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40" w:rsidRDefault="00C43040" w:rsidP="00C43040">
      <w:pPr>
        <w:pStyle w:val="1"/>
        <w:rPr>
          <w:kern w:val="0"/>
        </w:rPr>
      </w:pPr>
      <w:r>
        <w:rPr>
          <w:rFonts w:hint="eastAsia"/>
          <w:kern w:val="0"/>
        </w:rPr>
        <w:t>科享网表设计方案</w:t>
      </w:r>
    </w:p>
    <w:p w:rsidR="00CD5410" w:rsidRPr="00D9212B" w:rsidRDefault="00C43040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1. </w:t>
      </w:r>
      <w:r w:rsidR="00CD5410" w:rsidRPr="00D9212B">
        <w:rPr>
          <w:rFonts w:ascii="宋体" w:eastAsia="宋体" w:hAnsi="宋体" w:cs="宋体"/>
          <w:kern w:val="0"/>
          <w:sz w:val="24"/>
        </w:rPr>
        <w:t>商品信息</w:t>
      </w:r>
    </w:p>
    <w:p w:rsidR="00CD5410" w:rsidRPr="00D9212B" w:rsidRDefault="00072C3D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third_party</w:t>
      </w:r>
      <w:r w:rsidR="00CD5410" w:rsidRPr="00D9212B">
        <w:rPr>
          <w:rFonts w:ascii="宋体" w:eastAsia="宋体" w:hAnsi="宋体" w:cs="宋体"/>
          <w:kern w:val="0"/>
          <w:sz w:val="24"/>
        </w:rPr>
        <w:t>_goods</w:t>
      </w:r>
    </w:p>
    <w:tbl>
      <w:tblPr>
        <w:tblW w:w="3552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810"/>
        <w:gridCol w:w="2457"/>
      </w:tblGrid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int(11) 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goods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_id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int(11) 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所属单位</w:t>
            </w:r>
            <w:r w:rsidR="00743BEC">
              <w:rPr>
                <w:rFonts w:ascii="宋体" w:eastAsia="宋体" w:hAnsi="宋体" w:cs="宋体" w:hint="eastAsia"/>
                <w:kern w:val="0"/>
                <w:sz w:val="24"/>
              </w:rPr>
              <w:t>的商品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img_url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varchar(1024)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商品图片</w:t>
            </w:r>
            <w:r w:rsidR="00A44F77">
              <w:rPr>
                <w:rFonts w:ascii="宋体" w:eastAsia="宋体" w:hAnsi="宋体" w:cs="宋体" w:hint="eastAsia"/>
                <w:kern w:val="0"/>
                <w:sz w:val="24"/>
              </w:rPr>
              <w:t>url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varchar(200)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商品名称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price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decimal(14,2)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参考收费标准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cat_id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486731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76DEA" w:rsidP="00B34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第三方公司的</w:t>
            </w:r>
            <w:r w:rsidR="00CD5410">
              <w:rPr>
                <w:rFonts w:ascii="宋体" w:eastAsia="宋体" w:hAnsi="宋体" w:cs="宋体" w:hint="eastAsia"/>
                <w:kern w:val="0"/>
                <w:sz w:val="24"/>
              </w:rPr>
              <w:t>分类id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province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distinct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contact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联系人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enterprise_id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所属单位id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param_data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486731">
              <w:rPr>
                <w:rFonts w:ascii="宋体" w:eastAsia="宋体" w:hAnsi="宋体" w:cs="宋体" w:hint="eastAsia"/>
                <w:kern w:val="0"/>
                <w:sz w:val="24"/>
              </w:rPr>
              <w:t>1024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规则参数，json格式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CD5410" w:rsidRPr="00D9212B" w:rsidTr="00CD5410">
        <w:tc>
          <w:tcPr>
            <w:tcW w:w="149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89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02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18233A" w:rsidRDefault="0018233A"/>
    <w:p w:rsidR="009C5F3E" w:rsidRPr="00381D4C" w:rsidRDefault="00C43040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2. </w:t>
      </w:r>
      <w:r w:rsidR="009C5F3E" w:rsidRPr="00381D4C">
        <w:rPr>
          <w:rFonts w:ascii="宋体" w:eastAsia="宋体" w:hAnsi="宋体" w:cs="宋体"/>
          <w:kern w:val="0"/>
          <w:sz w:val="24"/>
        </w:rPr>
        <w:t>店铺信息</w:t>
      </w:r>
    </w:p>
    <w:p w:rsidR="009C5F3E" w:rsidRDefault="00072C3D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third_party</w:t>
      </w:r>
      <w:r w:rsidR="009C5F3E" w:rsidRPr="00381D4C">
        <w:rPr>
          <w:rFonts w:ascii="宋体" w:eastAsia="宋体" w:hAnsi="宋体" w:cs="宋体"/>
          <w:kern w:val="0"/>
          <w:sz w:val="24"/>
        </w:rPr>
        <w:t>_</w:t>
      </w:r>
      <w:r w:rsidR="00BE2773">
        <w:rPr>
          <w:rFonts w:ascii="宋体" w:eastAsia="宋体" w:hAnsi="宋体" w:cs="宋体" w:hint="eastAsia"/>
          <w:kern w:val="0"/>
          <w:sz w:val="24"/>
        </w:rPr>
        <w:t>enterprise</w:t>
      </w:r>
      <w:r w:rsidR="009C5F3E" w:rsidRPr="00381D4C">
        <w:rPr>
          <w:rFonts w:ascii="宋体" w:eastAsia="宋体" w:hAnsi="宋体" w:cs="宋体"/>
          <w:kern w:val="0"/>
          <w:sz w:val="24"/>
        </w:rPr>
        <w:t>_info</w:t>
      </w:r>
    </w:p>
    <w:tbl>
      <w:tblPr>
        <w:tblpPr w:leftFromText="180" w:rightFromText="180" w:vertAnchor="text" w:tblpY="1"/>
        <w:tblOverlap w:val="never"/>
        <w:tblW w:w="3635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0"/>
        <w:gridCol w:w="1690"/>
        <w:gridCol w:w="2720"/>
      </w:tblGrid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int(11) 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enterprise_id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FD749D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第三方公司的单位id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单位名称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address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F4D7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通讯地址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phone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5870F8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联系</w:t>
            </w:r>
            <w:r w:rsidR="00B34F6F">
              <w:rPr>
                <w:rFonts w:ascii="宋体" w:eastAsia="宋体" w:hAnsi="宋体" w:cs="宋体" w:hint="eastAsia"/>
                <w:kern w:val="0"/>
                <w:sz w:val="24"/>
              </w:rPr>
              <w:t>电话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postcode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邮政编码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9C5F3E" w:rsidRDefault="00A44F77">
      <w:r>
        <w:br w:type="textWrapping" w:clear="all"/>
      </w:r>
    </w:p>
    <w:p w:rsidR="00B34F6F" w:rsidRDefault="00B34F6F"/>
    <w:p w:rsidR="00B34F6F" w:rsidRPr="00381D4C" w:rsidRDefault="00C43040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3. </w:t>
      </w:r>
      <w:r w:rsidR="00B34F6F">
        <w:rPr>
          <w:rFonts w:ascii="宋体" w:eastAsia="宋体" w:hAnsi="宋体" w:cs="宋体" w:hint="eastAsia"/>
          <w:kern w:val="0"/>
          <w:sz w:val="24"/>
        </w:rPr>
        <w:t>仪器分类表</w:t>
      </w:r>
    </w:p>
    <w:p w:rsidR="00B34F6F" w:rsidRDefault="00072C3D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third_party</w:t>
      </w:r>
      <w:r w:rsidR="00B34F6F" w:rsidRPr="00381D4C">
        <w:rPr>
          <w:rFonts w:ascii="宋体" w:eastAsia="宋体" w:hAnsi="宋体" w:cs="宋体"/>
          <w:kern w:val="0"/>
          <w:sz w:val="24"/>
        </w:rPr>
        <w:t>_</w:t>
      </w:r>
      <w:r w:rsidR="003F26B3">
        <w:rPr>
          <w:rFonts w:ascii="宋体" w:eastAsia="宋体" w:hAnsi="宋体" w:cs="宋体" w:hint="eastAsia"/>
          <w:kern w:val="0"/>
          <w:sz w:val="24"/>
        </w:rPr>
        <w:t>goods_category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int(11)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cat_id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第三方公司分类id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分类名称</w:t>
            </w:r>
          </w:p>
        </w:tc>
      </w:tr>
      <w:tr w:rsidR="000B1267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sort_id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Pr="00D9212B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int(11)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排序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B34F6F" w:rsidRDefault="00B34F6F"/>
    <w:p w:rsidR="0018233A" w:rsidRDefault="0018233A">
      <w:bookmarkStart w:id="0" w:name="_GoBack"/>
      <w:bookmarkEnd w:id="0"/>
    </w:p>
    <w:sectPr w:rsidR="0018233A" w:rsidSect="0018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3302C2"/>
    <w:rsid w:val="00072C3D"/>
    <w:rsid w:val="000B1267"/>
    <w:rsid w:val="000C7451"/>
    <w:rsid w:val="000D6784"/>
    <w:rsid w:val="0018233A"/>
    <w:rsid w:val="001B5854"/>
    <w:rsid w:val="00336815"/>
    <w:rsid w:val="003F26B3"/>
    <w:rsid w:val="00486731"/>
    <w:rsid w:val="005001D9"/>
    <w:rsid w:val="005870F8"/>
    <w:rsid w:val="005D4A59"/>
    <w:rsid w:val="00632B3D"/>
    <w:rsid w:val="00743BEC"/>
    <w:rsid w:val="009C5F3E"/>
    <w:rsid w:val="00A44F77"/>
    <w:rsid w:val="00B34F6F"/>
    <w:rsid w:val="00B76DEA"/>
    <w:rsid w:val="00BE2773"/>
    <w:rsid w:val="00BF4D7F"/>
    <w:rsid w:val="00C43040"/>
    <w:rsid w:val="00CD5410"/>
    <w:rsid w:val="00EA1609"/>
    <w:rsid w:val="00F7270D"/>
    <w:rsid w:val="00F95B4B"/>
    <w:rsid w:val="00FD749D"/>
    <w:rsid w:val="041A4325"/>
    <w:rsid w:val="044B7C58"/>
    <w:rsid w:val="04D54D62"/>
    <w:rsid w:val="0FE71259"/>
    <w:rsid w:val="112F50D2"/>
    <w:rsid w:val="12143CAC"/>
    <w:rsid w:val="14057679"/>
    <w:rsid w:val="19E530A4"/>
    <w:rsid w:val="1D12317E"/>
    <w:rsid w:val="24666121"/>
    <w:rsid w:val="2C243BA7"/>
    <w:rsid w:val="2EF20623"/>
    <w:rsid w:val="324B45BC"/>
    <w:rsid w:val="328D6912"/>
    <w:rsid w:val="32F14D3F"/>
    <w:rsid w:val="37317DBD"/>
    <w:rsid w:val="3AFA0C56"/>
    <w:rsid w:val="3DE84309"/>
    <w:rsid w:val="4B0B1DF2"/>
    <w:rsid w:val="4BB95EAA"/>
    <w:rsid w:val="4DF2009B"/>
    <w:rsid w:val="62104F05"/>
    <w:rsid w:val="622A67D6"/>
    <w:rsid w:val="6325660B"/>
    <w:rsid w:val="6510712C"/>
    <w:rsid w:val="696205BA"/>
    <w:rsid w:val="743302C2"/>
    <w:rsid w:val="74A623DC"/>
    <w:rsid w:val="755937DA"/>
    <w:rsid w:val="78103115"/>
    <w:rsid w:val="79D51F6C"/>
    <w:rsid w:val="7E1425D0"/>
    <w:rsid w:val="7FE5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3040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746</Characters>
  <Application>Microsoft Office Word</Application>
  <DocSecurity>0</DocSecurity>
  <Lines>6</Lines>
  <Paragraphs>1</Paragraphs>
  <ScaleCrop>false</ScaleCrop>
  <Company>CHINA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24</cp:revision>
  <dcterms:created xsi:type="dcterms:W3CDTF">2017-08-16T09:53:00Z</dcterms:created>
  <dcterms:modified xsi:type="dcterms:W3CDTF">2017-08-16T12:20:00Z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