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6CD" w:rsidRDefault="006B4573">
      <w:pPr>
        <w:pStyle w:val="ab"/>
        <w:jc w:val="both"/>
      </w:pPr>
      <w:r>
        <w:rPr>
          <w:rFonts w:hint="eastAsia"/>
        </w:rPr>
        <w:t>接口文档说明</w:t>
      </w:r>
    </w:p>
    <w:p w:rsidR="008D46CD" w:rsidRDefault="006B4573">
      <w:r>
        <w:rPr>
          <w:rFonts w:hint="eastAsia"/>
        </w:rPr>
        <w:t>关于接口的几点说明：</w:t>
      </w:r>
    </w:p>
    <w:p w:rsidR="008D46CD" w:rsidRDefault="007237D3">
      <w:pPr>
        <w:ind w:firstLine="420"/>
      </w:pPr>
      <w:r>
        <w:rPr>
          <w:rFonts w:hint="eastAsia"/>
        </w:rPr>
        <w:t>1</w:t>
      </w:r>
      <w:r>
        <w:t>.</w:t>
      </w:r>
      <w:r w:rsidR="006B4573">
        <w:rPr>
          <w:rFonts w:hint="eastAsia"/>
        </w:rPr>
        <w:t>所有接口的</w:t>
      </w:r>
      <w:proofErr w:type="spellStart"/>
      <w:r w:rsidR="006B4573">
        <w:rPr>
          <w:rFonts w:hint="eastAsia"/>
        </w:rPr>
        <w:t>url</w:t>
      </w:r>
      <w:proofErr w:type="spellEnd"/>
      <w:r w:rsidR="006B4573">
        <w:rPr>
          <w:rFonts w:hint="eastAsia"/>
        </w:rPr>
        <w:t>都以</w:t>
      </w:r>
      <w:r w:rsidR="006B4573">
        <w:fldChar w:fldCharType="begin"/>
      </w:r>
      <w:r w:rsidR="006B4573">
        <w:instrText xml:space="preserve"> HYPERLINK "http://domain/okcar/api" </w:instrText>
      </w:r>
      <w:r w:rsidR="006B4573">
        <w:fldChar w:fldCharType="separate"/>
      </w:r>
      <w:r w:rsidR="006B4573">
        <w:rPr>
          <w:rStyle w:val="ad"/>
          <w:rFonts w:hint="eastAsia"/>
        </w:rPr>
        <w:t>http:</w:t>
      </w:r>
      <w:r w:rsidR="006B4573">
        <w:rPr>
          <w:rStyle w:val="ad"/>
        </w:rPr>
        <w:t>//domain/okcar/api</w:t>
      </w:r>
      <w:r w:rsidR="006B4573">
        <w:rPr>
          <w:rStyle w:val="ad"/>
        </w:rPr>
        <w:fldChar w:fldCharType="end"/>
      </w:r>
      <w:r w:rsidR="006B4573">
        <w:rPr>
          <w:rFonts w:hint="eastAsia"/>
        </w:rPr>
        <w:t>形式</w:t>
      </w:r>
      <w:r w:rsidR="006B4C67">
        <w:rPr>
          <w:rFonts w:hint="eastAsia"/>
        </w:rPr>
        <w:t>，</w:t>
      </w:r>
    </w:p>
    <w:p w:rsidR="006B4C67" w:rsidRDefault="007237D3">
      <w:pPr>
        <w:ind w:firstLine="420"/>
      </w:pPr>
      <w:r>
        <w:rPr>
          <w:rFonts w:hint="eastAsia"/>
        </w:rPr>
        <w:t>2</w:t>
      </w:r>
      <w:r>
        <w:t>.</w:t>
      </w:r>
      <w:r w:rsidR="006B4C67">
        <w:rPr>
          <w:rFonts w:hint="eastAsia"/>
        </w:rPr>
        <w:t>请求数据格式为了兼容原方式，采用</w:t>
      </w:r>
      <w:proofErr w:type="spellStart"/>
      <w:r w:rsidR="00F658F1">
        <w:rPr>
          <w:rFonts w:hint="eastAsia"/>
        </w:rPr>
        <w:t>form-data</w:t>
      </w:r>
      <w:r w:rsidR="00F658F1">
        <w:t>+json</w:t>
      </w:r>
      <w:proofErr w:type="spellEnd"/>
      <w:r w:rsidR="00F658F1">
        <w:rPr>
          <w:rFonts w:hint="eastAsia"/>
        </w:rPr>
        <w:t>的格式</w:t>
      </w:r>
      <w:r w:rsidR="00880954">
        <w:rPr>
          <w:rFonts w:hint="eastAsia"/>
        </w:rPr>
        <w:t>，除token外，其余参数均以json的格式放在data中，</w:t>
      </w:r>
    </w:p>
    <w:p w:rsidR="00880954" w:rsidRDefault="00880954">
      <w:pPr>
        <w:ind w:firstLine="420"/>
      </w:pPr>
      <w:r>
        <w:rPr>
          <w:rFonts w:hint="eastAsia"/>
        </w:rPr>
        <w:t>样例：</w:t>
      </w:r>
    </w:p>
    <w:p w:rsidR="00880954" w:rsidRDefault="00880954">
      <w:pPr>
        <w:ind w:firstLine="420"/>
      </w:pPr>
      <w:r>
        <w:rPr>
          <w:rFonts w:hint="eastAsia"/>
        </w:rPr>
        <w:t>[</w:t>
      </w:r>
    </w:p>
    <w:p w:rsidR="00880954" w:rsidRDefault="00880954" w:rsidP="00880954">
      <w:pPr>
        <w:ind w:left="420" w:firstLine="420"/>
      </w:pPr>
      <w:r>
        <w:rPr>
          <w:rFonts w:hint="eastAsia"/>
        </w:rPr>
        <w:t>[</w:t>
      </w:r>
      <w:r>
        <w:t>“</w:t>
      </w:r>
      <w:r>
        <w:rPr>
          <w:rFonts w:hint="eastAsia"/>
        </w:rPr>
        <w:t>token</w:t>
      </w:r>
      <w:proofErr w:type="gramStart"/>
      <w:r>
        <w:t>”</w:t>
      </w:r>
      <w:r>
        <w:rPr>
          <w:rFonts w:hint="eastAsia"/>
        </w:rPr>
        <w:t>]=</w:t>
      </w:r>
      <w:proofErr w:type="gramEnd"/>
      <w:r>
        <w:rPr>
          <w:rFonts w:hint="eastAsia"/>
        </w:rPr>
        <w:t>&gt;</w:t>
      </w:r>
      <w:r w:rsidRPr="00880954">
        <w:t xml:space="preserve"> </w:t>
      </w:r>
    </w:p>
    <w:p w:rsidR="00880954" w:rsidRDefault="00880954" w:rsidP="00880954">
      <w:pPr>
        <w:ind w:left="1260" w:firstLine="420"/>
      </w:pPr>
      <w:r w:rsidRPr="00880954">
        <w:t>9PITb9BsyjNcjDVrbPSX0ZRsPhLjO9zdRbpSrVUdpPS15ykItgO4Qu2ScDlf</w:t>
      </w:r>
      <w:r>
        <w:t>,</w:t>
      </w:r>
    </w:p>
    <w:p w:rsidR="00880954" w:rsidRDefault="00880954" w:rsidP="00880954">
      <w:pPr>
        <w:ind w:left="420" w:firstLine="420"/>
      </w:pPr>
      <w:r>
        <w:rPr>
          <w:rFonts w:hint="eastAsia"/>
        </w:rPr>
        <w:t>[</w:t>
      </w:r>
      <w:r>
        <w:t>“data”]</w:t>
      </w:r>
      <w:r>
        <w:tab/>
        <w:t>=</w:t>
      </w:r>
      <w:proofErr w:type="gramStart"/>
      <w:r>
        <w:t>&gt;”{</w:t>
      </w:r>
      <w:proofErr w:type="gramEnd"/>
    </w:p>
    <w:p w:rsidR="00880954" w:rsidRDefault="00880954" w:rsidP="00880954">
      <w:pPr>
        <w:ind w:left="420" w:firstLine="420"/>
      </w:pPr>
      <w:r>
        <w:tab/>
      </w:r>
      <w:r>
        <w:tab/>
        <w:t>“</w:t>
      </w:r>
      <w:proofErr w:type="gramStart"/>
      <w:r>
        <w:t>id“</w:t>
      </w:r>
      <w:proofErr w:type="gramEnd"/>
      <w:r>
        <w:t>:999,</w:t>
      </w:r>
    </w:p>
    <w:p w:rsidR="00880954" w:rsidRDefault="00880954" w:rsidP="00880954">
      <w:pPr>
        <w:ind w:left="420" w:firstLine="420"/>
      </w:pPr>
      <w:r>
        <w:tab/>
      </w:r>
      <w:r>
        <w:tab/>
        <w:t>“</w:t>
      </w:r>
      <w:proofErr w:type="spellStart"/>
      <w:r w:rsidRPr="00880954">
        <w:t>name</w:t>
      </w:r>
      <w:r>
        <w:t>”</w:t>
      </w:r>
      <w:proofErr w:type="gramStart"/>
      <w:r>
        <w:t>:”XXXXX</w:t>
      </w:r>
      <w:proofErr w:type="spellEnd"/>
      <w:proofErr w:type="gramEnd"/>
      <w:r>
        <w:t>”,</w:t>
      </w:r>
    </w:p>
    <w:p w:rsidR="00880954" w:rsidRDefault="00880954" w:rsidP="00880954">
      <w:pPr>
        <w:ind w:left="420" w:firstLine="420"/>
      </w:pPr>
      <w:r>
        <w:tab/>
      </w:r>
      <w:r>
        <w:tab/>
        <w:t>“</w:t>
      </w:r>
      <w:proofErr w:type="spellStart"/>
      <w:r w:rsidRPr="00880954">
        <w:t>area</w:t>
      </w:r>
      <w:r>
        <w:t>”</w:t>
      </w:r>
      <w:proofErr w:type="gramStart"/>
      <w:r>
        <w:t>:”NNNN</w:t>
      </w:r>
      <w:proofErr w:type="spellEnd"/>
      <w:proofErr w:type="gramEnd"/>
      <w:r>
        <w:t>”,</w:t>
      </w:r>
    </w:p>
    <w:p w:rsidR="00880954" w:rsidRPr="00880954" w:rsidRDefault="00880954" w:rsidP="00880954">
      <w:pPr>
        <w:ind w:left="420" w:firstLine="420"/>
      </w:pPr>
      <w:r>
        <w:tab/>
      </w:r>
      <w:r>
        <w:tab/>
        <w:t>“type”:1</w:t>
      </w:r>
    </w:p>
    <w:p w:rsidR="00880954" w:rsidRDefault="00880954" w:rsidP="00880954">
      <w:pPr>
        <w:ind w:left="840" w:firstLine="420"/>
      </w:pPr>
      <w:r>
        <w:t>}”</w:t>
      </w:r>
    </w:p>
    <w:p w:rsidR="00880954" w:rsidRDefault="00880954">
      <w:pPr>
        <w:ind w:firstLine="420"/>
      </w:pPr>
      <w:r>
        <w:t>]</w:t>
      </w:r>
    </w:p>
    <w:p w:rsidR="002518CE" w:rsidRDefault="002518CE">
      <w:pPr>
        <w:ind w:firstLine="420"/>
      </w:pPr>
    </w:p>
    <w:p w:rsidR="008D46CD" w:rsidRDefault="007237D3">
      <w:pPr>
        <w:ind w:firstLine="420"/>
      </w:pPr>
      <w:r>
        <w:rPr>
          <w:rFonts w:hint="eastAsia"/>
        </w:rPr>
        <w:t>3</w:t>
      </w:r>
      <w:r>
        <w:t>.</w:t>
      </w:r>
      <w:r w:rsidR="006B4573">
        <w:rPr>
          <w:rFonts w:hint="eastAsia"/>
        </w:rPr>
        <w:t>返回的数据都是json格式，包括三个字段：</w:t>
      </w:r>
    </w:p>
    <w:p w:rsidR="008D46CD" w:rsidRDefault="006B4573">
      <w:pPr>
        <w:ind w:left="420" w:firstLine="420"/>
      </w:pPr>
      <w:r>
        <w:rPr>
          <w:rFonts w:hint="eastAsia"/>
        </w:rPr>
        <w:t>err：错误码，正常情况是0，异常是非0</w:t>
      </w:r>
    </w:p>
    <w:p w:rsidR="008D46CD" w:rsidRDefault="006B4573">
      <w:pPr>
        <w:ind w:left="420" w:firstLine="420"/>
      </w:pPr>
      <w:r>
        <w:rPr>
          <w:rFonts w:hint="eastAsia"/>
        </w:rPr>
        <w:t>msg：错误信息</w:t>
      </w:r>
    </w:p>
    <w:p w:rsidR="008D46CD" w:rsidRDefault="006B4573">
      <w:pPr>
        <w:ind w:left="420" w:firstLine="420"/>
      </w:pPr>
      <w:r>
        <w:rPr>
          <w:rFonts w:hint="eastAsia"/>
        </w:rPr>
        <w:t>data：返回数据内容，如果没有为空</w:t>
      </w:r>
    </w:p>
    <w:p w:rsidR="008D46CD" w:rsidRDefault="006B4573">
      <w:pPr>
        <w:rPr>
          <w:rStyle w:val="11"/>
        </w:rPr>
      </w:pPr>
      <w:r>
        <w:rPr>
          <w:rStyle w:val="11"/>
        </w:rPr>
        <w:t>1.</w:t>
      </w:r>
      <w:r w:rsidR="00B505A0">
        <w:rPr>
          <w:rStyle w:val="11"/>
          <w:rFonts w:hint="eastAsia"/>
        </w:rPr>
        <w:t>获取</w:t>
      </w:r>
      <w:r>
        <w:rPr>
          <w:rStyle w:val="11"/>
        </w:rPr>
        <w:t>仓库</w:t>
      </w:r>
      <w:r>
        <w:t>列表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t>获取仓库列表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  <w:gridSpan w:val="2"/>
          </w:tcPr>
          <w:p w:rsidR="008D46CD" w:rsidRDefault="006B4573">
            <w:r>
              <w:t>v1/</w:t>
            </w:r>
            <w:proofErr w:type="spellStart"/>
            <w:r>
              <w:t>getareal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Fonts w:hint="eastAsia"/>
              </w:rP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t>是</w:t>
            </w:r>
          </w:p>
        </w:tc>
      </w:tr>
      <w:tr w:rsidR="0038693A" w:rsidTr="0038693A">
        <w:trPr>
          <w:trHeight w:val="279"/>
        </w:trPr>
        <w:tc>
          <w:tcPr>
            <w:tcW w:w="2765" w:type="dxa"/>
          </w:tcPr>
          <w:p w:rsidR="0038693A" w:rsidRDefault="0038693A" w:rsidP="0038693A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38693A" w:rsidRDefault="0038693A" w:rsidP="0038693A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38693A" w:rsidRDefault="0038693A" w:rsidP="0038693A">
            <w:r>
              <w:rPr>
                <w:rFonts w:hint="eastAsia"/>
              </w:rPr>
              <w:t>说明</w:t>
            </w:r>
          </w:p>
        </w:tc>
      </w:tr>
      <w:tr w:rsidR="0038693A">
        <w:tc>
          <w:tcPr>
            <w:tcW w:w="2765" w:type="dxa"/>
          </w:tcPr>
          <w:p w:rsidR="0038693A" w:rsidRDefault="0038693A" w:rsidP="0038693A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765" w:type="dxa"/>
          </w:tcPr>
          <w:p w:rsidR="0038693A" w:rsidRPr="0038693A" w:rsidRDefault="0038693A" w:rsidP="0038693A">
            <w:pPr>
              <w:rPr>
                <w:b/>
              </w:rPr>
            </w:pPr>
          </w:p>
        </w:tc>
        <w:tc>
          <w:tcPr>
            <w:tcW w:w="2766" w:type="dxa"/>
          </w:tcPr>
          <w:p w:rsidR="0038693A" w:rsidRDefault="0038693A" w:rsidP="0038693A">
            <w:r>
              <w:rPr>
                <w:rFonts w:hint="eastAsia"/>
              </w:rPr>
              <w:t>用户请求token</w:t>
            </w:r>
          </w:p>
        </w:tc>
      </w:tr>
      <w:tr w:rsidR="0038693A">
        <w:tc>
          <w:tcPr>
            <w:tcW w:w="8296" w:type="dxa"/>
            <w:gridSpan w:val="3"/>
          </w:tcPr>
          <w:p w:rsidR="0038693A" w:rsidRDefault="0038693A" w:rsidP="0038693A">
            <w:r>
              <w:rPr>
                <w:rFonts w:hint="eastAsia"/>
              </w:rPr>
              <w:t>返回数据</w:t>
            </w:r>
          </w:p>
        </w:tc>
      </w:tr>
      <w:tr w:rsidR="0038693A">
        <w:tc>
          <w:tcPr>
            <w:tcW w:w="8296" w:type="dxa"/>
            <w:gridSpan w:val="3"/>
          </w:tcPr>
          <w:p w:rsidR="009F4947" w:rsidRDefault="009F4947" w:rsidP="009F4947">
            <w:r>
              <w:t>{</w:t>
            </w:r>
          </w:p>
          <w:p w:rsidR="009F4947" w:rsidRDefault="009F4947" w:rsidP="009F4947">
            <w:r>
              <w:t xml:space="preserve">    "err": 0,</w:t>
            </w:r>
          </w:p>
          <w:p w:rsidR="009F4947" w:rsidRDefault="009F4947" w:rsidP="009F4947">
            <w:r>
              <w:t xml:space="preserve">    "msg": "ok",</w:t>
            </w:r>
          </w:p>
          <w:p w:rsidR="009F4947" w:rsidRDefault="009F4947" w:rsidP="009F4947">
            <w:r>
              <w:t xml:space="preserve">    "data": {</w:t>
            </w:r>
          </w:p>
          <w:p w:rsidR="009F4947" w:rsidRDefault="009F4947" w:rsidP="009F4947">
            <w:r>
              <w:t xml:space="preserve">        "</w:t>
            </w:r>
            <w:proofErr w:type="spellStart"/>
            <w:r>
              <w:t>storeHouseList</w:t>
            </w:r>
            <w:proofErr w:type="spellEnd"/>
            <w:r>
              <w:t>": [</w:t>
            </w:r>
          </w:p>
          <w:p w:rsidR="009F4947" w:rsidRDefault="009F4947" w:rsidP="009F4947">
            <w:r>
              <w:t xml:space="preserve">            {</w:t>
            </w:r>
          </w:p>
          <w:p w:rsidR="009F4947" w:rsidRDefault="009F4947" w:rsidP="009F4947">
            <w:r>
              <w:t xml:space="preserve">                "id": 1,</w:t>
            </w:r>
          </w:p>
          <w:p w:rsidR="009F4947" w:rsidRDefault="009F4947" w:rsidP="009F4947">
            <w:r>
              <w:t xml:space="preserve">                "area": "广东深圳南山",</w:t>
            </w:r>
          </w:p>
          <w:p w:rsidR="009F4947" w:rsidRDefault="009F4947" w:rsidP="009F4947">
            <w:r>
              <w:t xml:space="preserve">                "type": "集</w:t>
            </w:r>
            <w:proofErr w:type="gramStart"/>
            <w:r>
              <w:t>中仓</w:t>
            </w:r>
            <w:proofErr w:type="gramEnd"/>
            <w:r>
              <w:t>",</w:t>
            </w:r>
          </w:p>
          <w:p w:rsidR="009F4947" w:rsidRDefault="009F4947" w:rsidP="009F4947">
            <w:r>
              <w:t xml:space="preserve">                "name": "科技园仓库",</w:t>
            </w:r>
          </w:p>
          <w:p w:rsidR="009F4947" w:rsidRDefault="009F4947" w:rsidP="009F4947">
            <w:r>
              <w:t xml:space="preserve">                "address": "深南大道10000号",</w:t>
            </w:r>
          </w:p>
          <w:p w:rsidR="009F4947" w:rsidRDefault="009F4947" w:rsidP="009F4947">
            <w:r>
              <w:t xml:space="preserve">                "</w:t>
            </w:r>
            <w:proofErr w:type="spellStart"/>
            <w:r>
              <w:t>default_flag</w:t>
            </w:r>
            <w:proofErr w:type="spellEnd"/>
            <w:r>
              <w:t>": 0,</w:t>
            </w:r>
          </w:p>
          <w:p w:rsidR="009F4947" w:rsidRDefault="009F4947" w:rsidP="009F4947">
            <w:r>
              <w:t xml:space="preserve">                "</w:t>
            </w:r>
            <w:proofErr w:type="spellStart"/>
            <w:r>
              <w:t>created_id</w:t>
            </w:r>
            <w:proofErr w:type="spellEnd"/>
            <w:r>
              <w:t>": 50</w:t>
            </w:r>
          </w:p>
          <w:p w:rsidR="009F4947" w:rsidRDefault="009F4947" w:rsidP="009F4947">
            <w:r>
              <w:lastRenderedPageBreak/>
              <w:t xml:space="preserve">            },</w:t>
            </w:r>
          </w:p>
          <w:p w:rsidR="009F4947" w:rsidRDefault="009F4947" w:rsidP="009F4947">
            <w:r>
              <w:t xml:space="preserve">            {</w:t>
            </w:r>
          </w:p>
          <w:p w:rsidR="009F4947" w:rsidRDefault="009F4947" w:rsidP="009F4947">
            <w:r>
              <w:t xml:space="preserve">                "id": 2,</w:t>
            </w:r>
          </w:p>
          <w:p w:rsidR="009F4947" w:rsidRDefault="009F4947" w:rsidP="009F4947">
            <w:r>
              <w:t xml:space="preserve">                "area": "广东深圳南山",</w:t>
            </w:r>
          </w:p>
          <w:p w:rsidR="009F4947" w:rsidRDefault="009F4947" w:rsidP="009F4947">
            <w:r>
              <w:t xml:space="preserve">                "type": "0",</w:t>
            </w:r>
          </w:p>
          <w:p w:rsidR="009F4947" w:rsidRDefault="009F4947" w:rsidP="009F4947">
            <w:r>
              <w:t xml:space="preserve">                "name": "蛇口仓库",</w:t>
            </w:r>
          </w:p>
          <w:p w:rsidR="009F4947" w:rsidRDefault="009F4947" w:rsidP="009F4947">
            <w:r>
              <w:t xml:space="preserve">                "address": "南海大道9999号",</w:t>
            </w:r>
          </w:p>
          <w:p w:rsidR="009F4947" w:rsidRDefault="009F4947" w:rsidP="009F4947">
            <w:r>
              <w:t xml:space="preserve">                "</w:t>
            </w:r>
            <w:proofErr w:type="spellStart"/>
            <w:r>
              <w:t>default_flag</w:t>
            </w:r>
            <w:proofErr w:type="spellEnd"/>
            <w:r>
              <w:t>": 1,</w:t>
            </w:r>
          </w:p>
          <w:p w:rsidR="009F4947" w:rsidRDefault="009F4947" w:rsidP="009F4947">
            <w:r>
              <w:t xml:space="preserve">                "</w:t>
            </w:r>
            <w:proofErr w:type="spellStart"/>
            <w:r>
              <w:t>created_id</w:t>
            </w:r>
            <w:proofErr w:type="spellEnd"/>
            <w:r>
              <w:t>": 50</w:t>
            </w:r>
          </w:p>
          <w:p w:rsidR="009F4947" w:rsidRDefault="009F4947" w:rsidP="009F4947">
            <w:r>
              <w:t xml:space="preserve">            }</w:t>
            </w:r>
          </w:p>
          <w:p w:rsidR="009F4947" w:rsidRDefault="009F4947" w:rsidP="009F4947">
            <w:r>
              <w:t xml:space="preserve">        ]</w:t>
            </w:r>
          </w:p>
          <w:p w:rsidR="009F4947" w:rsidRDefault="009F4947" w:rsidP="009F4947">
            <w:r>
              <w:t xml:space="preserve">    }</w:t>
            </w:r>
          </w:p>
          <w:p w:rsidR="0038693A" w:rsidRDefault="009F4947" w:rsidP="009F4947">
            <w:r>
              <w:t>}</w:t>
            </w:r>
          </w:p>
        </w:tc>
      </w:tr>
      <w:tr w:rsidR="0038693A">
        <w:tc>
          <w:tcPr>
            <w:tcW w:w="8296" w:type="dxa"/>
            <w:gridSpan w:val="3"/>
          </w:tcPr>
          <w:p w:rsidR="00D91ECE" w:rsidRDefault="0038693A" w:rsidP="0038693A">
            <w:r>
              <w:rPr>
                <w:rFonts w:hint="eastAsia"/>
              </w:rPr>
              <w:lastRenderedPageBreak/>
              <w:t>备注：</w:t>
            </w:r>
          </w:p>
          <w:p w:rsidR="0038693A" w:rsidRDefault="00D91ECE" w:rsidP="0038693A">
            <w:r>
              <w:t xml:space="preserve"> </w:t>
            </w:r>
            <w:proofErr w:type="spellStart"/>
            <w:r w:rsidR="009F4947">
              <w:t>default_flag</w:t>
            </w:r>
            <w:proofErr w:type="spellEnd"/>
            <w:r w:rsidR="009F4947">
              <w:t xml:space="preserve"> </w:t>
            </w:r>
            <w:r w:rsidR="009F4947">
              <w:rPr>
                <w:rFonts w:hint="eastAsia"/>
              </w:rPr>
              <w:t>是否为默认仓库，1为是，0</w:t>
            </w:r>
            <w:proofErr w:type="gramStart"/>
            <w:r w:rsidR="009F4947">
              <w:rPr>
                <w:rFonts w:hint="eastAsia"/>
              </w:rPr>
              <w:t>为否</w:t>
            </w:r>
            <w:proofErr w:type="gramEnd"/>
          </w:p>
        </w:tc>
      </w:tr>
    </w:tbl>
    <w:p w:rsidR="008D46CD" w:rsidRDefault="008D46CD">
      <w:pPr>
        <w:rPr>
          <w:rStyle w:val="11"/>
        </w:rPr>
      </w:pPr>
    </w:p>
    <w:p w:rsidR="008D46CD" w:rsidRDefault="006B4573">
      <w:pPr>
        <w:rPr>
          <w:rStyle w:val="11"/>
        </w:rPr>
      </w:pPr>
      <w:r>
        <w:rPr>
          <w:rStyle w:val="11"/>
        </w:rPr>
        <w:t>2.添加仓库</w:t>
      </w:r>
    </w:p>
    <w:tbl>
      <w:tblPr>
        <w:tblStyle w:val="af"/>
        <w:tblW w:w="8660" w:type="dxa"/>
        <w:tblLayout w:type="fixed"/>
        <w:tblLook w:val="04A0" w:firstRow="1" w:lastRow="0" w:firstColumn="1" w:lastColumn="0" w:noHBand="0" w:noVBand="1"/>
      </w:tblPr>
      <w:tblGrid>
        <w:gridCol w:w="2886"/>
        <w:gridCol w:w="2886"/>
        <w:gridCol w:w="2888"/>
      </w:tblGrid>
      <w:tr w:rsidR="008D46CD" w:rsidTr="00825E34">
        <w:trPr>
          <w:trHeight w:val="310"/>
        </w:trPr>
        <w:tc>
          <w:tcPr>
            <w:tcW w:w="2886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774" w:type="dxa"/>
            <w:gridSpan w:val="2"/>
          </w:tcPr>
          <w:p w:rsidR="008D46CD" w:rsidRDefault="006B4573">
            <w:r>
              <w:rPr>
                <w:rStyle w:val="11"/>
              </w:rPr>
              <w:t>添加仓库</w:t>
            </w:r>
          </w:p>
        </w:tc>
      </w:tr>
      <w:tr w:rsidR="008D46CD" w:rsidTr="00825E34">
        <w:trPr>
          <w:trHeight w:val="319"/>
        </w:trPr>
        <w:tc>
          <w:tcPr>
            <w:tcW w:w="2886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774" w:type="dxa"/>
            <w:gridSpan w:val="2"/>
          </w:tcPr>
          <w:p w:rsidR="008D46CD" w:rsidRDefault="006B4573">
            <w:r>
              <w:t>v1/</w:t>
            </w:r>
            <w:proofErr w:type="spellStart"/>
            <w:r>
              <w:t>createstorehouse</w:t>
            </w:r>
            <w:proofErr w:type="spellEnd"/>
          </w:p>
        </w:tc>
      </w:tr>
      <w:tr w:rsidR="008D46CD" w:rsidTr="00825E34">
        <w:trPr>
          <w:trHeight w:val="310"/>
        </w:trPr>
        <w:tc>
          <w:tcPr>
            <w:tcW w:w="2886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774" w:type="dxa"/>
            <w:gridSpan w:val="2"/>
          </w:tcPr>
          <w:p w:rsidR="008D46CD" w:rsidRDefault="006B4573">
            <w:r>
              <w:rPr>
                <w:rFonts w:hint="eastAsia"/>
              </w:rPr>
              <w:t>post</w:t>
            </w:r>
          </w:p>
        </w:tc>
      </w:tr>
      <w:tr w:rsidR="008D46CD" w:rsidTr="00825E34">
        <w:trPr>
          <w:trHeight w:val="319"/>
        </w:trPr>
        <w:tc>
          <w:tcPr>
            <w:tcW w:w="2886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774" w:type="dxa"/>
            <w:gridSpan w:val="2"/>
          </w:tcPr>
          <w:p w:rsidR="008D46CD" w:rsidRDefault="006B4573">
            <w:r>
              <w:t>是</w:t>
            </w:r>
          </w:p>
        </w:tc>
      </w:tr>
      <w:tr w:rsidR="00DF39F3" w:rsidTr="00825E34">
        <w:trPr>
          <w:trHeight w:val="310"/>
        </w:trPr>
        <w:tc>
          <w:tcPr>
            <w:tcW w:w="2886" w:type="dxa"/>
          </w:tcPr>
          <w:p w:rsidR="00DF39F3" w:rsidRDefault="00DF39F3" w:rsidP="00DF39F3">
            <w:r>
              <w:rPr>
                <w:rFonts w:hint="eastAsia"/>
              </w:rPr>
              <w:t>请求参数</w:t>
            </w:r>
          </w:p>
        </w:tc>
        <w:tc>
          <w:tcPr>
            <w:tcW w:w="2886" w:type="dxa"/>
          </w:tcPr>
          <w:p w:rsidR="00DF39F3" w:rsidRDefault="00DF39F3" w:rsidP="00DF39F3">
            <w:r>
              <w:rPr>
                <w:rFonts w:hint="eastAsia"/>
              </w:rPr>
              <w:t>取值实例</w:t>
            </w:r>
          </w:p>
        </w:tc>
        <w:tc>
          <w:tcPr>
            <w:tcW w:w="2888" w:type="dxa"/>
          </w:tcPr>
          <w:p w:rsidR="00DF39F3" w:rsidRDefault="00DF39F3" w:rsidP="00DF39F3">
            <w:r>
              <w:rPr>
                <w:rFonts w:hint="eastAsia"/>
              </w:rPr>
              <w:t>说明</w:t>
            </w:r>
          </w:p>
        </w:tc>
      </w:tr>
      <w:tr w:rsidR="00DF39F3" w:rsidTr="00825E34">
        <w:trPr>
          <w:trHeight w:val="319"/>
        </w:trPr>
        <w:tc>
          <w:tcPr>
            <w:tcW w:w="2886" w:type="dxa"/>
          </w:tcPr>
          <w:p w:rsidR="00DF39F3" w:rsidRDefault="00DF39F3" w:rsidP="00DF39F3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886" w:type="dxa"/>
          </w:tcPr>
          <w:p w:rsidR="00DF39F3" w:rsidRPr="0038693A" w:rsidRDefault="00DF39F3" w:rsidP="00DF39F3">
            <w:pPr>
              <w:rPr>
                <w:b/>
              </w:rPr>
            </w:pPr>
          </w:p>
        </w:tc>
        <w:tc>
          <w:tcPr>
            <w:tcW w:w="2888" w:type="dxa"/>
          </w:tcPr>
          <w:p w:rsidR="00DF39F3" w:rsidRDefault="00DF39F3" w:rsidP="00DF39F3">
            <w:r>
              <w:rPr>
                <w:rFonts w:hint="eastAsia"/>
              </w:rPr>
              <w:t>用户请求token</w:t>
            </w:r>
          </w:p>
        </w:tc>
      </w:tr>
      <w:tr w:rsidR="00DF39F3" w:rsidTr="00825E34">
        <w:trPr>
          <w:trHeight w:val="310"/>
        </w:trPr>
        <w:tc>
          <w:tcPr>
            <w:tcW w:w="2886" w:type="dxa"/>
          </w:tcPr>
          <w:p w:rsidR="00DF39F3" w:rsidRDefault="00DF39F3" w:rsidP="00DF39F3">
            <w:r w:rsidRPr="00DF39F3">
              <w:t>Area</w:t>
            </w:r>
          </w:p>
        </w:tc>
        <w:tc>
          <w:tcPr>
            <w:tcW w:w="2886" w:type="dxa"/>
          </w:tcPr>
          <w:p w:rsidR="00DF39F3" w:rsidRPr="0038693A" w:rsidRDefault="00DF39F3" w:rsidP="00DF39F3">
            <w:pPr>
              <w:rPr>
                <w:b/>
              </w:rPr>
            </w:pPr>
          </w:p>
        </w:tc>
        <w:tc>
          <w:tcPr>
            <w:tcW w:w="2888" w:type="dxa"/>
          </w:tcPr>
          <w:p w:rsidR="00DF39F3" w:rsidRDefault="00DF39F3" w:rsidP="00DF39F3">
            <w:r w:rsidRPr="00DF39F3">
              <w:rPr>
                <w:rFonts w:hint="eastAsia"/>
              </w:rPr>
              <w:t>仓库地区（省市区）</w:t>
            </w:r>
          </w:p>
        </w:tc>
      </w:tr>
      <w:tr w:rsidR="00DF39F3" w:rsidTr="00825E34">
        <w:trPr>
          <w:trHeight w:val="255"/>
        </w:trPr>
        <w:tc>
          <w:tcPr>
            <w:tcW w:w="2886" w:type="dxa"/>
          </w:tcPr>
          <w:p w:rsidR="00DF39F3" w:rsidRDefault="00DF39F3" w:rsidP="00DF39F3">
            <w:r w:rsidRPr="00DF39F3">
              <w:t>type</w:t>
            </w:r>
          </w:p>
        </w:tc>
        <w:tc>
          <w:tcPr>
            <w:tcW w:w="2886" w:type="dxa"/>
          </w:tcPr>
          <w:p w:rsidR="00DF39F3" w:rsidRPr="0038693A" w:rsidRDefault="00DF39F3" w:rsidP="00DF39F3">
            <w:pPr>
              <w:rPr>
                <w:b/>
              </w:rPr>
            </w:pPr>
          </w:p>
        </w:tc>
        <w:tc>
          <w:tcPr>
            <w:tcW w:w="2888" w:type="dxa"/>
          </w:tcPr>
          <w:p w:rsidR="00DF39F3" w:rsidRDefault="00826062" w:rsidP="00DF39F3">
            <w:r w:rsidRPr="00826062">
              <w:rPr>
                <w:rFonts w:hint="eastAsia"/>
              </w:rPr>
              <w:t>仓库类型，集</w:t>
            </w:r>
            <w:proofErr w:type="gramStart"/>
            <w:r w:rsidRPr="00826062">
              <w:rPr>
                <w:rFonts w:hint="eastAsia"/>
              </w:rPr>
              <w:t>中仓</w:t>
            </w:r>
            <w:proofErr w:type="gramEnd"/>
            <w:r w:rsidRPr="00826062">
              <w:rPr>
                <w:rFonts w:hint="eastAsia"/>
              </w:rPr>
              <w:t>，经销商仓</w:t>
            </w:r>
          </w:p>
        </w:tc>
      </w:tr>
      <w:tr w:rsidR="00DF39F3" w:rsidTr="00825E34">
        <w:trPr>
          <w:trHeight w:val="310"/>
        </w:trPr>
        <w:tc>
          <w:tcPr>
            <w:tcW w:w="2886" w:type="dxa"/>
          </w:tcPr>
          <w:p w:rsidR="00DF39F3" w:rsidRPr="00DF39F3" w:rsidRDefault="00DF39F3" w:rsidP="00DF39F3">
            <w:r w:rsidRPr="00DF39F3">
              <w:t>name</w:t>
            </w:r>
          </w:p>
        </w:tc>
        <w:tc>
          <w:tcPr>
            <w:tcW w:w="2886" w:type="dxa"/>
          </w:tcPr>
          <w:p w:rsidR="00DF39F3" w:rsidRPr="0038693A" w:rsidRDefault="00DF39F3" w:rsidP="00DF39F3">
            <w:pPr>
              <w:rPr>
                <w:b/>
              </w:rPr>
            </w:pPr>
          </w:p>
        </w:tc>
        <w:tc>
          <w:tcPr>
            <w:tcW w:w="2888" w:type="dxa"/>
          </w:tcPr>
          <w:p w:rsidR="00DF39F3" w:rsidRDefault="00826062" w:rsidP="00DF39F3">
            <w:r w:rsidRPr="00DF39F3">
              <w:rPr>
                <w:rFonts w:hint="eastAsia"/>
              </w:rPr>
              <w:t>仓库名称</w:t>
            </w:r>
          </w:p>
        </w:tc>
      </w:tr>
      <w:tr w:rsidR="00DF39F3" w:rsidTr="00825E34">
        <w:trPr>
          <w:trHeight w:val="319"/>
        </w:trPr>
        <w:tc>
          <w:tcPr>
            <w:tcW w:w="2886" w:type="dxa"/>
          </w:tcPr>
          <w:p w:rsidR="00DF39F3" w:rsidRPr="00DF39F3" w:rsidRDefault="00DF39F3" w:rsidP="00DF39F3">
            <w:r w:rsidRPr="00DF39F3">
              <w:t>address</w:t>
            </w:r>
          </w:p>
        </w:tc>
        <w:tc>
          <w:tcPr>
            <w:tcW w:w="2886" w:type="dxa"/>
          </w:tcPr>
          <w:p w:rsidR="00DF39F3" w:rsidRPr="0038693A" w:rsidRDefault="00DF39F3" w:rsidP="00DF39F3">
            <w:pPr>
              <w:rPr>
                <w:b/>
              </w:rPr>
            </w:pPr>
          </w:p>
        </w:tc>
        <w:tc>
          <w:tcPr>
            <w:tcW w:w="2888" w:type="dxa"/>
          </w:tcPr>
          <w:p w:rsidR="00DF39F3" w:rsidRDefault="00826062" w:rsidP="00DF39F3">
            <w:r w:rsidRPr="00826062">
              <w:rPr>
                <w:rFonts w:hint="eastAsia"/>
              </w:rPr>
              <w:t>详细地址</w:t>
            </w:r>
          </w:p>
        </w:tc>
      </w:tr>
      <w:tr w:rsidR="00826062" w:rsidTr="00825E34">
        <w:trPr>
          <w:trHeight w:val="319"/>
        </w:trPr>
        <w:tc>
          <w:tcPr>
            <w:tcW w:w="2886" w:type="dxa"/>
          </w:tcPr>
          <w:p w:rsidR="00826062" w:rsidRPr="00DF39F3" w:rsidRDefault="00826062" w:rsidP="00DF39F3">
            <w:proofErr w:type="spellStart"/>
            <w:r w:rsidRPr="00826062">
              <w:t>default_flag</w:t>
            </w:r>
            <w:proofErr w:type="spellEnd"/>
          </w:p>
        </w:tc>
        <w:tc>
          <w:tcPr>
            <w:tcW w:w="2886" w:type="dxa"/>
          </w:tcPr>
          <w:p w:rsidR="00826062" w:rsidRPr="0038693A" w:rsidRDefault="00826062" w:rsidP="00DF39F3">
            <w:pPr>
              <w:rPr>
                <w:b/>
              </w:rPr>
            </w:pPr>
          </w:p>
        </w:tc>
        <w:tc>
          <w:tcPr>
            <w:tcW w:w="2888" w:type="dxa"/>
          </w:tcPr>
          <w:p w:rsidR="00826062" w:rsidRPr="00826062" w:rsidRDefault="00826062" w:rsidP="00DF39F3">
            <w:r w:rsidRPr="00826062">
              <w:rPr>
                <w:rFonts w:hint="eastAsia"/>
              </w:rPr>
              <w:t>是否为默认仓库，</w:t>
            </w:r>
            <w:r w:rsidRPr="00826062">
              <w:t>0否，1是</w:t>
            </w:r>
          </w:p>
        </w:tc>
      </w:tr>
      <w:tr w:rsidR="008D46CD" w:rsidTr="00826062">
        <w:trPr>
          <w:trHeight w:val="319"/>
        </w:trPr>
        <w:tc>
          <w:tcPr>
            <w:tcW w:w="8660" w:type="dxa"/>
            <w:gridSpan w:val="3"/>
          </w:tcPr>
          <w:p w:rsidR="008D46CD" w:rsidRDefault="00DF39F3">
            <w:r>
              <w:rPr>
                <w:rFonts w:hint="eastAsia"/>
              </w:rPr>
              <w:t>返回数据</w:t>
            </w:r>
          </w:p>
        </w:tc>
      </w:tr>
      <w:tr w:rsidR="00825E34" w:rsidTr="00826062">
        <w:trPr>
          <w:trHeight w:val="319"/>
        </w:trPr>
        <w:tc>
          <w:tcPr>
            <w:tcW w:w="8660" w:type="dxa"/>
            <w:gridSpan w:val="3"/>
          </w:tcPr>
          <w:p w:rsidR="00D4460C" w:rsidRDefault="00D4460C" w:rsidP="00D4460C">
            <w:r>
              <w:t>{</w:t>
            </w:r>
          </w:p>
          <w:p w:rsidR="00D4460C" w:rsidRDefault="00D4460C" w:rsidP="00D4460C">
            <w:r>
              <w:t xml:space="preserve">    "err": 0,</w:t>
            </w:r>
          </w:p>
          <w:p w:rsidR="00D4460C" w:rsidRDefault="00D4460C" w:rsidP="00D4460C">
            <w:r>
              <w:t xml:space="preserve">    "msg": "ok",</w:t>
            </w:r>
          </w:p>
          <w:p w:rsidR="00D4460C" w:rsidRDefault="00D4460C" w:rsidP="00D4460C">
            <w:r>
              <w:t xml:space="preserve">    "data": {</w:t>
            </w:r>
          </w:p>
          <w:p w:rsidR="00D4460C" w:rsidRDefault="00D4460C" w:rsidP="00D4460C">
            <w:r>
              <w:t xml:space="preserve">        "</w:t>
            </w:r>
            <w:proofErr w:type="spellStart"/>
            <w:r w:rsidR="00777BCA" w:rsidRPr="00777BCA">
              <w:t>createStoreHouse</w:t>
            </w:r>
            <w:proofErr w:type="spellEnd"/>
            <w:r>
              <w:t>": {</w:t>
            </w:r>
          </w:p>
          <w:p w:rsidR="00D4460C" w:rsidRDefault="00D4460C" w:rsidP="00D4460C">
            <w:r>
              <w:t xml:space="preserve">            "type": "集</w:t>
            </w:r>
            <w:proofErr w:type="gramStart"/>
            <w:r>
              <w:t>中仓</w:t>
            </w:r>
            <w:proofErr w:type="gramEnd"/>
            <w:r>
              <w:t>",</w:t>
            </w:r>
          </w:p>
          <w:p w:rsidR="00D4460C" w:rsidRDefault="00D4460C" w:rsidP="00D4460C">
            <w:r>
              <w:t xml:space="preserve">            "name": "南油仓库",</w:t>
            </w:r>
          </w:p>
          <w:p w:rsidR="00D4460C" w:rsidRDefault="00D4460C" w:rsidP="00D4460C">
            <w:r>
              <w:t xml:space="preserve">            "address": "南山</w:t>
            </w:r>
            <w:proofErr w:type="gramStart"/>
            <w:r>
              <w:t>大道大道</w:t>
            </w:r>
            <w:proofErr w:type="gramEnd"/>
            <w:r>
              <w:t>1号",</w:t>
            </w:r>
          </w:p>
          <w:p w:rsidR="00D4460C" w:rsidRDefault="00D4460C" w:rsidP="00D4460C">
            <w:r>
              <w:t xml:space="preserve">            "</w:t>
            </w:r>
            <w:proofErr w:type="spellStart"/>
            <w:r>
              <w:t>default_flag</w:t>
            </w:r>
            <w:proofErr w:type="spellEnd"/>
            <w:r>
              <w:t>": 1,</w:t>
            </w:r>
          </w:p>
          <w:p w:rsidR="00D4460C" w:rsidRDefault="00D4460C" w:rsidP="00D4460C">
            <w:r>
              <w:t xml:space="preserve">            "</w:t>
            </w:r>
            <w:proofErr w:type="spellStart"/>
            <w:r>
              <w:t>updated_at</w:t>
            </w:r>
            <w:proofErr w:type="spellEnd"/>
            <w:r>
              <w:t>": "2019-01-22 09:51:45",</w:t>
            </w:r>
          </w:p>
          <w:p w:rsidR="00D4460C" w:rsidRDefault="00D4460C" w:rsidP="00D4460C">
            <w:r>
              <w:t xml:space="preserve">            "</w:t>
            </w:r>
            <w:proofErr w:type="spellStart"/>
            <w:r>
              <w:t>created_at</w:t>
            </w:r>
            <w:proofErr w:type="spellEnd"/>
            <w:r>
              <w:t>": "2019-01-22 09:51:45",</w:t>
            </w:r>
          </w:p>
          <w:p w:rsidR="00D4460C" w:rsidRDefault="00D4460C" w:rsidP="00D4460C">
            <w:r>
              <w:t xml:space="preserve">            "id": 7</w:t>
            </w:r>
          </w:p>
          <w:p w:rsidR="00D4460C" w:rsidRDefault="00D4460C" w:rsidP="00D4460C">
            <w:r>
              <w:t xml:space="preserve">        }</w:t>
            </w:r>
          </w:p>
          <w:p w:rsidR="00D4460C" w:rsidRDefault="00D4460C" w:rsidP="00D4460C">
            <w:r>
              <w:t xml:space="preserve">    }</w:t>
            </w:r>
          </w:p>
          <w:p w:rsidR="00825E34" w:rsidRDefault="00D4460C" w:rsidP="00D4460C">
            <w:r>
              <w:t>}</w:t>
            </w:r>
          </w:p>
        </w:tc>
      </w:tr>
    </w:tbl>
    <w:p w:rsidR="008D46CD" w:rsidRDefault="008D46CD">
      <w:pPr>
        <w:rPr>
          <w:rStyle w:val="11"/>
        </w:rPr>
      </w:pPr>
    </w:p>
    <w:p w:rsidR="008D46CD" w:rsidRDefault="006B4573">
      <w:pPr>
        <w:rPr>
          <w:rStyle w:val="11"/>
        </w:rPr>
      </w:pPr>
      <w:r>
        <w:rPr>
          <w:rStyle w:val="11"/>
        </w:rPr>
        <w:t>3.修改仓库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D46CD" w:rsidRDefault="006B4573">
            <w:pPr>
              <w:rPr>
                <w:smallCaps/>
                <w:color w:val="595959" w:themeColor="text1" w:themeTint="A6"/>
              </w:rPr>
            </w:pPr>
            <w:r>
              <w:rPr>
                <w:rStyle w:val="11"/>
                <w:rFonts w:hint="eastAsia"/>
              </w:rPr>
              <w:t>登出</w:t>
            </w:r>
            <w:r>
              <w:rPr>
                <w:rStyle w:val="11"/>
              </w:rPr>
              <w:t>修改仓库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  <w:gridSpan w:val="2"/>
          </w:tcPr>
          <w:p w:rsidR="008D46CD" w:rsidRDefault="006B4573">
            <w:r>
              <w:t>v1/</w:t>
            </w:r>
            <w:proofErr w:type="spellStart"/>
            <w:r>
              <w:t>editstorehouse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Fonts w:hint="eastAsia"/>
              </w:rPr>
              <w:t>是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8D46CD" w:rsidRDefault="006B4573">
            <w:r>
              <w:rPr>
                <w:rFonts w:hint="eastAsia"/>
              </w:rPr>
              <w:t>说明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token</w:t>
            </w:r>
          </w:p>
        </w:tc>
        <w:tc>
          <w:tcPr>
            <w:tcW w:w="2765" w:type="dxa"/>
          </w:tcPr>
          <w:p w:rsidR="008D46CD" w:rsidRDefault="008D46CD"/>
        </w:tc>
        <w:tc>
          <w:tcPr>
            <w:tcW w:w="2766" w:type="dxa"/>
          </w:tcPr>
          <w:p w:rsidR="008D46CD" w:rsidRDefault="006B4573">
            <w:r>
              <w:rPr>
                <w:rFonts w:hint="eastAsia"/>
              </w:rPr>
              <w:t>用户登录标识</w:t>
            </w:r>
          </w:p>
        </w:tc>
      </w:tr>
      <w:tr w:rsidR="00F655B8">
        <w:tc>
          <w:tcPr>
            <w:tcW w:w="2765" w:type="dxa"/>
          </w:tcPr>
          <w:p w:rsidR="00F655B8" w:rsidRDefault="00F655B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F655B8" w:rsidRDefault="00F655B8"/>
        </w:tc>
        <w:tc>
          <w:tcPr>
            <w:tcW w:w="2766" w:type="dxa"/>
          </w:tcPr>
          <w:p w:rsidR="00F655B8" w:rsidRDefault="00F655B8">
            <w:r>
              <w:rPr>
                <w:rFonts w:hint="eastAsia"/>
              </w:rPr>
              <w:t>需要编辑的仓库id</w:t>
            </w:r>
          </w:p>
        </w:tc>
      </w:tr>
      <w:tr w:rsidR="00F655B8">
        <w:tc>
          <w:tcPr>
            <w:tcW w:w="2765" w:type="dxa"/>
          </w:tcPr>
          <w:p w:rsidR="00F655B8" w:rsidRDefault="00F655B8" w:rsidP="00F655B8">
            <w:r w:rsidRPr="00DF39F3">
              <w:t>Area</w:t>
            </w:r>
          </w:p>
        </w:tc>
        <w:tc>
          <w:tcPr>
            <w:tcW w:w="2765" w:type="dxa"/>
          </w:tcPr>
          <w:p w:rsidR="00F655B8" w:rsidRPr="0038693A" w:rsidRDefault="00F655B8" w:rsidP="00F655B8">
            <w:pPr>
              <w:rPr>
                <w:b/>
              </w:rPr>
            </w:pPr>
          </w:p>
        </w:tc>
        <w:tc>
          <w:tcPr>
            <w:tcW w:w="2766" w:type="dxa"/>
          </w:tcPr>
          <w:p w:rsidR="00F655B8" w:rsidRDefault="00F655B8" w:rsidP="00F655B8">
            <w:r w:rsidRPr="00DF39F3">
              <w:rPr>
                <w:rFonts w:hint="eastAsia"/>
              </w:rPr>
              <w:t>仓库地区（省市区）</w:t>
            </w:r>
          </w:p>
        </w:tc>
      </w:tr>
      <w:tr w:rsidR="00F655B8">
        <w:tc>
          <w:tcPr>
            <w:tcW w:w="2765" w:type="dxa"/>
          </w:tcPr>
          <w:p w:rsidR="00F655B8" w:rsidRDefault="00F655B8" w:rsidP="00F655B8">
            <w:r w:rsidRPr="00DF39F3">
              <w:t>type</w:t>
            </w:r>
          </w:p>
        </w:tc>
        <w:tc>
          <w:tcPr>
            <w:tcW w:w="2765" w:type="dxa"/>
          </w:tcPr>
          <w:p w:rsidR="00F655B8" w:rsidRPr="0038693A" w:rsidRDefault="00F655B8" w:rsidP="00F655B8">
            <w:pPr>
              <w:rPr>
                <w:b/>
              </w:rPr>
            </w:pPr>
          </w:p>
        </w:tc>
        <w:tc>
          <w:tcPr>
            <w:tcW w:w="2766" w:type="dxa"/>
          </w:tcPr>
          <w:p w:rsidR="00F655B8" w:rsidRDefault="00F655B8" w:rsidP="00F655B8">
            <w:r w:rsidRPr="00826062">
              <w:rPr>
                <w:rFonts w:hint="eastAsia"/>
              </w:rPr>
              <w:t>仓库类型，集</w:t>
            </w:r>
            <w:proofErr w:type="gramStart"/>
            <w:r w:rsidRPr="00826062">
              <w:rPr>
                <w:rFonts w:hint="eastAsia"/>
              </w:rPr>
              <w:t>中仓</w:t>
            </w:r>
            <w:proofErr w:type="gramEnd"/>
            <w:r w:rsidRPr="00826062">
              <w:rPr>
                <w:rFonts w:hint="eastAsia"/>
              </w:rPr>
              <w:t>，经销商仓</w:t>
            </w:r>
          </w:p>
        </w:tc>
      </w:tr>
      <w:tr w:rsidR="00F655B8">
        <w:tc>
          <w:tcPr>
            <w:tcW w:w="2765" w:type="dxa"/>
          </w:tcPr>
          <w:p w:rsidR="00F655B8" w:rsidRPr="00DF39F3" w:rsidRDefault="00F655B8" w:rsidP="00F655B8">
            <w:r w:rsidRPr="00DF39F3">
              <w:t>name</w:t>
            </w:r>
          </w:p>
        </w:tc>
        <w:tc>
          <w:tcPr>
            <w:tcW w:w="2765" w:type="dxa"/>
          </w:tcPr>
          <w:p w:rsidR="00F655B8" w:rsidRPr="0038693A" w:rsidRDefault="00F655B8" w:rsidP="00F655B8">
            <w:pPr>
              <w:rPr>
                <w:b/>
              </w:rPr>
            </w:pPr>
          </w:p>
        </w:tc>
        <w:tc>
          <w:tcPr>
            <w:tcW w:w="2766" w:type="dxa"/>
          </w:tcPr>
          <w:p w:rsidR="00F655B8" w:rsidRDefault="00F655B8" w:rsidP="00F655B8">
            <w:r w:rsidRPr="00DF39F3">
              <w:rPr>
                <w:rFonts w:hint="eastAsia"/>
              </w:rPr>
              <w:t>仓库名称</w:t>
            </w:r>
          </w:p>
        </w:tc>
      </w:tr>
      <w:tr w:rsidR="00F655B8">
        <w:tc>
          <w:tcPr>
            <w:tcW w:w="2765" w:type="dxa"/>
          </w:tcPr>
          <w:p w:rsidR="00F655B8" w:rsidRPr="00DF39F3" w:rsidRDefault="00F655B8" w:rsidP="00F655B8">
            <w:r w:rsidRPr="00DF39F3">
              <w:t>address</w:t>
            </w:r>
          </w:p>
        </w:tc>
        <w:tc>
          <w:tcPr>
            <w:tcW w:w="2765" w:type="dxa"/>
          </w:tcPr>
          <w:p w:rsidR="00F655B8" w:rsidRPr="0038693A" w:rsidRDefault="00F655B8" w:rsidP="00F655B8">
            <w:pPr>
              <w:rPr>
                <w:b/>
              </w:rPr>
            </w:pPr>
          </w:p>
        </w:tc>
        <w:tc>
          <w:tcPr>
            <w:tcW w:w="2766" w:type="dxa"/>
          </w:tcPr>
          <w:p w:rsidR="00F655B8" w:rsidRDefault="00F655B8" w:rsidP="00F655B8">
            <w:r w:rsidRPr="00826062">
              <w:rPr>
                <w:rFonts w:hint="eastAsia"/>
              </w:rPr>
              <w:t>详细地址</w:t>
            </w:r>
          </w:p>
        </w:tc>
      </w:tr>
      <w:tr w:rsidR="00F655B8">
        <w:tc>
          <w:tcPr>
            <w:tcW w:w="2765" w:type="dxa"/>
          </w:tcPr>
          <w:p w:rsidR="00F655B8" w:rsidRPr="00DF39F3" w:rsidRDefault="00F655B8" w:rsidP="00F655B8">
            <w:proofErr w:type="spellStart"/>
            <w:r w:rsidRPr="00826062">
              <w:t>default_flag</w:t>
            </w:r>
            <w:proofErr w:type="spellEnd"/>
          </w:p>
        </w:tc>
        <w:tc>
          <w:tcPr>
            <w:tcW w:w="2765" w:type="dxa"/>
          </w:tcPr>
          <w:p w:rsidR="00F655B8" w:rsidRPr="0038693A" w:rsidRDefault="00F655B8" w:rsidP="00F655B8">
            <w:pPr>
              <w:rPr>
                <w:b/>
              </w:rPr>
            </w:pPr>
          </w:p>
        </w:tc>
        <w:tc>
          <w:tcPr>
            <w:tcW w:w="2766" w:type="dxa"/>
          </w:tcPr>
          <w:p w:rsidR="00F655B8" w:rsidRPr="00826062" w:rsidRDefault="00F655B8" w:rsidP="00F655B8">
            <w:r w:rsidRPr="00826062">
              <w:rPr>
                <w:rFonts w:hint="eastAsia"/>
              </w:rPr>
              <w:t>是否为默认仓库，</w:t>
            </w:r>
            <w:r w:rsidRPr="00826062">
              <w:t>0否，1是</w:t>
            </w:r>
          </w:p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rPr>
                <w:rFonts w:hint="eastAsia"/>
              </w:rPr>
              <w:t>返回数据：包括有用户信息以及相关配置</w:t>
            </w:r>
          </w:p>
        </w:tc>
      </w:tr>
      <w:tr w:rsidR="008D46CD">
        <w:tc>
          <w:tcPr>
            <w:tcW w:w="8296" w:type="dxa"/>
            <w:gridSpan w:val="3"/>
          </w:tcPr>
          <w:p w:rsidR="001B160F" w:rsidRDefault="001B160F" w:rsidP="001B160F">
            <w:r>
              <w:t>{</w:t>
            </w:r>
          </w:p>
          <w:p w:rsidR="001B160F" w:rsidRDefault="001B160F" w:rsidP="001B160F">
            <w:r>
              <w:t xml:space="preserve">    "err": 0,</w:t>
            </w:r>
          </w:p>
          <w:p w:rsidR="001B160F" w:rsidRDefault="001B160F" w:rsidP="001B160F">
            <w:r>
              <w:t xml:space="preserve">    "msg": "ok",</w:t>
            </w:r>
          </w:p>
          <w:p w:rsidR="001B160F" w:rsidRDefault="001B160F" w:rsidP="001B160F">
            <w:r>
              <w:t xml:space="preserve">    "data": {</w:t>
            </w:r>
          </w:p>
          <w:p w:rsidR="001B160F" w:rsidRDefault="001B160F" w:rsidP="001B160F">
            <w:r>
              <w:t xml:space="preserve">        "</w:t>
            </w:r>
            <w:proofErr w:type="spellStart"/>
            <w:r w:rsidR="00AE625E" w:rsidRPr="00AE625E">
              <w:t>editStoreHouse</w:t>
            </w:r>
            <w:proofErr w:type="spellEnd"/>
            <w:r>
              <w:t>": 1</w:t>
            </w:r>
          </w:p>
          <w:p w:rsidR="001B160F" w:rsidRDefault="001B160F" w:rsidP="001B160F">
            <w:r>
              <w:t xml:space="preserve">    }</w:t>
            </w:r>
          </w:p>
          <w:p w:rsidR="008D46CD" w:rsidRDefault="001B160F" w:rsidP="001B160F">
            <w:r>
              <w:t>}</w:t>
            </w:r>
          </w:p>
        </w:tc>
      </w:tr>
    </w:tbl>
    <w:p w:rsidR="008D46CD" w:rsidRDefault="008D46CD">
      <w:pPr>
        <w:rPr>
          <w:rStyle w:val="11"/>
        </w:rPr>
      </w:pPr>
    </w:p>
    <w:p w:rsidR="008D46CD" w:rsidRDefault="006B4573">
      <w:pPr>
        <w:rPr>
          <w:rStyle w:val="11"/>
        </w:rPr>
      </w:pPr>
      <w:r>
        <w:rPr>
          <w:rStyle w:val="11"/>
        </w:rPr>
        <w:t>4.删除仓库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Style w:val="11"/>
              </w:rPr>
              <w:t>删除仓库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  <w:gridSpan w:val="2"/>
          </w:tcPr>
          <w:p w:rsidR="008D46CD" w:rsidRDefault="006B4573">
            <w:r>
              <w:t>v1/</w:t>
            </w:r>
            <w:proofErr w:type="spellStart"/>
            <w:r>
              <w:t>deletestorehouse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t>是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8D46CD" w:rsidRDefault="006B4573">
            <w:r>
              <w:rPr>
                <w:rFonts w:hint="eastAsia"/>
              </w:rPr>
              <w:t>说明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token</w:t>
            </w:r>
          </w:p>
        </w:tc>
        <w:tc>
          <w:tcPr>
            <w:tcW w:w="2765" w:type="dxa"/>
          </w:tcPr>
          <w:p w:rsidR="008D46CD" w:rsidRDefault="008D46CD"/>
        </w:tc>
        <w:tc>
          <w:tcPr>
            <w:tcW w:w="2766" w:type="dxa"/>
          </w:tcPr>
          <w:p w:rsidR="008D46CD" w:rsidRDefault="006B4573">
            <w:r>
              <w:rPr>
                <w:rFonts w:hint="eastAsia"/>
              </w:rPr>
              <w:t>用户登录凭证</w:t>
            </w:r>
          </w:p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rPr>
                <w:rFonts w:hint="eastAsia"/>
              </w:rPr>
              <w:t>返回数据</w:t>
            </w:r>
          </w:p>
        </w:tc>
      </w:tr>
      <w:tr w:rsidR="008D46CD">
        <w:tc>
          <w:tcPr>
            <w:tcW w:w="8296" w:type="dxa"/>
            <w:gridSpan w:val="3"/>
          </w:tcPr>
          <w:p w:rsidR="00CC6149" w:rsidRDefault="00CC6149" w:rsidP="00CC6149">
            <w:r>
              <w:t>{</w:t>
            </w:r>
          </w:p>
          <w:p w:rsidR="00CC6149" w:rsidRDefault="00CC6149" w:rsidP="00CC6149">
            <w:r>
              <w:t xml:space="preserve">    "err": 0,</w:t>
            </w:r>
          </w:p>
          <w:p w:rsidR="00CC6149" w:rsidRDefault="00CC6149" w:rsidP="00CC6149">
            <w:r>
              <w:t xml:space="preserve">    "msg": "ok",</w:t>
            </w:r>
          </w:p>
          <w:p w:rsidR="00CC6149" w:rsidRDefault="00CC6149" w:rsidP="00CC6149">
            <w:r>
              <w:t xml:space="preserve">    "data": {</w:t>
            </w:r>
          </w:p>
          <w:p w:rsidR="00CC6149" w:rsidRDefault="00CC6149" w:rsidP="00CC6149">
            <w:r>
              <w:t xml:space="preserve">        "</w:t>
            </w:r>
            <w:proofErr w:type="spellStart"/>
            <w:r w:rsidR="002A7838" w:rsidRPr="002A7838">
              <w:t>deleteStoreHouse</w:t>
            </w:r>
            <w:proofErr w:type="spellEnd"/>
            <w:r>
              <w:t>": 1</w:t>
            </w:r>
          </w:p>
          <w:p w:rsidR="00CC6149" w:rsidRDefault="00CC6149" w:rsidP="00CC6149">
            <w:r>
              <w:t xml:space="preserve">    }</w:t>
            </w:r>
          </w:p>
          <w:p w:rsidR="008D46CD" w:rsidRDefault="00CC6149" w:rsidP="00CC6149">
            <w:r>
              <w:t>}</w:t>
            </w:r>
          </w:p>
        </w:tc>
      </w:tr>
    </w:tbl>
    <w:p w:rsidR="008D46CD" w:rsidRDefault="008D46CD">
      <w:pPr>
        <w:rPr>
          <w:rStyle w:val="11"/>
        </w:rPr>
      </w:pPr>
    </w:p>
    <w:p w:rsidR="008D46CD" w:rsidRDefault="008D46CD">
      <w:pPr>
        <w:rPr>
          <w:rStyle w:val="11"/>
        </w:rPr>
      </w:pPr>
    </w:p>
    <w:p w:rsidR="008D46CD" w:rsidRDefault="00CC6149">
      <w:pPr>
        <w:rPr>
          <w:rStyle w:val="11"/>
        </w:rPr>
      </w:pPr>
      <w:r>
        <w:rPr>
          <w:rStyle w:val="11"/>
        </w:rPr>
        <w:t>5</w:t>
      </w:r>
      <w:r w:rsidR="006B4573">
        <w:rPr>
          <w:rStyle w:val="11"/>
        </w:rPr>
        <w:t>.获取指定仓库详细</w:t>
      </w:r>
      <w:proofErr w:type="gramStart"/>
      <w:r w:rsidR="006B4573">
        <w:rPr>
          <w:rStyle w:val="11"/>
        </w:rPr>
        <w:t>详细</w:t>
      </w:r>
      <w:proofErr w:type="gramEnd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Style w:val="11"/>
              </w:rPr>
              <w:t>获取指定仓库</w:t>
            </w:r>
            <w:proofErr w:type="gramStart"/>
            <w:r>
              <w:rPr>
                <w:rStyle w:val="11"/>
              </w:rPr>
              <w:t>详细详细</w:t>
            </w:r>
            <w:proofErr w:type="gram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lastRenderedPageBreak/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  <w:gridSpan w:val="2"/>
          </w:tcPr>
          <w:p w:rsidR="008D46CD" w:rsidRDefault="006B45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v1/</w:t>
            </w:r>
            <w:proofErr w:type="spellStart"/>
            <w:r>
              <w:t>getstrehouseinfo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Fonts w:hint="eastAsia"/>
              </w:rP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Fonts w:hint="eastAsia"/>
              </w:rPr>
              <w:t>是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8D46CD" w:rsidRDefault="006B4573">
            <w:r>
              <w:rPr>
                <w:rFonts w:hint="eastAsia"/>
              </w:rPr>
              <w:t>说明</w:t>
            </w:r>
          </w:p>
        </w:tc>
      </w:tr>
      <w:tr w:rsidR="002979C9">
        <w:tc>
          <w:tcPr>
            <w:tcW w:w="2765" w:type="dxa"/>
          </w:tcPr>
          <w:p w:rsidR="002979C9" w:rsidRDefault="00556A92">
            <w:r>
              <w:t>t</w:t>
            </w:r>
            <w:r w:rsidR="002979C9">
              <w:t>oken</w:t>
            </w:r>
          </w:p>
        </w:tc>
        <w:tc>
          <w:tcPr>
            <w:tcW w:w="2765" w:type="dxa"/>
          </w:tcPr>
          <w:p w:rsidR="002979C9" w:rsidRDefault="002979C9"/>
        </w:tc>
        <w:tc>
          <w:tcPr>
            <w:tcW w:w="2766" w:type="dxa"/>
          </w:tcPr>
          <w:p w:rsidR="002979C9" w:rsidRDefault="002979C9">
            <w:r>
              <w:rPr>
                <w:rFonts w:hint="eastAsia"/>
              </w:rPr>
              <w:t>用户登录token</w:t>
            </w:r>
          </w:p>
        </w:tc>
      </w:tr>
      <w:tr w:rsidR="002979C9">
        <w:tc>
          <w:tcPr>
            <w:tcW w:w="2765" w:type="dxa"/>
          </w:tcPr>
          <w:p w:rsidR="002979C9" w:rsidRDefault="00556A92">
            <w:r>
              <w:rPr>
                <w:rFonts w:hint="eastAsia"/>
              </w:rPr>
              <w:t>i</w:t>
            </w:r>
            <w:r w:rsidR="002979C9"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2979C9" w:rsidRDefault="002979C9"/>
        </w:tc>
        <w:tc>
          <w:tcPr>
            <w:tcW w:w="2766" w:type="dxa"/>
          </w:tcPr>
          <w:p w:rsidR="002979C9" w:rsidRDefault="002979C9">
            <w:r>
              <w:rPr>
                <w:rFonts w:hint="eastAsia"/>
              </w:rPr>
              <w:t>需要查询的仓库id</w:t>
            </w:r>
          </w:p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rPr>
                <w:rFonts w:hint="eastAsia"/>
              </w:rPr>
              <w:t>返回数据</w:t>
            </w:r>
          </w:p>
        </w:tc>
      </w:tr>
      <w:tr w:rsidR="008D46CD">
        <w:tc>
          <w:tcPr>
            <w:tcW w:w="8296" w:type="dxa"/>
            <w:gridSpan w:val="3"/>
          </w:tcPr>
          <w:p w:rsidR="00F0206A" w:rsidRDefault="00F0206A" w:rsidP="00F0206A">
            <w:r>
              <w:t>{</w:t>
            </w:r>
          </w:p>
          <w:p w:rsidR="00F0206A" w:rsidRDefault="00F0206A" w:rsidP="00F0206A">
            <w:r>
              <w:t xml:space="preserve">    "err": 0,</w:t>
            </w:r>
          </w:p>
          <w:p w:rsidR="00F0206A" w:rsidRDefault="00F0206A" w:rsidP="00F0206A">
            <w:r>
              <w:t xml:space="preserve">    "msg": "ok",</w:t>
            </w:r>
          </w:p>
          <w:p w:rsidR="00F0206A" w:rsidRDefault="00F0206A" w:rsidP="00F0206A">
            <w:r>
              <w:t xml:space="preserve">    "data": {</w:t>
            </w:r>
          </w:p>
          <w:p w:rsidR="00F0206A" w:rsidRDefault="00F0206A" w:rsidP="00F0206A">
            <w:r>
              <w:t xml:space="preserve">        "</w:t>
            </w:r>
            <w:proofErr w:type="spellStart"/>
            <w:r w:rsidR="002D4B11">
              <w:t>storeHouseInfo</w:t>
            </w:r>
            <w:proofErr w:type="spellEnd"/>
            <w:r>
              <w:t>": {</w:t>
            </w:r>
          </w:p>
          <w:p w:rsidR="00F0206A" w:rsidRDefault="00F0206A" w:rsidP="00F0206A">
            <w:r>
              <w:t xml:space="preserve">            "id": 5,</w:t>
            </w:r>
          </w:p>
          <w:p w:rsidR="00F0206A" w:rsidRDefault="00F0206A" w:rsidP="00F0206A">
            <w:r>
              <w:t xml:space="preserve">            "area": "广东深圳南山",</w:t>
            </w:r>
          </w:p>
          <w:p w:rsidR="00F0206A" w:rsidRDefault="00F0206A" w:rsidP="00F0206A">
            <w:r>
              <w:t xml:space="preserve">            "type": "集</w:t>
            </w:r>
            <w:proofErr w:type="gramStart"/>
            <w:r>
              <w:t>中仓</w:t>
            </w:r>
            <w:proofErr w:type="gramEnd"/>
            <w:r>
              <w:t>",</w:t>
            </w:r>
          </w:p>
          <w:p w:rsidR="00F0206A" w:rsidRDefault="00F0206A" w:rsidP="00F0206A">
            <w:r>
              <w:t xml:space="preserve">            "name": "蛇口仓库",</w:t>
            </w:r>
          </w:p>
          <w:p w:rsidR="00F0206A" w:rsidRDefault="00F0206A" w:rsidP="00F0206A">
            <w:r>
              <w:t xml:space="preserve">            "address": "南海大道9999号",</w:t>
            </w:r>
          </w:p>
          <w:p w:rsidR="00F0206A" w:rsidRDefault="00F0206A" w:rsidP="00F0206A">
            <w:r>
              <w:t xml:space="preserve">            "</w:t>
            </w:r>
            <w:proofErr w:type="spellStart"/>
            <w:r>
              <w:t>default_flag</w:t>
            </w:r>
            <w:proofErr w:type="spellEnd"/>
            <w:r>
              <w:t>": 1</w:t>
            </w:r>
          </w:p>
          <w:p w:rsidR="00F0206A" w:rsidRDefault="00F0206A" w:rsidP="00F0206A">
            <w:r>
              <w:t xml:space="preserve">        }</w:t>
            </w:r>
          </w:p>
          <w:p w:rsidR="00F0206A" w:rsidRDefault="00F0206A" w:rsidP="00F0206A">
            <w:r>
              <w:t xml:space="preserve">    }</w:t>
            </w:r>
          </w:p>
          <w:p w:rsidR="008D46CD" w:rsidRDefault="00F0206A" w:rsidP="00F0206A">
            <w:r>
              <w:t>}</w:t>
            </w:r>
          </w:p>
        </w:tc>
      </w:tr>
      <w:tr w:rsidR="00F0206A">
        <w:tc>
          <w:tcPr>
            <w:tcW w:w="8296" w:type="dxa"/>
            <w:gridSpan w:val="3"/>
          </w:tcPr>
          <w:p w:rsidR="00F0206A" w:rsidRDefault="00F0206A" w:rsidP="00F0206A">
            <w:r>
              <w:rPr>
                <w:rFonts w:hint="eastAsia"/>
              </w:rPr>
              <w:t>备注：</w:t>
            </w:r>
            <w:proofErr w:type="spellStart"/>
            <w:r>
              <w:t>default_flag</w:t>
            </w:r>
            <w:proofErr w:type="spellEnd"/>
            <w:r>
              <w:t xml:space="preserve"> </w:t>
            </w:r>
            <w:r w:rsidRPr="00F0206A">
              <w:rPr>
                <w:rFonts w:hint="eastAsia"/>
              </w:rPr>
              <w:t>是否为默认仓库，</w:t>
            </w:r>
            <w:r w:rsidRPr="00F0206A">
              <w:t>0否，1是</w:t>
            </w:r>
          </w:p>
        </w:tc>
      </w:tr>
    </w:tbl>
    <w:p w:rsidR="008D46CD" w:rsidRDefault="008D46CD">
      <w:pPr>
        <w:rPr>
          <w:rStyle w:val="11"/>
        </w:rPr>
      </w:pPr>
    </w:p>
    <w:p w:rsidR="008D46CD" w:rsidRDefault="006B4573">
      <w:pPr>
        <w:rPr>
          <w:rStyle w:val="11"/>
        </w:rPr>
      </w:pPr>
      <w:r>
        <w:rPr>
          <w:rStyle w:val="11"/>
        </w:rPr>
        <w:t>7.电子公章注册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Style w:val="11"/>
              </w:rPr>
              <w:t>电子公章注册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  <w:gridSpan w:val="2"/>
          </w:tcPr>
          <w:p w:rsidR="008D46CD" w:rsidRDefault="006B4573">
            <w:pPr>
              <w:widowControl/>
              <w:jc w:val="left"/>
            </w:pPr>
            <w:r>
              <w:t>v1/</w:t>
            </w:r>
            <w:proofErr w:type="spellStart"/>
            <w:r>
              <w:rPr>
                <w:rFonts w:hint="eastAsia"/>
              </w:rPr>
              <w:t>register</w:t>
            </w:r>
            <w:r>
              <w:t>seal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Fonts w:hint="eastAsia"/>
              </w:rP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Fonts w:hint="eastAsia"/>
              </w:rPr>
              <w:t>是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8D46CD" w:rsidRDefault="006B4573">
            <w:r>
              <w:rPr>
                <w:rFonts w:hint="eastAsia"/>
              </w:rPr>
              <w:t>说明</w:t>
            </w:r>
          </w:p>
        </w:tc>
      </w:tr>
      <w:tr w:rsidR="00A7372B">
        <w:tc>
          <w:tcPr>
            <w:tcW w:w="2765" w:type="dxa"/>
          </w:tcPr>
          <w:p w:rsidR="00A7372B" w:rsidRDefault="007143BC">
            <w:r>
              <w:t>Token</w:t>
            </w:r>
          </w:p>
        </w:tc>
        <w:tc>
          <w:tcPr>
            <w:tcW w:w="2765" w:type="dxa"/>
          </w:tcPr>
          <w:p w:rsidR="00A7372B" w:rsidRDefault="00A7372B"/>
        </w:tc>
        <w:tc>
          <w:tcPr>
            <w:tcW w:w="2766" w:type="dxa"/>
          </w:tcPr>
          <w:p w:rsidR="00A7372B" w:rsidRDefault="007143BC">
            <w:r>
              <w:rPr>
                <w:rFonts w:hint="eastAsia"/>
              </w:rPr>
              <w:t>用户token</w:t>
            </w:r>
          </w:p>
        </w:tc>
      </w:tr>
      <w:tr w:rsidR="00A7372B">
        <w:tc>
          <w:tcPr>
            <w:tcW w:w="2765" w:type="dxa"/>
          </w:tcPr>
          <w:p w:rsidR="00A7372B" w:rsidRDefault="00A7372B">
            <w:proofErr w:type="spellStart"/>
            <w:r w:rsidRPr="00A7372B">
              <w:t>legal_person_name</w:t>
            </w:r>
            <w:proofErr w:type="spellEnd"/>
          </w:p>
        </w:tc>
        <w:tc>
          <w:tcPr>
            <w:tcW w:w="2765" w:type="dxa"/>
          </w:tcPr>
          <w:p w:rsidR="00A7372B" w:rsidRDefault="00A7372B"/>
        </w:tc>
        <w:tc>
          <w:tcPr>
            <w:tcW w:w="2766" w:type="dxa"/>
          </w:tcPr>
          <w:p w:rsidR="00A7372B" w:rsidRDefault="00F161F0">
            <w:r w:rsidRPr="00F161F0">
              <w:rPr>
                <w:rFonts w:hint="eastAsia"/>
              </w:rPr>
              <w:t>法人名字</w:t>
            </w:r>
          </w:p>
        </w:tc>
      </w:tr>
      <w:tr w:rsidR="00A7372B">
        <w:tc>
          <w:tcPr>
            <w:tcW w:w="2765" w:type="dxa"/>
          </w:tcPr>
          <w:p w:rsidR="00A7372B" w:rsidRDefault="00A7372B">
            <w:proofErr w:type="spellStart"/>
            <w:r w:rsidRPr="00A7372B">
              <w:t>legal_person_id_card</w:t>
            </w:r>
            <w:proofErr w:type="spellEnd"/>
          </w:p>
        </w:tc>
        <w:tc>
          <w:tcPr>
            <w:tcW w:w="2765" w:type="dxa"/>
          </w:tcPr>
          <w:p w:rsidR="00A7372B" w:rsidRDefault="00A7372B"/>
        </w:tc>
        <w:tc>
          <w:tcPr>
            <w:tcW w:w="2766" w:type="dxa"/>
          </w:tcPr>
          <w:p w:rsidR="00A7372B" w:rsidRDefault="00F161F0">
            <w:r w:rsidRPr="00F161F0">
              <w:rPr>
                <w:rFonts w:hint="eastAsia"/>
              </w:rPr>
              <w:t>法人身份证号码</w:t>
            </w:r>
          </w:p>
        </w:tc>
      </w:tr>
      <w:tr w:rsidR="00A7372B">
        <w:tc>
          <w:tcPr>
            <w:tcW w:w="2765" w:type="dxa"/>
          </w:tcPr>
          <w:p w:rsidR="00A7372B" w:rsidRDefault="00A7372B">
            <w:proofErr w:type="spellStart"/>
            <w:r w:rsidRPr="00A7372B">
              <w:t>legal_preson_phone</w:t>
            </w:r>
            <w:proofErr w:type="spellEnd"/>
          </w:p>
        </w:tc>
        <w:tc>
          <w:tcPr>
            <w:tcW w:w="2765" w:type="dxa"/>
          </w:tcPr>
          <w:p w:rsidR="00A7372B" w:rsidRDefault="00A7372B"/>
        </w:tc>
        <w:tc>
          <w:tcPr>
            <w:tcW w:w="2766" w:type="dxa"/>
          </w:tcPr>
          <w:p w:rsidR="00A7372B" w:rsidRDefault="00F161F0">
            <w:r w:rsidRPr="00F161F0">
              <w:rPr>
                <w:rFonts w:hint="eastAsia"/>
              </w:rPr>
              <w:t>法人手机号码</w:t>
            </w:r>
          </w:p>
        </w:tc>
      </w:tr>
      <w:tr w:rsidR="008425A7">
        <w:tc>
          <w:tcPr>
            <w:tcW w:w="2765" w:type="dxa"/>
          </w:tcPr>
          <w:p w:rsidR="008425A7" w:rsidRPr="00A7372B" w:rsidRDefault="008425A7">
            <w:r w:rsidRPr="005962F1">
              <w:t>status</w:t>
            </w:r>
          </w:p>
        </w:tc>
        <w:tc>
          <w:tcPr>
            <w:tcW w:w="2765" w:type="dxa"/>
          </w:tcPr>
          <w:p w:rsidR="008425A7" w:rsidRDefault="008425A7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425A7" w:rsidRPr="00F161F0" w:rsidRDefault="00735E32">
            <w:r w:rsidRPr="005962F1">
              <w:rPr>
                <w:rFonts w:hint="eastAsia"/>
              </w:rPr>
              <w:t>电子公章状态</w:t>
            </w:r>
            <w:r w:rsidRPr="005962F1">
              <w:t>,0未申请，1已申请审核中，2申请失败，3申请成功</w:t>
            </w:r>
          </w:p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rPr>
                <w:rFonts w:hint="eastAsia"/>
              </w:rPr>
              <w:t>返回数据</w:t>
            </w:r>
          </w:p>
        </w:tc>
      </w:tr>
      <w:tr w:rsidR="008D46CD">
        <w:tc>
          <w:tcPr>
            <w:tcW w:w="8296" w:type="dxa"/>
            <w:gridSpan w:val="3"/>
          </w:tcPr>
          <w:p w:rsidR="00EA7B73" w:rsidRDefault="00EA7B73" w:rsidP="00EA7B73">
            <w:r>
              <w:t>{</w:t>
            </w:r>
          </w:p>
          <w:p w:rsidR="00EA7B73" w:rsidRDefault="00EA7B73" w:rsidP="00EA7B73">
            <w:r>
              <w:t xml:space="preserve">    "err": 0,</w:t>
            </w:r>
          </w:p>
          <w:p w:rsidR="00EA7B73" w:rsidRDefault="00EA7B73" w:rsidP="00EA7B73">
            <w:r>
              <w:t xml:space="preserve">    "msg": "ok",</w:t>
            </w:r>
          </w:p>
          <w:p w:rsidR="00EA7B73" w:rsidRDefault="00EA7B73" w:rsidP="00EA7B73">
            <w:r>
              <w:t xml:space="preserve">    "data": {</w:t>
            </w:r>
          </w:p>
          <w:p w:rsidR="00EA7B73" w:rsidRDefault="00EA7B73" w:rsidP="00EA7B73">
            <w:r>
              <w:t xml:space="preserve">        "status": {</w:t>
            </w:r>
          </w:p>
          <w:p w:rsidR="00EA7B73" w:rsidRDefault="00EA7B73" w:rsidP="00EA7B73">
            <w:r>
              <w:t xml:space="preserve">            "id": 1,</w:t>
            </w:r>
          </w:p>
          <w:p w:rsidR="00EA7B73" w:rsidRDefault="00EA7B73" w:rsidP="00EA7B73">
            <w:r>
              <w:t xml:space="preserve">            "</w:t>
            </w:r>
            <w:proofErr w:type="spellStart"/>
            <w:r>
              <w:t>enterprise_name</w:t>
            </w:r>
            <w:proofErr w:type="spellEnd"/>
            <w:r>
              <w:t>": "阿里巴巴",</w:t>
            </w:r>
          </w:p>
          <w:p w:rsidR="00EA7B73" w:rsidRDefault="00EA7B73" w:rsidP="00EA7B73">
            <w:r>
              <w:lastRenderedPageBreak/>
              <w:t xml:space="preserve">            "</w:t>
            </w:r>
            <w:proofErr w:type="spellStart"/>
            <w:r>
              <w:t>legal_person_name</w:t>
            </w:r>
            <w:proofErr w:type="spellEnd"/>
            <w:r>
              <w:t>": "马云",</w:t>
            </w:r>
          </w:p>
          <w:p w:rsidR="00EA7B73" w:rsidRDefault="00EA7B73" w:rsidP="00EA7B73">
            <w:r>
              <w:t xml:space="preserve">            "</w:t>
            </w:r>
            <w:proofErr w:type="spellStart"/>
            <w:r>
              <w:t>legal_person_id_card</w:t>
            </w:r>
            <w:proofErr w:type="spellEnd"/>
            <w:r>
              <w:t>": "666666666666666666",</w:t>
            </w:r>
          </w:p>
          <w:p w:rsidR="008E6071" w:rsidRDefault="00EA7B73" w:rsidP="00EA7B73">
            <w:r>
              <w:t xml:space="preserve">            "</w:t>
            </w:r>
            <w:proofErr w:type="spellStart"/>
            <w:r>
              <w:t>legal_preson_phone</w:t>
            </w:r>
            <w:proofErr w:type="spellEnd"/>
            <w:r>
              <w:t>": "</w:t>
            </w:r>
            <w:r w:rsidR="00362387">
              <w:t>13899999999</w:t>
            </w:r>
            <w:r>
              <w:t>",</w:t>
            </w:r>
            <w:r w:rsidR="008E6071">
              <w:rPr>
                <w:rFonts w:hint="eastAsia"/>
              </w:rPr>
              <w:t>‘’</w:t>
            </w:r>
          </w:p>
          <w:p w:rsidR="00EA7B73" w:rsidRDefault="00EA7B73" w:rsidP="00EA7B73">
            <w:r>
              <w:t xml:space="preserve">            "expire": 1548296820,</w:t>
            </w:r>
          </w:p>
          <w:p w:rsidR="00EA7B73" w:rsidRDefault="00EA7B73" w:rsidP="00EA7B73">
            <w:r>
              <w:t xml:space="preserve">            "remark": "",</w:t>
            </w:r>
          </w:p>
          <w:p w:rsidR="00EA7B73" w:rsidRDefault="00EA7B73" w:rsidP="009F5975">
            <w:r>
              <w:t xml:space="preserve">            "status": 1</w:t>
            </w:r>
          </w:p>
          <w:p w:rsidR="00EA7B73" w:rsidRDefault="00EA7B73" w:rsidP="00EA7B73">
            <w:r>
              <w:t xml:space="preserve">        }</w:t>
            </w:r>
          </w:p>
          <w:p w:rsidR="00EA7B73" w:rsidRDefault="00EA7B73" w:rsidP="00EA7B73">
            <w:r>
              <w:t xml:space="preserve">    }</w:t>
            </w:r>
          </w:p>
          <w:p w:rsidR="008D46CD" w:rsidRDefault="00EA7B73" w:rsidP="00EA7B73">
            <w:r>
              <w:t>}</w:t>
            </w:r>
          </w:p>
        </w:tc>
      </w:tr>
      <w:tr w:rsidR="005962F1">
        <w:tc>
          <w:tcPr>
            <w:tcW w:w="8296" w:type="dxa"/>
            <w:gridSpan w:val="3"/>
          </w:tcPr>
          <w:p w:rsidR="005962F1" w:rsidRDefault="005962F1">
            <w:r>
              <w:rPr>
                <w:rFonts w:hint="eastAsia"/>
              </w:rPr>
              <w:lastRenderedPageBreak/>
              <w:t>备注：</w:t>
            </w:r>
            <w:r w:rsidRPr="005962F1">
              <w:t>status</w:t>
            </w:r>
            <w:r w:rsidR="00D1031E">
              <w:t xml:space="preserve"> </w:t>
            </w:r>
            <w:r w:rsidRPr="005962F1">
              <w:rPr>
                <w:rFonts w:hint="eastAsia"/>
              </w:rPr>
              <w:t>电子公章状态</w:t>
            </w:r>
            <w:r w:rsidRPr="005962F1">
              <w:t>,0未申请，1申请审核中，2申请失败，3申请成功</w:t>
            </w:r>
          </w:p>
        </w:tc>
      </w:tr>
    </w:tbl>
    <w:p w:rsidR="008D46CD" w:rsidRDefault="008D46CD">
      <w:pPr>
        <w:rPr>
          <w:rStyle w:val="11"/>
        </w:rPr>
      </w:pPr>
    </w:p>
    <w:p w:rsidR="008D46CD" w:rsidRDefault="006B4573">
      <w:pPr>
        <w:rPr>
          <w:rStyle w:val="11"/>
        </w:rPr>
      </w:pPr>
      <w:r>
        <w:rPr>
          <w:rStyle w:val="11"/>
        </w:rPr>
        <w:t>8.企业业务员电子公章使用授权申请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Style w:val="11"/>
              </w:rPr>
              <w:t>企业业务员电子公章使用授权申请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  <w:gridSpan w:val="2"/>
          </w:tcPr>
          <w:p w:rsidR="008D46CD" w:rsidRDefault="006B4573">
            <w:pPr>
              <w:widowControl/>
              <w:jc w:val="left"/>
            </w:pPr>
            <w:r>
              <w:t>v1/</w:t>
            </w:r>
            <w:proofErr w:type="spellStart"/>
            <w:r>
              <w:t>sealauth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Fonts w:hint="eastAsia"/>
              </w:rP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t>是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8D46CD" w:rsidRDefault="006B4573">
            <w:r>
              <w:rPr>
                <w:rFonts w:hint="eastAsia"/>
              </w:rPr>
              <w:t>说明</w:t>
            </w:r>
          </w:p>
        </w:tc>
      </w:tr>
      <w:tr w:rsidR="003C32D6">
        <w:tc>
          <w:tcPr>
            <w:tcW w:w="2765" w:type="dxa"/>
          </w:tcPr>
          <w:p w:rsidR="003C32D6" w:rsidRDefault="003C32D6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765" w:type="dxa"/>
          </w:tcPr>
          <w:p w:rsidR="003C32D6" w:rsidRDefault="003C32D6"/>
        </w:tc>
        <w:tc>
          <w:tcPr>
            <w:tcW w:w="2766" w:type="dxa"/>
          </w:tcPr>
          <w:p w:rsidR="003C32D6" w:rsidRDefault="003C32D6">
            <w:r>
              <w:rPr>
                <w:rFonts w:hint="eastAsia"/>
              </w:rPr>
              <w:t>用户登录token</w:t>
            </w:r>
          </w:p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rPr>
                <w:rFonts w:hint="eastAsia"/>
              </w:rPr>
              <w:t>返回数据</w:t>
            </w:r>
          </w:p>
        </w:tc>
      </w:tr>
      <w:tr w:rsidR="008D46CD">
        <w:tc>
          <w:tcPr>
            <w:tcW w:w="8296" w:type="dxa"/>
            <w:gridSpan w:val="3"/>
          </w:tcPr>
          <w:p w:rsidR="003F5D28" w:rsidRDefault="003F5D28" w:rsidP="003F5D28">
            <w:r>
              <w:t>{</w:t>
            </w:r>
          </w:p>
          <w:p w:rsidR="003F5D28" w:rsidRDefault="003F5D28" w:rsidP="003F5D28">
            <w:r>
              <w:t xml:space="preserve">    "err": 0,</w:t>
            </w:r>
          </w:p>
          <w:p w:rsidR="003F5D28" w:rsidRDefault="003F5D28" w:rsidP="003F5D28">
            <w:r>
              <w:t xml:space="preserve">    "msg": "ok",</w:t>
            </w:r>
          </w:p>
          <w:p w:rsidR="003F5D28" w:rsidRDefault="003F5D28" w:rsidP="003F5D28">
            <w:r>
              <w:t xml:space="preserve">    "data": {</w:t>
            </w:r>
          </w:p>
          <w:p w:rsidR="003F5D28" w:rsidRDefault="003F5D28" w:rsidP="003F5D28">
            <w:r>
              <w:t xml:space="preserve">        "</w:t>
            </w:r>
            <w:r w:rsidR="00844E90">
              <w:rPr>
                <w:rFonts w:hint="eastAsia"/>
              </w:rPr>
              <w:t>result</w:t>
            </w:r>
            <w:r>
              <w:t>": {</w:t>
            </w:r>
          </w:p>
          <w:p w:rsidR="003F5D28" w:rsidRDefault="003F5D28" w:rsidP="003F5D28">
            <w:r>
              <w:t xml:space="preserve">            "id": 1,</w:t>
            </w:r>
          </w:p>
          <w:p w:rsidR="003F5D28" w:rsidRDefault="003F5D28" w:rsidP="003F5D28">
            <w:r>
              <w:t xml:space="preserve">            "status": </w:t>
            </w:r>
            <w:r w:rsidR="00CB7E07">
              <w:t>1</w:t>
            </w:r>
            <w:r>
              <w:t>,</w:t>
            </w:r>
          </w:p>
          <w:p w:rsidR="003F5D28" w:rsidRDefault="003F5D28" w:rsidP="009D6E25">
            <w:r>
              <w:t xml:space="preserve">            "remark": ""</w:t>
            </w:r>
            <w:r w:rsidR="009660CC">
              <w:t>,</w:t>
            </w:r>
          </w:p>
          <w:p w:rsidR="009660CC" w:rsidRDefault="009660CC" w:rsidP="009D6E25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="0069139B" w:rsidRPr="0069139B">
              <w:t>"expire":1548296820</w:t>
            </w:r>
          </w:p>
          <w:p w:rsidR="003F5D28" w:rsidRDefault="003F5D28" w:rsidP="003F5D28">
            <w:r>
              <w:t xml:space="preserve">        }</w:t>
            </w:r>
          </w:p>
          <w:p w:rsidR="003F5D28" w:rsidRDefault="003F5D28" w:rsidP="003F5D28">
            <w:r>
              <w:t xml:space="preserve">    }</w:t>
            </w:r>
          </w:p>
          <w:p w:rsidR="008D46CD" w:rsidRDefault="003F5D28" w:rsidP="003F5D28">
            <w:r>
              <w:t>}</w:t>
            </w:r>
          </w:p>
        </w:tc>
      </w:tr>
      <w:tr w:rsidR="00FF2432">
        <w:tc>
          <w:tcPr>
            <w:tcW w:w="8296" w:type="dxa"/>
            <w:gridSpan w:val="3"/>
          </w:tcPr>
          <w:p w:rsidR="00FF2432" w:rsidRDefault="00FF2432" w:rsidP="003F5D28">
            <w:r>
              <w:rPr>
                <w:rFonts w:hint="eastAsia"/>
              </w:rPr>
              <w:t>备注：status</w:t>
            </w:r>
            <w:r>
              <w:t xml:space="preserve"> </w:t>
            </w:r>
            <w:r w:rsidRPr="00FF2432">
              <w:rPr>
                <w:rFonts w:hint="eastAsia"/>
              </w:rPr>
              <w:t>状态</w:t>
            </w:r>
            <w:r w:rsidRPr="00FF2432">
              <w:t>,1申请提交成功待审核，2审核未通过，3审核通过</w:t>
            </w:r>
          </w:p>
        </w:tc>
      </w:tr>
    </w:tbl>
    <w:p w:rsidR="008D46CD" w:rsidRDefault="008D46CD">
      <w:pPr>
        <w:rPr>
          <w:rStyle w:val="11"/>
        </w:rPr>
      </w:pPr>
    </w:p>
    <w:p w:rsidR="008D46CD" w:rsidRDefault="006B4573">
      <w:pPr>
        <w:rPr>
          <w:rStyle w:val="11"/>
        </w:rPr>
      </w:pPr>
      <w:r>
        <w:rPr>
          <w:rStyle w:val="11"/>
        </w:rPr>
        <w:t>9，</w:t>
      </w:r>
      <w:r w:rsidR="00F037F1">
        <w:rPr>
          <w:rStyle w:val="11"/>
        </w:rPr>
        <w:t>授权</w:t>
      </w:r>
      <w:r w:rsidR="008F0E11">
        <w:rPr>
          <w:rStyle w:val="11"/>
          <w:rFonts w:hint="eastAsia"/>
        </w:rPr>
        <w:t>结果</w:t>
      </w:r>
      <w:r w:rsidR="00F037F1">
        <w:rPr>
          <w:rStyle w:val="11"/>
          <w:rFonts w:hint="eastAsia"/>
        </w:rPr>
        <w:t>(</w:t>
      </w:r>
      <w:r w:rsidR="00EA2577">
        <w:rPr>
          <w:rStyle w:val="11"/>
        </w:rPr>
        <w:t>企业法人</w:t>
      </w:r>
      <w:r w:rsidR="00EA2577">
        <w:rPr>
          <w:rStyle w:val="11"/>
          <w:rFonts w:hint="eastAsia"/>
        </w:rPr>
        <w:t>反馈</w:t>
      </w:r>
      <w:r w:rsidR="00EA2577">
        <w:rPr>
          <w:rStyle w:val="11"/>
        </w:rPr>
        <w:t>电子公章使用</w:t>
      </w:r>
      <w:r w:rsidR="00F037F1">
        <w:rPr>
          <w:rStyle w:val="11"/>
          <w:rFonts w:hint="eastAsia"/>
        </w:rPr>
        <w:t>)</w:t>
      </w:r>
      <w:r>
        <w:rPr>
          <w:rStyle w:val="11"/>
        </w:rPr>
        <w:t>（</w:t>
      </w:r>
      <w:r w:rsidR="00F037F1">
        <w:rPr>
          <w:rStyle w:val="11"/>
          <w:rFonts w:hint="eastAsia"/>
        </w:rPr>
        <w:t>注：此处为企业法人调用，方式待沟通</w:t>
      </w:r>
      <w:r>
        <w:rPr>
          <w:rStyle w:val="11"/>
        </w:rPr>
        <w:t>）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Style w:val="11"/>
              </w:rPr>
              <w:t>企业法人</w:t>
            </w:r>
            <w:r w:rsidR="00ED06C2">
              <w:rPr>
                <w:rStyle w:val="11"/>
                <w:rFonts w:hint="eastAsia"/>
              </w:rPr>
              <w:t>反馈</w:t>
            </w:r>
            <w:r>
              <w:rPr>
                <w:rStyle w:val="11"/>
              </w:rPr>
              <w:t>电子公章使用（通过授权）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  <w:gridSpan w:val="2"/>
          </w:tcPr>
          <w:p w:rsidR="008D46CD" w:rsidRDefault="006B4573">
            <w:r>
              <w:t>v1/</w:t>
            </w:r>
            <w:proofErr w:type="spellStart"/>
            <w:r w:rsidR="005C3B04" w:rsidRPr="005C3B04">
              <w:t>sealAuthResult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t>是</w:t>
            </w:r>
          </w:p>
        </w:tc>
      </w:tr>
      <w:tr w:rsidR="005232EE" w:rsidTr="000D63C1">
        <w:tc>
          <w:tcPr>
            <w:tcW w:w="2765" w:type="dxa"/>
          </w:tcPr>
          <w:p w:rsidR="005232EE" w:rsidRDefault="005232EE" w:rsidP="005232EE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5232EE" w:rsidRDefault="005232EE" w:rsidP="005232EE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5232EE" w:rsidRDefault="005232EE" w:rsidP="005232EE">
            <w:r>
              <w:rPr>
                <w:rFonts w:hint="eastAsia"/>
              </w:rPr>
              <w:t>说明</w:t>
            </w:r>
          </w:p>
        </w:tc>
      </w:tr>
      <w:tr w:rsidR="00DE2353" w:rsidTr="000D63C1">
        <w:tc>
          <w:tcPr>
            <w:tcW w:w="2765" w:type="dxa"/>
          </w:tcPr>
          <w:p w:rsidR="00DE2353" w:rsidRDefault="00DE2353" w:rsidP="005232EE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765" w:type="dxa"/>
          </w:tcPr>
          <w:p w:rsidR="00DE2353" w:rsidRDefault="00DE2353" w:rsidP="005232EE"/>
        </w:tc>
        <w:tc>
          <w:tcPr>
            <w:tcW w:w="2766" w:type="dxa"/>
          </w:tcPr>
          <w:p w:rsidR="00DE2353" w:rsidRDefault="00DE2353" w:rsidP="005232EE">
            <w:r>
              <w:rPr>
                <w:rFonts w:hint="eastAsia"/>
              </w:rPr>
              <w:t>用户登录token</w:t>
            </w:r>
          </w:p>
        </w:tc>
      </w:tr>
      <w:tr w:rsidR="00E9027A" w:rsidTr="000D63C1">
        <w:tc>
          <w:tcPr>
            <w:tcW w:w="2765" w:type="dxa"/>
          </w:tcPr>
          <w:p w:rsidR="00E9027A" w:rsidRDefault="00E9027A" w:rsidP="005232EE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2765" w:type="dxa"/>
          </w:tcPr>
          <w:p w:rsidR="00E9027A" w:rsidRDefault="00E9027A" w:rsidP="005232EE"/>
        </w:tc>
        <w:tc>
          <w:tcPr>
            <w:tcW w:w="2766" w:type="dxa"/>
          </w:tcPr>
          <w:p w:rsidR="00E9027A" w:rsidRDefault="00E9027A" w:rsidP="005232EE">
            <w:r>
              <w:rPr>
                <w:rFonts w:hint="eastAsia"/>
              </w:rPr>
              <w:t>申请授权的用户id</w:t>
            </w:r>
          </w:p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rPr>
                <w:rFonts w:hint="eastAsia"/>
              </w:rPr>
              <w:t>返回数据</w:t>
            </w:r>
          </w:p>
        </w:tc>
      </w:tr>
      <w:tr w:rsidR="008D46CD">
        <w:tc>
          <w:tcPr>
            <w:tcW w:w="8296" w:type="dxa"/>
            <w:gridSpan w:val="3"/>
          </w:tcPr>
          <w:p w:rsidR="00E9027A" w:rsidRDefault="00E9027A" w:rsidP="00E9027A">
            <w:r>
              <w:t>{</w:t>
            </w:r>
          </w:p>
          <w:p w:rsidR="00E9027A" w:rsidRDefault="00E9027A" w:rsidP="00E9027A">
            <w:r>
              <w:t xml:space="preserve">    "err": 0,</w:t>
            </w:r>
          </w:p>
          <w:p w:rsidR="00E9027A" w:rsidRDefault="00E9027A" w:rsidP="00E9027A">
            <w:r>
              <w:lastRenderedPageBreak/>
              <w:t xml:space="preserve">    "msg": "ok",</w:t>
            </w:r>
          </w:p>
          <w:p w:rsidR="00E9027A" w:rsidRDefault="00E9027A" w:rsidP="00E9027A">
            <w:r>
              <w:t xml:space="preserve">    "data": {</w:t>
            </w:r>
          </w:p>
          <w:p w:rsidR="00E9027A" w:rsidRDefault="00E9027A" w:rsidP="00E9027A">
            <w:r>
              <w:t xml:space="preserve">        "</w:t>
            </w:r>
            <w:r w:rsidR="00323FE1">
              <w:rPr>
                <w:rFonts w:hint="eastAsia"/>
              </w:rPr>
              <w:t>result</w:t>
            </w:r>
            <w:r>
              <w:t>": {</w:t>
            </w:r>
          </w:p>
          <w:p w:rsidR="00E9027A" w:rsidRDefault="00E9027A" w:rsidP="00E9027A">
            <w:r>
              <w:t xml:space="preserve">            "id": 1,</w:t>
            </w:r>
          </w:p>
          <w:p w:rsidR="00E9027A" w:rsidRDefault="00E9027A" w:rsidP="00E9027A">
            <w:r>
              <w:t xml:space="preserve">            "status": </w:t>
            </w:r>
            <w:r w:rsidR="00814E18">
              <w:t>3</w:t>
            </w:r>
            <w:r>
              <w:t>,</w:t>
            </w:r>
          </w:p>
          <w:p w:rsidR="00E9027A" w:rsidRDefault="00E9027A" w:rsidP="00E9027A">
            <w:r>
              <w:t xml:space="preserve">            "remark": "</w:t>
            </w:r>
            <w:r w:rsidR="008C5CD9" w:rsidRPr="00FF2432">
              <w:t>审核</w:t>
            </w:r>
            <w:r w:rsidR="00814E18">
              <w:rPr>
                <w:rFonts w:hint="eastAsia"/>
              </w:rPr>
              <w:t>通过</w:t>
            </w:r>
            <w:r w:rsidR="008C5CD9">
              <w:rPr>
                <w:rFonts w:hint="eastAsia"/>
              </w:rPr>
              <w:t>，同意授权</w:t>
            </w:r>
            <w:r>
              <w:t>"</w:t>
            </w:r>
          </w:p>
          <w:p w:rsidR="00E9027A" w:rsidRDefault="00E9027A" w:rsidP="00E9027A">
            <w:r>
              <w:t xml:space="preserve">        }</w:t>
            </w:r>
          </w:p>
          <w:p w:rsidR="00E9027A" w:rsidRDefault="00E9027A" w:rsidP="00E9027A">
            <w:r>
              <w:t xml:space="preserve">    }</w:t>
            </w:r>
          </w:p>
          <w:p w:rsidR="008D46CD" w:rsidRDefault="00E9027A" w:rsidP="00E9027A">
            <w:r>
              <w:t>}</w:t>
            </w:r>
          </w:p>
        </w:tc>
      </w:tr>
      <w:tr w:rsidR="00814E18">
        <w:tc>
          <w:tcPr>
            <w:tcW w:w="8296" w:type="dxa"/>
            <w:gridSpan w:val="3"/>
          </w:tcPr>
          <w:p w:rsidR="00814E18" w:rsidRDefault="00814E18" w:rsidP="00E9027A">
            <w:r>
              <w:rPr>
                <w:rFonts w:hint="eastAsia"/>
              </w:rPr>
              <w:lastRenderedPageBreak/>
              <w:t>备注：status</w:t>
            </w:r>
            <w:r>
              <w:t xml:space="preserve"> </w:t>
            </w:r>
            <w:r w:rsidRPr="00FF2432">
              <w:rPr>
                <w:rFonts w:hint="eastAsia"/>
              </w:rPr>
              <w:t>状态</w:t>
            </w:r>
            <w:r w:rsidRPr="00FF2432">
              <w:t>,1申请提交成功待审核，2审核未通过，3审核通过</w:t>
            </w:r>
          </w:p>
        </w:tc>
      </w:tr>
    </w:tbl>
    <w:p w:rsidR="00645047" w:rsidRDefault="00645047"/>
    <w:p w:rsidR="00F72AC0" w:rsidRDefault="00F72AC0">
      <w:r>
        <w:t>10.</w:t>
      </w:r>
      <w:r>
        <w:rPr>
          <w:rFonts w:hint="eastAsia"/>
        </w:rPr>
        <w:t>登录注册</w:t>
      </w:r>
    </w:p>
    <w:p w:rsidR="00F72AC0" w:rsidRDefault="00F72AC0">
      <w:r>
        <w:tab/>
      </w:r>
      <w:r>
        <w:rPr>
          <w:rFonts w:hint="eastAsia"/>
        </w:rPr>
        <w:t>注：</w:t>
      </w:r>
      <w:r w:rsidR="00B82D57">
        <w:rPr>
          <w:rFonts w:hint="eastAsia"/>
        </w:rPr>
        <w:t>此接口为原有接口的</w:t>
      </w:r>
      <w:r w:rsidR="002B1A07">
        <w:rPr>
          <w:rFonts w:hint="eastAsia"/>
        </w:rPr>
        <w:t>数据返回</w:t>
      </w:r>
      <w:r w:rsidR="00B82D57">
        <w:rPr>
          <w:rFonts w:hint="eastAsia"/>
        </w:rPr>
        <w:t>补充，数据结构和参数按原有接口调用，这里不再重复说明，只是</w:t>
      </w:r>
      <w:r w:rsidR="000D44CC">
        <w:rPr>
          <w:rFonts w:hint="eastAsia"/>
        </w:rPr>
        <w:t>替换</w:t>
      </w:r>
      <w:r w:rsidR="002A641A">
        <w:rPr>
          <w:rFonts w:hint="eastAsia"/>
        </w:rPr>
        <w:t>地区列表</w:t>
      </w:r>
      <w:r w:rsidR="00B82D57">
        <w:rPr>
          <w:rFonts w:hint="eastAsia"/>
        </w:rPr>
        <w:t>返回数据</w:t>
      </w:r>
    </w:p>
    <w:p w:rsidR="00F72AC0" w:rsidRDefault="00F72AC0" w:rsidP="00F72AC0">
      <w:pPr>
        <w:rPr>
          <w:rStyle w:val="af0"/>
        </w:rPr>
      </w:pPr>
      <w:r w:rsidRPr="009B5892">
        <w:rPr>
          <w:rStyle w:val="af0"/>
        </w:rPr>
        <w:t>用户账号相关接口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F72AC0" w:rsidTr="00A60CD4">
        <w:tc>
          <w:tcPr>
            <w:tcW w:w="2765" w:type="dxa"/>
          </w:tcPr>
          <w:p w:rsidR="00F72AC0" w:rsidRDefault="00F72AC0" w:rsidP="00A60CD4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</w:tcPr>
          <w:p w:rsidR="00F72AC0" w:rsidRDefault="006D1557" w:rsidP="00A60CD4">
            <w:r>
              <w:rPr>
                <w:rFonts w:hint="eastAsia"/>
              </w:rPr>
              <w:t>登录注册</w:t>
            </w:r>
          </w:p>
        </w:tc>
      </w:tr>
      <w:tr w:rsidR="00F72AC0" w:rsidTr="00A60CD4">
        <w:tc>
          <w:tcPr>
            <w:tcW w:w="2765" w:type="dxa"/>
          </w:tcPr>
          <w:p w:rsidR="00F72AC0" w:rsidRDefault="00F72AC0" w:rsidP="00A60CD4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</w:tcPr>
          <w:p w:rsidR="00F72AC0" w:rsidRDefault="00F72AC0" w:rsidP="00A60CD4">
            <w:r>
              <w:t>v1/</w:t>
            </w:r>
            <w:r w:rsidR="006D1557">
              <w:rPr>
                <w:rFonts w:hint="eastAsia"/>
              </w:rPr>
              <w:t>login</w:t>
            </w:r>
          </w:p>
        </w:tc>
      </w:tr>
      <w:tr w:rsidR="00F72AC0" w:rsidTr="00A60CD4">
        <w:tc>
          <w:tcPr>
            <w:tcW w:w="8296" w:type="dxa"/>
            <w:gridSpan w:val="2"/>
          </w:tcPr>
          <w:p w:rsidR="00F72AC0" w:rsidRDefault="00F72AC0" w:rsidP="00A60CD4">
            <w:r>
              <w:rPr>
                <w:rFonts w:hint="eastAsia"/>
              </w:rPr>
              <w:t>返回数据</w:t>
            </w:r>
          </w:p>
        </w:tc>
      </w:tr>
      <w:tr w:rsidR="00F72AC0" w:rsidTr="00A60CD4">
        <w:tc>
          <w:tcPr>
            <w:tcW w:w="8296" w:type="dxa"/>
            <w:gridSpan w:val="2"/>
          </w:tcPr>
          <w:p w:rsidR="00F72AC0" w:rsidRDefault="00121E0E" w:rsidP="00A60CD4">
            <w:r>
              <w:rPr>
                <w:rFonts w:hint="eastAsia"/>
              </w:rPr>
              <w:t>原：</w:t>
            </w:r>
            <w:r>
              <w:object w:dxaOrig="1541" w:dyaOrig="11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77.15pt;height:56.1pt" o:ole="">
                  <v:imagedata r:id="rId7" o:title=""/>
                </v:shape>
                <o:OLEObject Type="Embed" ProgID="Package" ShapeID="_x0000_i1028" DrawAspect="Icon" ObjectID="_1609737779" r:id="rId8"/>
              </w:object>
            </w:r>
          </w:p>
          <w:p w:rsidR="00121E0E" w:rsidRDefault="00121E0E" w:rsidP="00A60CD4">
            <w:pPr>
              <w:rPr>
                <w:rFonts w:hint="eastAsia"/>
              </w:rPr>
            </w:pPr>
            <w:r>
              <w:rPr>
                <w:rFonts w:hint="eastAsia"/>
              </w:rPr>
              <w:t>现：</w:t>
            </w:r>
            <w:r w:rsidR="003224BE">
              <w:object w:dxaOrig="1541" w:dyaOrig="1119">
                <v:shape id="_x0000_i1033" type="#_x0000_t75" style="width:77.15pt;height:56.1pt" o:ole="">
                  <v:imagedata r:id="rId7" o:title=""/>
                </v:shape>
                <o:OLEObject Type="Embed" ProgID="Package" ShapeID="_x0000_i1033" DrawAspect="Icon" ObjectID="_1609737780" r:id="rId9"/>
              </w:object>
            </w:r>
          </w:p>
        </w:tc>
      </w:tr>
      <w:tr w:rsidR="00F72AC0" w:rsidTr="00A60CD4">
        <w:tc>
          <w:tcPr>
            <w:tcW w:w="8296" w:type="dxa"/>
            <w:gridSpan w:val="2"/>
          </w:tcPr>
          <w:p w:rsidR="00F72AC0" w:rsidRDefault="00F72AC0" w:rsidP="00A60CD4">
            <w:r>
              <w:rPr>
                <w:rFonts w:hint="eastAsia"/>
              </w:rPr>
              <w:t>备注：</w:t>
            </w:r>
            <w:r w:rsidR="00121E0E">
              <w:t xml:space="preserve"> </w:t>
            </w:r>
            <w:proofErr w:type="spellStart"/>
            <w:r w:rsidR="003224BE" w:rsidRPr="003224BE">
              <w:t>ele_seal_status</w:t>
            </w:r>
            <w:proofErr w:type="spellEnd"/>
            <w:r w:rsidR="003224BE">
              <w:t xml:space="preserve">  </w:t>
            </w:r>
            <w:r w:rsidR="00432114" w:rsidRPr="00432114">
              <w:rPr>
                <w:rFonts w:hint="eastAsia"/>
              </w:rPr>
              <w:t>电子公章状态</w:t>
            </w:r>
            <w:r w:rsidR="00432114" w:rsidRPr="00432114">
              <w:t>,0未申请，1已申请审核中，2申请失败，3申请成功</w:t>
            </w:r>
            <w:bookmarkStart w:id="0" w:name="_GoBack"/>
            <w:bookmarkEnd w:id="0"/>
          </w:p>
        </w:tc>
      </w:tr>
    </w:tbl>
    <w:p w:rsidR="00F72AC0" w:rsidRDefault="00F72AC0">
      <w:pPr>
        <w:rPr>
          <w:rFonts w:hint="eastAsia"/>
        </w:rPr>
      </w:pPr>
    </w:p>
    <w:p w:rsidR="000241FA" w:rsidRDefault="000241FA">
      <w:pPr>
        <w:rPr>
          <w:rFonts w:hint="eastAsia"/>
        </w:rPr>
      </w:pPr>
      <w:r>
        <w:tab/>
      </w:r>
    </w:p>
    <w:sectPr w:rsidR="00024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D8E" w:rsidRDefault="00460D8E" w:rsidP="0038693A">
      <w:r>
        <w:separator/>
      </w:r>
    </w:p>
  </w:endnote>
  <w:endnote w:type="continuationSeparator" w:id="0">
    <w:p w:rsidR="00460D8E" w:rsidRDefault="00460D8E" w:rsidP="0038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D8E" w:rsidRDefault="00460D8E" w:rsidP="0038693A">
      <w:r>
        <w:separator/>
      </w:r>
    </w:p>
  </w:footnote>
  <w:footnote w:type="continuationSeparator" w:id="0">
    <w:p w:rsidR="00460D8E" w:rsidRDefault="00460D8E" w:rsidP="003869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5EE"/>
    <w:rsid w:val="8EAE518B"/>
    <w:rsid w:val="98B71EB7"/>
    <w:rsid w:val="A3FB89EB"/>
    <w:rsid w:val="B37FEBA1"/>
    <w:rsid w:val="B7BD7B15"/>
    <w:rsid w:val="B9F51444"/>
    <w:rsid w:val="C9EB0282"/>
    <w:rsid w:val="CB7D648D"/>
    <w:rsid w:val="CCECC941"/>
    <w:rsid w:val="DBF5F83E"/>
    <w:rsid w:val="DEFF29A0"/>
    <w:rsid w:val="DF7FFA39"/>
    <w:rsid w:val="DFFF49F6"/>
    <w:rsid w:val="E5BF6C8E"/>
    <w:rsid w:val="EB7B58EE"/>
    <w:rsid w:val="EBFFCA46"/>
    <w:rsid w:val="F31F1AE0"/>
    <w:rsid w:val="F5FB201F"/>
    <w:rsid w:val="FE3F53B5"/>
    <w:rsid w:val="FE9F9873"/>
    <w:rsid w:val="FF3DD411"/>
    <w:rsid w:val="FFB769FE"/>
    <w:rsid w:val="FFBED5EC"/>
    <w:rsid w:val="FFEF3CF7"/>
    <w:rsid w:val="FFFFDB35"/>
    <w:rsid w:val="000103E3"/>
    <w:rsid w:val="000241FA"/>
    <w:rsid w:val="000374D2"/>
    <w:rsid w:val="000444BA"/>
    <w:rsid w:val="00046610"/>
    <w:rsid w:val="00076D4E"/>
    <w:rsid w:val="0009442E"/>
    <w:rsid w:val="000A41B9"/>
    <w:rsid w:val="000A41D5"/>
    <w:rsid w:val="000C2099"/>
    <w:rsid w:val="000D44CC"/>
    <w:rsid w:val="000D55B9"/>
    <w:rsid w:val="000F0823"/>
    <w:rsid w:val="00106166"/>
    <w:rsid w:val="00111409"/>
    <w:rsid w:val="001139A8"/>
    <w:rsid w:val="00121E0E"/>
    <w:rsid w:val="00132BE6"/>
    <w:rsid w:val="00137BF4"/>
    <w:rsid w:val="00152CFF"/>
    <w:rsid w:val="00165FA2"/>
    <w:rsid w:val="00170EAB"/>
    <w:rsid w:val="001B160F"/>
    <w:rsid w:val="001B513E"/>
    <w:rsid w:val="001C1A99"/>
    <w:rsid w:val="001E3691"/>
    <w:rsid w:val="001F0C93"/>
    <w:rsid w:val="0020456E"/>
    <w:rsid w:val="0022219A"/>
    <w:rsid w:val="00245AC6"/>
    <w:rsid w:val="002513FF"/>
    <w:rsid w:val="002518CE"/>
    <w:rsid w:val="002574A3"/>
    <w:rsid w:val="00267D12"/>
    <w:rsid w:val="00267FF0"/>
    <w:rsid w:val="002771AE"/>
    <w:rsid w:val="00290AA9"/>
    <w:rsid w:val="00293A4A"/>
    <w:rsid w:val="00296149"/>
    <w:rsid w:val="002979C9"/>
    <w:rsid w:val="002A1CE3"/>
    <w:rsid w:val="002A2ACA"/>
    <w:rsid w:val="002A641A"/>
    <w:rsid w:val="002A7838"/>
    <w:rsid w:val="002B1A07"/>
    <w:rsid w:val="002C0061"/>
    <w:rsid w:val="002C09C4"/>
    <w:rsid w:val="002C4BF6"/>
    <w:rsid w:val="002D1426"/>
    <w:rsid w:val="002D4B11"/>
    <w:rsid w:val="002F1AC7"/>
    <w:rsid w:val="00303452"/>
    <w:rsid w:val="00310377"/>
    <w:rsid w:val="00320AA1"/>
    <w:rsid w:val="003224BE"/>
    <w:rsid w:val="00323FE1"/>
    <w:rsid w:val="0033466C"/>
    <w:rsid w:val="00334D98"/>
    <w:rsid w:val="00342F85"/>
    <w:rsid w:val="00362387"/>
    <w:rsid w:val="00380D45"/>
    <w:rsid w:val="0038693A"/>
    <w:rsid w:val="00394914"/>
    <w:rsid w:val="003C32D6"/>
    <w:rsid w:val="003F5D28"/>
    <w:rsid w:val="003F7FF4"/>
    <w:rsid w:val="004064A8"/>
    <w:rsid w:val="00415DC9"/>
    <w:rsid w:val="00426BB4"/>
    <w:rsid w:val="00432114"/>
    <w:rsid w:val="00435FD0"/>
    <w:rsid w:val="00442B31"/>
    <w:rsid w:val="00450D97"/>
    <w:rsid w:val="00451D7D"/>
    <w:rsid w:val="00452E53"/>
    <w:rsid w:val="00460D8E"/>
    <w:rsid w:val="0046380A"/>
    <w:rsid w:val="00474081"/>
    <w:rsid w:val="00486E45"/>
    <w:rsid w:val="00487B91"/>
    <w:rsid w:val="004938C0"/>
    <w:rsid w:val="00494513"/>
    <w:rsid w:val="004A1AC5"/>
    <w:rsid w:val="004B3D97"/>
    <w:rsid w:val="004B6475"/>
    <w:rsid w:val="004D4C50"/>
    <w:rsid w:val="004E2305"/>
    <w:rsid w:val="0051465D"/>
    <w:rsid w:val="005232EE"/>
    <w:rsid w:val="00535A8C"/>
    <w:rsid w:val="005425AF"/>
    <w:rsid w:val="00556A92"/>
    <w:rsid w:val="00580C85"/>
    <w:rsid w:val="00587C2B"/>
    <w:rsid w:val="005962F1"/>
    <w:rsid w:val="005A491D"/>
    <w:rsid w:val="005B3394"/>
    <w:rsid w:val="005C3B04"/>
    <w:rsid w:val="005D0531"/>
    <w:rsid w:val="005E432F"/>
    <w:rsid w:val="005E6125"/>
    <w:rsid w:val="005F24BF"/>
    <w:rsid w:val="005F5638"/>
    <w:rsid w:val="00603784"/>
    <w:rsid w:val="006126F8"/>
    <w:rsid w:val="00643CD7"/>
    <w:rsid w:val="00645047"/>
    <w:rsid w:val="00645FC4"/>
    <w:rsid w:val="00655A8E"/>
    <w:rsid w:val="00663417"/>
    <w:rsid w:val="00667F72"/>
    <w:rsid w:val="006851A1"/>
    <w:rsid w:val="0069139B"/>
    <w:rsid w:val="006A0DCB"/>
    <w:rsid w:val="006B4573"/>
    <w:rsid w:val="006B4C67"/>
    <w:rsid w:val="006B7E21"/>
    <w:rsid w:val="006C7DC5"/>
    <w:rsid w:val="006D1557"/>
    <w:rsid w:val="006D4279"/>
    <w:rsid w:val="006E5775"/>
    <w:rsid w:val="006F2807"/>
    <w:rsid w:val="006F3F9D"/>
    <w:rsid w:val="007143BC"/>
    <w:rsid w:val="007237D3"/>
    <w:rsid w:val="0072617B"/>
    <w:rsid w:val="0073329D"/>
    <w:rsid w:val="007352DD"/>
    <w:rsid w:val="00735E32"/>
    <w:rsid w:val="00761462"/>
    <w:rsid w:val="007618FF"/>
    <w:rsid w:val="00762B62"/>
    <w:rsid w:val="00771FB8"/>
    <w:rsid w:val="00777BCA"/>
    <w:rsid w:val="00782681"/>
    <w:rsid w:val="007A68F2"/>
    <w:rsid w:val="007C0E02"/>
    <w:rsid w:val="007C1086"/>
    <w:rsid w:val="007C4991"/>
    <w:rsid w:val="007D6A5D"/>
    <w:rsid w:val="007E2DEB"/>
    <w:rsid w:val="007F34A9"/>
    <w:rsid w:val="007F45AE"/>
    <w:rsid w:val="00814E18"/>
    <w:rsid w:val="00816F00"/>
    <w:rsid w:val="00823811"/>
    <w:rsid w:val="00825E34"/>
    <w:rsid w:val="00826062"/>
    <w:rsid w:val="00830BEC"/>
    <w:rsid w:val="0083774F"/>
    <w:rsid w:val="008425A7"/>
    <w:rsid w:val="00844E90"/>
    <w:rsid w:val="008518F1"/>
    <w:rsid w:val="00857913"/>
    <w:rsid w:val="0087592B"/>
    <w:rsid w:val="00880954"/>
    <w:rsid w:val="008869E6"/>
    <w:rsid w:val="00890AFB"/>
    <w:rsid w:val="008A54D6"/>
    <w:rsid w:val="008C1B48"/>
    <w:rsid w:val="008C5CD9"/>
    <w:rsid w:val="008C6180"/>
    <w:rsid w:val="008D46CD"/>
    <w:rsid w:val="008D735F"/>
    <w:rsid w:val="008D7AF3"/>
    <w:rsid w:val="008E5DAF"/>
    <w:rsid w:val="008E6071"/>
    <w:rsid w:val="008F0E11"/>
    <w:rsid w:val="008F3B9B"/>
    <w:rsid w:val="008F7CCA"/>
    <w:rsid w:val="009073F4"/>
    <w:rsid w:val="009100D0"/>
    <w:rsid w:val="009660CC"/>
    <w:rsid w:val="00987E84"/>
    <w:rsid w:val="00990E39"/>
    <w:rsid w:val="009910DA"/>
    <w:rsid w:val="009A02AC"/>
    <w:rsid w:val="009A42BA"/>
    <w:rsid w:val="009A7B3F"/>
    <w:rsid w:val="009B4688"/>
    <w:rsid w:val="009B5892"/>
    <w:rsid w:val="009D6E25"/>
    <w:rsid w:val="009E74F2"/>
    <w:rsid w:val="009F4947"/>
    <w:rsid w:val="009F5975"/>
    <w:rsid w:val="00A01C79"/>
    <w:rsid w:val="00A16F97"/>
    <w:rsid w:val="00A25C8F"/>
    <w:rsid w:val="00A31204"/>
    <w:rsid w:val="00A44620"/>
    <w:rsid w:val="00A559F4"/>
    <w:rsid w:val="00A56E54"/>
    <w:rsid w:val="00A65AE0"/>
    <w:rsid w:val="00A7372B"/>
    <w:rsid w:val="00A857BE"/>
    <w:rsid w:val="00A900AF"/>
    <w:rsid w:val="00A9481B"/>
    <w:rsid w:val="00A97CE9"/>
    <w:rsid w:val="00AE625E"/>
    <w:rsid w:val="00B0029E"/>
    <w:rsid w:val="00B003C7"/>
    <w:rsid w:val="00B3152F"/>
    <w:rsid w:val="00B33AFA"/>
    <w:rsid w:val="00B45A1D"/>
    <w:rsid w:val="00B47898"/>
    <w:rsid w:val="00B505A0"/>
    <w:rsid w:val="00B5378D"/>
    <w:rsid w:val="00B54D25"/>
    <w:rsid w:val="00B55104"/>
    <w:rsid w:val="00B615DB"/>
    <w:rsid w:val="00B62A04"/>
    <w:rsid w:val="00B82D57"/>
    <w:rsid w:val="00B84D17"/>
    <w:rsid w:val="00B96DD4"/>
    <w:rsid w:val="00BC3444"/>
    <w:rsid w:val="00BC5DA0"/>
    <w:rsid w:val="00BD36A5"/>
    <w:rsid w:val="00BE3C00"/>
    <w:rsid w:val="00C10161"/>
    <w:rsid w:val="00C13806"/>
    <w:rsid w:val="00C20C0F"/>
    <w:rsid w:val="00C2249A"/>
    <w:rsid w:val="00C55837"/>
    <w:rsid w:val="00C661FF"/>
    <w:rsid w:val="00C84A56"/>
    <w:rsid w:val="00CA09ED"/>
    <w:rsid w:val="00CA2FB2"/>
    <w:rsid w:val="00CA66BE"/>
    <w:rsid w:val="00CB0DD2"/>
    <w:rsid w:val="00CB7E07"/>
    <w:rsid w:val="00CC5369"/>
    <w:rsid w:val="00CC6149"/>
    <w:rsid w:val="00CE2C13"/>
    <w:rsid w:val="00CE74CA"/>
    <w:rsid w:val="00CF305B"/>
    <w:rsid w:val="00CF65F8"/>
    <w:rsid w:val="00CF6828"/>
    <w:rsid w:val="00D03145"/>
    <w:rsid w:val="00D1031E"/>
    <w:rsid w:val="00D12087"/>
    <w:rsid w:val="00D1324A"/>
    <w:rsid w:val="00D34B51"/>
    <w:rsid w:val="00D420C3"/>
    <w:rsid w:val="00D4460C"/>
    <w:rsid w:val="00D61661"/>
    <w:rsid w:val="00D65D11"/>
    <w:rsid w:val="00D67ED1"/>
    <w:rsid w:val="00D721D6"/>
    <w:rsid w:val="00D91ECE"/>
    <w:rsid w:val="00D94456"/>
    <w:rsid w:val="00D95A2D"/>
    <w:rsid w:val="00DA5ACD"/>
    <w:rsid w:val="00DC62BD"/>
    <w:rsid w:val="00DD05B7"/>
    <w:rsid w:val="00DD4A0F"/>
    <w:rsid w:val="00DE096A"/>
    <w:rsid w:val="00DE2353"/>
    <w:rsid w:val="00DE26A6"/>
    <w:rsid w:val="00DE4A83"/>
    <w:rsid w:val="00DF35EE"/>
    <w:rsid w:val="00DF39F3"/>
    <w:rsid w:val="00E05ED1"/>
    <w:rsid w:val="00E317A6"/>
    <w:rsid w:val="00E4317A"/>
    <w:rsid w:val="00E472EC"/>
    <w:rsid w:val="00E5456F"/>
    <w:rsid w:val="00E60846"/>
    <w:rsid w:val="00E61BB6"/>
    <w:rsid w:val="00E75C02"/>
    <w:rsid w:val="00E9027A"/>
    <w:rsid w:val="00E9298A"/>
    <w:rsid w:val="00EA2577"/>
    <w:rsid w:val="00EA34A5"/>
    <w:rsid w:val="00EA7B73"/>
    <w:rsid w:val="00EC516E"/>
    <w:rsid w:val="00ED06C2"/>
    <w:rsid w:val="00EE5D3F"/>
    <w:rsid w:val="00EF7A86"/>
    <w:rsid w:val="00F0206A"/>
    <w:rsid w:val="00F037F1"/>
    <w:rsid w:val="00F1106A"/>
    <w:rsid w:val="00F1211D"/>
    <w:rsid w:val="00F124EE"/>
    <w:rsid w:val="00F14350"/>
    <w:rsid w:val="00F161F0"/>
    <w:rsid w:val="00F24C0F"/>
    <w:rsid w:val="00F255F7"/>
    <w:rsid w:val="00F37887"/>
    <w:rsid w:val="00F41858"/>
    <w:rsid w:val="00F421F1"/>
    <w:rsid w:val="00F4520F"/>
    <w:rsid w:val="00F655B8"/>
    <w:rsid w:val="00F658F1"/>
    <w:rsid w:val="00F664B9"/>
    <w:rsid w:val="00F72AC0"/>
    <w:rsid w:val="00F84F49"/>
    <w:rsid w:val="00F85D1B"/>
    <w:rsid w:val="00F97EB7"/>
    <w:rsid w:val="00FC084A"/>
    <w:rsid w:val="00FC6ED3"/>
    <w:rsid w:val="00FD55AE"/>
    <w:rsid w:val="00FE29A5"/>
    <w:rsid w:val="00FE311E"/>
    <w:rsid w:val="00FE3D4B"/>
    <w:rsid w:val="00FF2432"/>
    <w:rsid w:val="0D5E301E"/>
    <w:rsid w:val="1ADD958C"/>
    <w:rsid w:val="36DB6D79"/>
    <w:rsid w:val="3BEF2555"/>
    <w:rsid w:val="67ED6C5D"/>
    <w:rsid w:val="6DEC02C2"/>
    <w:rsid w:val="6F63D619"/>
    <w:rsid w:val="73FFCEF5"/>
    <w:rsid w:val="7C3F56DE"/>
    <w:rsid w:val="7DF74D03"/>
    <w:rsid w:val="7DFF9A7C"/>
    <w:rsid w:val="7E7F35F5"/>
    <w:rsid w:val="7EF6E5E9"/>
    <w:rsid w:val="7F5B6354"/>
    <w:rsid w:val="7FFA8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B0335"/>
  <w15:docId w15:val="{C5567004-8082-4758-9241-C946331F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unhideWhenUsed/>
    <w:rPr>
      <w:sz w:val="21"/>
      <w:szCs w:val="21"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a4">
    <w:name w:val="批注文字 字符"/>
    <w:basedOn w:val="a0"/>
    <w:link w:val="a3"/>
    <w:uiPriority w:val="99"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2">
    <w:name w:val="未处理的提及1"/>
    <w:basedOn w:val="a0"/>
    <w:uiPriority w:val="99"/>
    <w:unhideWhenUsed/>
    <w:rPr>
      <w:color w:val="605E5C"/>
      <w:shd w:val="clear" w:color="auto" w:fill="E1DFDD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styleId="af0">
    <w:name w:val="Subtle Reference"/>
    <w:basedOn w:val="a0"/>
    <w:uiPriority w:val="31"/>
    <w:qFormat/>
    <w:rsid w:val="00F72AC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lina</dc:creator>
  <cp:lastModifiedBy>Li Yujin</cp:lastModifiedBy>
  <cp:revision>169</cp:revision>
  <dcterms:created xsi:type="dcterms:W3CDTF">2018-09-16T14:28:00Z</dcterms:created>
  <dcterms:modified xsi:type="dcterms:W3CDTF">2019-01-23T00:36:00Z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