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89" w:rsidRPr="00C3038C" w:rsidRDefault="00C825CC" w:rsidP="00E57C73">
      <w:pPr>
        <w:pStyle w:val="1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开利星空</w:t>
      </w:r>
      <w:r w:rsidR="00C3038C" w:rsidRPr="00C3038C">
        <w:rPr>
          <w:rFonts w:hint="eastAsia"/>
          <w:sz w:val="32"/>
          <w:szCs w:val="32"/>
        </w:rPr>
        <w:t>APP</w:t>
      </w:r>
      <w:r w:rsidR="00FB4C21">
        <w:rPr>
          <w:sz w:val="32"/>
          <w:szCs w:val="32"/>
        </w:rPr>
        <w:t xml:space="preserve"> PRD </w:t>
      </w:r>
      <w:r w:rsidR="00FB4C21">
        <w:rPr>
          <w:rFonts w:hint="eastAsia"/>
          <w:sz w:val="32"/>
          <w:szCs w:val="32"/>
        </w:rPr>
        <w:t>v</w:t>
      </w:r>
      <w:r w:rsidR="00FB4C21">
        <w:rPr>
          <w:sz w:val="32"/>
          <w:szCs w:val="32"/>
        </w:rPr>
        <w:t>1.0</w:t>
      </w:r>
    </w:p>
    <w:p w:rsidR="00C3038C" w:rsidRDefault="00C3038C" w:rsidP="00E57C73">
      <w:pPr>
        <w:spacing w:line="360" w:lineRule="auto"/>
      </w:pPr>
    </w:p>
    <w:p w:rsidR="004D25E0" w:rsidRDefault="004D25E0" w:rsidP="004D25E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 概述</w:t>
      </w:r>
    </w:p>
    <w:p w:rsidR="00095E70" w:rsidRPr="00095E70" w:rsidRDefault="00415996" w:rsidP="00474174">
      <w:pPr>
        <w:spacing w:line="480" w:lineRule="auto"/>
        <w:ind w:firstLine="420"/>
      </w:pPr>
      <w:r>
        <w:rPr>
          <w:rFonts w:hint="eastAsia"/>
        </w:rPr>
        <w:t>该文档</w:t>
      </w:r>
      <w:r w:rsidR="00095E70">
        <w:rPr>
          <w:rFonts w:hint="eastAsia"/>
        </w:rPr>
        <w:t>作为开利星空APP v1.0的需求总览</w:t>
      </w:r>
      <w:r>
        <w:rPr>
          <w:rFonts w:hint="eastAsia"/>
        </w:rPr>
        <w:t>，覆盖的内容范围仅包含APP上的功能组件</w:t>
      </w:r>
      <w:r w:rsidR="00474174">
        <w:rPr>
          <w:rFonts w:hint="eastAsia"/>
        </w:rPr>
        <w:t>，如</w:t>
      </w:r>
      <w:r>
        <w:rPr>
          <w:rFonts w:hint="eastAsia"/>
        </w:rPr>
        <w:t>需完全掌握开利星空完整</w:t>
      </w:r>
      <w:r w:rsidR="00702DCD">
        <w:rPr>
          <w:rFonts w:hint="eastAsia"/>
        </w:rPr>
        <w:t>的</w:t>
      </w:r>
      <w:r>
        <w:rPr>
          <w:rFonts w:hint="eastAsia"/>
        </w:rPr>
        <w:t>系统</w:t>
      </w:r>
      <w:r w:rsidR="00702DCD">
        <w:rPr>
          <w:rFonts w:hint="eastAsia"/>
        </w:rPr>
        <w:t>流程</w:t>
      </w:r>
      <w:r>
        <w:rPr>
          <w:rFonts w:hint="eastAsia"/>
        </w:rPr>
        <w:t>则需结合《开利星空APP</w:t>
      </w:r>
      <w:r>
        <w:t xml:space="preserve"> </w:t>
      </w:r>
      <w:r>
        <w:rPr>
          <w:rFonts w:hint="eastAsia"/>
        </w:rPr>
        <w:t>prd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》与《开利星空APP运管平台 prd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》</w:t>
      </w:r>
      <w:r w:rsidR="00474174">
        <w:rPr>
          <w:rFonts w:hint="eastAsia"/>
        </w:rPr>
        <w:t>。</w:t>
      </w:r>
    </w:p>
    <w:p w:rsidR="00C3038C" w:rsidRDefault="004D25E0" w:rsidP="004D25E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2 </w:t>
      </w:r>
      <w:r w:rsidR="00006B74">
        <w:rPr>
          <w:rFonts w:asciiTheme="minorEastAsia" w:eastAsiaTheme="minorEastAsia" w:hAnsiTheme="minorEastAsia" w:hint="eastAsia"/>
        </w:rPr>
        <w:t>前置综述</w:t>
      </w:r>
    </w:p>
    <w:p w:rsidR="003A0BDD" w:rsidRDefault="003A0BDD" w:rsidP="003A0BDD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2.1 </w:t>
      </w:r>
      <w:r w:rsidR="00006B74">
        <w:rPr>
          <w:rFonts w:asciiTheme="minorEastAsia" w:eastAsiaTheme="minorEastAsia" w:hAnsiTheme="minorEastAsia" w:hint="eastAsia"/>
        </w:rPr>
        <w:t>逻辑关系</w:t>
      </w:r>
    </w:p>
    <w:p w:rsidR="00006B74" w:rsidRPr="00006B74" w:rsidRDefault="003A0BDD" w:rsidP="00006B74">
      <w:r>
        <w:rPr>
          <w:rFonts w:hint="eastAsia"/>
          <w:noProof/>
        </w:rPr>
        <w:drawing>
          <wp:inline distT="0" distB="0" distL="0" distR="0">
            <wp:extent cx="5274310" cy="3698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开利星空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74" w:rsidRDefault="00006B74" w:rsidP="00006B74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 </w:t>
      </w:r>
      <w:r w:rsidR="00AD4F26">
        <w:rPr>
          <w:rFonts w:asciiTheme="minorEastAsia" w:eastAsiaTheme="minorEastAsia" w:hAnsiTheme="minorEastAsia" w:hint="eastAsia"/>
        </w:rPr>
        <w:t>主要</w:t>
      </w:r>
      <w:r>
        <w:rPr>
          <w:rFonts w:asciiTheme="minorEastAsia" w:eastAsiaTheme="minorEastAsia" w:hAnsiTheme="minorEastAsia" w:hint="eastAsia"/>
        </w:rPr>
        <w:t>流程</w:t>
      </w:r>
    </w:p>
    <w:p w:rsidR="00AD4F26" w:rsidRDefault="00AD4F26" w:rsidP="00AD4F26"/>
    <w:p w:rsidR="00AD4F26" w:rsidRDefault="00DA2469" w:rsidP="00AD4F26">
      <w:r>
        <w:rPr>
          <w:noProof/>
        </w:rPr>
        <w:drawing>
          <wp:inline distT="0" distB="0" distL="0" distR="0">
            <wp:extent cx="5274310" cy="6259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打开A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26" w:rsidRPr="00AD4F26" w:rsidRDefault="00AD4F26" w:rsidP="00AD4F26"/>
    <w:p w:rsidR="00006B74" w:rsidRPr="00006B74" w:rsidRDefault="00006B74" w:rsidP="00006B74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 xml:space="preserve"> 名词解释</w:t>
      </w:r>
    </w:p>
    <w:p w:rsidR="00006B74" w:rsidRPr="00006B74" w:rsidRDefault="00006B74" w:rsidP="00006B74"/>
    <w:p w:rsidR="00D479AA" w:rsidRDefault="007A45BF" w:rsidP="00D479A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3 </w:t>
      </w:r>
      <w:r w:rsidR="00D479AA" w:rsidRPr="00D479AA">
        <w:rPr>
          <w:rFonts w:asciiTheme="minorEastAsia" w:eastAsiaTheme="minorEastAsia" w:hAnsiTheme="minorEastAsia" w:hint="eastAsia"/>
        </w:rPr>
        <w:t>产品功能</w:t>
      </w:r>
    </w:p>
    <w:p w:rsidR="007A45BF" w:rsidRPr="007A45BF" w:rsidRDefault="007A45BF" w:rsidP="007A45BF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3.1 特性列表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827"/>
      </w:tblGrid>
      <w:tr w:rsidR="00E537BC" w:rsidTr="00E537BC">
        <w:tc>
          <w:tcPr>
            <w:tcW w:w="1413" w:type="dxa"/>
          </w:tcPr>
          <w:p w:rsidR="00E537BC" w:rsidRPr="00D479AA" w:rsidRDefault="00E537BC" w:rsidP="00E57C73">
            <w:pPr>
              <w:spacing w:line="360" w:lineRule="auto"/>
              <w:rPr>
                <w:b/>
              </w:rPr>
            </w:pPr>
            <w:r w:rsidRPr="00D479AA">
              <w:rPr>
                <w:rFonts w:hint="eastAsia"/>
                <w:b/>
              </w:rPr>
              <w:t>分类</w:t>
            </w:r>
          </w:p>
        </w:tc>
        <w:tc>
          <w:tcPr>
            <w:tcW w:w="1276" w:type="dxa"/>
          </w:tcPr>
          <w:p w:rsidR="00E537BC" w:rsidRPr="00D479AA" w:rsidRDefault="00E537BC" w:rsidP="00E57C73">
            <w:pPr>
              <w:spacing w:line="360" w:lineRule="auto"/>
              <w:rPr>
                <w:b/>
              </w:rPr>
            </w:pPr>
            <w:r w:rsidRPr="00D479AA">
              <w:rPr>
                <w:rFonts w:hint="eastAsia"/>
                <w:b/>
              </w:rPr>
              <w:t>主要功能点</w:t>
            </w:r>
          </w:p>
        </w:tc>
        <w:tc>
          <w:tcPr>
            <w:tcW w:w="1701" w:type="dxa"/>
          </w:tcPr>
          <w:p w:rsidR="00E537BC" w:rsidRPr="00D479AA" w:rsidRDefault="00E537BC" w:rsidP="00E57C73">
            <w:pPr>
              <w:spacing w:line="360" w:lineRule="auto"/>
              <w:rPr>
                <w:b/>
              </w:rPr>
            </w:pPr>
            <w:r w:rsidRPr="00D479AA">
              <w:rPr>
                <w:rFonts w:hint="eastAsia"/>
                <w:b/>
              </w:rPr>
              <w:t>功能点拆分</w:t>
            </w:r>
          </w:p>
        </w:tc>
        <w:tc>
          <w:tcPr>
            <w:tcW w:w="3827" w:type="dxa"/>
          </w:tcPr>
          <w:p w:rsidR="00E537BC" w:rsidRPr="00D479AA" w:rsidRDefault="00E537BC" w:rsidP="00E57C73">
            <w:pPr>
              <w:spacing w:line="360" w:lineRule="auto"/>
              <w:rPr>
                <w:b/>
              </w:rPr>
            </w:pPr>
            <w:r w:rsidRPr="00D479AA">
              <w:rPr>
                <w:rFonts w:hint="eastAsia"/>
                <w:b/>
              </w:rPr>
              <w:t>功能特性描述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寻找车源</w:t>
            </w: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搜索</w:t>
            </w: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搜索框</w:t>
            </w:r>
          </w:p>
        </w:tc>
        <w:tc>
          <w:tcPr>
            <w:tcW w:w="3827" w:type="dxa"/>
          </w:tcPr>
          <w:p w:rsidR="00E537BC" w:rsidRDefault="00E537BC" w:rsidP="00BE4947">
            <w:pPr>
              <w:spacing w:line="360" w:lineRule="auto"/>
            </w:pPr>
            <w:r>
              <w:rPr>
                <w:rFonts w:hint="eastAsia"/>
              </w:rPr>
              <w:t>可输入：</w:t>
            </w:r>
          </w:p>
          <w:p w:rsidR="00E537BC" w:rsidRDefault="00E537BC" w:rsidP="00BE4947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品牌</w:t>
            </w:r>
          </w:p>
          <w:p w:rsidR="00E537BC" w:rsidRDefault="00E537BC" w:rsidP="00BE4947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车系</w:t>
            </w:r>
          </w:p>
          <w:p w:rsidR="00E537BC" w:rsidRDefault="00E537BC" w:rsidP="00BE4947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车款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输入联想</w:t>
            </w:r>
          </w:p>
        </w:tc>
        <w:tc>
          <w:tcPr>
            <w:tcW w:w="3827" w:type="dxa"/>
          </w:tcPr>
          <w:p w:rsidR="00E537BC" w:rsidRDefault="00E537BC" w:rsidP="00BE4947">
            <w:pPr>
              <w:spacing w:line="360" w:lineRule="auto"/>
            </w:pPr>
            <w:r>
              <w:rPr>
                <w:rFonts w:hint="eastAsia"/>
              </w:rPr>
              <w:t>根据输入文字，在搜索框下拉列表中列出相关的车型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检索</w:t>
            </w: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热门品牌索引</w:t>
            </w:r>
          </w:p>
        </w:tc>
        <w:tc>
          <w:tcPr>
            <w:tcW w:w="3827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热门品牌：10个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一级索引</w:t>
            </w:r>
          </w:p>
        </w:tc>
        <w:tc>
          <w:tcPr>
            <w:tcW w:w="3827" w:type="dxa"/>
          </w:tcPr>
          <w:p w:rsidR="00E537BC" w:rsidRDefault="00E537BC" w:rsidP="00DD37CF">
            <w:pPr>
              <w:spacing w:line="360" w:lineRule="auto"/>
            </w:pPr>
            <w:r>
              <w:rPr>
                <w:rFonts w:hint="eastAsia"/>
              </w:rPr>
              <w:t>展示所有汽车品牌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二级索引</w:t>
            </w:r>
          </w:p>
        </w:tc>
        <w:tc>
          <w:tcPr>
            <w:tcW w:w="3827" w:type="dxa"/>
          </w:tcPr>
          <w:p w:rsidR="00E537BC" w:rsidRDefault="00E537BC" w:rsidP="00DD37CF">
            <w:pPr>
              <w:spacing w:line="360" w:lineRule="auto"/>
            </w:pPr>
            <w:r>
              <w:rPr>
                <w:rFonts w:hint="eastAsia"/>
              </w:rPr>
              <w:t>展示某汽车品牌下的所有车系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搜索/检索结果页</w:t>
            </w: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搜索框</w:t>
            </w:r>
          </w:p>
        </w:tc>
        <w:tc>
          <w:tcPr>
            <w:tcW w:w="3827" w:type="dxa"/>
          </w:tcPr>
          <w:p w:rsidR="00E537BC" w:rsidRDefault="00E537BC" w:rsidP="004E3468">
            <w:pPr>
              <w:spacing w:line="360" w:lineRule="auto"/>
            </w:pPr>
            <w:r>
              <w:rPr>
                <w:rFonts w:hint="eastAsia"/>
              </w:rPr>
              <w:t>显示内容为：</w:t>
            </w:r>
          </w:p>
          <w:p w:rsidR="00E537BC" w:rsidRDefault="00E537BC" w:rsidP="004E3468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搜索的关键词</w:t>
            </w:r>
          </w:p>
          <w:p w:rsidR="00E537BC" w:rsidRDefault="00E537BC" w:rsidP="004E3468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检索的品牌 +</w:t>
            </w:r>
            <w:r>
              <w:t xml:space="preserve"> </w:t>
            </w:r>
            <w:r>
              <w:rPr>
                <w:rFonts w:hint="eastAsia"/>
              </w:rPr>
              <w:t>车型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排序</w:t>
            </w:r>
          </w:p>
        </w:tc>
        <w:tc>
          <w:tcPr>
            <w:tcW w:w="3827" w:type="dxa"/>
          </w:tcPr>
          <w:p w:rsidR="00E537BC" w:rsidRDefault="00E537BC" w:rsidP="003F035F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默认排序</w:t>
            </w:r>
          </w:p>
          <w:p w:rsidR="00E537BC" w:rsidRDefault="00E537BC" w:rsidP="003F035F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价格从高到低</w:t>
            </w:r>
          </w:p>
          <w:p w:rsidR="00E537BC" w:rsidRDefault="00E537BC" w:rsidP="003F035F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价格从低到高</w:t>
            </w:r>
          </w:p>
          <w:p w:rsidR="00E537BC" w:rsidRDefault="00E537BC" w:rsidP="003F035F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更新时间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筛选</w:t>
            </w:r>
          </w:p>
        </w:tc>
        <w:tc>
          <w:tcPr>
            <w:tcW w:w="3827" w:type="dxa"/>
          </w:tcPr>
          <w:p w:rsidR="00E537BC" w:rsidRDefault="00E537BC" w:rsidP="00D6700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类型</w:t>
            </w:r>
            <w:r>
              <w:t xml:space="preserve"> </w:t>
            </w:r>
          </w:p>
          <w:p w:rsidR="00E537BC" w:rsidRDefault="00E537BC" w:rsidP="00D6700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外观</w:t>
            </w:r>
          </w:p>
          <w:p w:rsidR="00E537BC" w:rsidRDefault="00E537BC" w:rsidP="00D6700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区域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车辆详情</w:t>
            </w: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信息页</w:t>
            </w:r>
          </w:p>
        </w:tc>
        <w:tc>
          <w:tcPr>
            <w:tcW w:w="3827" w:type="dxa"/>
          </w:tcPr>
          <w:p w:rsidR="00E537BC" w:rsidRDefault="00E537BC" w:rsidP="0071752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</w:t>
            </w:r>
          </w:p>
          <w:p w:rsidR="00E537BC" w:rsidRDefault="00E537BC" w:rsidP="0071752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型号 +</w:t>
            </w:r>
            <w:r>
              <w:t xml:space="preserve"> </w:t>
            </w:r>
            <w:r>
              <w:rPr>
                <w:rFonts w:hint="eastAsia"/>
              </w:rPr>
              <w:t>规格</w:t>
            </w:r>
          </w:p>
          <w:p w:rsidR="00E537BC" w:rsidRDefault="00E537BC" w:rsidP="0071752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详情描述</w:t>
            </w:r>
          </w:p>
          <w:p w:rsidR="00E537BC" w:rsidRDefault="00E537BC" w:rsidP="0071752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其他信息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Pr="0006346D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联系栏</w:t>
            </w:r>
          </w:p>
        </w:tc>
        <w:tc>
          <w:tcPr>
            <w:tcW w:w="3827" w:type="dxa"/>
          </w:tcPr>
          <w:p w:rsidR="00E537BC" w:rsidRDefault="00E537BC" w:rsidP="00B710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电话联系</w:t>
            </w:r>
          </w:p>
          <w:p w:rsidR="00E537BC" w:rsidRDefault="00E537BC" w:rsidP="0006346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发消息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E57C73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E57C73">
            <w:pPr>
              <w:spacing w:line="360" w:lineRule="auto"/>
            </w:pPr>
            <w:r>
              <w:rPr>
                <w:rFonts w:hint="eastAsia"/>
              </w:rPr>
              <w:t>车源推荐</w:t>
            </w:r>
          </w:p>
        </w:tc>
        <w:tc>
          <w:tcPr>
            <w:tcW w:w="3827" w:type="dxa"/>
          </w:tcPr>
          <w:p w:rsidR="00E537BC" w:rsidRDefault="00E537BC" w:rsidP="00B710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车源列表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发布车源</w:t>
            </w: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选择车型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一级检索</w:t>
            </w:r>
          </w:p>
        </w:tc>
        <w:tc>
          <w:tcPr>
            <w:tcW w:w="3827" w:type="dxa"/>
          </w:tcPr>
          <w:p w:rsidR="00E537BC" w:rsidRDefault="00E537BC" w:rsidP="00DD37CF">
            <w:pPr>
              <w:spacing w:line="360" w:lineRule="auto"/>
            </w:pPr>
            <w:r>
              <w:rPr>
                <w:rFonts w:hint="eastAsia"/>
              </w:rPr>
              <w:t>展示所有汽车品牌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二级检索</w:t>
            </w:r>
          </w:p>
        </w:tc>
        <w:tc>
          <w:tcPr>
            <w:tcW w:w="3827" w:type="dxa"/>
          </w:tcPr>
          <w:p w:rsidR="00E537BC" w:rsidRDefault="00E537BC" w:rsidP="00DD37CF">
            <w:pPr>
              <w:spacing w:line="360" w:lineRule="auto"/>
            </w:pPr>
            <w:r>
              <w:rPr>
                <w:rFonts w:hint="eastAsia"/>
              </w:rPr>
              <w:t>展示某汽车品牌下的所有车系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三级检索</w:t>
            </w:r>
          </w:p>
        </w:tc>
        <w:tc>
          <w:tcPr>
            <w:tcW w:w="3827" w:type="dxa"/>
          </w:tcPr>
          <w:p w:rsidR="00E537BC" w:rsidRDefault="00E537BC" w:rsidP="002A5702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展示某汽车型号下的所有汽车配置</w:t>
            </w:r>
          </w:p>
          <w:p w:rsidR="00E537BC" w:rsidRDefault="00E537BC" w:rsidP="002A5702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按年份分类，从2018年-</w:t>
            </w:r>
            <w:r>
              <w:t>2013</w:t>
            </w:r>
            <w:r>
              <w:rPr>
                <w:rFonts w:hint="eastAsia"/>
              </w:rPr>
              <w:t>年</w:t>
            </w:r>
          </w:p>
          <w:p w:rsidR="00E537BC" w:rsidRDefault="00E537BC" w:rsidP="002A5702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某年份下的所有配置按指导价从低到高排序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提交发布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信息填写</w:t>
            </w:r>
          </w:p>
        </w:tc>
        <w:tc>
          <w:tcPr>
            <w:tcW w:w="3827" w:type="dxa"/>
          </w:tcPr>
          <w:p w:rsidR="00E537BC" w:rsidRDefault="00E537BC" w:rsidP="0071634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车辆详情</w:t>
            </w:r>
          </w:p>
          <w:p w:rsidR="00E537BC" w:rsidRDefault="00E537BC" w:rsidP="00B710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</w:t>
            </w:r>
          </w:p>
          <w:p w:rsidR="00E537BC" w:rsidRDefault="00E537BC" w:rsidP="00B710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成交价</w:t>
            </w:r>
          </w:p>
          <w:p w:rsidR="00E537BC" w:rsidRDefault="00E537BC" w:rsidP="00B710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车源信息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管理发布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查看发布列表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查看已经发布的车源列表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发布详情</w:t>
            </w:r>
          </w:p>
        </w:tc>
        <w:tc>
          <w:tcPr>
            <w:tcW w:w="3827" w:type="dxa"/>
          </w:tcPr>
          <w:p w:rsidR="00E537BC" w:rsidRDefault="00E537BC" w:rsidP="00716341">
            <w:pPr>
              <w:spacing w:line="360" w:lineRule="auto"/>
            </w:pPr>
            <w:r>
              <w:rPr>
                <w:rFonts w:hint="eastAsia"/>
              </w:rPr>
              <w:t>查看已发布车源的详情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发布管理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下架、编辑、删除</w:t>
            </w:r>
            <w:r>
              <w:t xml:space="preserve"> 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认证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实名认证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提交姓名、身份证号、身份证正反面、名片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企业认证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投诉建议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提交文本建议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常见问题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常见问题清单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联系我们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客服电话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系统设置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</w:pPr>
            <w:r>
              <w:rPr>
                <w:rFonts w:hint="eastAsia"/>
              </w:rPr>
              <w:t>沟通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沟通消息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与买家/卖家沟通消息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消息查看</w:t>
            </w: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消息列表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查看app内联系记录</w:t>
            </w:r>
          </w:p>
        </w:tc>
      </w:tr>
      <w:tr w:rsidR="00E537BC" w:rsidTr="00E537BC">
        <w:tc>
          <w:tcPr>
            <w:tcW w:w="1413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1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消息记录</w:t>
            </w:r>
          </w:p>
        </w:tc>
        <w:tc>
          <w:tcPr>
            <w:tcW w:w="3827" w:type="dxa"/>
          </w:tcPr>
          <w:p w:rsidR="00E537BC" w:rsidRDefault="00E537BC" w:rsidP="00B710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查看与买家/卖家的沟通记录</w:t>
            </w:r>
          </w:p>
        </w:tc>
      </w:tr>
    </w:tbl>
    <w:p w:rsidR="00E57C73" w:rsidRDefault="00E57C73" w:rsidP="00E57C73">
      <w:pPr>
        <w:spacing w:line="360" w:lineRule="auto"/>
      </w:pPr>
    </w:p>
    <w:p w:rsidR="008659A9" w:rsidRDefault="008659A9" w:rsidP="00E57C73">
      <w:pPr>
        <w:spacing w:line="360" w:lineRule="auto"/>
      </w:pPr>
    </w:p>
    <w:p w:rsidR="00D479AA" w:rsidRDefault="00BF3915" w:rsidP="00BF3915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3.2</w:t>
      </w:r>
      <w:r w:rsidR="00A220FE">
        <w:rPr>
          <w:rFonts w:asciiTheme="minorEastAsia" w:eastAsiaTheme="minorEastAsia" w:hAnsiTheme="minorEastAsia" w:hint="eastAsia"/>
        </w:rPr>
        <w:t xml:space="preserve">特性F01 </w:t>
      </w:r>
      <w:r w:rsidR="0058718B">
        <w:rPr>
          <w:rFonts w:asciiTheme="minorEastAsia" w:eastAsiaTheme="minorEastAsia" w:hAnsiTheme="minorEastAsia" w:hint="eastAsia"/>
        </w:rPr>
        <w:t>寻找车源</w:t>
      </w:r>
    </w:p>
    <w:p w:rsidR="00A220FE" w:rsidRPr="00A220FE" w:rsidRDefault="00BF3915" w:rsidP="00BF3915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.1 </w:t>
      </w:r>
      <w:r w:rsidR="00A220FE"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20FE" w:rsidTr="00F34289">
        <w:tc>
          <w:tcPr>
            <w:tcW w:w="1696" w:type="dxa"/>
          </w:tcPr>
          <w:p w:rsidR="00A220FE" w:rsidRDefault="00A220FE" w:rsidP="00F34289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A220FE" w:rsidRDefault="000B0EAA" w:rsidP="00A220FE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</w:t>
            </w:r>
            <w:r w:rsidR="004C2F2B">
              <w:rPr>
                <w:rFonts w:hint="eastAsia"/>
              </w:rPr>
              <w:t>搜索车源</w:t>
            </w:r>
          </w:p>
          <w:p w:rsidR="00780A28" w:rsidRDefault="000B0EAA" w:rsidP="00A220FE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</w:t>
            </w:r>
            <w:r>
              <w:t>02</w:t>
            </w:r>
            <w:r>
              <w:rPr>
                <w:rFonts w:hint="eastAsia"/>
              </w:rPr>
              <w:t>：</w:t>
            </w:r>
            <w:r w:rsidR="004C2F2B">
              <w:rPr>
                <w:rFonts w:hint="eastAsia"/>
              </w:rPr>
              <w:t>检索车源</w:t>
            </w:r>
          </w:p>
          <w:p w:rsidR="00780A28" w:rsidRDefault="000B0EAA" w:rsidP="00A220FE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FR03：</w:t>
            </w:r>
            <w:r w:rsidR="004C2F2B">
              <w:rPr>
                <w:rFonts w:hint="eastAsia"/>
              </w:rPr>
              <w:t>结果展示</w:t>
            </w:r>
          </w:p>
          <w:p w:rsidR="00780A28" w:rsidRDefault="000B0EAA" w:rsidP="004C2F2B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FR04：</w:t>
            </w:r>
            <w:r w:rsidR="004C2F2B">
              <w:rPr>
                <w:rFonts w:hint="eastAsia"/>
              </w:rPr>
              <w:t>车源详情</w:t>
            </w:r>
            <w:r w:rsidR="004C2F2B">
              <w:t xml:space="preserve"> </w:t>
            </w:r>
          </w:p>
          <w:p w:rsidR="006164AA" w:rsidRDefault="006164AA" w:rsidP="004C2F2B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t>FR05</w:t>
            </w:r>
            <w:r>
              <w:rPr>
                <w:rFonts w:hint="eastAsia"/>
              </w:rPr>
              <w:t>：车源操作</w:t>
            </w:r>
          </w:p>
        </w:tc>
      </w:tr>
      <w:tr w:rsidR="00780A28" w:rsidTr="00F34289">
        <w:tc>
          <w:tcPr>
            <w:tcW w:w="1696" w:type="dxa"/>
          </w:tcPr>
          <w:p w:rsidR="00780A28" w:rsidRDefault="00780A28" w:rsidP="00F34289">
            <w:pPr>
              <w:spacing w:line="360" w:lineRule="auto"/>
            </w:pPr>
            <w:r>
              <w:rPr>
                <w:rFonts w:hint="eastAsia"/>
              </w:rPr>
              <w:t>原型图</w:t>
            </w:r>
          </w:p>
        </w:tc>
        <w:tc>
          <w:tcPr>
            <w:tcW w:w="6600" w:type="dxa"/>
          </w:tcPr>
          <w:p w:rsidR="00780A28" w:rsidRDefault="007E139C" w:rsidP="00780A2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5F10E35" wp14:editId="0117054F">
                  <wp:extent cx="2657143" cy="461904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7621">
              <w:rPr>
                <w:rFonts w:hint="eastAsia"/>
              </w:rPr>
              <w:t>吧</w:t>
            </w:r>
          </w:p>
        </w:tc>
      </w:tr>
      <w:tr w:rsidR="00780A28" w:rsidTr="00F34289">
        <w:tc>
          <w:tcPr>
            <w:tcW w:w="1696" w:type="dxa"/>
          </w:tcPr>
          <w:p w:rsidR="00780A28" w:rsidRDefault="00780A28" w:rsidP="00F34289">
            <w:pPr>
              <w:spacing w:line="360" w:lineRule="auto"/>
            </w:pPr>
          </w:p>
        </w:tc>
        <w:tc>
          <w:tcPr>
            <w:tcW w:w="6600" w:type="dxa"/>
          </w:tcPr>
          <w:p w:rsidR="00780A28" w:rsidRDefault="00780A28" w:rsidP="00780A28">
            <w:pPr>
              <w:spacing w:line="360" w:lineRule="auto"/>
              <w:rPr>
                <w:noProof/>
              </w:rPr>
            </w:pPr>
          </w:p>
        </w:tc>
      </w:tr>
    </w:tbl>
    <w:p w:rsidR="00A220FE" w:rsidRDefault="00BF3915" w:rsidP="00BF3915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3.2.2</w:t>
      </w:r>
      <w:r>
        <w:rPr>
          <w:sz w:val="28"/>
          <w:szCs w:val="28"/>
        </w:rPr>
        <w:t xml:space="preserve"> </w:t>
      </w:r>
      <w:r w:rsidR="00A220FE">
        <w:rPr>
          <w:rFonts w:hint="eastAsia"/>
          <w:sz w:val="28"/>
          <w:szCs w:val="28"/>
        </w:rPr>
        <w:t>功能性需求（Functional</w:t>
      </w:r>
      <w:r w:rsidR="00A220FE">
        <w:rPr>
          <w:sz w:val="28"/>
          <w:szCs w:val="28"/>
        </w:rPr>
        <w:t xml:space="preserve"> </w:t>
      </w:r>
      <w:r w:rsidR="00A220FE">
        <w:rPr>
          <w:rFonts w:hint="eastAsia"/>
          <w:sz w:val="28"/>
          <w:szCs w:val="28"/>
        </w:rPr>
        <w:t>Requirement，FR）</w:t>
      </w:r>
    </w:p>
    <w:p w:rsidR="00A220FE" w:rsidRPr="00BF3915" w:rsidRDefault="00BF3915" w:rsidP="00BF3915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3.2.2.1 </w:t>
      </w:r>
      <w:r w:rsidR="00A220FE" w:rsidRPr="00BF3915">
        <w:rPr>
          <w:rFonts w:hint="eastAsia"/>
          <w:sz w:val="24"/>
          <w:szCs w:val="24"/>
        </w:rPr>
        <w:t>F01.FR</w:t>
      </w:r>
      <w:r w:rsidR="00A220FE" w:rsidRPr="00BF3915">
        <w:rPr>
          <w:sz w:val="24"/>
          <w:szCs w:val="24"/>
        </w:rPr>
        <w:t xml:space="preserve">01 </w:t>
      </w:r>
      <w:r w:rsidR="001E6EA3">
        <w:rPr>
          <w:rFonts w:hint="eastAsia"/>
          <w:sz w:val="24"/>
          <w:szCs w:val="24"/>
        </w:rPr>
        <w:t>搜索车源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479AA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479AA" w:rsidRDefault="006F61D0" w:rsidP="00E57C73">
            <w:pPr>
              <w:spacing w:line="360" w:lineRule="auto"/>
            </w:pPr>
            <w:r>
              <w:rPr>
                <w:rFonts w:hint="eastAsia"/>
              </w:rPr>
              <w:t>用户直接通过搜索框查找车源信息</w:t>
            </w:r>
          </w:p>
        </w:tc>
      </w:tr>
      <w:tr w:rsidR="00D479AA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E6EA3" w:rsidRDefault="00461BD6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用于搜索车源信息，搜索结果到达FR03</w:t>
            </w:r>
          </w:p>
          <w:p w:rsidR="00461BD6" w:rsidRPr="00461BD6" w:rsidRDefault="00461BD6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可输入的内容包含：品牌、车系、车型</w:t>
            </w:r>
          </w:p>
        </w:tc>
      </w:tr>
      <w:tr w:rsidR="00D479AA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6F61D0" w:rsidRDefault="006F61D0" w:rsidP="00461BD6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点击搜索框后弹出输入法</w:t>
            </w:r>
          </w:p>
          <w:p w:rsidR="00461BD6" w:rsidRDefault="006F61D0" w:rsidP="00461BD6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输入搜索词前：</w:t>
            </w:r>
          </w:p>
          <w:p w:rsidR="006F61D0" w:rsidRDefault="00461BD6" w:rsidP="006F61D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</w:t>
            </w:r>
            <w:r w:rsidR="006F61D0">
              <w:rPr>
                <w:rFonts w:hint="eastAsia"/>
              </w:rPr>
              <w:t>最近20条搜索记录，</w:t>
            </w:r>
            <w:r>
              <w:rPr>
                <w:rFonts w:hint="eastAsia"/>
              </w:rPr>
              <w:t>点击某条搜索记录完成搜索操作</w:t>
            </w:r>
          </w:p>
          <w:p w:rsidR="00461BD6" w:rsidRDefault="00461BD6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清除搜索记录，点击清理历史搜索记录</w:t>
            </w:r>
          </w:p>
          <w:p w:rsidR="00461BD6" w:rsidRDefault="006F61D0" w:rsidP="00461BD6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输入搜索词后：</w:t>
            </w:r>
          </w:p>
          <w:p w:rsidR="006F61D0" w:rsidRDefault="00461BD6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</w:t>
            </w:r>
            <w:r w:rsidR="006F61D0">
              <w:rPr>
                <w:rFonts w:hint="eastAsia"/>
              </w:rPr>
              <w:t>输入的搜索词</w:t>
            </w:r>
            <w:r>
              <w:rPr>
                <w:rFonts w:hint="eastAsia"/>
              </w:rPr>
              <w:t>召回相关结果项</w:t>
            </w:r>
          </w:p>
          <w:p w:rsidR="00461BD6" w:rsidRDefault="00461BD6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点击某条结果项完成搜索操作</w:t>
            </w:r>
          </w:p>
          <w:p w:rsidR="0032153F" w:rsidRDefault="006F61D0" w:rsidP="00461BD6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直接点击搜索</w:t>
            </w:r>
            <w:r w:rsidR="00461BD6">
              <w:rPr>
                <w:rFonts w:hint="eastAsia"/>
              </w:rPr>
              <w:t>，完成搜索操作</w:t>
            </w:r>
          </w:p>
        </w:tc>
      </w:tr>
      <w:tr w:rsidR="00D479AA" w:rsidTr="00D479AA">
        <w:tc>
          <w:tcPr>
            <w:tcW w:w="1696" w:type="dxa"/>
          </w:tcPr>
          <w:p w:rsidR="00D479AA" w:rsidRDefault="006E372E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6F61D0">
              <w:rPr>
                <w:rFonts w:hint="eastAsia"/>
              </w:rPr>
              <w:t>：输入搜索词前</w:t>
            </w:r>
          </w:p>
        </w:tc>
        <w:tc>
          <w:tcPr>
            <w:tcW w:w="6600" w:type="dxa"/>
          </w:tcPr>
          <w:p w:rsidR="00D479AA" w:rsidRDefault="00461BD6" w:rsidP="00E57C7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6EDB364" wp14:editId="0320D0C0">
                  <wp:extent cx="2657143" cy="46190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9AA" w:rsidTr="00D479AA">
        <w:tc>
          <w:tcPr>
            <w:tcW w:w="1696" w:type="dxa"/>
          </w:tcPr>
          <w:p w:rsidR="00D479AA" w:rsidRDefault="00646F09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6F61D0">
              <w:rPr>
                <w:rFonts w:hint="eastAsia"/>
              </w:rPr>
              <w:t>：输入搜索词后</w:t>
            </w:r>
          </w:p>
        </w:tc>
        <w:tc>
          <w:tcPr>
            <w:tcW w:w="6600" w:type="dxa"/>
          </w:tcPr>
          <w:p w:rsidR="00D479AA" w:rsidRDefault="006F61D0" w:rsidP="00E57C7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260A4B9" wp14:editId="63E5CE42">
                  <wp:extent cx="2657143" cy="46190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C73" w:rsidRDefault="00E57C73" w:rsidP="00E57C73">
      <w:pPr>
        <w:spacing w:line="360" w:lineRule="auto"/>
      </w:pPr>
    </w:p>
    <w:p w:rsidR="002F2ED7" w:rsidRDefault="002F2ED7" w:rsidP="002F2ED7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3.2.2.2 </w:t>
      </w:r>
      <w:r w:rsidRPr="00BF3915">
        <w:rPr>
          <w:rFonts w:hint="eastAsia"/>
          <w:sz w:val="24"/>
          <w:szCs w:val="24"/>
        </w:rPr>
        <w:t>F01.FR</w:t>
      </w:r>
      <w:r w:rsidR="00C139E6">
        <w:rPr>
          <w:sz w:val="24"/>
          <w:szCs w:val="24"/>
        </w:rPr>
        <w:t>02</w:t>
      </w:r>
      <w:r w:rsidRPr="00BF3915">
        <w:rPr>
          <w:sz w:val="24"/>
          <w:szCs w:val="24"/>
        </w:rPr>
        <w:t xml:space="preserve"> </w:t>
      </w:r>
      <w:r w:rsidR="00131B70">
        <w:rPr>
          <w:rFonts w:hint="eastAsia"/>
          <w:sz w:val="24"/>
          <w:szCs w:val="24"/>
        </w:rPr>
        <w:t>检索车源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39E6" w:rsidTr="00F34289">
        <w:tc>
          <w:tcPr>
            <w:tcW w:w="1696" w:type="dxa"/>
          </w:tcPr>
          <w:p w:rsidR="00C139E6" w:rsidRDefault="00C139E6" w:rsidP="00F34289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139E6" w:rsidRDefault="00131B70" w:rsidP="00F34289">
            <w:pPr>
              <w:spacing w:line="360" w:lineRule="auto"/>
            </w:pPr>
            <w:r>
              <w:rPr>
                <w:rFonts w:hint="eastAsia"/>
              </w:rPr>
              <w:t>用户通过品牌+</w:t>
            </w:r>
            <w:r w:rsidR="00FF25AC">
              <w:rPr>
                <w:rFonts w:hint="eastAsia"/>
              </w:rPr>
              <w:t>车系</w:t>
            </w:r>
            <w:r>
              <w:rPr>
                <w:rFonts w:hint="eastAsia"/>
              </w:rPr>
              <w:t>来查找车源</w:t>
            </w:r>
          </w:p>
        </w:tc>
      </w:tr>
      <w:tr w:rsidR="00C139E6" w:rsidTr="00F34289">
        <w:tc>
          <w:tcPr>
            <w:tcW w:w="1696" w:type="dxa"/>
          </w:tcPr>
          <w:p w:rsidR="00C139E6" w:rsidRDefault="00C139E6" w:rsidP="00F34289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FF25AC" w:rsidRDefault="00FF25AC" w:rsidP="00FF25A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用于检索车源信息，检索结果到达FR03</w:t>
            </w:r>
          </w:p>
          <w:p w:rsidR="000C6A22" w:rsidRDefault="00FF25AC" w:rsidP="000C6A2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检索过程分为两级索引，一级索引选择汽车品牌，二级索引选择车系</w:t>
            </w:r>
          </w:p>
        </w:tc>
      </w:tr>
      <w:tr w:rsidR="00C139E6" w:rsidTr="00F34289">
        <w:tc>
          <w:tcPr>
            <w:tcW w:w="1696" w:type="dxa"/>
          </w:tcPr>
          <w:p w:rsidR="00C139E6" w:rsidRDefault="00C139E6" w:rsidP="00F34289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D003E7" w:rsidRDefault="00DD37CF" w:rsidP="00DD37CF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一级索引</w:t>
            </w:r>
          </w:p>
          <w:p w:rsidR="00DD37CF" w:rsidRDefault="00DD37CF" w:rsidP="00DD37C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按A-Z字母分类</w:t>
            </w:r>
          </w:p>
          <w:p w:rsidR="00DD37CF" w:rsidRDefault="00DD37CF" w:rsidP="00DD37C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每个汽车品牌的分类类别未拼音的手写字母</w:t>
            </w:r>
          </w:p>
          <w:p w:rsidR="000C6A22" w:rsidRDefault="00DD37CF" w:rsidP="000C6A2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同字母类别下的品牌列表按ascii码排序</w:t>
            </w:r>
          </w:p>
          <w:p w:rsidR="00DD37CF" w:rsidRDefault="00DD37CF" w:rsidP="00DD37CF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二级索引</w:t>
            </w:r>
          </w:p>
          <w:p w:rsidR="00DD37CF" w:rsidRDefault="00DD37CF" w:rsidP="00DD37C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按厂商分类，例如“上海通用别克”，“别克（进口）”</w:t>
            </w:r>
          </w:p>
          <w:p w:rsidR="00DD37CF" w:rsidRDefault="00DD37CF" w:rsidP="00DD37C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按厂商分类下的车型按ascii码排序</w:t>
            </w:r>
          </w:p>
          <w:p w:rsidR="003F190D" w:rsidRDefault="00DD37CF" w:rsidP="00DD37CF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点击一级索引中的某个品牌跳转至该品牌下的二级索引</w:t>
            </w:r>
          </w:p>
        </w:tc>
      </w:tr>
      <w:tr w:rsidR="00C139E6" w:rsidTr="00F34289">
        <w:tc>
          <w:tcPr>
            <w:tcW w:w="1696" w:type="dxa"/>
          </w:tcPr>
          <w:p w:rsidR="00C139E6" w:rsidRDefault="00DD37CF" w:rsidP="00F34289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原型图：一级索引</w:t>
            </w:r>
          </w:p>
        </w:tc>
        <w:tc>
          <w:tcPr>
            <w:tcW w:w="6600" w:type="dxa"/>
          </w:tcPr>
          <w:p w:rsidR="00C139E6" w:rsidRDefault="000C6A22" w:rsidP="00F34289">
            <w:pPr>
              <w:spacing w:line="360" w:lineRule="auto"/>
            </w:pPr>
            <w:r w:rsidRPr="000C6A22">
              <w:rPr>
                <w:noProof/>
              </w:rPr>
              <w:drawing>
                <wp:inline distT="0" distB="0" distL="0" distR="0">
                  <wp:extent cx="2694579" cy="3295650"/>
                  <wp:effectExtent l="0" t="0" r="0" b="0"/>
                  <wp:docPr id="2" name="图片 2" descr="C:\Users\DEXTER~1\AppData\Local\Temp\WeChat Files\354825976890225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XTER~1\AppData\Local\Temp\WeChat Files\354825976890225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796" cy="3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739" w:rsidTr="00F34289">
        <w:tc>
          <w:tcPr>
            <w:tcW w:w="1696" w:type="dxa"/>
          </w:tcPr>
          <w:p w:rsidR="00446739" w:rsidRDefault="00446739" w:rsidP="00F34289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0C6A22">
              <w:rPr>
                <w:rFonts w:hint="eastAsia"/>
              </w:rPr>
              <w:t>二级检索</w:t>
            </w:r>
            <w:r w:rsidR="000C6A22">
              <w:t xml:space="preserve"> </w:t>
            </w:r>
          </w:p>
        </w:tc>
        <w:tc>
          <w:tcPr>
            <w:tcW w:w="6600" w:type="dxa"/>
          </w:tcPr>
          <w:p w:rsidR="00446739" w:rsidRDefault="000C6A22" w:rsidP="00F34289">
            <w:pPr>
              <w:spacing w:line="360" w:lineRule="auto"/>
              <w:rPr>
                <w:noProof/>
              </w:rPr>
            </w:pPr>
            <w:r w:rsidRPr="000C6A22">
              <w:rPr>
                <w:noProof/>
              </w:rPr>
              <w:drawing>
                <wp:inline distT="0" distB="0" distL="0" distR="0">
                  <wp:extent cx="2594951" cy="4452938"/>
                  <wp:effectExtent l="0" t="0" r="0" b="5080"/>
                  <wp:docPr id="3" name="图片 3" descr="C:\Users\DEXTER~1\AppData\Local\Temp\WeChat Files\179038440060407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XTER~1\AppData\Local\Temp\WeChat Files\179038440060407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245" cy="446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42F" w:rsidTr="00F34289">
        <w:tc>
          <w:tcPr>
            <w:tcW w:w="1696" w:type="dxa"/>
          </w:tcPr>
          <w:p w:rsidR="0005242F" w:rsidRDefault="0005242F" w:rsidP="00F34289">
            <w:pPr>
              <w:spacing w:line="360" w:lineRule="auto"/>
            </w:pPr>
          </w:p>
        </w:tc>
        <w:tc>
          <w:tcPr>
            <w:tcW w:w="6600" w:type="dxa"/>
          </w:tcPr>
          <w:p w:rsidR="0005242F" w:rsidRDefault="0005242F" w:rsidP="00F34289">
            <w:pPr>
              <w:spacing w:line="360" w:lineRule="auto"/>
              <w:rPr>
                <w:noProof/>
              </w:rPr>
            </w:pPr>
          </w:p>
        </w:tc>
      </w:tr>
    </w:tbl>
    <w:p w:rsidR="000C6A22" w:rsidRDefault="000C6A22" w:rsidP="000C6A22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3.2.2.2 </w:t>
      </w:r>
      <w:r w:rsidRPr="00BF3915">
        <w:rPr>
          <w:rFonts w:hint="eastAsia"/>
          <w:sz w:val="24"/>
          <w:szCs w:val="24"/>
        </w:rPr>
        <w:t>F01.FR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3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结果展示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C6A22" w:rsidTr="00734702">
        <w:tc>
          <w:tcPr>
            <w:tcW w:w="1696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t>用户通过</w:t>
            </w:r>
            <w:r w:rsidR="0035131D">
              <w:rPr>
                <w:rFonts w:hint="eastAsia"/>
              </w:rPr>
              <w:t>搜索方式或者检索方式获得结果展示</w:t>
            </w:r>
          </w:p>
        </w:tc>
      </w:tr>
      <w:tr w:rsidR="000C6A22" w:rsidTr="00734702">
        <w:tc>
          <w:tcPr>
            <w:tcW w:w="1696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0C6A22" w:rsidRDefault="00275B34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车源结果列表展示</w:t>
            </w:r>
          </w:p>
          <w:p w:rsidR="000C6A22" w:rsidRDefault="00275B34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车源结果筛选</w:t>
            </w:r>
          </w:p>
          <w:p w:rsidR="00E602C1" w:rsidRDefault="00E602C1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车源结果排序</w:t>
            </w:r>
          </w:p>
        </w:tc>
      </w:tr>
      <w:tr w:rsidR="000C6A22" w:rsidTr="00734702">
        <w:tc>
          <w:tcPr>
            <w:tcW w:w="1696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0C6A22" w:rsidRDefault="00275B34" w:rsidP="00275B34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车源结果列表展示</w:t>
            </w:r>
          </w:p>
          <w:p w:rsidR="000C6A22" w:rsidRDefault="00420809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无需排序</w:t>
            </w:r>
          </w:p>
          <w:p w:rsidR="000C6A22" w:rsidRDefault="00275B34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每条结果项包含车源信息概况，</w:t>
            </w:r>
            <w:r w:rsidR="00E602C1">
              <w:rPr>
                <w:rFonts w:hint="eastAsia"/>
              </w:rPr>
              <w:t>包含</w:t>
            </w:r>
            <w:r>
              <w:rPr>
                <w:rFonts w:hint="eastAsia"/>
              </w:rPr>
              <w:t>配置</w:t>
            </w:r>
            <w:r w:rsidR="001B4719">
              <w:rPr>
                <w:rFonts w:hint="eastAsia"/>
              </w:rPr>
              <w:t>/价格/规格/内外饰颜色/</w:t>
            </w:r>
            <w:r w:rsidR="00E602C1">
              <w:rPr>
                <w:rFonts w:hint="eastAsia"/>
              </w:rPr>
              <w:t>车辆状态</w:t>
            </w:r>
            <w:r w:rsidR="001B4719">
              <w:rPr>
                <w:rFonts w:hint="eastAsia"/>
              </w:rPr>
              <w:t>/车源所在地/</w:t>
            </w:r>
            <w:r w:rsidR="00E602C1">
              <w:rPr>
                <w:rFonts w:hint="eastAsia"/>
              </w:rPr>
              <w:t>商家</w:t>
            </w:r>
            <w:r w:rsidR="001B4719">
              <w:rPr>
                <w:rFonts w:hint="eastAsia"/>
              </w:rPr>
              <w:t>/更新时间</w:t>
            </w:r>
          </w:p>
          <w:p w:rsidR="00E602C1" w:rsidRDefault="00E602C1" w:rsidP="00E602C1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常用</w:t>
            </w:r>
            <w:r w:rsidR="001B4719">
              <w:rPr>
                <w:rFonts w:hint="eastAsia"/>
              </w:rPr>
              <w:t>筛选</w:t>
            </w:r>
            <w:r>
              <w:rPr>
                <w:rFonts w:hint="eastAsia"/>
              </w:rPr>
              <w:t>项</w:t>
            </w:r>
          </w:p>
          <w:p w:rsidR="00E602C1" w:rsidRDefault="00E602C1" w:rsidP="00E602C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仅作用于当前车源结果列表</w:t>
            </w:r>
          </w:p>
          <w:p w:rsidR="00E602C1" w:rsidRDefault="001B4719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筛选</w:t>
            </w:r>
            <w:r w:rsidR="00E602C1">
              <w:rPr>
                <w:rFonts w:hint="eastAsia"/>
              </w:rPr>
              <w:t>条件</w:t>
            </w:r>
            <w:r>
              <w:rPr>
                <w:rFonts w:hint="eastAsia"/>
              </w:rPr>
              <w:t>包括：</w:t>
            </w:r>
            <w:r w:rsidR="00E602C1">
              <w:rPr>
                <w:rFonts w:hint="eastAsia"/>
              </w:rPr>
              <w:t>配置，外观，提车区域</w:t>
            </w:r>
          </w:p>
          <w:p w:rsidR="000C6A22" w:rsidRDefault="001B4719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</w:t>
            </w:r>
            <w:r w:rsidR="00E602C1">
              <w:rPr>
                <w:rFonts w:hint="eastAsia"/>
              </w:rPr>
              <w:t>符合</w:t>
            </w:r>
            <w:r w:rsidR="00420809">
              <w:rPr>
                <w:rFonts w:hint="eastAsia"/>
              </w:rPr>
              <w:t>各</w:t>
            </w:r>
            <w:r w:rsidR="00E602C1">
              <w:rPr>
                <w:rFonts w:hint="eastAsia"/>
              </w:rPr>
              <w:t>筛选条件的</w:t>
            </w:r>
            <w:r>
              <w:rPr>
                <w:rFonts w:hint="eastAsia"/>
              </w:rPr>
              <w:t>车源</w:t>
            </w:r>
            <w:r w:rsidR="00420809">
              <w:rPr>
                <w:rFonts w:hint="eastAsia"/>
              </w:rPr>
              <w:t>数量</w:t>
            </w:r>
          </w:p>
          <w:p w:rsidR="001B4719" w:rsidRDefault="00E602C1" w:rsidP="00E602C1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不常用筛选项</w:t>
            </w:r>
          </w:p>
          <w:p w:rsidR="00420809" w:rsidRDefault="00420809" w:rsidP="00E602C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仅作用于当前车源结果列表</w:t>
            </w:r>
          </w:p>
          <w:p w:rsidR="00E602C1" w:rsidRDefault="00E602C1" w:rsidP="00E602C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筛选条件包括：车辆状态/商家类型</w:t>
            </w:r>
          </w:p>
          <w:p w:rsidR="00E602C1" w:rsidRDefault="00E602C1" w:rsidP="00E602C1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排序</w:t>
            </w:r>
          </w:p>
          <w:p w:rsidR="00E602C1" w:rsidRDefault="00E602C1" w:rsidP="00E602C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仅作用于当前车源结果列表</w:t>
            </w:r>
          </w:p>
          <w:p w:rsidR="00420809" w:rsidRDefault="00420809" w:rsidP="00E602C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排序选项包括：最新发布，价格从高到低，价格从低到高</w:t>
            </w:r>
          </w:p>
        </w:tc>
      </w:tr>
      <w:tr w:rsidR="000C6A22" w:rsidTr="00734702">
        <w:tc>
          <w:tcPr>
            <w:tcW w:w="1696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420809">
              <w:rPr>
                <w:rFonts w:hint="eastAsia"/>
              </w:rPr>
              <w:t>车源结果</w:t>
            </w:r>
          </w:p>
        </w:tc>
        <w:tc>
          <w:tcPr>
            <w:tcW w:w="6600" w:type="dxa"/>
          </w:tcPr>
          <w:p w:rsidR="000C6A22" w:rsidRDefault="007D53EA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59095ED" wp14:editId="7D1FDC82">
                  <wp:extent cx="2657143" cy="49809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A22" w:rsidTr="00734702">
        <w:tc>
          <w:tcPr>
            <w:tcW w:w="1696" w:type="dxa"/>
          </w:tcPr>
          <w:p w:rsidR="000C6A22" w:rsidRDefault="000C6A22" w:rsidP="00734702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187F6A">
              <w:rPr>
                <w:rFonts w:hint="eastAsia"/>
              </w:rPr>
              <w:t>车源概况</w:t>
            </w:r>
          </w:p>
        </w:tc>
        <w:tc>
          <w:tcPr>
            <w:tcW w:w="6600" w:type="dxa"/>
          </w:tcPr>
          <w:p w:rsidR="000C6A22" w:rsidRDefault="00EE6ADF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0B7AEA" wp14:editId="0A2B3DD0">
                  <wp:extent cx="2647950" cy="962088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366" cy="96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A22" w:rsidTr="00734702">
        <w:tc>
          <w:tcPr>
            <w:tcW w:w="1696" w:type="dxa"/>
          </w:tcPr>
          <w:p w:rsidR="00EE6ADF" w:rsidRDefault="00EE6ADF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6C785C">
              <w:rPr>
                <w:rFonts w:hint="eastAsia"/>
              </w:rPr>
              <w:t>常用</w:t>
            </w:r>
            <w:r>
              <w:rPr>
                <w:rFonts w:hint="eastAsia"/>
              </w:rPr>
              <w:t>筛选</w:t>
            </w:r>
          </w:p>
        </w:tc>
        <w:tc>
          <w:tcPr>
            <w:tcW w:w="6600" w:type="dxa"/>
          </w:tcPr>
          <w:p w:rsidR="000C6A22" w:rsidRDefault="006C785C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B16C4" wp14:editId="7CBA6D6F">
                  <wp:extent cx="2657143" cy="450476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85C" w:rsidTr="00734702">
        <w:tc>
          <w:tcPr>
            <w:tcW w:w="1696" w:type="dxa"/>
          </w:tcPr>
          <w:p w:rsidR="006C785C" w:rsidRDefault="006C785C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原型图：不常用筛选</w:t>
            </w:r>
          </w:p>
        </w:tc>
        <w:tc>
          <w:tcPr>
            <w:tcW w:w="6600" w:type="dxa"/>
          </w:tcPr>
          <w:p w:rsidR="006C785C" w:rsidRDefault="00A43AA3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91FB66" wp14:editId="07FF824E">
                  <wp:extent cx="2657143" cy="450476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A3" w:rsidTr="00734702">
        <w:tc>
          <w:tcPr>
            <w:tcW w:w="1696" w:type="dxa"/>
          </w:tcPr>
          <w:p w:rsidR="00A43AA3" w:rsidRDefault="00177621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原型图：排序</w:t>
            </w:r>
          </w:p>
        </w:tc>
        <w:tc>
          <w:tcPr>
            <w:tcW w:w="6600" w:type="dxa"/>
          </w:tcPr>
          <w:p w:rsidR="00A43AA3" w:rsidRDefault="00177621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D7B30" wp14:editId="18D0BDF4">
                  <wp:extent cx="2657143" cy="450476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A22" w:rsidRDefault="000C6A22" w:rsidP="00A002DC"/>
    <w:p w:rsidR="00177621" w:rsidRDefault="00177621" w:rsidP="00177621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3.2.2.2 </w:t>
      </w:r>
      <w:r w:rsidRPr="00BF3915">
        <w:rPr>
          <w:rFonts w:hint="eastAsia"/>
          <w:sz w:val="24"/>
          <w:szCs w:val="24"/>
        </w:rPr>
        <w:t>F01.FR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4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车源详情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77621" w:rsidTr="00734702">
        <w:tc>
          <w:tcPr>
            <w:tcW w:w="1696" w:type="dxa"/>
          </w:tcPr>
          <w:p w:rsidR="00177621" w:rsidRDefault="00177621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77621" w:rsidRDefault="0097584E" w:rsidP="00734702">
            <w:pPr>
              <w:spacing w:line="360" w:lineRule="auto"/>
            </w:pPr>
            <w:r>
              <w:rPr>
                <w:rFonts w:hint="eastAsia"/>
              </w:rPr>
              <w:t>用户通过结果列表页点击车源概况进入</w:t>
            </w:r>
          </w:p>
        </w:tc>
      </w:tr>
      <w:tr w:rsidR="00177621" w:rsidTr="00734702">
        <w:tc>
          <w:tcPr>
            <w:tcW w:w="1696" w:type="dxa"/>
          </w:tcPr>
          <w:p w:rsidR="00177621" w:rsidRDefault="00177621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77621" w:rsidRDefault="003A40BA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查看车辆详情</w:t>
            </w:r>
          </w:p>
          <w:p w:rsidR="00177621" w:rsidRDefault="003A40BA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联系商家</w:t>
            </w:r>
            <w:r w:rsidR="00BE6284">
              <w:rPr>
                <w:rFonts w:hint="eastAsia"/>
              </w:rPr>
              <w:t>/客服</w:t>
            </w:r>
          </w:p>
          <w:p w:rsidR="003A40BA" w:rsidRDefault="005641F0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展示相关车源</w:t>
            </w:r>
          </w:p>
          <w:p w:rsidR="004E641E" w:rsidRDefault="004E641E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车辆详情转发/收藏</w:t>
            </w:r>
          </w:p>
        </w:tc>
      </w:tr>
      <w:tr w:rsidR="00177621" w:rsidTr="00734702">
        <w:tc>
          <w:tcPr>
            <w:tcW w:w="1696" w:type="dxa"/>
          </w:tcPr>
          <w:p w:rsidR="00177621" w:rsidRDefault="00177621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177621" w:rsidRDefault="005641F0" w:rsidP="005641F0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车辆详情包含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图片：左右滑动查看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标题：车型/</w:t>
            </w:r>
            <w:r w:rsidR="007350EA">
              <w:rPr>
                <w:rFonts w:hint="eastAsia"/>
              </w:rPr>
              <w:t>更新时间/</w:t>
            </w:r>
            <w:r>
              <w:rPr>
                <w:rFonts w:hint="eastAsia"/>
              </w:rPr>
              <w:t>价格/指导价</w:t>
            </w:r>
            <w:r w:rsidR="007350EA">
              <w:rPr>
                <w:rFonts w:hint="eastAsia"/>
              </w:rPr>
              <w:t>，价格需醒目显示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文字描述：外观内饰/规格类型/车源所在地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商家</w:t>
            </w:r>
          </w:p>
          <w:p w:rsidR="005641F0" w:rsidRDefault="005641F0" w:rsidP="005641F0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联系商家/客服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电话联系</w:t>
            </w:r>
            <w:r w:rsidR="00AC19BA">
              <w:rPr>
                <w:rFonts w:hint="eastAsia"/>
              </w:rPr>
              <w:t>：点击弹出号码窗口，确定是否呼叫</w:t>
            </w:r>
          </w:p>
          <w:p w:rsidR="005641F0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站内信息联系</w:t>
            </w:r>
            <w:r w:rsidR="00AC19BA">
              <w:rPr>
                <w:rFonts w:hint="eastAsia"/>
              </w:rPr>
              <w:t>：点击进入消息窗口</w:t>
            </w:r>
          </w:p>
          <w:p w:rsidR="00B31862" w:rsidRDefault="00B31862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客服：点击弹出号码窗口，确定是否呼叫</w:t>
            </w:r>
          </w:p>
          <w:p w:rsidR="00177621" w:rsidRDefault="005641F0" w:rsidP="005641F0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相关车源</w:t>
            </w:r>
          </w:p>
          <w:p w:rsidR="00177621" w:rsidRDefault="005641F0" w:rsidP="005641F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推荐策略：同款车型</w:t>
            </w:r>
            <w:r w:rsidR="00AC19BA">
              <w:rPr>
                <w:rFonts w:hint="eastAsia"/>
              </w:rPr>
              <w:t>列表，展示方式与结果列表页一样</w:t>
            </w:r>
          </w:p>
          <w:p w:rsidR="004E641E" w:rsidRDefault="004E641E" w:rsidP="004E641E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其他</w:t>
            </w:r>
          </w:p>
          <w:p w:rsidR="004E641E" w:rsidRDefault="004E641E" w:rsidP="004E64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收藏车源</w:t>
            </w:r>
          </w:p>
          <w:p w:rsidR="004E641E" w:rsidRDefault="004E641E" w:rsidP="004E64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转发车源</w:t>
            </w:r>
            <w:r w:rsidR="00AC19BA">
              <w:rPr>
                <w:rFonts w:hint="eastAsia"/>
              </w:rPr>
              <w:t>：点击弹出分享途径，支持微信和朋友圈</w:t>
            </w:r>
          </w:p>
        </w:tc>
      </w:tr>
      <w:tr w:rsidR="00177621" w:rsidTr="00734702">
        <w:tc>
          <w:tcPr>
            <w:tcW w:w="1696" w:type="dxa"/>
          </w:tcPr>
          <w:p w:rsidR="00177621" w:rsidRDefault="00177621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原型图：一级索引</w:t>
            </w:r>
          </w:p>
        </w:tc>
        <w:tc>
          <w:tcPr>
            <w:tcW w:w="6600" w:type="dxa"/>
          </w:tcPr>
          <w:p w:rsidR="00177621" w:rsidRDefault="004E641E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B162F4C" wp14:editId="1473C25E">
                  <wp:extent cx="2657143" cy="6200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6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A22" w:rsidRDefault="000C6A22" w:rsidP="00A002DC"/>
    <w:p w:rsidR="009F0D38" w:rsidRDefault="009F0D38" w:rsidP="00A002DC"/>
    <w:p w:rsidR="009F0D38" w:rsidRDefault="009F0D38" w:rsidP="009F0D38">
      <w:pPr>
        <w:spacing w:line="360" w:lineRule="auto"/>
      </w:pPr>
    </w:p>
    <w:p w:rsidR="009F0D38" w:rsidRDefault="009F0D38" w:rsidP="009F0D38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3.2特性F0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 发布车源</w:t>
      </w:r>
    </w:p>
    <w:p w:rsidR="009F0D38" w:rsidRPr="00A220FE" w:rsidRDefault="009F0D38" w:rsidP="009F0D38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F0D38" w:rsidTr="00734702">
        <w:tc>
          <w:tcPr>
            <w:tcW w:w="1696" w:type="dxa"/>
          </w:tcPr>
          <w:p w:rsidR="009F0D38" w:rsidRDefault="009F0D38" w:rsidP="00734702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9F0D38" w:rsidRDefault="009F0D38" w:rsidP="009F0D38">
            <w:pPr>
              <w:pStyle w:val="a7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FR01：发布车源</w:t>
            </w:r>
          </w:p>
          <w:p w:rsidR="009F0D38" w:rsidRDefault="009F0D38" w:rsidP="009F0D38">
            <w:pPr>
              <w:pStyle w:val="a7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</w:t>
            </w:r>
            <w:r>
              <w:t>02</w:t>
            </w:r>
            <w:r>
              <w:rPr>
                <w:rFonts w:hint="eastAsia"/>
              </w:rPr>
              <w:t>：</w:t>
            </w:r>
            <w:r w:rsidR="00AB6C8F">
              <w:rPr>
                <w:rFonts w:hint="eastAsia"/>
              </w:rPr>
              <w:t>管理</w:t>
            </w:r>
            <w:r>
              <w:rPr>
                <w:rFonts w:hint="eastAsia"/>
              </w:rPr>
              <w:t>已发布车源</w:t>
            </w:r>
          </w:p>
        </w:tc>
      </w:tr>
      <w:tr w:rsidR="009F0D38" w:rsidTr="00734702">
        <w:tc>
          <w:tcPr>
            <w:tcW w:w="1696" w:type="dxa"/>
          </w:tcPr>
          <w:p w:rsidR="009F0D38" w:rsidRDefault="009F0D38" w:rsidP="00734702">
            <w:pPr>
              <w:spacing w:line="360" w:lineRule="auto"/>
            </w:pPr>
            <w:r>
              <w:rPr>
                <w:rFonts w:hint="eastAsia"/>
              </w:rPr>
              <w:t>原型图</w:t>
            </w:r>
          </w:p>
        </w:tc>
        <w:tc>
          <w:tcPr>
            <w:tcW w:w="6600" w:type="dxa"/>
          </w:tcPr>
          <w:p w:rsidR="009F0D38" w:rsidRDefault="009F0D38" w:rsidP="00734702">
            <w:pPr>
              <w:spacing w:line="360" w:lineRule="auto"/>
            </w:pPr>
          </w:p>
        </w:tc>
      </w:tr>
      <w:tr w:rsidR="009F0D38" w:rsidTr="00734702">
        <w:tc>
          <w:tcPr>
            <w:tcW w:w="1696" w:type="dxa"/>
          </w:tcPr>
          <w:p w:rsidR="009F0D38" w:rsidRDefault="009F0D38" w:rsidP="00734702">
            <w:pPr>
              <w:spacing w:line="360" w:lineRule="auto"/>
            </w:pPr>
          </w:p>
        </w:tc>
        <w:tc>
          <w:tcPr>
            <w:tcW w:w="6600" w:type="dxa"/>
          </w:tcPr>
          <w:p w:rsidR="009F0D38" w:rsidRDefault="009F0D38" w:rsidP="00734702">
            <w:pPr>
              <w:spacing w:line="360" w:lineRule="auto"/>
              <w:rPr>
                <w:noProof/>
              </w:rPr>
            </w:pPr>
          </w:p>
        </w:tc>
      </w:tr>
    </w:tbl>
    <w:p w:rsidR="009F0D38" w:rsidRDefault="009F0D38" w:rsidP="009F0D38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AB6C8F" w:rsidRPr="00BF3915" w:rsidRDefault="00AB6C8F" w:rsidP="00AB6C8F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3.2.2.1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2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 xml:space="preserve">01 </w:t>
      </w:r>
      <w:r>
        <w:rPr>
          <w:rFonts w:hint="eastAsia"/>
          <w:sz w:val="24"/>
          <w:szCs w:val="24"/>
        </w:rPr>
        <w:t>发布车源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B6C8F" w:rsidTr="00734702">
        <w:tc>
          <w:tcPr>
            <w:tcW w:w="1696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t>用户通过点击发布，进入车源发布流程</w:t>
            </w:r>
          </w:p>
        </w:tc>
      </w:tr>
      <w:tr w:rsidR="00446279" w:rsidTr="00734702">
        <w:tc>
          <w:tcPr>
            <w:tcW w:w="1696" w:type="dxa"/>
          </w:tcPr>
          <w:p w:rsidR="00446279" w:rsidRDefault="00446279" w:rsidP="00446279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446279" w:rsidRDefault="00446279" w:rsidP="0044627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通过车型检索页选择需要发布的车型</w:t>
            </w:r>
          </w:p>
          <w:p w:rsidR="00446279" w:rsidRDefault="00446279" w:rsidP="0044627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编辑车源发布的详细信息</w:t>
            </w:r>
          </w:p>
        </w:tc>
      </w:tr>
      <w:tr w:rsidR="00446279" w:rsidTr="00734702">
        <w:tc>
          <w:tcPr>
            <w:tcW w:w="1696" w:type="dxa"/>
          </w:tcPr>
          <w:p w:rsidR="00446279" w:rsidRDefault="00446279" w:rsidP="00446279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446279" w:rsidRDefault="00446279" w:rsidP="00446279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车型检索页与F01F02中的检索页过程一致，不一致的地方是：当选择某种车型后不是弹出车源列表，而是进入车源详情编辑</w:t>
            </w:r>
          </w:p>
          <w:p w:rsidR="00446279" w:rsidRDefault="00446279" w:rsidP="00446279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编辑车源详情</w:t>
            </w:r>
          </w:p>
          <w:p w:rsidR="00446279" w:rsidRDefault="00446279" w:rsidP="0044627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必填：车型、外观内饰、现车/期车</w:t>
            </w:r>
            <w:r w:rsidR="0059045E">
              <w:rPr>
                <w:rFonts w:hint="eastAsia"/>
              </w:rPr>
              <w:t>、报</w:t>
            </w:r>
            <w:r>
              <w:rPr>
                <w:rFonts w:hint="eastAsia"/>
              </w:rPr>
              <w:t>价、车源所在地</w:t>
            </w:r>
            <w:r w:rsidR="0059045E">
              <w:rPr>
                <w:rFonts w:hint="eastAsia"/>
              </w:rPr>
              <w:t>、车源有效期</w:t>
            </w:r>
          </w:p>
          <w:p w:rsidR="00446279" w:rsidRDefault="00446279" w:rsidP="0044627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选填：可售区域、手续情况、票据来源、开票方式</w:t>
            </w:r>
            <w:r w:rsidR="00F55C71">
              <w:rPr>
                <w:rFonts w:hint="eastAsia"/>
              </w:rPr>
              <w:t>、</w:t>
            </w:r>
            <w:r>
              <w:rPr>
                <w:rFonts w:hint="eastAsia"/>
              </w:rPr>
              <w:t>备注</w:t>
            </w:r>
            <w:r w:rsidR="0009190F">
              <w:rPr>
                <w:rFonts w:hint="eastAsia"/>
              </w:rPr>
              <w:t>、图片</w:t>
            </w:r>
          </w:p>
          <w:p w:rsidR="00446279" w:rsidRDefault="00446279" w:rsidP="0044627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注：除必填-成交价与选填-备注是需要手动填写外，其他均为选择项</w:t>
            </w:r>
          </w:p>
          <w:p w:rsidR="0059045E" w:rsidRDefault="0059045E" w:rsidP="0059045E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字段说明与逻辑</w:t>
            </w:r>
          </w:p>
          <w:p w:rsidR="0059045E" w:rsidRDefault="0059045E" w:rsidP="0059045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所有其他字段的配置都需要在制定车源车型之后</w:t>
            </w:r>
          </w:p>
          <w:p w:rsidR="0059045E" w:rsidRDefault="0059045E" w:rsidP="0059045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报价选项：优惠点数、优惠万数、加价万数、直接报价</w:t>
            </w:r>
          </w:p>
          <w:p w:rsidR="0059045E" w:rsidRDefault="0009190F" w:rsidP="0059045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车源有效期：超过车源有效期将自动下架</w:t>
            </w:r>
          </w:p>
          <w:p w:rsidR="0009190F" w:rsidRDefault="0009190F" w:rsidP="0059045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备注：不超过100字</w:t>
            </w:r>
          </w:p>
          <w:p w:rsidR="0009190F" w:rsidRDefault="0009190F" w:rsidP="0059045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图片：不超过9张图片</w:t>
            </w:r>
          </w:p>
        </w:tc>
      </w:tr>
      <w:tr w:rsidR="00AB6C8F" w:rsidTr="00734702">
        <w:tc>
          <w:tcPr>
            <w:tcW w:w="1696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F55C71">
              <w:t xml:space="preserve"> </w:t>
            </w:r>
            <w:r w:rsidR="004A4E5D">
              <w:rPr>
                <w:rFonts w:hint="eastAsia"/>
              </w:rPr>
              <w:t>编辑车源详情</w:t>
            </w:r>
          </w:p>
        </w:tc>
        <w:tc>
          <w:tcPr>
            <w:tcW w:w="6600" w:type="dxa"/>
          </w:tcPr>
          <w:p w:rsidR="00AB6C8F" w:rsidRDefault="004A4E5D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824216C" wp14:editId="74E3259A">
                  <wp:extent cx="2657143" cy="4323809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C8F" w:rsidTr="00734702">
        <w:tc>
          <w:tcPr>
            <w:tcW w:w="1696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1C7238">
              <w:t xml:space="preserve"> </w:t>
            </w:r>
          </w:p>
        </w:tc>
        <w:tc>
          <w:tcPr>
            <w:tcW w:w="6600" w:type="dxa"/>
          </w:tcPr>
          <w:p w:rsidR="00AB6C8F" w:rsidRDefault="00AB6C8F" w:rsidP="00734702">
            <w:pPr>
              <w:spacing w:line="360" w:lineRule="auto"/>
            </w:pPr>
          </w:p>
        </w:tc>
      </w:tr>
    </w:tbl>
    <w:p w:rsidR="009F0D38" w:rsidRPr="00A002DC" w:rsidRDefault="009F0D38" w:rsidP="00A002DC">
      <w:pPr>
        <w:rPr>
          <w:rFonts w:hint="eastAsia"/>
        </w:rPr>
      </w:pPr>
    </w:p>
    <w:p w:rsidR="008E6306" w:rsidRDefault="008E6306" w:rsidP="008E6306">
      <w:pPr>
        <w:pStyle w:val="3"/>
        <w:numPr>
          <w:ilvl w:val="3"/>
          <w:numId w:val="9"/>
        </w:numPr>
        <w:rPr>
          <w:sz w:val="24"/>
          <w:szCs w:val="24"/>
        </w:rPr>
      </w:pPr>
      <w:r w:rsidRPr="00BF3915">
        <w:rPr>
          <w:rFonts w:hint="eastAsia"/>
          <w:sz w:val="24"/>
          <w:szCs w:val="24"/>
        </w:rPr>
        <w:t>F0</w:t>
      </w:r>
      <w:r w:rsidR="00C91F45">
        <w:rPr>
          <w:sz w:val="24"/>
          <w:szCs w:val="24"/>
        </w:rPr>
        <w:t>2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C91F45">
        <w:rPr>
          <w:sz w:val="24"/>
          <w:szCs w:val="24"/>
        </w:rPr>
        <w:t>2</w:t>
      </w:r>
      <w:r w:rsidRPr="00BF3915">
        <w:rPr>
          <w:sz w:val="24"/>
          <w:szCs w:val="24"/>
        </w:rPr>
        <w:t xml:space="preserve"> </w:t>
      </w:r>
      <w:r w:rsidR="00C91F45">
        <w:rPr>
          <w:rFonts w:hint="eastAsia"/>
          <w:sz w:val="24"/>
          <w:szCs w:val="24"/>
        </w:rPr>
        <w:t>管理已发布</w:t>
      </w:r>
      <w:r w:rsidR="0059045E">
        <w:rPr>
          <w:rFonts w:hint="eastAsia"/>
          <w:sz w:val="24"/>
          <w:szCs w:val="24"/>
        </w:rPr>
        <w:t>车源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8E6306" w:rsidRDefault="0059045E" w:rsidP="00734702">
            <w:pPr>
              <w:spacing w:line="360" w:lineRule="auto"/>
            </w:pPr>
            <w:r>
              <w:rPr>
                <w:rFonts w:hint="eastAsia"/>
              </w:rPr>
              <w:t>用户通过个人信息页点击“我的车源”进入</w:t>
            </w:r>
          </w:p>
        </w:tc>
      </w:tr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32153F" w:rsidRDefault="002B167C" w:rsidP="0032153F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查看所有已发布车源</w:t>
            </w:r>
            <w:r w:rsidR="0059045E">
              <w:rPr>
                <w:rFonts w:hint="eastAsia"/>
              </w:rPr>
              <w:t>上架车源</w:t>
            </w:r>
          </w:p>
          <w:p w:rsidR="0032153F" w:rsidRDefault="002B167C" w:rsidP="0032153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上架车源</w:t>
            </w:r>
            <w:r>
              <w:t xml:space="preserve"> </w:t>
            </w:r>
          </w:p>
          <w:p w:rsidR="008E6306" w:rsidRDefault="002B167C" w:rsidP="0032153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下架车源</w:t>
            </w:r>
          </w:p>
          <w:p w:rsidR="002B167C" w:rsidRDefault="002B167C" w:rsidP="002B167C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上架车源：编辑、下架、删除</w:t>
            </w:r>
            <w:r w:rsidR="00AE3FD0">
              <w:rPr>
                <w:rFonts w:hint="eastAsia"/>
              </w:rPr>
              <w:t>、刷新上架时间</w:t>
            </w:r>
          </w:p>
          <w:p w:rsidR="002B167C" w:rsidRDefault="002B167C" w:rsidP="002B167C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下架车源：编辑上架</w:t>
            </w:r>
            <w:r w:rsidR="001F4B32">
              <w:rPr>
                <w:rFonts w:hint="eastAsia"/>
              </w:rPr>
              <w:t>、直接上架、删除</w:t>
            </w:r>
          </w:p>
        </w:tc>
      </w:tr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8E6306" w:rsidRDefault="00AE3FD0" w:rsidP="0032153F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上架、下架各自分tab展示车源列表</w:t>
            </w:r>
          </w:p>
          <w:p w:rsidR="00AE3FD0" w:rsidRDefault="00AE3FD0" w:rsidP="00AE3FD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车源项信息包括：车型、规格、</w:t>
            </w:r>
            <w:r w:rsidR="004D3A05">
              <w:rPr>
                <w:rFonts w:hint="eastAsia"/>
              </w:rPr>
              <w:t>现车/期车/</w:t>
            </w:r>
            <w:r w:rsidR="00544425">
              <w:rPr>
                <w:rFonts w:hint="eastAsia"/>
              </w:rPr>
              <w:t>外观内饰、报价</w:t>
            </w:r>
            <w:r w:rsidR="004D3A05">
              <w:rPr>
                <w:rFonts w:hint="eastAsia"/>
              </w:rPr>
              <w:t>、更新时间</w:t>
            </w:r>
          </w:p>
          <w:p w:rsidR="00AE3FD0" w:rsidRDefault="00544425" w:rsidP="0032153F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点击车源项进入该车源的详情页，参考F01</w:t>
            </w:r>
            <w:r>
              <w:t>.FR04</w:t>
            </w:r>
            <w:r>
              <w:rPr>
                <w:rFonts w:hint="eastAsia"/>
              </w:rPr>
              <w:t>，功能栏中无法与自己进行联系，包括电话与站内信</w:t>
            </w:r>
          </w:p>
          <w:p w:rsidR="0070181E" w:rsidRDefault="00464802" w:rsidP="0070181E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在售</w:t>
            </w:r>
            <w:r w:rsidR="00544425">
              <w:rPr>
                <w:rFonts w:hint="eastAsia"/>
              </w:rPr>
              <w:t>车源</w:t>
            </w:r>
          </w:p>
          <w:p w:rsidR="0070181E" w:rsidRDefault="0070181E" w:rsidP="007018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如无车源，显示“暂无车源，去发布”</w:t>
            </w:r>
            <w:r w:rsidR="00464802">
              <w:rPr>
                <w:rFonts w:hint="eastAsia"/>
              </w:rPr>
              <w:t>，点击进入车源发布页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编辑：进入F02.FR01的发布页，但车源已有信息默认包含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下架：直接下架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删除：询问是否需要删除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刷新上架时间：在车源详情页中更新“发布时间”</w:t>
            </w:r>
          </w:p>
          <w:p w:rsidR="00544425" w:rsidRDefault="00544425" w:rsidP="00544425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下架车源</w:t>
            </w:r>
          </w:p>
          <w:p w:rsidR="00464802" w:rsidRDefault="00464802" w:rsidP="004648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如无车源，显示“暂无下架车源”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编辑上架：进入F02.FR01的发布页，但车源已有信息默认包含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直接上架：直接上架</w:t>
            </w:r>
          </w:p>
          <w:p w:rsidR="00544425" w:rsidRDefault="00544425" w:rsidP="0054442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删除：询问是否需要删除</w:t>
            </w:r>
          </w:p>
        </w:tc>
      </w:tr>
      <w:tr w:rsidR="008E6306" w:rsidTr="00734702">
        <w:tc>
          <w:tcPr>
            <w:tcW w:w="1696" w:type="dxa"/>
          </w:tcPr>
          <w:p w:rsidR="008E6306" w:rsidRDefault="00A02D79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D80D79">
              <w:rPr>
                <w:rFonts w:hint="eastAsia"/>
              </w:rPr>
              <w:t>：上架、下架列表页</w:t>
            </w:r>
          </w:p>
        </w:tc>
        <w:tc>
          <w:tcPr>
            <w:tcW w:w="6600" w:type="dxa"/>
          </w:tcPr>
          <w:p w:rsidR="008E6306" w:rsidRDefault="00D80D79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A2B70FA" wp14:editId="4A5590B3">
                  <wp:extent cx="2657143" cy="4323809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306" w:rsidTr="00734702">
        <w:tc>
          <w:tcPr>
            <w:tcW w:w="1696" w:type="dxa"/>
          </w:tcPr>
          <w:p w:rsidR="008E6306" w:rsidRDefault="00D80D79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原型图：上架车源项</w:t>
            </w:r>
          </w:p>
        </w:tc>
        <w:tc>
          <w:tcPr>
            <w:tcW w:w="6600" w:type="dxa"/>
          </w:tcPr>
          <w:p w:rsidR="008E6306" w:rsidRDefault="007311B5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3314F" wp14:editId="1C29D8CD">
                  <wp:extent cx="2476190" cy="980952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B5" w:rsidTr="00734702">
        <w:tc>
          <w:tcPr>
            <w:tcW w:w="1696" w:type="dxa"/>
          </w:tcPr>
          <w:p w:rsidR="007311B5" w:rsidRDefault="007311B5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原型图：下架车源项</w:t>
            </w:r>
          </w:p>
        </w:tc>
        <w:tc>
          <w:tcPr>
            <w:tcW w:w="6600" w:type="dxa"/>
          </w:tcPr>
          <w:p w:rsidR="007311B5" w:rsidRDefault="004D3A05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365C7" wp14:editId="0BFFEF55">
                  <wp:extent cx="2476190" cy="980952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C73" w:rsidRDefault="00E57C73" w:rsidP="00E57C73">
      <w:pPr>
        <w:spacing w:line="360" w:lineRule="auto"/>
      </w:pPr>
    </w:p>
    <w:p w:rsidR="00E05656" w:rsidRDefault="00E05656" w:rsidP="00E05656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特性F0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 xml:space="preserve"> 个人信息管理</w:t>
      </w:r>
    </w:p>
    <w:p w:rsidR="00E05656" w:rsidRPr="00A220FE" w:rsidRDefault="00E05656" w:rsidP="00E05656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3.1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05656" w:rsidTr="00734702">
        <w:tc>
          <w:tcPr>
            <w:tcW w:w="1696" w:type="dxa"/>
          </w:tcPr>
          <w:p w:rsidR="00E05656" w:rsidRDefault="00E05656" w:rsidP="00734702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E05656" w:rsidRDefault="00E05656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FR01：用户登录</w:t>
            </w:r>
          </w:p>
          <w:p w:rsidR="00E05656" w:rsidRDefault="00E05656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</w:t>
            </w:r>
            <w:r>
              <w:t>02</w:t>
            </w:r>
            <w:r>
              <w:rPr>
                <w:rFonts w:hint="eastAsia"/>
              </w:rPr>
              <w:t>：个人信息管理</w:t>
            </w:r>
          </w:p>
          <w:p w:rsidR="00E05656" w:rsidRDefault="00E05656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FR03：认证</w:t>
            </w:r>
            <w:bookmarkStart w:id="0" w:name="_GoBack"/>
            <w:bookmarkEnd w:id="0"/>
          </w:p>
          <w:p w:rsidR="00E05656" w:rsidRDefault="005E51DF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FR04：</w:t>
            </w:r>
            <w:r w:rsidR="00D73AA6">
              <w:rPr>
                <w:rFonts w:hint="eastAsia"/>
              </w:rPr>
              <w:t>快速</w:t>
            </w:r>
            <w:r>
              <w:rPr>
                <w:rFonts w:hint="eastAsia"/>
              </w:rPr>
              <w:t>入口</w:t>
            </w:r>
            <w:r w:rsidR="00D73AA6">
              <w:rPr>
                <w:rFonts w:hint="eastAsia"/>
              </w:rPr>
              <w:t>（我的车源、我的收藏）</w:t>
            </w:r>
          </w:p>
          <w:p w:rsidR="008A4835" w:rsidRDefault="005E51DF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FR05：投诉建议</w:t>
            </w:r>
          </w:p>
          <w:p w:rsidR="005E51DF" w:rsidRDefault="008A4835" w:rsidP="00E0565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t>FR06</w:t>
            </w:r>
            <w:r>
              <w:rPr>
                <w:rFonts w:hint="eastAsia"/>
              </w:rPr>
              <w:t>：常见问题</w:t>
            </w:r>
            <w:r>
              <w:t xml:space="preserve"> </w:t>
            </w:r>
          </w:p>
          <w:p w:rsidR="00D73AA6" w:rsidRDefault="005E51DF" w:rsidP="00D73AA6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FR0</w:t>
            </w:r>
            <w:r w:rsidR="008A4835">
              <w:t>7</w:t>
            </w:r>
            <w:r>
              <w:rPr>
                <w:rFonts w:hint="eastAsia"/>
              </w:rPr>
              <w:t>：</w:t>
            </w:r>
            <w:r w:rsidR="00D73AA6">
              <w:rPr>
                <w:rFonts w:hint="eastAsia"/>
              </w:rPr>
              <w:t>设置</w:t>
            </w:r>
          </w:p>
        </w:tc>
      </w:tr>
      <w:tr w:rsidR="00E05656" w:rsidTr="00734702">
        <w:tc>
          <w:tcPr>
            <w:tcW w:w="1696" w:type="dxa"/>
          </w:tcPr>
          <w:p w:rsidR="00E05656" w:rsidRDefault="00624229" w:rsidP="00734702">
            <w:pPr>
              <w:spacing w:line="360" w:lineRule="auto"/>
            </w:pPr>
            <w:r>
              <w:rPr>
                <w:rFonts w:hint="eastAsia"/>
              </w:rPr>
              <w:t>认证权限概述</w:t>
            </w:r>
          </w:p>
        </w:tc>
        <w:tc>
          <w:tcPr>
            <w:tcW w:w="6600" w:type="dxa"/>
          </w:tcPr>
          <w:p w:rsidR="00624229" w:rsidRDefault="00624229" w:rsidP="00624229">
            <w:pPr>
              <w:pStyle w:val="a7"/>
              <w:numPr>
                <w:ilvl w:val="0"/>
                <w:numId w:val="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未登录用户：搜索车源、检索车源、常见问题、设置</w:t>
            </w:r>
            <w:r w:rsidR="00080451">
              <w:rPr>
                <w:rFonts w:hint="eastAsia"/>
              </w:rPr>
              <w:t>、注册登录</w:t>
            </w:r>
          </w:p>
          <w:p w:rsidR="00624229" w:rsidRDefault="00624229" w:rsidP="00624229">
            <w:pPr>
              <w:pStyle w:val="a7"/>
              <w:numPr>
                <w:ilvl w:val="0"/>
                <w:numId w:val="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登录用户：</w:t>
            </w:r>
            <w:r w:rsidR="00080451">
              <w:rPr>
                <w:rFonts w:hint="eastAsia"/>
              </w:rPr>
              <w:t>实名认证、企业认证、编辑个人资料</w:t>
            </w:r>
            <w:r w:rsidR="001113B1">
              <w:rPr>
                <w:rFonts w:hint="eastAsia"/>
              </w:rPr>
              <w:t>、投诉建议</w:t>
            </w:r>
          </w:p>
          <w:p w:rsidR="00624229" w:rsidRDefault="00624229" w:rsidP="00624229">
            <w:pPr>
              <w:pStyle w:val="a7"/>
              <w:numPr>
                <w:ilvl w:val="0"/>
                <w:numId w:val="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实名认证用户</w:t>
            </w:r>
            <w:r w:rsidR="00080451">
              <w:rPr>
                <w:rFonts w:hint="eastAsia"/>
              </w:rPr>
              <w:t>：作为买家发起沟通</w:t>
            </w:r>
          </w:p>
          <w:p w:rsidR="00E05656" w:rsidRDefault="00080451" w:rsidP="00080451">
            <w:pPr>
              <w:pStyle w:val="a7"/>
              <w:numPr>
                <w:ilvl w:val="0"/>
                <w:numId w:val="3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企业认证用户：发布车源、管理车源</w:t>
            </w:r>
          </w:p>
        </w:tc>
      </w:tr>
    </w:tbl>
    <w:p w:rsidR="00E05656" w:rsidRDefault="00E05656" w:rsidP="00E05656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73AA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D73AA6" w:rsidRPr="00BF3915" w:rsidRDefault="00D73AA6" w:rsidP="00D73AA6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3.3.2.1 </w:t>
      </w:r>
      <w:r w:rsidRPr="00BF3915">
        <w:rPr>
          <w:rFonts w:hint="eastAsia"/>
          <w:sz w:val="24"/>
          <w:szCs w:val="24"/>
        </w:rPr>
        <w:t>F0</w:t>
      </w:r>
      <w:r w:rsidR="00D47C4D"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 xml:space="preserve">01 </w:t>
      </w:r>
      <w:r>
        <w:rPr>
          <w:rFonts w:hint="eastAsia"/>
          <w:sz w:val="24"/>
          <w:szCs w:val="24"/>
        </w:rPr>
        <w:t>用户登录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47C4D" w:rsidTr="00734702">
        <w:tc>
          <w:tcPr>
            <w:tcW w:w="1696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t>除了检索和搜索车型以外，其他在F</w:t>
            </w:r>
            <w:r>
              <w:t>01</w:t>
            </w:r>
            <w:r>
              <w:rPr>
                <w:rFonts w:hint="eastAsia"/>
              </w:rPr>
              <w:t>与F02中描述的行为，均需用户登录</w:t>
            </w:r>
          </w:p>
        </w:tc>
      </w:tr>
      <w:tr w:rsidR="00D47C4D" w:rsidTr="00734702">
        <w:tc>
          <w:tcPr>
            <w:tcW w:w="1696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600" w:type="dxa"/>
          </w:tcPr>
          <w:p w:rsidR="00162327" w:rsidRDefault="00D47C4D" w:rsidP="00162327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通过手机号 +</w:t>
            </w:r>
            <w:r>
              <w:t xml:space="preserve"> </w:t>
            </w:r>
            <w:r>
              <w:rPr>
                <w:rFonts w:hint="eastAsia"/>
              </w:rPr>
              <w:t>验证码进行登录验证</w:t>
            </w:r>
          </w:p>
        </w:tc>
      </w:tr>
      <w:tr w:rsidR="00D47C4D" w:rsidTr="00734702">
        <w:tc>
          <w:tcPr>
            <w:tcW w:w="1696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D47C4D" w:rsidRDefault="00D47C4D" w:rsidP="00D47C4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当用户进行个人行为操作的时候（如买卖双方沟通、发布车源</w:t>
            </w:r>
            <w:r w:rsidR="0091236A">
              <w:rPr>
                <w:rFonts w:hint="eastAsia"/>
              </w:rPr>
              <w:t>、管理个人信息等</w:t>
            </w:r>
            <w:r>
              <w:rPr>
                <w:rFonts w:hint="eastAsia"/>
              </w:rPr>
              <w:t>）</w:t>
            </w:r>
            <w:r w:rsidR="0091236A">
              <w:rPr>
                <w:rFonts w:hint="eastAsia"/>
              </w:rPr>
              <w:t>，如未登录，直接进入登录页</w:t>
            </w:r>
          </w:p>
          <w:p w:rsidR="00D47C4D" w:rsidRDefault="0091236A" w:rsidP="0091236A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输入手机号，通过短信验证码，进行登录验证</w:t>
            </w:r>
          </w:p>
          <w:p w:rsidR="0091236A" w:rsidRDefault="0091236A" w:rsidP="0091236A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如果遭遇恶意刷短信，需通过技术手段进行遏制</w:t>
            </w:r>
          </w:p>
        </w:tc>
      </w:tr>
      <w:tr w:rsidR="00D47C4D" w:rsidTr="00734702">
        <w:tc>
          <w:tcPr>
            <w:tcW w:w="1696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>
              <w:t xml:space="preserve"> </w:t>
            </w:r>
            <w:r w:rsidR="00162327">
              <w:rPr>
                <w:rFonts w:hint="eastAsia"/>
              </w:rPr>
              <w:t>登录页</w:t>
            </w:r>
          </w:p>
        </w:tc>
        <w:tc>
          <w:tcPr>
            <w:tcW w:w="6600" w:type="dxa"/>
          </w:tcPr>
          <w:p w:rsidR="00D47C4D" w:rsidRDefault="00162327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545C41B" wp14:editId="0A554FC7">
                  <wp:extent cx="2657143" cy="4323809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4D" w:rsidTr="00734702">
        <w:tc>
          <w:tcPr>
            <w:tcW w:w="1696" w:type="dxa"/>
          </w:tcPr>
          <w:p w:rsidR="00D47C4D" w:rsidRDefault="00D47C4D" w:rsidP="00734702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>
              <w:t xml:space="preserve"> </w:t>
            </w:r>
          </w:p>
        </w:tc>
        <w:tc>
          <w:tcPr>
            <w:tcW w:w="6600" w:type="dxa"/>
          </w:tcPr>
          <w:p w:rsidR="00D47C4D" w:rsidRDefault="00D47C4D" w:rsidP="00734702">
            <w:pPr>
              <w:spacing w:line="360" w:lineRule="auto"/>
            </w:pPr>
          </w:p>
        </w:tc>
      </w:tr>
    </w:tbl>
    <w:p w:rsidR="00FF4477" w:rsidRPr="00FF4477" w:rsidRDefault="00FF4477" w:rsidP="00FF4477">
      <w:pPr>
        <w:rPr>
          <w:rFonts w:hint="eastAsia"/>
        </w:rPr>
      </w:pPr>
    </w:p>
    <w:p w:rsidR="005602A9" w:rsidRPr="00BF3915" w:rsidRDefault="005602A9" w:rsidP="005602A9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3.3.2.2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BF3915">
        <w:rPr>
          <w:sz w:val="24"/>
          <w:szCs w:val="24"/>
        </w:rPr>
        <w:t xml:space="preserve"> </w:t>
      </w:r>
      <w:r w:rsidR="00FF4477">
        <w:rPr>
          <w:rFonts w:hint="eastAsia"/>
          <w:sz w:val="24"/>
          <w:szCs w:val="24"/>
        </w:rPr>
        <w:t>个人资料</w:t>
      </w:r>
      <w:r>
        <w:rPr>
          <w:rFonts w:hint="eastAsia"/>
          <w:sz w:val="24"/>
          <w:szCs w:val="24"/>
        </w:rPr>
        <w:t>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602A9" w:rsidTr="00734702">
        <w:tc>
          <w:tcPr>
            <w:tcW w:w="1696" w:type="dxa"/>
          </w:tcPr>
          <w:p w:rsidR="005602A9" w:rsidRDefault="005602A9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5602A9" w:rsidRDefault="00D0442C" w:rsidP="00734702">
            <w:pPr>
              <w:spacing w:line="360" w:lineRule="auto"/>
            </w:pPr>
            <w:r>
              <w:rPr>
                <w:rFonts w:hint="eastAsia"/>
              </w:rPr>
              <w:t>在个人</w:t>
            </w:r>
            <w:r w:rsidR="00734702">
              <w:rPr>
                <w:rFonts w:hint="eastAsia"/>
              </w:rPr>
              <w:t>信息</w:t>
            </w:r>
            <w:r>
              <w:rPr>
                <w:rFonts w:hint="eastAsia"/>
              </w:rPr>
              <w:t>页中，用户点击用户名栏，进入个人</w:t>
            </w:r>
            <w:r w:rsidR="00734702">
              <w:rPr>
                <w:rFonts w:hint="eastAsia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 w:rsidR="005602A9" w:rsidTr="00734702">
        <w:tc>
          <w:tcPr>
            <w:tcW w:w="1696" w:type="dxa"/>
          </w:tcPr>
          <w:p w:rsidR="005602A9" w:rsidRDefault="005602A9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5602A9" w:rsidRDefault="00D0442C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头像</w:t>
            </w:r>
          </w:p>
          <w:p w:rsidR="000C0E69" w:rsidRDefault="000C0E69" w:rsidP="0073470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个人简介</w:t>
            </w:r>
          </w:p>
          <w:p w:rsidR="00D0442C" w:rsidRDefault="00D0442C" w:rsidP="00D0442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姓名</w:t>
            </w:r>
          </w:p>
          <w:p w:rsidR="000C0E69" w:rsidRDefault="000C0E69" w:rsidP="00D0442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公司全称</w:t>
            </w:r>
          </w:p>
          <w:p w:rsidR="000C0E69" w:rsidRDefault="000C0E69" w:rsidP="00D0442C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联系电话</w:t>
            </w:r>
          </w:p>
        </w:tc>
      </w:tr>
      <w:tr w:rsidR="005602A9" w:rsidTr="00734702">
        <w:tc>
          <w:tcPr>
            <w:tcW w:w="1696" w:type="dxa"/>
          </w:tcPr>
          <w:p w:rsidR="005602A9" w:rsidRDefault="005602A9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0C0E69" w:rsidRDefault="000C0E69" w:rsidP="00D0442C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第一次注册登录系统分配默认用户名，当用户完成实名认证后切换为真实姓名</w:t>
            </w:r>
          </w:p>
          <w:p w:rsidR="005602A9" w:rsidRDefault="00D0442C" w:rsidP="00D0442C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编辑头像：选择相册照片或调起摄像头</w:t>
            </w:r>
          </w:p>
          <w:p w:rsidR="000C0E69" w:rsidRDefault="000C0E69" w:rsidP="00D0442C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个人简介：不超过</w:t>
            </w:r>
            <w:r>
              <w:t>5</w:t>
            </w:r>
            <w:r>
              <w:rPr>
                <w:rFonts w:hint="eastAsia"/>
              </w:rPr>
              <w:t>0个字</w:t>
            </w:r>
          </w:p>
          <w:p w:rsidR="00D0442C" w:rsidRDefault="000C0E69" w:rsidP="00D0442C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 w:rsidR="00D0442C">
              <w:rPr>
                <w:rFonts w:hint="eastAsia"/>
              </w:rPr>
              <w:t>：</w:t>
            </w:r>
          </w:p>
          <w:p w:rsidR="000C0E69" w:rsidRDefault="000C0E69" w:rsidP="000C0E6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如已实名认证，则显示实名</w:t>
            </w:r>
          </w:p>
          <w:p w:rsidR="000C0E69" w:rsidRDefault="000C0E69" w:rsidP="000C0E6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如未实名认证，点击进入实名认证页</w:t>
            </w:r>
          </w:p>
          <w:p w:rsidR="000C0E69" w:rsidRDefault="000C0E69" w:rsidP="00D0442C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公司全称：</w:t>
            </w:r>
          </w:p>
          <w:p w:rsidR="000C0E69" w:rsidRDefault="000C0E69" w:rsidP="000C0E6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如已企业认证，则显示公司名称</w:t>
            </w:r>
          </w:p>
          <w:p w:rsidR="000C0E69" w:rsidRDefault="000C0E69" w:rsidP="000C0E6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如未企业认证，点击进入企业认证页</w:t>
            </w:r>
          </w:p>
          <w:p w:rsidR="005602A9" w:rsidRDefault="000C0E69" w:rsidP="000C0E69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联系电话：显示登录时电话号码，不可修改</w:t>
            </w:r>
          </w:p>
        </w:tc>
      </w:tr>
      <w:tr w:rsidR="005602A9" w:rsidTr="00734702">
        <w:tc>
          <w:tcPr>
            <w:tcW w:w="1696" w:type="dxa"/>
          </w:tcPr>
          <w:p w:rsidR="005602A9" w:rsidRDefault="005602A9" w:rsidP="00734702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>
              <w:t xml:space="preserve"> </w:t>
            </w:r>
            <w:r w:rsidR="00734702">
              <w:rPr>
                <w:rFonts w:hint="eastAsia"/>
              </w:rPr>
              <w:t>个人资料管理页</w:t>
            </w:r>
          </w:p>
        </w:tc>
        <w:tc>
          <w:tcPr>
            <w:tcW w:w="6600" w:type="dxa"/>
          </w:tcPr>
          <w:p w:rsidR="005602A9" w:rsidRDefault="00734702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6656FA8" wp14:editId="0685112C">
                  <wp:extent cx="2657143" cy="4180952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2A9" w:rsidRPr="00D73AA6" w:rsidRDefault="005602A9" w:rsidP="005602A9">
      <w:pPr>
        <w:spacing w:line="360" w:lineRule="auto"/>
        <w:rPr>
          <w:rFonts w:hint="eastAsia"/>
        </w:rPr>
      </w:pPr>
    </w:p>
    <w:p w:rsidR="00FF4477" w:rsidRPr="00BF3915" w:rsidRDefault="00FF4477" w:rsidP="00FF4477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>3.3.2.</w:t>
      </w:r>
      <w:r w:rsidR="00E179AC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认证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F4477" w:rsidTr="00B96EB1">
        <w:tc>
          <w:tcPr>
            <w:tcW w:w="1696" w:type="dxa"/>
          </w:tcPr>
          <w:p w:rsidR="00FF4477" w:rsidRDefault="00FF4477" w:rsidP="00B96EB1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FF4477" w:rsidRDefault="00FF4477" w:rsidP="00B96EB1">
            <w:pPr>
              <w:spacing w:line="360" w:lineRule="auto"/>
            </w:pPr>
            <w:r>
              <w:rPr>
                <w:rFonts w:hint="eastAsia"/>
              </w:rPr>
              <w:t>个人资料管理页中，用户选择修改姓名或公司名称进入实名认证或企业认证</w:t>
            </w:r>
          </w:p>
          <w:p w:rsidR="00FF4477" w:rsidRDefault="00FF4477" w:rsidP="00B96EB1">
            <w:pPr>
              <w:spacing w:line="360" w:lineRule="auto"/>
            </w:pPr>
            <w:r>
              <w:rPr>
                <w:rFonts w:hint="eastAsia"/>
              </w:rPr>
              <w:t>用户直接点击实名认证或公司认证</w:t>
            </w:r>
          </w:p>
          <w:p w:rsidR="00E205A0" w:rsidRDefault="00E205A0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用户执行需要预先认证的操作时，直接进入实名认证或企业认证</w:t>
            </w:r>
          </w:p>
        </w:tc>
      </w:tr>
      <w:tr w:rsidR="00FF4477" w:rsidTr="00B96EB1">
        <w:tc>
          <w:tcPr>
            <w:tcW w:w="1696" w:type="dxa"/>
          </w:tcPr>
          <w:p w:rsidR="00FF4477" w:rsidRDefault="00FF4477" w:rsidP="00B96EB1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FF4477" w:rsidRDefault="00AE33D5" w:rsidP="00B96EB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用户实名认证</w:t>
            </w:r>
          </w:p>
          <w:p w:rsidR="00FF4477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企业认证</w:t>
            </w:r>
          </w:p>
          <w:p w:rsidR="00D90128" w:rsidRDefault="00D90128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认证查看</w:t>
            </w:r>
          </w:p>
          <w:p w:rsidR="00024EED" w:rsidRDefault="00024EED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认证信息修改</w:t>
            </w:r>
          </w:p>
        </w:tc>
      </w:tr>
      <w:tr w:rsidR="00FF4477" w:rsidTr="00B96EB1">
        <w:tc>
          <w:tcPr>
            <w:tcW w:w="1696" w:type="dxa"/>
          </w:tcPr>
          <w:p w:rsidR="00FF4477" w:rsidRDefault="00FF4477" w:rsidP="00B96EB1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FF4477" w:rsidRDefault="00AE33D5" w:rsidP="00AE33D5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用户认证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认证前提：已经是登录用户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填写姓名、身份证号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上传身份证正反面照片</w:t>
            </w:r>
          </w:p>
          <w:p w:rsidR="00FF4477" w:rsidRDefault="00AE33D5" w:rsidP="00AE33D5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企业认证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认证前提：已经是实名认证用户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1</w:t>
            </w:r>
            <w:r>
              <w:rPr>
                <w:rFonts w:hint="eastAsia"/>
              </w:rPr>
              <w:t>：填写公司全称</w:t>
            </w:r>
          </w:p>
          <w:p w:rsidR="00AE33D5" w:rsidRDefault="00AE33D5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2</w:t>
            </w:r>
            <w:r>
              <w:rPr>
                <w:rFonts w:hint="eastAsia"/>
              </w:rPr>
              <w:t>：填写公司信息</w:t>
            </w:r>
            <w:r w:rsidR="00F7513C">
              <w:rPr>
                <w:rFonts w:hint="eastAsia"/>
              </w:rPr>
              <w:t>，包括</w:t>
            </w:r>
            <w:r w:rsidR="00F7513C">
              <w:rPr>
                <w:rFonts w:hint="eastAsia"/>
              </w:rPr>
              <w:t>所在城市、公司类型（品牌4S店、港口商家、综合展厅、资源公司）</w:t>
            </w:r>
          </w:p>
          <w:p w:rsidR="00F7513C" w:rsidRDefault="00F7513C" w:rsidP="00AE33D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3</w:t>
            </w:r>
            <w:r>
              <w:rPr>
                <w:rFonts w:hint="eastAsia"/>
              </w:rPr>
              <w:t>：提交公司资质，包括上传营业执照</w:t>
            </w:r>
          </w:p>
          <w:p w:rsidR="00D90128" w:rsidRDefault="00D90128" w:rsidP="00D90128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认证查看</w:t>
            </w:r>
          </w:p>
          <w:p w:rsidR="00D438C9" w:rsidRDefault="00D438C9" w:rsidP="00D438C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显示认证状态（未认证、认证审核中、已认证、未通过认证）</w:t>
            </w:r>
          </w:p>
          <w:p w:rsidR="00D438C9" w:rsidRDefault="00D438C9" w:rsidP="00D438C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查看认证后信息，包括实名和企业</w:t>
            </w:r>
          </w:p>
          <w:p w:rsidR="00D438C9" w:rsidRDefault="00D438C9" w:rsidP="00D438C9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认证</w:t>
            </w:r>
            <w:r w:rsidR="00024EED">
              <w:rPr>
                <w:rFonts w:hint="eastAsia"/>
              </w:rPr>
              <w:t>信息</w:t>
            </w:r>
            <w:r>
              <w:rPr>
                <w:rFonts w:hint="eastAsia"/>
              </w:rPr>
              <w:t>修改</w:t>
            </w:r>
          </w:p>
          <w:p w:rsidR="00D438C9" w:rsidRDefault="00D438C9" w:rsidP="00D438C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实名认证：无</w:t>
            </w:r>
          </w:p>
          <w:p w:rsidR="00D438C9" w:rsidRDefault="00D438C9" w:rsidP="00D438C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企业认证：发起认证修改后，流程与企业认证一样</w:t>
            </w:r>
          </w:p>
        </w:tc>
      </w:tr>
      <w:tr w:rsidR="00FF4477" w:rsidTr="00B96EB1">
        <w:tc>
          <w:tcPr>
            <w:tcW w:w="1696" w:type="dxa"/>
          </w:tcPr>
          <w:p w:rsidR="00FF4477" w:rsidRDefault="00FF4477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</w:t>
            </w:r>
            <w:r>
              <w:t xml:space="preserve"> </w:t>
            </w:r>
            <w:r w:rsidR="00F7513C">
              <w:rPr>
                <w:rFonts w:hint="eastAsia"/>
              </w:rPr>
              <w:t>实名认证页</w:t>
            </w:r>
          </w:p>
        </w:tc>
        <w:tc>
          <w:tcPr>
            <w:tcW w:w="6600" w:type="dxa"/>
          </w:tcPr>
          <w:p w:rsidR="00FF4477" w:rsidRDefault="00D90128" w:rsidP="00B96E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100F03C" wp14:editId="70F8DFEF">
                  <wp:extent cx="2657143" cy="4114286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3C" w:rsidTr="00B96EB1">
        <w:tc>
          <w:tcPr>
            <w:tcW w:w="1696" w:type="dxa"/>
          </w:tcPr>
          <w:p w:rsidR="00F7513C" w:rsidRDefault="00F7513C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原型图：企业认证页</w:t>
            </w:r>
          </w:p>
        </w:tc>
        <w:tc>
          <w:tcPr>
            <w:tcW w:w="6600" w:type="dxa"/>
          </w:tcPr>
          <w:p w:rsidR="00F7513C" w:rsidRDefault="00024EED" w:rsidP="00B96E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232C624" wp14:editId="7799F35F">
                  <wp:extent cx="2666667" cy="4114286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724" w:rsidTr="00B96EB1">
        <w:tc>
          <w:tcPr>
            <w:tcW w:w="1696" w:type="dxa"/>
          </w:tcPr>
          <w:p w:rsidR="00306724" w:rsidRDefault="00306724" w:rsidP="00B96EB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600" w:type="dxa"/>
          </w:tcPr>
          <w:p w:rsidR="00306724" w:rsidRDefault="00306724" w:rsidP="00B96EB1">
            <w:pPr>
              <w:spacing w:line="360" w:lineRule="auto"/>
              <w:rPr>
                <w:noProof/>
              </w:rPr>
            </w:pPr>
          </w:p>
        </w:tc>
      </w:tr>
    </w:tbl>
    <w:p w:rsidR="00A002DC" w:rsidRDefault="00E179AC" w:rsidP="00E179AC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3.3.2.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A002DC" w:rsidRPr="00BF3915">
        <w:rPr>
          <w:rFonts w:hint="eastAsia"/>
          <w:sz w:val="24"/>
          <w:szCs w:val="24"/>
        </w:rPr>
        <w:t>F0</w:t>
      </w:r>
      <w:r w:rsidR="00593744">
        <w:rPr>
          <w:sz w:val="24"/>
          <w:szCs w:val="24"/>
        </w:rPr>
        <w:t>3</w:t>
      </w:r>
      <w:r w:rsidR="00A002DC" w:rsidRPr="00BF3915">
        <w:rPr>
          <w:rFonts w:hint="eastAsia"/>
          <w:sz w:val="24"/>
          <w:szCs w:val="24"/>
        </w:rPr>
        <w:t>.FR</w:t>
      </w:r>
      <w:r w:rsidR="00A002DC" w:rsidRPr="00BF3915">
        <w:rPr>
          <w:sz w:val="24"/>
          <w:szCs w:val="24"/>
        </w:rPr>
        <w:t>0</w:t>
      </w:r>
      <w:r w:rsidR="00593744">
        <w:rPr>
          <w:sz w:val="24"/>
          <w:szCs w:val="24"/>
        </w:rPr>
        <w:t>4</w:t>
      </w:r>
      <w:r w:rsidR="00A002DC" w:rsidRPr="00BF3915">
        <w:rPr>
          <w:sz w:val="24"/>
          <w:szCs w:val="24"/>
        </w:rPr>
        <w:t xml:space="preserve"> </w:t>
      </w:r>
      <w:r w:rsidR="00593744" w:rsidRPr="00593744">
        <w:rPr>
          <w:rFonts w:hint="eastAsia"/>
          <w:sz w:val="24"/>
          <w:szCs w:val="24"/>
        </w:rPr>
        <w:t>快速入口（我的车源、我的收藏）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34289" w:rsidTr="00F34289">
        <w:tc>
          <w:tcPr>
            <w:tcW w:w="1696" w:type="dxa"/>
          </w:tcPr>
          <w:p w:rsidR="00F34289" w:rsidRDefault="00F34289" w:rsidP="00F34289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F34289" w:rsidRDefault="00A4491A" w:rsidP="00F34289">
            <w:pPr>
              <w:spacing w:line="360" w:lineRule="auto"/>
            </w:pPr>
            <w:r>
              <w:rPr>
                <w:rFonts w:hint="eastAsia"/>
              </w:rPr>
              <w:t>通过个人信息页进入车源管理（F02</w:t>
            </w:r>
            <w:r>
              <w:t>.FR02</w:t>
            </w:r>
            <w:r>
              <w:rPr>
                <w:rFonts w:hint="eastAsia"/>
              </w:rPr>
              <w:t>）</w:t>
            </w:r>
            <w:r w:rsidR="006164AA">
              <w:rPr>
                <w:rFonts w:hint="eastAsia"/>
              </w:rPr>
              <w:t>和我的收藏（F01.</w:t>
            </w:r>
            <w:r w:rsidR="006164AA">
              <w:t>FR05</w:t>
            </w:r>
            <w:r w:rsidR="006164AA">
              <w:rPr>
                <w:rFonts w:hint="eastAsia"/>
              </w:rPr>
              <w:t>收藏车源）</w:t>
            </w:r>
          </w:p>
        </w:tc>
      </w:tr>
      <w:tr w:rsidR="00F34289" w:rsidTr="00F34289">
        <w:tc>
          <w:tcPr>
            <w:tcW w:w="1696" w:type="dxa"/>
          </w:tcPr>
          <w:p w:rsidR="00F34289" w:rsidRDefault="00F34289" w:rsidP="00F34289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6164AA" w:rsidRDefault="006164AA" w:rsidP="006164AA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已发布车源管理入口</w:t>
            </w:r>
          </w:p>
          <w:p w:rsidR="00CE53B9" w:rsidRDefault="006164AA" w:rsidP="00624BAD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已收藏车源管理入口</w:t>
            </w:r>
          </w:p>
        </w:tc>
      </w:tr>
      <w:tr w:rsidR="00F34289" w:rsidTr="00F34289">
        <w:tc>
          <w:tcPr>
            <w:tcW w:w="1696" w:type="dxa"/>
          </w:tcPr>
          <w:p w:rsidR="00F34289" w:rsidRDefault="00F34289" w:rsidP="00F34289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6164AA" w:rsidRDefault="006164AA" w:rsidP="006164AA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点击“我的车源”进入F02.FR02中的车源管理页</w:t>
            </w:r>
          </w:p>
          <w:p w:rsidR="00042D8B" w:rsidRDefault="006164AA" w:rsidP="00624BAD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点击“我的收藏”，展示收藏后的车源</w:t>
            </w:r>
          </w:p>
          <w:p w:rsidR="00CE53B9" w:rsidRDefault="00042D8B" w:rsidP="00042D8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展示</w:t>
            </w:r>
            <w:r w:rsidR="006164AA">
              <w:rPr>
                <w:rFonts w:hint="eastAsia"/>
              </w:rPr>
              <w:t>顺序按收藏的时间</w:t>
            </w:r>
            <w:r>
              <w:rPr>
                <w:rFonts w:hint="eastAsia"/>
              </w:rPr>
              <w:t>又先到后</w:t>
            </w:r>
            <w:r w:rsidR="006164AA">
              <w:rPr>
                <w:rFonts w:hint="eastAsia"/>
              </w:rPr>
              <w:t>排序</w:t>
            </w:r>
          </w:p>
          <w:p w:rsidR="00042D8B" w:rsidRDefault="00042D8B" w:rsidP="00042D8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点击进入车源详情页，F01.FR04</w:t>
            </w:r>
          </w:p>
          <w:p w:rsidR="00042D8B" w:rsidRDefault="00042D8B" w:rsidP="00042D8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取消收藏：车源详情页取消</w:t>
            </w:r>
          </w:p>
        </w:tc>
      </w:tr>
      <w:tr w:rsidR="00F34289" w:rsidTr="00F34289">
        <w:tc>
          <w:tcPr>
            <w:tcW w:w="1696" w:type="dxa"/>
          </w:tcPr>
          <w:p w:rsidR="00F34289" w:rsidRDefault="00D35410" w:rsidP="00F34289">
            <w:pPr>
              <w:spacing w:line="360" w:lineRule="auto"/>
            </w:pPr>
            <w:r>
              <w:rPr>
                <w:rFonts w:hint="eastAsia"/>
              </w:rPr>
              <w:t>原型图</w:t>
            </w:r>
            <w:r w:rsidR="00042D8B">
              <w:rPr>
                <w:rFonts w:hint="eastAsia"/>
              </w:rPr>
              <w:t>：我的收藏</w:t>
            </w:r>
          </w:p>
        </w:tc>
        <w:tc>
          <w:tcPr>
            <w:tcW w:w="6600" w:type="dxa"/>
          </w:tcPr>
          <w:p w:rsidR="00F34289" w:rsidRDefault="00042D8B" w:rsidP="00F3428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FAB3DFA" wp14:editId="6143CEF2">
                  <wp:extent cx="2657143" cy="4114286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289" w:rsidTr="00F34289">
        <w:tc>
          <w:tcPr>
            <w:tcW w:w="1696" w:type="dxa"/>
          </w:tcPr>
          <w:p w:rsidR="00F34289" w:rsidRDefault="00042D8B" w:rsidP="00F34289">
            <w:pPr>
              <w:spacing w:line="360" w:lineRule="auto"/>
            </w:pPr>
            <w:r>
              <w:rPr>
                <w:rFonts w:hint="eastAsia"/>
              </w:rPr>
              <w:t>原型图：我的收藏-车源项</w:t>
            </w:r>
          </w:p>
        </w:tc>
        <w:tc>
          <w:tcPr>
            <w:tcW w:w="6600" w:type="dxa"/>
          </w:tcPr>
          <w:p w:rsidR="00F34289" w:rsidRDefault="00042D8B" w:rsidP="00F3428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3A48F8" wp14:editId="277372EE">
                  <wp:extent cx="2476190" cy="980952"/>
                  <wp:effectExtent l="0" t="0" r="63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289" w:rsidRDefault="00F34289" w:rsidP="00F34289"/>
    <w:p w:rsidR="0028577E" w:rsidRDefault="00E179AC" w:rsidP="00E179AC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3.3.2.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28577E" w:rsidRPr="00BF3915">
        <w:rPr>
          <w:rFonts w:hint="eastAsia"/>
          <w:sz w:val="24"/>
          <w:szCs w:val="24"/>
        </w:rPr>
        <w:t>F0</w:t>
      </w:r>
      <w:r w:rsidR="0028577E">
        <w:rPr>
          <w:sz w:val="24"/>
          <w:szCs w:val="24"/>
        </w:rPr>
        <w:t>3</w:t>
      </w:r>
      <w:r w:rsidR="0028577E" w:rsidRPr="00BF3915">
        <w:rPr>
          <w:rFonts w:hint="eastAsia"/>
          <w:sz w:val="24"/>
          <w:szCs w:val="24"/>
        </w:rPr>
        <w:t>.FR</w:t>
      </w:r>
      <w:r w:rsidR="0028577E" w:rsidRPr="00BF3915">
        <w:rPr>
          <w:sz w:val="24"/>
          <w:szCs w:val="24"/>
        </w:rPr>
        <w:t>0</w:t>
      </w:r>
      <w:r w:rsidR="0028577E">
        <w:rPr>
          <w:sz w:val="24"/>
          <w:szCs w:val="24"/>
        </w:rPr>
        <w:t>5</w:t>
      </w:r>
      <w:r w:rsidR="0028577E" w:rsidRPr="00BF3915">
        <w:rPr>
          <w:sz w:val="24"/>
          <w:szCs w:val="24"/>
        </w:rPr>
        <w:t xml:space="preserve"> </w:t>
      </w:r>
      <w:r w:rsidR="0028577E">
        <w:rPr>
          <w:rFonts w:hint="eastAsia"/>
          <w:sz w:val="24"/>
          <w:szCs w:val="24"/>
        </w:rPr>
        <w:t>投诉建议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8577E" w:rsidTr="00B96EB1">
        <w:tc>
          <w:tcPr>
            <w:tcW w:w="1696" w:type="dxa"/>
          </w:tcPr>
          <w:p w:rsidR="0028577E" w:rsidRDefault="0028577E" w:rsidP="00B96EB1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640A9" w:rsidRDefault="00C640A9" w:rsidP="00B96EB1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 w:rsidR="0028577E">
              <w:rPr>
                <w:rFonts w:hint="eastAsia"/>
              </w:rPr>
              <w:t>用户通过个人信息页的投诉建议提交</w:t>
            </w:r>
          </w:p>
          <w:p w:rsidR="0028577E" w:rsidRDefault="00C640A9" w:rsidP="00B96EB1">
            <w:pPr>
              <w:spacing w:line="360" w:lineRule="auto"/>
              <w:rPr>
                <w:rFonts w:hint="eastAsia"/>
              </w:rPr>
            </w:pPr>
            <w:r>
              <w:t xml:space="preserve">2.  </w:t>
            </w:r>
            <w:r w:rsidR="00A86D71">
              <w:rPr>
                <w:rFonts w:hint="eastAsia"/>
              </w:rPr>
              <w:t>当用户使用app其他功能未能满足需求时提交（例如：无xx汽车品牌）</w:t>
            </w:r>
          </w:p>
        </w:tc>
      </w:tr>
      <w:tr w:rsidR="0028577E" w:rsidTr="00B96EB1">
        <w:tc>
          <w:tcPr>
            <w:tcW w:w="1696" w:type="dxa"/>
          </w:tcPr>
          <w:p w:rsidR="0028577E" w:rsidRDefault="0028577E" w:rsidP="00B96EB1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28577E" w:rsidRDefault="00C640A9" w:rsidP="00A86D71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投诉建议包含</w:t>
            </w:r>
            <w:r w:rsidR="00A86D71">
              <w:rPr>
                <w:rFonts w:hint="eastAsia"/>
              </w:rPr>
              <w:t>：类别 +</w:t>
            </w:r>
            <w:r w:rsidR="00A86D71">
              <w:t xml:space="preserve"> </w:t>
            </w:r>
            <w:r w:rsidR="00A86D71">
              <w:rPr>
                <w:rFonts w:hint="eastAsia"/>
              </w:rPr>
              <w:t>文字描述</w:t>
            </w:r>
          </w:p>
        </w:tc>
      </w:tr>
      <w:tr w:rsidR="0028577E" w:rsidTr="00B96EB1">
        <w:tc>
          <w:tcPr>
            <w:tcW w:w="1696" w:type="dxa"/>
          </w:tcPr>
          <w:p w:rsidR="0028577E" w:rsidRDefault="0028577E" w:rsidP="00B96EB1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C640A9" w:rsidRDefault="00C640A9" w:rsidP="00A86D71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类别可选，从功能跳转至投诉建议页面的，类别默认为功能类别（例如：汽车品牌/车型/配置完善）</w:t>
            </w:r>
          </w:p>
          <w:p w:rsidR="00C640A9" w:rsidRDefault="00C640A9" w:rsidP="00A86D71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类别可分为：</w:t>
            </w:r>
          </w:p>
          <w:p w:rsidR="00C640A9" w:rsidRDefault="00C640A9" w:rsidP="00C640A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投诉建议</w:t>
            </w:r>
          </w:p>
          <w:p w:rsidR="00C640A9" w:rsidRDefault="00C640A9" w:rsidP="00C640A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汽车品牌/车型/配置完善</w:t>
            </w:r>
          </w:p>
          <w:p w:rsidR="0028577E" w:rsidRDefault="00C640A9" w:rsidP="00C640A9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文字不超过255个字</w:t>
            </w:r>
          </w:p>
        </w:tc>
      </w:tr>
      <w:tr w:rsidR="0028577E" w:rsidTr="00B96EB1">
        <w:tc>
          <w:tcPr>
            <w:tcW w:w="1696" w:type="dxa"/>
          </w:tcPr>
          <w:p w:rsidR="0028577E" w:rsidRDefault="0028577E" w:rsidP="00B96EB1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2B1565">
              <w:rPr>
                <w:rFonts w:hint="eastAsia"/>
              </w:rPr>
              <w:t>投诉建议</w:t>
            </w:r>
            <w:r w:rsidR="002B1565">
              <w:t xml:space="preserve"> </w:t>
            </w:r>
          </w:p>
        </w:tc>
        <w:tc>
          <w:tcPr>
            <w:tcW w:w="6600" w:type="dxa"/>
          </w:tcPr>
          <w:p w:rsidR="0028577E" w:rsidRDefault="002B1565" w:rsidP="00B96E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27B0287" wp14:editId="56936D7D">
                  <wp:extent cx="2657143" cy="4114286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77E" w:rsidRPr="00F34289" w:rsidRDefault="0028577E" w:rsidP="0028577E"/>
    <w:p w:rsidR="00E179AC" w:rsidRDefault="00E179AC" w:rsidP="00E179AC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3.3.2.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F3915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投诉建议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66D9" w:rsidTr="00734702">
        <w:tc>
          <w:tcPr>
            <w:tcW w:w="1696" w:type="dxa"/>
          </w:tcPr>
          <w:p w:rsidR="00B966D9" w:rsidRDefault="00B966D9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966D9" w:rsidRDefault="00DF3BD1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查看APP平台常见问题解决方案</w:t>
            </w:r>
          </w:p>
        </w:tc>
      </w:tr>
      <w:tr w:rsidR="00B966D9" w:rsidTr="00734702">
        <w:tc>
          <w:tcPr>
            <w:tcW w:w="1696" w:type="dxa"/>
          </w:tcPr>
          <w:p w:rsidR="00B966D9" w:rsidRDefault="00B966D9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B966D9" w:rsidRDefault="00DF3BD1" w:rsidP="00DF3B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点击查看常见问题列表，以及对应的解决方案</w:t>
            </w:r>
          </w:p>
        </w:tc>
      </w:tr>
      <w:tr w:rsidR="00B966D9" w:rsidTr="00734702">
        <w:tc>
          <w:tcPr>
            <w:tcW w:w="1696" w:type="dxa"/>
          </w:tcPr>
          <w:p w:rsidR="00B966D9" w:rsidRDefault="00B966D9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DF3BD1" w:rsidRDefault="00DF3BD1" w:rsidP="00DF3BD1">
            <w:pPr>
              <w:pStyle w:val="a7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查看常见问题列表</w:t>
            </w:r>
          </w:p>
          <w:p w:rsidR="00DF3BD1" w:rsidRDefault="00DF3BD1" w:rsidP="00DF3BD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如果有需要的问题，则点击进入查看</w:t>
            </w:r>
          </w:p>
          <w:p w:rsidR="00DF3BD1" w:rsidRDefault="00DF3BD1" w:rsidP="00DF3BD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如果没有需要的问题，点击“问题反馈”进入投诉建议页（F03.FR04）</w:t>
            </w:r>
          </w:p>
        </w:tc>
      </w:tr>
      <w:tr w:rsidR="00B966D9" w:rsidTr="00734702">
        <w:tc>
          <w:tcPr>
            <w:tcW w:w="1696" w:type="dxa"/>
          </w:tcPr>
          <w:p w:rsidR="00B966D9" w:rsidRDefault="00B966D9" w:rsidP="00734702">
            <w:pPr>
              <w:spacing w:line="360" w:lineRule="auto"/>
            </w:pPr>
            <w:r>
              <w:rPr>
                <w:rFonts w:hint="eastAsia"/>
              </w:rPr>
              <w:t xml:space="preserve">原型图 </w:t>
            </w:r>
          </w:p>
        </w:tc>
        <w:tc>
          <w:tcPr>
            <w:tcW w:w="6600" w:type="dxa"/>
          </w:tcPr>
          <w:p w:rsidR="00B966D9" w:rsidRDefault="00DF3BD1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08DAD8" wp14:editId="4B3A9916">
                  <wp:extent cx="2657143" cy="4114286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23B" w:rsidRDefault="0041223B" w:rsidP="00E57C73">
      <w:pPr>
        <w:spacing w:line="360" w:lineRule="auto"/>
      </w:pPr>
    </w:p>
    <w:p w:rsidR="00E23A7F" w:rsidRDefault="00E23A7F" w:rsidP="00E23A7F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特性F0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消息管理</w:t>
      </w:r>
    </w:p>
    <w:p w:rsidR="00E23A7F" w:rsidRPr="00A220FE" w:rsidRDefault="00E23A7F" w:rsidP="00E23A7F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67CC0">
        <w:rPr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23A7F" w:rsidTr="00B96EB1">
        <w:tc>
          <w:tcPr>
            <w:tcW w:w="1696" w:type="dxa"/>
          </w:tcPr>
          <w:p w:rsidR="00E23A7F" w:rsidRDefault="00E23A7F" w:rsidP="00B96EB1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E23A7F" w:rsidRDefault="00E23A7F" w:rsidP="00E23A7F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</w:t>
            </w:r>
            <w:r>
              <w:rPr>
                <w:rFonts w:hint="eastAsia"/>
              </w:rPr>
              <w:t>：沟通</w:t>
            </w:r>
          </w:p>
          <w:p w:rsidR="00E23A7F" w:rsidRDefault="00E23A7F" w:rsidP="00E23A7F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  <w:r>
              <w:t>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消息</w:t>
            </w:r>
            <w:r w:rsidR="003D09DF">
              <w:rPr>
                <w:rFonts w:hint="eastAsia"/>
              </w:rPr>
              <w:t>管理</w:t>
            </w:r>
          </w:p>
        </w:tc>
      </w:tr>
      <w:tr w:rsidR="00E23A7F" w:rsidTr="00B96EB1">
        <w:tc>
          <w:tcPr>
            <w:tcW w:w="1696" w:type="dxa"/>
          </w:tcPr>
          <w:p w:rsidR="00E23A7F" w:rsidRDefault="003D09DF" w:rsidP="00B96EB1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167CC0" w:rsidRDefault="00167CC0" w:rsidP="00167CC0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每个</w:t>
            </w:r>
            <w:r w:rsidRPr="00167CC0">
              <w:rPr>
                <w:rFonts w:hint="eastAsia"/>
                <w:color w:val="FF0000"/>
              </w:rPr>
              <w:t>对话记录</w:t>
            </w:r>
            <w:r>
              <w:rPr>
                <w:rFonts w:hint="eastAsia"/>
                <w:color w:val="FF0000"/>
              </w:rPr>
              <w:t>都</w:t>
            </w:r>
            <w:r w:rsidRPr="00167CC0">
              <w:rPr>
                <w:rFonts w:hint="eastAsia"/>
                <w:color w:val="FF0000"/>
              </w:rPr>
              <w:t>对应一个车源。</w:t>
            </w:r>
          </w:p>
          <w:p w:rsidR="00E23A7F" w:rsidRPr="003D09DF" w:rsidRDefault="00167CC0" w:rsidP="00B96EB1">
            <w:pPr>
              <w:spacing w:line="360" w:lineRule="auto"/>
              <w:rPr>
                <w:rFonts w:hint="eastAsia"/>
                <w:color w:val="FF0000"/>
              </w:rPr>
            </w:pPr>
            <w:r w:rsidRPr="00167CC0">
              <w:rPr>
                <w:rFonts w:hint="eastAsia"/>
                <w:color w:val="FF0000"/>
              </w:rPr>
              <w:lastRenderedPageBreak/>
              <w:t>买卖双方仅针对某一具体车源进行沟通</w:t>
            </w:r>
            <w:r>
              <w:rPr>
                <w:rFonts w:hint="eastAsia"/>
                <w:color w:val="FF0000"/>
              </w:rPr>
              <w:t>，即如果买家从不同的车源页进入与同一卖家发起</w:t>
            </w:r>
            <w:r w:rsidRPr="00167CC0">
              <w:rPr>
                <w:rFonts w:hint="eastAsia"/>
                <w:color w:val="FF0000"/>
              </w:rPr>
              <w:t>沟通的话</w:t>
            </w:r>
            <w:r>
              <w:rPr>
                <w:rFonts w:hint="eastAsia"/>
                <w:color w:val="FF0000"/>
              </w:rPr>
              <w:t>，在沟通记录中会呈现成多次对话</w:t>
            </w:r>
          </w:p>
        </w:tc>
      </w:tr>
    </w:tbl>
    <w:p w:rsidR="00E23A7F" w:rsidRDefault="00E23A7F" w:rsidP="00E23A7F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167CC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E23A7F" w:rsidRPr="00BF3915" w:rsidRDefault="00E23A7F" w:rsidP="00E23A7F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167CC0">
        <w:rPr>
          <w:sz w:val="24"/>
          <w:szCs w:val="24"/>
        </w:rPr>
        <w:t>4</w:t>
      </w:r>
      <w:r>
        <w:rPr>
          <w:sz w:val="24"/>
          <w:szCs w:val="24"/>
        </w:rPr>
        <w:t xml:space="preserve">.2.1 </w:t>
      </w:r>
      <w:r w:rsidRPr="00BF3915">
        <w:rPr>
          <w:rFonts w:hint="eastAsia"/>
          <w:sz w:val="24"/>
          <w:szCs w:val="24"/>
        </w:rPr>
        <w:t>F0</w:t>
      </w:r>
      <w:r w:rsidR="009120D5">
        <w:rPr>
          <w:rFonts w:hint="eastAsia"/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 xml:space="preserve">01 </w:t>
      </w:r>
      <w:r w:rsidR="009120D5">
        <w:rPr>
          <w:rFonts w:hint="eastAsia"/>
          <w:sz w:val="24"/>
          <w:szCs w:val="24"/>
        </w:rPr>
        <w:t>沟通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120D5" w:rsidTr="00B96EB1">
        <w:tc>
          <w:tcPr>
            <w:tcW w:w="1696" w:type="dxa"/>
          </w:tcPr>
          <w:p w:rsidR="009120D5" w:rsidRDefault="009120D5" w:rsidP="00B96EB1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9120D5" w:rsidRDefault="009120D5" w:rsidP="00B96EB1">
            <w:pPr>
              <w:spacing w:line="360" w:lineRule="auto"/>
            </w:pPr>
            <w:r>
              <w:rPr>
                <w:rFonts w:hint="eastAsia"/>
              </w:rPr>
              <w:t>买家通过车源页发起</w:t>
            </w:r>
            <w:r w:rsidR="00E119EE">
              <w:rPr>
                <w:rFonts w:hint="eastAsia"/>
              </w:rPr>
              <w:t>对话</w:t>
            </w:r>
            <w:r>
              <w:rPr>
                <w:rFonts w:hint="eastAsia"/>
              </w:rPr>
              <w:t>，卖家接受</w:t>
            </w:r>
            <w:r w:rsidR="00E119EE">
              <w:rPr>
                <w:rFonts w:hint="eastAsia"/>
              </w:rPr>
              <w:t>对话</w:t>
            </w:r>
          </w:p>
          <w:p w:rsidR="009120D5" w:rsidRDefault="009120D5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买卖双方均可从消息管理页中的</w:t>
            </w:r>
            <w:r w:rsidR="001100E0">
              <w:rPr>
                <w:rFonts w:hint="eastAsia"/>
              </w:rPr>
              <w:t>对话列表</w:t>
            </w:r>
            <w:r>
              <w:rPr>
                <w:rFonts w:hint="eastAsia"/>
              </w:rPr>
              <w:t>发起继续沟通</w:t>
            </w:r>
          </w:p>
        </w:tc>
      </w:tr>
      <w:tr w:rsidR="009120D5" w:rsidTr="00B96EB1">
        <w:tc>
          <w:tcPr>
            <w:tcW w:w="1696" w:type="dxa"/>
          </w:tcPr>
          <w:p w:rsidR="009120D5" w:rsidRDefault="009120D5" w:rsidP="00B96EB1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9120D5" w:rsidRDefault="009120D5" w:rsidP="009120D5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买家通过车源页发起</w:t>
            </w:r>
            <w:r w:rsidR="00E119EE">
              <w:rPr>
                <w:rFonts w:hint="eastAsia"/>
              </w:rPr>
              <w:t>对话</w:t>
            </w:r>
          </w:p>
          <w:p w:rsidR="009120D5" w:rsidRDefault="009120D5" w:rsidP="009120D5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买/卖家在历史</w:t>
            </w:r>
            <w:r w:rsidR="009C493F">
              <w:rPr>
                <w:rFonts w:hint="eastAsia"/>
              </w:rPr>
              <w:t>对话</w:t>
            </w:r>
            <w:r>
              <w:rPr>
                <w:rFonts w:hint="eastAsia"/>
              </w:rPr>
              <w:t>记录中重新发起继续沟通</w:t>
            </w:r>
          </w:p>
          <w:p w:rsidR="009120D5" w:rsidRDefault="009120D5" w:rsidP="009120D5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消息内容分类：文字，图片，表情</w:t>
            </w:r>
          </w:p>
        </w:tc>
      </w:tr>
      <w:tr w:rsidR="009120D5" w:rsidTr="00B96EB1">
        <w:tc>
          <w:tcPr>
            <w:tcW w:w="1696" w:type="dxa"/>
          </w:tcPr>
          <w:p w:rsidR="009120D5" w:rsidRDefault="009120D5" w:rsidP="00B96EB1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824BA4" w:rsidRDefault="009120D5" w:rsidP="0029014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买家沟通</w:t>
            </w:r>
            <w:r w:rsidR="00824BA4">
              <w:rPr>
                <w:rFonts w:hint="eastAsia"/>
              </w:rPr>
              <w:t>买家通过车源页发起沟通</w:t>
            </w:r>
          </w:p>
          <w:p w:rsidR="0029014D" w:rsidRDefault="00E119EE" w:rsidP="001100E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对话</w:t>
            </w:r>
            <w:r w:rsidR="0029014D">
              <w:rPr>
                <w:rFonts w:hint="eastAsia"/>
              </w:rPr>
              <w:t>框</w:t>
            </w:r>
            <w:r w:rsidR="00167CC0">
              <w:rPr>
                <w:rFonts w:hint="eastAsia"/>
              </w:rPr>
              <w:t>顶部显示车源概要信息</w:t>
            </w:r>
          </w:p>
          <w:p w:rsidR="00595F2F" w:rsidRDefault="00595F2F" w:rsidP="001100E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发送的消息显示“已读”，“未读”</w:t>
            </w:r>
          </w:p>
          <w:p w:rsidR="00E119EE" w:rsidRDefault="00E119EE" w:rsidP="00E119EE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</w:t>
            </w:r>
            <w:r w:rsidR="00595F2F">
              <w:rPr>
                <w:rFonts w:hint="eastAsia"/>
              </w:rPr>
              <w:t>对话</w:t>
            </w:r>
            <w:r>
              <w:rPr>
                <w:rFonts w:hint="eastAsia"/>
              </w:rPr>
              <w:t>对方的个人信息</w:t>
            </w:r>
          </w:p>
          <w:p w:rsidR="00E119EE" w:rsidRDefault="00E119EE" w:rsidP="00E119E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对话框中点击对方头像进入个人信息页</w:t>
            </w:r>
          </w:p>
          <w:p w:rsidR="00595F2F" w:rsidRDefault="00595F2F" w:rsidP="00595F2F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查看对话车源详情页</w:t>
            </w:r>
          </w:p>
          <w:p w:rsidR="00595F2F" w:rsidRDefault="00595F2F" w:rsidP="00595F2F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点击顶部车源概要信息进入，F</w:t>
            </w:r>
            <w:r>
              <w:t>01.FR04</w:t>
            </w:r>
          </w:p>
        </w:tc>
      </w:tr>
      <w:tr w:rsidR="009120D5" w:rsidTr="00B96EB1">
        <w:tc>
          <w:tcPr>
            <w:tcW w:w="1696" w:type="dxa"/>
          </w:tcPr>
          <w:p w:rsidR="009120D5" w:rsidRDefault="009120D5" w:rsidP="00B96EB1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1100E0">
              <w:rPr>
                <w:rFonts w:hint="eastAsia"/>
              </w:rPr>
              <w:t>：对话框</w:t>
            </w:r>
          </w:p>
        </w:tc>
        <w:tc>
          <w:tcPr>
            <w:tcW w:w="6600" w:type="dxa"/>
          </w:tcPr>
          <w:p w:rsidR="009120D5" w:rsidRDefault="00595F2F" w:rsidP="00B96E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163E92F" wp14:editId="6889B013">
                  <wp:extent cx="2657143" cy="4038095"/>
                  <wp:effectExtent l="0" t="0" r="0" b="63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0E0" w:rsidTr="00B96EB1">
        <w:tc>
          <w:tcPr>
            <w:tcW w:w="1696" w:type="dxa"/>
          </w:tcPr>
          <w:p w:rsidR="001100E0" w:rsidRDefault="001100E0" w:rsidP="00B96EB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600" w:type="dxa"/>
          </w:tcPr>
          <w:p w:rsidR="001100E0" w:rsidRDefault="001100E0" w:rsidP="00B96EB1">
            <w:pPr>
              <w:spacing w:line="360" w:lineRule="auto"/>
            </w:pPr>
          </w:p>
        </w:tc>
      </w:tr>
    </w:tbl>
    <w:p w:rsidR="001100E0" w:rsidRPr="001100E0" w:rsidRDefault="001100E0" w:rsidP="001100E0">
      <w:pPr>
        <w:rPr>
          <w:rFonts w:hint="eastAsia"/>
        </w:rPr>
      </w:pPr>
    </w:p>
    <w:p w:rsidR="00167CC0" w:rsidRPr="00BF3915" w:rsidRDefault="00167CC0" w:rsidP="00167CC0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4</w:t>
      </w:r>
      <w:r>
        <w:rPr>
          <w:sz w:val="24"/>
          <w:szCs w:val="24"/>
        </w:rPr>
        <w:t>.2.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BF3915">
        <w:rPr>
          <w:rFonts w:hint="eastAsia"/>
          <w:sz w:val="24"/>
          <w:szCs w:val="24"/>
        </w:rPr>
        <w:t>F0</w:t>
      </w:r>
      <w:r>
        <w:rPr>
          <w:rFonts w:hint="eastAsia"/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1100E0">
        <w:rPr>
          <w:sz w:val="24"/>
          <w:szCs w:val="24"/>
        </w:rPr>
        <w:t>2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7CC0" w:rsidTr="00B96EB1">
        <w:tc>
          <w:tcPr>
            <w:tcW w:w="1696" w:type="dxa"/>
          </w:tcPr>
          <w:p w:rsidR="00167CC0" w:rsidRDefault="00167CC0" w:rsidP="00B96EB1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67CC0" w:rsidRDefault="001100E0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用户通过消息管理页进入</w:t>
            </w:r>
          </w:p>
        </w:tc>
      </w:tr>
      <w:tr w:rsidR="00167CC0" w:rsidTr="00B96EB1">
        <w:tc>
          <w:tcPr>
            <w:tcW w:w="1696" w:type="dxa"/>
          </w:tcPr>
          <w:p w:rsidR="00167CC0" w:rsidRDefault="00167CC0" w:rsidP="00B96EB1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67CC0" w:rsidRDefault="001100E0" w:rsidP="001100E0">
            <w:pPr>
              <w:pStyle w:val="a7"/>
              <w:numPr>
                <w:ilvl w:val="0"/>
                <w:numId w:val="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查看对话列表</w:t>
            </w:r>
          </w:p>
          <w:p w:rsidR="00167CC0" w:rsidRDefault="001100E0" w:rsidP="001100E0">
            <w:pPr>
              <w:pStyle w:val="a7"/>
              <w:numPr>
                <w:ilvl w:val="0"/>
                <w:numId w:val="3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查看聊天记录</w:t>
            </w:r>
          </w:p>
        </w:tc>
      </w:tr>
      <w:tr w:rsidR="00167CC0" w:rsidTr="00B96EB1">
        <w:tc>
          <w:tcPr>
            <w:tcW w:w="1696" w:type="dxa"/>
          </w:tcPr>
          <w:p w:rsidR="00167CC0" w:rsidRDefault="00167CC0" w:rsidP="00B96EB1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167CC0" w:rsidRDefault="001100E0" w:rsidP="001100E0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查看对话列表</w:t>
            </w:r>
          </w:p>
          <w:p w:rsidR="00167CC0" w:rsidRDefault="00167CC0" w:rsidP="00B96EB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消息列表按时间由先至后排序</w:t>
            </w:r>
          </w:p>
          <w:p w:rsidR="00167CC0" w:rsidRDefault="00167CC0" w:rsidP="00B96EB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对话记录列表中的对话项包含：头像、名字、个人用户/企业用户、最近一次消息时间、本次对话项的车源车型</w:t>
            </w:r>
          </w:p>
          <w:p w:rsidR="00167CC0" w:rsidRDefault="00167CC0" w:rsidP="00B96EB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对话记录中，如有未读消息，需要显示标记未读消息条数</w:t>
            </w:r>
          </w:p>
          <w:p w:rsidR="001100E0" w:rsidRDefault="001100E0" w:rsidP="001100E0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聊天记录</w:t>
            </w:r>
          </w:p>
          <w:p w:rsidR="001100E0" w:rsidRDefault="001100E0" w:rsidP="001100E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点击列表中的对话记录时，弹出该对话的对话框</w:t>
            </w:r>
          </w:p>
          <w:p w:rsidR="001100E0" w:rsidRDefault="001100E0" w:rsidP="001100E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对话框上滑可查看历史聊天记录</w:t>
            </w:r>
          </w:p>
        </w:tc>
      </w:tr>
      <w:tr w:rsidR="00167CC0" w:rsidTr="00B96EB1">
        <w:tc>
          <w:tcPr>
            <w:tcW w:w="1696" w:type="dxa"/>
          </w:tcPr>
          <w:p w:rsidR="00167CC0" w:rsidRDefault="00167CC0" w:rsidP="00B96EB1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1100E0">
              <w:rPr>
                <w:rFonts w:hint="eastAsia"/>
              </w:rPr>
              <w:t>：对话列表</w:t>
            </w:r>
          </w:p>
        </w:tc>
        <w:tc>
          <w:tcPr>
            <w:tcW w:w="6600" w:type="dxa"/>
          </w:tcPr>
          <w:p w:rsidR="00167CC0" w:rsidRDefault="001100E0" w:rsidP="00B96E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9BED10A" wp14:editId="16046C01">
                  <wp:extent cx="2657143" cy="4114286"/>
                  <wp:effectExtent l="0" t="0" r="0" b="63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0E0" w:rsidTr="00B96EB1">
        <w:tc>
          <w:tcPr>
            <w:tcW w:w="1696" w:type="dxa"/>
          </w:tcPr>
          <w:p w:rsidR="001100E0" w:rsidRDefault="001100E0" w:rsidP="00B96E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原型图：对话框</w:t>
            </w:r>
          </w:p>
        </w:tc>
        <w:tc>
          <w:tcPr>
            <w:tcW w:w="6600" w:type="dxa"/>
          </w:tcPr>
          <w:p w:rsidR="001100E0" w:rsidRDefault="001100E0" w:rsidP="00B96EB1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与F04.</w:t>
            </w:r>
            <w:r>
              <w:rPr>
                <w:noProof/>
              </w:rPr>
              <w:t>FR01</w:t>
            </w:r>
            <w:r>
              <w:rPr>
                <w:rFonts w:hint="eastAsia"/>
                <w:noProof/>
              </w:rPr>
              <w:t>一样</w:t>
            </w:r>
          </w:p>
        </w:tc>
      </w:tr>
    </w:tbl>
    <w:p w:rsidR="00167CC0" w:rsidRDefault="00167CC0" w:rsidP="00167CC0">
      <w:pPr>
        <w:spacing w:line="360" w:lineRule="auto"/>
        <w:rPr>
          <w:rFonts w:hint="eastAsia"/>
        </w:rPr>
      </w:pPr>
    </w:p>
    <w:p w:rsidR="00E57C73" w:rsidRDefault="00E57C73" w:rsidP="00E23A7F">
      <w:pPr>
        <w:spacing w:line="360" w:lineRule="auto"/>
        <w:rPr>
          <w:rFonts w:hint="eastAsia"/>
        </w:rPr>
      </w:pPr>
    </w:p>
    <w:sectPr w:rsidR="00E5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042" w:rsidRDefault="00E94042" w:rsidP="00C3038C">
      <w:r>
        <w:separator/>
      </w:r>
    </w:p>
  </w:endnote>
  <w:endnote w:type="continuationSeparator" w:id="0">
    <w:p w:rsidR="00E94042" w:rsidRDefault="00E94042" w:rsidP="00C3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042" w:rsidRDefault="00E94042" w:rsidP="00C3038C">
      <w:r>
        <w:separator/>
      </w:r>
    </w:p>
  </w:footnote>
  <w:footnote w:type="continuationSeparator" w:id="0">
    <w:p w:rsidR="00E94042" w:rsidRDefault="00E94042" w:rsidP="00C3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667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1" w15:restartNumberingAfterBreak="0">
    <w:nsid w:val="06A22D0F"/>
    <w:multiLevelType w:val="hybridMultilevel"/>
    <w:tmpl w:val="EB3C085A"/>
    <w:lvl w:ilvl="0" w:tplc="8072FF54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EC4C68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3" w15:restartNumberingAfterBreak="0">
    <w:nsid w:val="0CEC7C3B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4" w15:restartNumberingAfterBreak="0">
    <w:nsid w:val="10E00DDD"/>
    <w:multiLevelType w:val="hybridMultilevel"/>
    <w:tmpl w:val="6BC2715C"/>
    <w:lvl w:ilvl="0" w:tplc="D2966F4E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15046976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315BF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7" w15:restartNumberingAfterBreak="0">
    <w:nsid w:val="195D4599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8" w15:restartNumberingAfterBreak="0">
    <w:nsid w:val="1B0A7E4C"/>
    <w:multiLevelType w:val="multilevel"/>
    <w:tmpl w:val="6150A17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7F1D46"/>
    <w:multiLevelType w:val="hybridMultilevel"/>
    <w:tmpl w:val="A22888A0"/>
    <w:lvl w:ilvl="0" w:tplc="B756D0BE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2B72B4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690F3C"/>
    <w:multiLevelType w:val="hybridMultilevel"/>
    <w:tmpl w:val="6BC2715C"/>
    <w:lvl w:ilvl="0" w:tplc="D2966F4E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259F0B72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EC17F5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386E47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6416C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958F5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17" w15:restartNumberingAfterBreak="0">
    <w:nsid w:val="312E6156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D3423B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A398F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714ACB"/>
    <w:multiLevelType w:val="hybridMultilevel"/>
    <w:tmpl w:val="89CAA294"/>
    <w:lvl w:ilvl="0" w:tplc="758E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691254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22" w15:restartNumberingAfterBreak="0">
    <w:nsid w:val="3FAD043D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DF41AA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AF79BD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25" w15:restartNumberingAfterBreak="0">
    <w:nsid w:val="490F79A1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957C57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592FF6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522F36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29" w15:restartNumberingAfterBreak="0">
    <w:nsid w:val="5C434028"/>
    <w:multiLevelType w:val="hybridMultilevel"/>
    <w:tmpl w:val="AD8AF820"/>
    <w:lvl w:ilvl="0" w:tplc="0EBC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271F02"/>
    <w:multiLevelType w:val="hybridMultilevel"/>
    <w:tmpl w:val="FF945A18"/>
    <w:lvl w:ilvl="0" w:tplc="56CA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0D764E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1642AB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1B046F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A61396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7B69FC"/>
    <w:multiLevelType w:val="multilevel"/>
    <w:tmpl w:val="22C6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13" w:hanging="773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eastAsia"/>
      </w:rPr>
    </w:lvl>
    <w:lvl w:ilvl="3">
      <w:start w:val="3"/>
      <w:numFmt w:val="decimal"/>
      <w:isLgl/>
      <w:lvlText w:val="%1.%2.%3.%4"/>
      <w:lvlJc w:val="left"/>
      <w:pPr>
        <w:ind w:left="893" w:hanging="773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eastAsia"/>
      </w:rPr>
    </w:lvl>
  </w:abstractNum>
  <w:abstractNum w:abstractNumId="36" w15:restartNumberingAfterBreak="0">
    <w:nsid w:val="7FAC2EE8"/>
    <w:multiLevelType w:val="hybridMultilevel"/>
    <w:tmpl w:val="DDCEC2A2"/>
    <w:lvl w:ilvl="0" w:tplc="755E33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0"/>
  </w:num>
  <w:num w:numId="3">
    <w:abstractNumId w:val="9"/>
  </w:num>
  <w:num w:numId="4">
    <w:abstractNumId w:val="25"/>
  </w:num>
  <w:num w:numId="5">
    <w:abstractNumId w:val="36"/>
  </w:num>
  <w:num w:numId="6">
    <w:abstractNumId w:val="19"/>
  </w:num>
  <w:num w:numId="7">
    <w:abstractNumId w:val="15"/>
  </w:num>
  <w:num w:numId="8">
    <w:abstractNumId w:val="18"/>
  </w:num>
  <w:num w:numId="9">
    <w:abstractNumId w:val="2"/>
  </w:num>
  <w:num w:numId="10">
    <w:abstractNumId w:val="5"/>
  </w:num>
  <w:num w:numId="11">
    <w:abstractNumId w:val="22"/>
  </w:num>
  <w:num w:numId="12">
    <w:abstractNumId w:val="21"/>
  </w:num>
  <w:num w:numId="13">
    <w:abstractNumId w:val="23"/>
  </w:num>
  <w:num w:numId="14">
    <w:abstractNumId w:val="28"/>
  </w:num>
  <w:num w:numId="15">
    <w:abstractNumId w:val="30"/>
  </w:num>
  <w:num w:numId="16">
    <w:abstractNumId w:val="6"/>
  </w:num>
  <w:num w:numId="17">
    <w:abstractNumId w:val="11"/>
  </w:num>
  <w:num w:numId="18">
    <w:abstractNumId w:val="4"/>
  </w:num>
  <w:num w:numId="19">
    <w:abstractNumId w:val="1"/>
  </w:num>
  <w:num w:numId="20">
    <w:abstractNumId w:val="10"/>
  </w:num>
  <w:num w:numId="21">
    <w:abstractNumId w:val="14"/>
  </w:num>
  <w:num w:numId="22">
    <w:abstractNumId w:val="32"/>
  </w:num>
  <w:num w:numId="23">
    <w:abstractNumId w:val="12"/>
  </w:num>
  <w:num w:numId="24">
    <w:abstractNumId w:val="13"/>
  </w:num>
  <w:num w:numId="25">
    <w:abstractNumId w:val="17"/>
  </w:num>
  <w:num w:numId="26">
    <w:abstractNumId w:val="8"/>
  </w:num>
  <w:num w:numId="27">
    <w:abstractNumId w:val="33"/>
  </w:num>
  <w:num w:numId="28">
    <w:abstractNumId w:val="26"/>
  </w:num>
  <w:num w:numId="29">
    <w:abstractNumId w:val="27"/>
  </w:num>
  <w:num w:numId="30">
    <w:abstractNumId w:val="0"/>
  </w:num>
  <w:num w:numId="31">
    <w:abstractNumId w:val="35"/>
  </w:num>
  <w:num w:numId="32">
    <w:abstractNumId w:val="31"/>
  </w:num>
  <w:num w:numId="33">
    <w:abstractNumId w:val="7"/>
  </w:num>
  <w:num w:numId="34">
    <w:abstractNumId w:val="16"/>
  </w:num>
  <w:num w:numId="35">
    <w:abstractNumId w:val="24"/>
  </w:num>
  <w:num w:numId="36">
    <w:abstractNumId w:val="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AA"/>
    <w:rsid w:val="00006B74"/>
    <w:rsid w:val="000221C7"/>
    <w:rsid w:val="00024EED"/>
    <w:rsid w:val="00042D8B"/>
    <w:rsid w:val="0005242F"/>
    <w:rsid w:val="0006346D"/>
    <w:rsid w:val="00080451"/>
    <w:rsid w:val="0009190F"/>
    <w:rsid w:val="00095E70"/>
    <w:rsid w:val="000A67C7"/>
    <w:rsid w:val="000B0EAA"/>
    <w:rsid w:val="000B5A8D"/>
    <w:rsid w:val="000B7368"/>
    <w:rsid w:val="000C0E69"/>
    <w:rsid w:val="000C6A22"/>
    <w:rsid w:val="000D21EF"/>
    <w:rsid w:val="001100E0"/>
    <w:rsid w:val="001113B1"/>
    <w:rsid w:val="001313F5"/>
    <w:rsid w:val="00131B70"/>
    <w:rsid w:val="001355CE"/>
    <w:rsid w:val="00162327"/>
    <w:rsid w:val="00167CC0"/>
    <w:rsid w:val="00177621"/>
    <w:rsid w:val="00183022"/>
    <w:rsid w:val="00187F6A"/>
    <w:rsid w:val="001B08AE"/>
    <w:rsid w:val="001B4719"/>
    <w:rsid w:val="001C7238"/>
    <w:rsid w:val="001E2AAA"/>
    <w:rsid w:val="001E40A2"/>
    <w:rsid w:val="001E6EA3"/>
    <w:rsid w:val="001F05D2"/>
    <w:rsid w:val="001F4B32"/>
    <w:rsid w:val="00222D18"/>
    <w:rsid w:val="00275B34"/>
    <w:rsid w:val="0028577E"/>
    <w:rsid w:val="0029014D"/>
    <w:rsid w:val="002952E3"/>
    <w:rsid w:val="002A5702"/>
    <w:rsid w:val="002B1565"/>
    <w:rsid w:val="002B167C"/>
    <w:rsid w:val="002D5E9D"/>
    <w:rsid w:val="002F2ED7"/>
    <w:rsid w:val="0030399A"/>
    <w:rsid w:val="00306724"/>
    <w:rsid w:val="0032153F"/>
    <w:rsid w:val="0035131D"/>
    <w:rsid w:val="00363057"/>
    <w:rsid w:val="003830D1"/>
    <w:rsid w:val="003A0BDD"/>
    <w:rsid w:val="003A40BA"/>
    <w:rsid w:val="003B79A8"/>
    <w:rsid w:val="003D09DF"/>
    <w:rsid w:val="003E766E"/>
    <w:rsid w:val="003E7758"/>
    <w:rsid w:val="003F035F"/>
    <w:rsid w:val="003F190D"/>
    <w:rsid w:val="00401AE7"/>
    <w:rsid w:val="0041223B"/>
    <w:rsid w:val="00415996"/>
    <w:rsid w:val="00417C3A"/>
    <w:rsid w:val="00420809"/>
    <w:rsid w:val="00433002"/>
    <w:rsid w:val="00446279"/>
    <w:rsid w:val="00446739"/>
    <w:rsid w:val="00461BD6"/>
    <w:rsid w:val="0046452C"/>
    <w:rsid w:val="00464802"/>
    <w:rsid w:val="00474174"/>
    <w:rsid w:val="004A4E5D"/>
    <w:rsid w:val="004B7688"/>
    <w:rsid w:val="004C2F2B"/>
    <w:rsid w:val="004D25E0"/>
    <w:rsid w:val="004D3A05"/>
    <w:rsid w:val="004E3468"/>
    <w:rsid w:val="004E641E"/>
    <w:rsid w:val="00520B88"/>
    <w:rsid w:val="005223DD"/>
    <w:rsid w:val="00544425"/>
    <w:rsid w:val="00553154"/>
    <w:rsid w:val="005602A9"/>
    <w:rsid w:val="005641F0"/>
    <w:rsid w:val="0056652C"/>
    <w:rsid w:val="00574D62"/>
    <w:rsid w:val="0058718B"/>
    <w:rsid w:val="0059045E"/>
    <w:rsid w:val="00593744"/>
    <w:rsid w:val="005949DE"/>
    <w:rsid w:val="00595F2F"/>
    <w:rsid w:val="005B4380"/>
    <w:rsid w:val="005C7E3D"/>
    <w:rsid w:val="005E51DF"/>
    <w:rsid w:val="006164AA"/>
    <w:rsid w:val="00624229"/>
    <w:rsid w:val="00624BAD"/>
    <w:rsid w:val="00636578"/>
    <w:rsid w:val="00646F09"/>
    <w:rsid w:val="006A7B27"/>
    <w:rsid w:val="006C785C"/>
    <w:rsid w:val="006E372E"/>
    <w:rsid w:val="006F61D0"/>
    <w:rsid w:val="0070181E"/>
    <w:rsid w:val="00702B0E"/>
    <w:rsid w:val="00702DCD"/>
    <w:rsid w:val="00716341"/>
    <w:rsid w:val="0071752F"/>
    <w:rsid w:val="007311B5"/>
    <w:rsid w:val="00734702"/>
    <w:rsid w:val="007350EA"/>
    <w:rsid w:val="00766C53"/>
    <w:rsid w:val="00780A28"/>
    <w:rsid w:val="007869E2"/>
    <w:rsid w:val="007A45BF"/>
    <w:rsid w:val="007D53EA"/>
    <w:rsid w:val="007E139C"/>
    <w:rsid w:val="007F7802"/>
    <w:rsid w:val="00823CAB"/>
    <w:rsid w:val="00824BA4"/>
    <w:rsid w:val="008659A9"/>
    <w:rsid w:val="00871852"/>
    <w:rsid w:val="008A4835"/>
    <w:rsid w:val="008C2400"/>
    <w:rsid w:val="008C3920"/>
    <w:rsid w:val="008E6306"/>
    <w:rsid w:val="009120D5"/>
    <w:rsid w:val="0091236A"/>
    <w:rsid w:val="00940D7B"/>
    <w:rsid w:val="00963A72"/>
    <w:rsid w:val="0097584E"/>
    <w:rsid w:val="009B1589"/>
    <w:rsid w:val="009C493F"/>
    <w:rsid w:val="009F0D38"/>
    <w:rsid w:val="00A002DC"/>
    <w:rsid w:val="00A02D79"/>
    <w:rsid w:val="00A220FE"/>
    <w:rsid w:val="00A43AA3"/>
    <w:rsid w:val="00A4491A"/>
    <w:rsid w:val="00A44E91"/>
    <w:rsid w:val="00A8661F"/>
    <w:rsid w:val="00A86D71"/>
    <w:rsid w:val="00AB6C8F"/>
    <w:rsid w:val="00AC19BA"/>
    <w:rsid w:val="00AD4F26"/>
    <w:rsid w:val="00AE33D5"/>
    <w:rsid w:val="00AE3FD0"/>
    <w:rsid w:val="00B16DA3"/>
    <w:rsid w:val="00B31862"/>
    <w:rsid w:val="00B51EE3"/>
    <w:rsid w:val="00B64671"/>
    <w:rsid w:val="00B710EE"/>
    <w:rsid w:val="00B966D9"/>
    <w:rsid w:val="00B97B89"/>
    <w:rsid w:val="00BA6EBD"/>
    <w:rsid w:val="00BE03D7"/>
    <w:rsid w:val="00BE4947"/>
    <w:rsid w:val="00BE6284"/>
    <w:rsid w:val="00BF1142"/>
    <w:rsid w:val="00BF3915"/>
    <w:rsid w:val="00C139E6"/>
    <w:rsid w:val="00C3038C"/>
    <w:rsid w:val="00C52A55"/>
    <w:rsid w:val="00C640A9"/>
    <w:rsid w:val="00C825CC"/>
    <w:rsid w:val="00C91F45"/>
    <w:rsid w:val="00CA7621"/>
    <w:rsid w:val="00CB206E"/>
    <w:rsid w:val="00CB306E"/>
    <w:rsid w:val="00CB5663"/>
    <w:rsid w:val="00CE2BF5"/>
    <w:rsid w:val="00CE49DA"/>
    <w:rsid w:val="00CE53B9"/>
    <w:rsid w:val="00D003E7"/>
    <w:rsid w:val="00D0442C"/>
    <w:rsid w:val="00D35410"/>
    <w:rsid w:val="00D438C9"/>
    <w:rsid w:val="00D479AA"/>
    <w:rsid w:val="00D47C4D"/>
    <w:rsid w:val="00D6700A"/>
    <w:rsid w:val="00D73AA6"/>
    <w:rsid w:val="00D74BCA"/>
    <w:rsid w:val="00D80D79"/>
    <w:rsid w:val="00D90128"/>
    <w:rsid w:val="00DA2469"/>
    <w:rsid w:val="00DD37CF"/>
    <w:rsid w:val="00DF3BD1"/>
    <w:rsid w:val="00E05656"/>
    <w:rsid w:val="00E119EE"/>
    <w:rsid w:val="00E179AC"/>
    <w:rsid w:val="00E205A0"/>
    <w:rsid w:val="00E23A7F"/>
    <w:rsid w:val="00E3637F"/>
    <w:rsid w:val="00E52070"/>
    <w:rsid w:val="00E537BC"/>
    <w:rsid w:val="00E57C73"/>
    <w:rsid w:val="00E602C1"/>
    <w:rsid w:val="00E660BD"/>
    <w:rsid w:val="00E93D41"/>
    <w:rsid w:val="00E94042"/>
    <w:rsid w:val="00EA3BBE"/>
    <w:rsid w:val="00EC2034"/>
    <w:rsid w:val="00EC2E0C"/>
    <w:rsid w:val="00EE6ADF"/>
    <w:rsid w:val="00F01A70"/>
    <w:rsid w:val="00F30A75"/>
    <w:rsid w:val="00F34289"/>
    <w:rsid w:val="00F55C71"/>
    <w:rsid w:val="00F618F2"/>
    <w:rsid w:val="00F7513C"/>
    <w:rsid w:val="00F918A0"/>
    <w:rsid w:val="00FB4C21"/>
    <w:rsid w:val="00FF25AC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405F"/>
  <w15:chartTrackingRefBased/>
  <w15:docId w15:val="{C8E35F34-2E26-4974-83F9-9119ADD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0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03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038C"/>
    <w:pPr>
      <w:ind w:firstLineChars="200" w:firstLine="420"/>
    </w:pPr>
  </w:style>
  <w:style w:type="table" w:styleId="a8">
    <w:name w:val="Table Grid"/>
    <w:basedOn w:val="a1"/>
    <w:uiPriority w:val="39"/>
    <w:rsid w:val="00D4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7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20FE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E63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E6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11239</TotalTime>
  <Pages>29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T124762</dc:creator>
  <cp:keywords/>
  <dc:description/>
  <cp:lastModifiedBy>T124762</cp:lastModifiedBy>
  <cp:revision>78</cp:revision>
  <dcterms:created xsi:type="dcterms:W3CDTF">2018-07-08T06:10:00Z</dcterms:created>
  <dcterms:modified xsi:type="dcterms:W3CDTF">2018-08-02T15:37:00Z</dcterms:modified>
</cp:coreProperties>
</file>