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02677" w14:textId="77777777" w:rsidR="00E13016" w:rsidRDefault="00887B1C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Institución Universitaria Antonio José Camacho (UNIAJC)</w:t>
      </w:r>
    </w:p>
    <w:p w14:paraId="13A0A8D5" w14:textId="77777777" w:rsidR="00E13016" w:rsidRDefault="00887B1C">
      <w:pPr>
        <w:spacing w:after="240"/>
        <w:jc w:val="center"/>
      </w:pPr>
      <w:r>
        <w:rPr>
          <w:rFonts w:ascii="Calibri" w:eastAsia="Calibri" w:hAnsi="Calibri" w:cs="Calibri"/>
        </w:rPr>
        <w:t>Programación II – FI200007 – Grupo 413</w:t>
      </w:r>
    </w:p>
    <w:p w14:paraId="1579A1C3" w14:textId="77777777" w:rsidR="00E13016" w:rsidRDefault="00887B1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8"/>
          <w:sz w:val="32"/>
          <w:szCs w:val="32"/>
        </w:rPr>
        <w:t>Taller 1: Fundamentos de Java, Vectores y Matrices</w:t>
      </w:r>
    </w:p>
    <w:p w14:paraId="763F7A06" w14:textId="77777777" w:rsidR="00E13016" w:rsidRDefault="00887B1C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Preparación para el parcial del primer corte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8"/>
        <w:gridCol w:w="6552"/>
      </w:tblGrid>
      <w:tr w:rsidR="00E13016" w14:paraId="28F14F59" w14:textId="77777777">
        <w:tc>
          <w:tcPr>
            <w:tcW w:w="3200" w:type="dxa"/>
            <w:shd w:val="clear" w:color="auto" w:fill="F2F2F2"/>
          </w:tcPr>
          <w:p w14:paraId="7C391D41" w14:textId="77777777" w:rsidR="00E13016" w:rsidRDefault="00887B1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estudiante</w:t>
            </w:r>
          </w:p>
        </w:tc>
        <w:tc>
          <w:tcPr>
            <w:tcW w:w="5960" w:type="dxa"/>
          </w:tcPr>
          <w:p w14:paraId="3624482A" w14:textId="1950313B" w:rsidR="00E13016" w:rsidRDefault="00BE4308">
            <w:pPr>
              <w:spacing w:after="1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Victor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Manuel Carvajal Acevedo </w:t>
            </w:r>
          </w:p>
        </w:tc>
      </w:tr>
      <w:tr w:rsidR="00E13016" w14:paraId="41ABAB2C" w14:textId="77777777">
        <w:tc>
          <w:tcPr>
            <w:tcW w:w="3200" w:type="dxa"/>
            <w:shd w:val="clear" w:color="auto" w:fill="F2F2F2"/>
          </w:tcPr>
          <w:p w14:paraId="4C7DC5E0" w14:textId="77777777" w:rsidR="00E13016" w:rsidRDefault="00887B1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 de entrega</w:t>
            </w:r>
          </w:p>
        </w:tc>
        <w:tc>
          <w:tcPr>
            <w:tcW w:w="5960" w:type="dxa"/>
          </w:tcPr>
          <w:p w14:paraId="101CF33A" w14:textId="35BE0E28" w:rsidR="00E13016" w:rsidRDefault="00BE4308">
            <w:pPr>
              <w:spacing w:after="120"/>
            </w:pPr>
            <w:r>
              <w:t>Septiembre – 2026</w:t>
            </w:r>
          </w:p>
        </w:tc>
      </w:tr>
      <w:tr w:rsidR="00E13016" w14:paraId="20736453" w14:textId="77777777">
        <w:tc>
          <w:tcPr>
            <w:tcW w:w="3200" w:type="dxa"/>
            <w:shd w:val="clear" w:color="auto" w:fill="F2F2F2"/>
          </w:tcPr>
          <w:p w14:paraId="71D28C2D" w14:textId="77777777" w:rsidR="00E13016" w:rsidRDefault="00887B1C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Forma de entrega</w:t>
            </w:r>
          </w:p>
        </w:tc>
        <w:tc>
          <w:tcPr>
            <w:tcW w:w="5960" w:type="dxa"/>
          </w:tcPr>
          <w:p w14:paraId="35588858" w14:textId="77777777" w:rsidR="00E13016" w:rsidRDefault="00887B1C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Archivos .java por ejercicio, subidos según indicación de la docente</w:t>
            </w:r>
          </w:p>
        </w:tc>
      </w:tr>
    </w:tbl>
    <w:p w14:paraId="05DC7B27" w14:textId="77777777" w:rsidR="00E13016" w:rsidRDefault="00E13016">
      <w:pPr>
        <w:spacing w:after="200"/>
      </w:pPr>
    </w:p>
    <w:p w14:paraId="766D4714" w14:textId="77777777" w:rsidR="00E13016" w:rsidRDefault="00887B1C">
      <w:pPr>
        <w:pStyle w:val="Ttulo1"/>
        <w:spacing w:before="280" w:after="140"/>
      </w:pPr>
      <w:r>
        <w:t>Instrucciones generales</w:t>
      </w:r>
    </w:p>
    <w:p w14:paraId="594CC825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Todo el taller se desarrolla usando una única clase con su método principal </w:t>
      </w:r>
      <w:proofErr w:type="spellStart"/>
      <w:r>
        <w:rPr>
          <w:rFonts w:ascii="Calibri" w:eastAsia="Calibri" w:hAnsi="Calibri" w:cs="Calibri"/>
          <w:sz w:val="22"/>
          <w:szCs w:val="22"/>
        </w:rPr>
        <w:t>public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static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[] </w:t>
      </w:r>
      <w:proofErr w:type="spellStart"/>
      <w:r>
        <w:rPr>
          <w:rFonts w:ascii="Calibri" w:eastAsia="Calibri" w:hAnsi="Calibri" w:cs="Calibri"/>
          <w:sz w:val="22"/>
          <w:szCs w:val="22"/>
        </w:rPr>
        <w:t>args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Aún no usamos varias clases ni métodos propios: todo el código va dentro de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1A71346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Todos los datos de entrada se capturan por consola usando </w:t>
      </w:r>
      <w:r>
        <w:rPr>
          <w:rFonts w:ascii="Calibri" w:eastAsia="Calibri" w:hAnsi="Calibri" w:cs="Calibri"/>
          <w:sz w:val="22"/>
          <w:szCs w:val="22"/>
        </w:rPr>
        <w:t xml:space="preserve">un objeto Scanner. No "quemes" valores directamente en el código: el programa debe pedirlos con </w:t>
      </w:r>
      <w:proofErr w:type="spellStart"/>
      <w:r>
        <w:rPr>
          <w:rFonts w:ascii="Calibri" w:eastAsia="Calibri" w:hAnsi="Calibri" w:cs="Calibri"/>
          <w:sz w:val="22"/>
          <w:szCs w:val="22"/>
        </w:rPr>
        <w:t>System.out.print</w:t>
      </w:r>
      <w:proofErr w:type="spellEnd"/>
      <w:r>
        <w:rPr>
          <w:rFonts w:ascii="Calibri" w:eastAsia="Calibri" w:hAnsi="Calibri" w:cs="Calibri"/>
          <w:sz w:val="22"/>
          <w:szCs w:val="22"/>
        </w:rPr>
        <w:t>() y leerlos con Scanner.</w:t>
      </w:r>
    </w:p>
    <w:p w14:paraId="319B4A7C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Cada ejercicio se entrega en un archivo .java independiente, con un nombre de clase distinto y claro (por ejemplo, Eje</w:t>
      </w:r>
      <w:r>
        <w:rPr>
          <w:rFonts w:ascii="Calibri" w:eastAsia="Calibri" w:hAnsi="Calibri" w:cs="Calibri"/>
          <w:sz w:val="22"/>
          <w:szCs w:val="22"/>
        </w:rPr>
        <w:t>rcicio1Vectores).</w:t>
      </w:r>
    </w:p>
    <w:p w14:paraId="2D8539A9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Prueba cada programa con al menos dos conjuntos de datos diferentes antes de entregar, incluyendo casos donde el resultado no sea obvio (por ejemplo, vectores con números negativos o repetidos).</w:t>
      </w:r>
    </w:p>
    <w:p w14:paraId="6B01CE3A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Comenta brevemente tu código donde consider</w:t>
      </w:r>
      <w:r>
        <w:rPr>
          <w:rFonts w:ascii="Calibri" w:eastAsia="Calibri" w:hAnsi="Calibri" w:cs="Calibri"/>
          <w:sz w:val="22"/>
          <w:szCs w:val="22"/>
        </w:rPr>
        <w:t>es que aclara la lógica.</w:t>
      </w:r>
    </w:p>
    <w:p w14:paraId="3F516C00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Este taller es la mejor preparación para el parcial del corte 1: las preguntas del parcial estarán directamente relacionadas con lo trabajado aquí y en clase.</w:t>
      </w:r>
    </w:p>
    <w:p w14:paraId="31A90941" w14:textId="77777777" w:rsidR="00E13016" w:rsidRDefault="00E13016">
      <w:pPr>
        <w:spacing w:after="100"/>
      </w:pPr>
    </w:p>
    <w:p w14:paraId="3CD4C081" w14:textId="77777777" w:rsidR="00E13016" w:rsidRDefault="00887B1C">
      <w:pPr>
        <w:pStyle w:val="Ttulo1"/>
        <w:spacing w:before="280" w:after="140"/>
      </w:pPr>
      <w:r>
        <w:t>Parte 1. Preguntas conceptuales</w:t>
      </w:r>
    </w:p>
    <w:p w14:paraId="48E9F00D" w14:textId="1A640CDA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Responde con tus propias palabras, apoy</w:t>
      </w:r>
      <w:r>
        <w:rPr>
          <w:rFonts w:ascii="Calibri" w:eastAsia="Calibri" w:hAnsi="Calibri" w:cs="Calibri"/>
          <w:sz w:val="22"/>
          <w:szCs w:val="22"/>
        </w:rPr>
        <w:t>ándote en lo visto en clase. No se trata de copiar una definición de internet, sino de explicar que realmente entiendes el concepto (recuerda: en el parcial te p</w:t>
      </w:r>
      <w:r w:rsidR="00791377">
        <w:rPr>
          <w:rFonts w:ascii="Calibri" w:eastAsia="Calibri" w:hAnsi="Calibri" w:cs="Calibri"/>
          <w:sz w:val="22"/>
          <w:szCs w:val="22"/>
        </w:rPr>
        <w:t>ueden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91377">
        <w:rPr>
          <w:rFonts w:ascii="Calibri" w:eastAsia="Calibri" w:hAnsi="Calibri" w:cs="Calibri"/>
          <w:sz w:val="22"/>
          <w:szCs w:val="22"/>
        </w:rPr>
        <w:t>preguntar sobre</w:t>
      </w:r>
      <w:r>
        <w:rPr>
          <w:rFonts w:ascii="Calibri" w:eastAsia="Calibri" w:hAnsi="Calibri" w:cs="Calibri"/>
          <w:sz w:val="22"/>
          <w:szCs w:val="22"/>
        </w:rPr>
        <w:t xml:space="preserve"> interpretar código, no solo escribirlo).</w:t>
      </w:r>
    </w:p>
    <w:p w14:paraId="51AAFEBC" w14:textId="5731E9E0" w:rsidR="00E13016" w:rsidRPr="00BE4308" w:rsidRDefault="00887B1C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¿Cuál es la diferencia entre un </w:t>
      </w:r>
      <w:r>
        <w:rPr>
          <w:rFonts w:ascii="Calibri" w:eastAsia="Calibri" w:hAnsi="Calibri" w:cs="Calibri"/>
          <w:sz w:val="22"/>
          <w:szCs w:val="22"/>
        </w:rPr>
        <w:t>vector (arreglo de una dimensión) y una matriz (arreglo de dos dimensiones) en Java? Escribe un ejemplo de declaración de cada uno.</w:t>
      </w:r>
    </w:p>
    <w:p w14:paraId="30E60BF2" w14:textId="3904BC26" w:rsid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 w:rsidRPr="00BE4308">
        <w:rPr>
          <w:rFonts w:ascii="Calibri" w:hAnsi="Calibri" w:cs="Calibri"/>
          <w:b/>
          <w:bCs/>
          <w:sz w:val="24"/>
          <w:szCs w:val="24"/>
        </w:rPr>
        <w:t>R/</w:t>
      </w:r>
      <w:r w:rsidRPr="00BE4308">
        <w:rPr>
          <w:rFonts w:ascii="Calibri" w:hAnsi="Calibri" w:cs="Calibri"/>
          <w:sz w:val="24"/>
          <w:szCs w:val="24"/>
        </w:rPr>
        <w:t xml:space="preserve"> </w:t>
      </w:r>
      <w:r w:rsidRPr="00BE4308">
        <w:rPr>
          <w:rFonts w:ascii="Calibri" w:hAnsi="Calibri" w:cs="Calibri"/>
          <w:b/>
          <w:bCs/>
          <w:sz w:val="24"/>
          <w:szCs w:val="24"/>
        </w:rPr>
        <w:t xml:space="preserve">La diferencia es que </w:t>
      </w:r>
      <w:r>
        <w:rPr>
          <w:rFonts w:ascii="Calibri" w:hAnsi="Calibri" w:cs="Calibri"/>
          <w:b/>
          <w:bCs/>
          <w:sz w:val="24"/>
          <w:szCs w:val="24"/>
        </w:rPr>
        <w:t>un vector solo posee una dimensión, ósea, una fila y la matriz, es bidimensional, por lo tanto, posee filas y columnas.</w:t>
      </w:r>
    </w:p>
    <w:p w14:paraId="05B2C97C" w14:textId="2A65F50F" w:rsid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proofErr w:type="spellStart"/>
      <w:proofErr w:type="gram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] vector = new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[2];</w:t>
      </w:r>
    </w:p>
    <w:p w14:paraId="24770FE0" w14:textId="08A203CE" w:rsidR="00BE4308" w:rsidRP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ab/>
      </w:r>
      <w:proofErr w:type="spellStart"/>
      <w:proofErr w:type="gram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][] matriz = new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[2][3]</w:t>
      </w:r>
    </w:p>
    <w:p w14:paraId="0FD5DA40" w14:textId="4A78A45E" w:rsidR="00BE4308" w:rsidRDefault="00BE4308" w:rsidP="00BE4308">
      <w:pPr>
        <w:spacing w:after="100"/>
      </w:pPr>
    </w:p>
    <w:p w14:paraId="11467C46" w14:textId="581A3FE7" w:rsidR="00BE4308" w:rsidRDefault="00BE4308" w:rsidP="00BE4308">
      <w:pPr>
        <w:spacing w:after="100"/>
      </w:pPr>
    </w:p>
    <w:p w14:paraId="02125CC9" w14:textId="157E32A9" w:rsidR="00BE4308" w:rsidRDefault="00BE4308" w:rsidP="00BE4308">
      <w:pPr>
        <w:spacing w:after="100"/>
      </w:pPr>
    </w:p>
    <w:p w14:paraId="256A343F" w14:textId="76631DDD" w:rsidR="00BE4308" w:rsidRDefault="00BE4308" w:rsidP="00BE4308">
      <w:pPr>
        <w:spacing w:after="100"/>
      </w:pPr>
    </w:p>
    <w:p w14:paraId="537DA457" w14:textId="77777777" w:rsidR="00BE4308" w:rsidRDefault="00BE4308" w:rsidP="00BE4308">
      <w:pPr>
        <w:spacing w:after="100"/>
      </w:pPr>
    </w:p>
    <w:p w14:paraId="27FB4E3C" w14:textId="1066F9A3" w:rsidR="00E13016" w:rsidRPr="00BE4308" w:rsidRDefault="00887B1C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¿</w:t>
      </w:r>
      <w:r>
        <w:rPr>
          <w:rFonts w:ascii="Calibri" w:eastAsia="Calibri" w:hAnsi="Calibri" w:cs="Calibri"/>
          <w:sz w:val="22"/>
          <w:szCs w:val="22"/>
        </w:rPr>
        <w:t>Qué instrucción</w:t>
      </w:r>
      <w:r>
        <w:rPr>
          <w:rFonts w:ascii="Calibri" w:eastAsia="Calibri" w:hAnsi="Calibri" w:cs="Calibri"/>
          <w:sz w:val="22"/>
          <w:szCs w:val="22"/>
        </w:rPr>
        <w:t xml:space="preserve"> usarías para conocer cuántos elementos tiene un vector? ¿Y cuántas filas y columnas </w:t>
      </w:r>
      <w:proofErr w:type="gramStart"/>
      <w:r>
        <w:rPr>
          <w:rFonts w:ascii="Calibri" w:eastAsia="Calibri" w:hAnsi="Calibri" w:cs="Calibri"/>
          <w:sz w:val="22"/>
          <w:szCs w:val="22"/>
        </w:rPr>
        <w:t>tiene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una matriz?</w:t>
      </w:r>
    </w:p>
    <w:p w14:paraId="59839923" w14:textId="3279D86E" w:rsid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R/ Para saber cuantos elementos tiene un vector,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usaría 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length</w:t>
      </w:r>
      <w:proofErr w:type="spellEnd"/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. Ahora, con la matriz,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usaría 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length</w:t>
      </w:r>
      <w:proofErr w:type="spellEnd"/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en la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raiz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de la misma con el fin de que me muestre el numero de filas y luego, me ubico en una fila para usar nuevamente el 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length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y saber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cual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es el número de columnas</w:t>
      </w:r>
    </w:p>
    <w:p w14:paraId="21E30143" w14:textId="6D43CFD7" w:rsid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ab/>
      </w:r>
      <w:proofErr w:type="spellStart"/>
      <w:proofErr w:type="gram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][] matriz = new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[3][4]</w:t>
      </w:r>
    </w:p>
    <w:p w14:paraId="6281BDEF" w14:textId="3FEB9A2A" w:rsid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ab/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filas = </w:t>
      </w:r>
      <w:proofErr w:type="spellStart"/>
      <w:proofErr w:type="gramStart"/>
      <w:r>
        <w:rPr>
          <w:rFonts w:ascii="Calibri" w:hAnsi="Calibri" w:cs="Calibri"/>
          <w:b/>
          <w:bCs/>
          <w:sz w:val="24"/>
          <w:szCs w:val="24"/>
        </w:rPr>
        <w:t>matriz.length</w:t>
      </w:r>
      <w:proofErr w:type="spellEnd"/>
      <w:proofErr w:type="gramEnd"/>
      <w:r>
        <w:rPr>
          <w:rFonts w:ascii="Calibri" w:hAnsi="Calibri" w:cs="Calibri"/>
          <w:b/>
          <w:bCs/>
          <w:sz w:val="24"/>
          <w:szCs w:val="24"/>
        </w:rPr>
        <w:t>;</w:t>
      </w:r>
    </w:p>
    <w:p w14:paraId="4C8608EF" w14:textId="08BF96CA" w:rsidR="00BE4308" w:rsidRPr="00BE4308" w:rsidRDefault="00BE4308" w:rsidP="00BE4308">
      <w:pPr>
        <w:spacing w:after="100"/>
        <w:ind w:left="4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ab/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int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columnas = 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>matriz[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>1].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length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;</w:t>
      </w:r>
    </w:p>
    <w:p w14:paraId="7B3E2663" w14:textId="77777777" w:rsidR="00BE4308" w:rsidRDefault="00BE4308" w:rsidP="00BE4308">
      <w:pPr>
        <w:spacing w:after="100"/>
      </w:pPr>
    </w:p>
    <w:p w14:paraId="6EF528C3" w14:textId="6ABBBB68" w:rsidR="00E13016" w:rsidRPr="00DC0DB7" w:rsidRDefault="00887B1C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¿</w:t>
      </w:r>
      <w:r>
        <w:rPr>
          <w:rFonts w:ascii="Calibri" w:eastAsia="Calibri" w:hAnsi="Calibri" w:cs="Calibri"/>
          <w:sz w:val="22"/>
          <w:szCs w:val="22"/>
        </w:rPr>
        <w:t xml:space="preserve">Qué </w:t>
      </w:r>
      <w:r>
        <w:rPr>
          <w:rFonts w:ascii="Calibri" w:eastAsia="Calibri" w:hAnsi="Calibri" w:cs="Calibri"/>
          <w:sz w:val="22"/>
          <w:szCs w:val="22"/>
        </w:rPr>
        <w:t>es el objeto Scanner y para qué se usa? Menciona al menos dos de sus métodos (por ejemplo, para leer un número entero y para leer un texto) y explica la diferencia entre ellos.</w:t>
      </w:r>
    </w:p>
    <w:p w14:paraId="16083E04" w14:textId="4025B0DE" w:rsidR="00DC0DB7" w:rsidRPr="00DC0DB7" w:rsidRDefault="00DC0DB7" w:rsidP="00DC0DB7">
      <w:pPr>
        <w:pStyle w:val="Prrafodelista"/>
        <w:spacing w:after="100"/>
        <w:ind w:left="420"/>
        <w:rPr>
          <w:rFonts w:ascii="Calibri" w:eastAsia="Calibri" w:hAnsi="Calibri" w:cs="Calibri"/>
          <w:b/>
          <w:bCs/>
          <w:sz w:val="24"/>
          <w:szCs w:val="24"/>
        </w:rPr>
      </w:pPr>
      <w:r w:rsidRPr="00DC0DB7">
        <w:rPr>
          <w:rFonts w:ascii="Calibri" w:eastAsia="Calibri" w:hAnsi="Calibri" w:cs="Calibri"/>
          <w:b/>
          <w:bCs/>
          <w:sz w:val="24"/>
          <w:szCs w:val="24"/>
        </w:rPr>
        <w:t>R/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El objeto Scanner, es la conexión que tenemos con el usuario, con él podemos pedir datos para guardarlos y asignarlos a nuestras variables. Uno de sus métodos es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nextInt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 el cual, sirve para instanciar números enteros en variables, vectores, matrices, etc. Otro de ellos es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next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el cual permite hacer lo mismo que el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nextInt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() PERO con cadenas de texto.</w:t>
      </w:r>
    </w:p>
    <w:p w14:paraId="0F0FA92B" w14:textId="77777777" w:rsidR="00DC0DB7" w:rsidRPr="00DC0DB7" w:rsidRDefault="00DC0DB7" w:rsidP="00DC0DB7">
      <w:pPr>
        <w:pStyle w:val="Prrafodelista"/>
        <w:spacing w:after="100"/>
        <w:ind w:left="420"/>
        <w:rPr>
          <w:b/>
          <w:bCs/>
          <w:sz w:val="24"/>
          <w:szCs w:val="24"/>
        </w:rPr>
      </w:pPr>
    </w:p>
    <w:p w14:paraId="4E29C04B" w14:textId="0DFCEC6B" w:rsidR="00E13016" w:rsidRPr="00DC0DB7" w:rsidRDefault="00887B1C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¿Qué ocurre si tu programa intenta acceder a una posición de un vector que no e</w:t>
      </w:r>
      <w:r>
        <w:rPr>
          <w:rFonts w:ascii="Calibri" w:eastAsia="Calibri" w:hAnsi="Calibri" w:cs="Calibri"/>
          <w:sz w:val="22"/>
          <w:szCs w:val="22"/>
        </w:rPr>
        <w:t>xiste (por ejemplo, la posición 5 de un vector de tamaño 5)? ¿Cómo se llama ese error en Java?</w:t>
      </w:r>
    </w:p>
    <w:p w14:paraId="55341E61" w14:textId="1256C71E" w:rsidR="00DC0DB7" w:rsidRPr="00DC0DB7" w:rsidRDefault="00DC0DB7" w:rsidP="00DC0DB7">
      <w:pPr>
        <w:spacing w:after="100"/>
        <w:ind w:left="420"/>
        <w:rPr>
          <w:rFonts w:ascii="Calibri" w:eastAsia="Calibri" w:hAnsi="Calibri" w:cs="Calibri"/>
          <w:b/>
          <w:bCs/>
          <w:sz w:val="24"/>
          <w:szCs w:val="24"/>
        </w:rPr>
      </w:pPr>
      <w:r w:rsidRPr="00DC0DB7">
        <w:rPr>
          <w:rFonts w:ascii="Calibri" w:eastAsia="Calibri" w:hAnsi="Calibri" w:cs="Calibri"/>
          <w:b/>
          <w:bCs/>
          <w:sz w:val="24"/>
          <w:szCs w:val="24"/>
        </w:rPr>
        <w:t>R/</w:t>
      </w:r>
      <w:r w:rsidRPr="00DC0DB7">
        <w:rPr>
          <w:rFonts w:ascii="Calibri" w:eastAsia="Calibri" w:hAnsi="Calibri" w:cs="Calibri"/>
          <w:b/>
          <w:bCs/>
          <w:sz w:val="24"/>
          <w:szCs w:val="24"/>
        </w:rPr>
        <w:t>el programa se detendrá abruptamente y lanzará una excepción en tiempo de ejecución</w:t>
      </w:r>
      <w:r w:rsidRPr="00DC0DB7">
        <w:rPr>
          <w:rFonts w:ascii="Calibri" w:eastAsia="Calibri" w:hAnsi="Calibri" w:cs="Calibri"/>
          <w:b/>
          <w:bCs/>
          <w:sz w:val="24"/>
          <w:szCs w:val="24"/>
        </w:rPr>
        <w:t>.</w:t>
      </w:r>
      <w:r w:rsidRPr="00DC0DB7"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E</w:t>
      </w:r>
      <w:r w:rsidRPr="00DC0DB7">
        <w:rPr>
          <w:rFonts w:ascii="Calibri" w:eastAsia="Calibri" w:hAnsi="Calibri" w:cs="Calibri"/>
          <w:b/>
          <w:bCs/>
          <w:sz w:val="24"/>
          <w:szCs w:val="24"/>
        </w:rPr>
        <w:t xml:space="preserve">ste error se conoce como </w:t>
      </w:r>
      <w:proofErr w:type="spellStart"/>
      <w:r w:rsidRPr="00DC0DB7">
        <w:rPr>
          <w:rFonts w:ascii="Calibri" w:eastAsia="Calibri" w:hAnsi="Calibri" w:cs="Calibri"/>
          <w:b/>
          <w:bCs/>
          <w:sz w:val="24"/>
          <w:szCs w:val="24"/>
        </w:rPr>
        <w:t>ArrayIndexOutOfBoundsException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.</w:t>
      </w:r>
      <w:r w:rsidRPr="00DC0DB7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49CB9326" w14:textId="77777777" w:rsidR="00DC0DB7" w:rsidRPr="00DC0DB7" w:rsidRDefault="00DC0DB7" w:rsidP="00DC0DB7">
      <w:pPr>
        <w:pStyle w:val="Prrafodelista"/>
        <w:spacing w:after="100"/>
        <w:ind w:left="708"/>
        <w:rPr>
          <w:b/>
          <w:bCs/>
          <w:sz w:val="24"/>
          <w:szCs w:val="24"/>
        </w:rPr>
      </w:pPr>
    </w:p>
    <w:p w14:paraId="32C2D60A" w14:textId="26219820" w:rsidR="00E13016" w:rsidRPr="00DC0DB7" w:rsidRDefault="00887B1C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uando se recorre una matriz se usan dos ciclos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>, uno dentro del otro (ciclo anidado). Explica con tus palabras qué representa cada uno de los dos índices y p</w:t>
      </w:r>
      <w:r>
        <w:rPr>
          <w:rFonts w:ascii="Calibri" w:eastAsia="Calibri" w:hAnsi="Calibri" w:cs="Calibri"/>
          <w:sz w:val="22"/>
          <w:szCs w:val="22"/>
        </w:rPr>
        <w:t>or qué se necesitan ambos.</w:t>
      </w:r>
    </w:p>
    <w:p w14:paraId="71D5CF60" w14:textId="5856B8CC" w:rsidR="00DC0DB7" w:rsidRPr="00DC0DB7" w:rsidRDefault="00DC0DB7" w:rsidP="00DC0DB7">
      <w:pPr>
        <w:pStyle w:val="Prrafodelista"/>
        <w:spacing w:after="100"/>
        <w:ind w:left="420"/>
        <w:rPr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R/ Cada uno de los índices representa la posición en la que se encuentra el iterador. Es necesario tener 2 índices para que lea, asigne u opere los datos guardados en las filas y columnas de la matriz. </w:t>
      </w:r>
    </w:p>
    <w:p w14:paraId="7799FA79" w14:textId="77777777" w:rsidR="00E13016" w:rsidRDefault="00E13016">
      <w:pPr>
        <w:spacing w:after="100"/>
      </w:pPr>
    </w:p>
    <w:p w14:paraId="692AE0AD" w14:textId="77777777" w:rsidR="00E13016" w:rsidRDefault="00887B1C">
      <w:pPr>
        <w:pStyle w:val="Ttulo1"/>
        <w:spacing w:before="280" w:after="140"/>
      </w:pPr>
      <w:r>
        <w:t>Parte 2. Ejercicios con vectores</w:t>
      </w:r>
    </w:p>
    <w:p w14:paraId="2CFA3C44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Para todos los ejercicios de esta parte: primero solicita al usuario el tamaño N del vector, luego solicita cada uno de los N elementos con un ciclo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>, y finalmente resuelve lo que pide cada ej</w:t>
      </w:r>
      <w:r>
        <w:rPr>
          <w:rFonts w:ascii="Calibri" w:eastAsia="Calibri" w:hAnsi="Calibri" w:cs="Calibri"/>
          <w:sz w:val="22"/>
          <w:szCs w:val="22"/>
        </w:rPr>
        <w:t>ercicio.</w:t>
      </w:r>
    </w:p>
    <w:p w14:paraId="16E6DA5E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1. Leer y mostrar un vector</w:t>
      </w:r>
    </w:p>
    <w:p w14:paraId="3153FD93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 un programa que pida el tamaño de un vector de números enteros, capture cada elemento por consola y luego muestre todos los elementos del vector en una sola línea.</w:t>
      </w:r>
    </w:p>
    <w:p w14:paraId="7E33B76E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2. Suma y promedio</w:t>
      </w:r>
    </w:p>
    <w:p w14:paraId="2110FEA9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partir de un vector capturado por consola, calcula e imprime la suma de todos sus elementos y el promedio (recuerda usar </w:t>
      </w:r>
      <w:proofErr w:type="spellStart"/>
      <w:r>
        <w:rPr>
          <w:rFonts w:ascii="Calibri" w:eastAsia="Calibri" w:hAnsi="Calibri" w:cs="Calibri"/>
          <w:sz w:val="22"/>
          <w:szCs w:val="22"/>
        </w:rPr>
        <w:t>double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que el promedio no se trunque).</w:t>
      </w:r>
    </w:p>
    <w:p w14:paraId="24064B13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3. Valor mayor y valor menor</w:t>
      </w:r>
    </w:p>
    <w:p w14:paraId="207ADBCA" w14:textId="2D92BDF1" w:rsidR="00E13016" w:rsidRDefault="00887B1C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partir de un vector capturado por consola, encue</w:t>
      </w:r>
      <w:r>
        <w:rPr>
          <w:rFonts w:ascii="Calibri" w:eastAsia="Calibri" w:hAnsi="Calibri" w:cs="Calibri"/>
          <w:sz w:val="22"/>
          <w:szCs w:val="22"/>
        </w:rPr>
        <w:t>ntra e imprime el valor más grande y el valor más pequeño.</w:t>
      </w:r>
    </w:p>
    <w:p w14:paraId="718D96CC" w14:textId="77777777" w:rsidR="00F6799F" w:rsidRDefault="00F6799F">
      <w:pPr>
        <w:spacing w:after="120"/>
      </w:pPr>
    </w:p>
    <w:p w14:paraId="244E9D97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lastRenderedPageBreak/>
        <w:t>Ejercicio 4. Contar pares e impares</w:t>
      </w:r>
    </w:p>
    <w:p w14:paraId="77006F16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 vector capturado por consola, cuenta cuántos de sus elementos son pares y cuántos son impares, e imprime ambos resultados.</w:t>
      </w:r>
    </w:p>
    <w:p w14:paraId="66B298E6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Ejercicio 5. </w:t>
      </w: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Búsqueda de un valor</w:t>
      </w:r>
    </w:p>
    <w:p w14:paraId="6CA09DC6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 vector capturado por consola, pide al usuario un valor a buscar. Recorre el vector e indica si el valor existe y, de ser así, en qué posición se encuentra (si aparece varias veces, con la primera posición es suficiente).</w:t>
      </w:r>
    </w:p>
    <w:p w14:paraId="68D1962F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6. Invertir el vector</w:t>
      </w:r>
    </w:p>
    <w:p w14:paraId="4B7B806F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 vector capturado por consola, muestra sus elementos en orden inverso (del último al primero), sin modificar el orden real del arreglo original.</w:t>
      </w:r>
    </w:p>
    <w:p w14:paraId="5BFB09B9" w14:textId="77777777" w:rsidR="00E13016" w:rsidRDefault="00E13016">
      <w:pPr>
        <w:spacing w:after="100"/>
      </w:pPr>
    </w:p>
    <w:p w14:paraId="48B0F185" w14:textId="77777777" w:rsidR="00E13016" w:rsidRDefault="00887B1C">
      <w:pPr>
        <w:pStyle w:val="Ttulo1"/>
        <w:spacing w:before="280" w:after="140"/>
      </w:pPr>
      <w:r>
        <w:t>Parte 3. Ejercicios con matrices</w:t>
      </w:r>
    </w:p>
    <w:p w14:paraId="472E6A0F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todos los ejercicios de e</w:t>
      </w:r>
      <w:r>
        <w:rPr>
          <w:rFonts w:ascii="Calibri" w:eastAsia="Calibri" w:hAnsi="Calibri" w:cs="Calibri"/>
          <w:sz w:val="22"/>
          <w:szCs w:val="22"/>
        </w:rPr>
        <w:t xml:space="preserve">sta parte: primero solicita al usuario el número de filas y columnas, luego captura cada elemento con dos ciclos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anidados, y finalmente resuelve lo que pide cada ejercicio.</w:t>
      </w:r>
    </w:p>
    <w:p w14:paraId="5AA7AD1F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1. Leer y mostrar una matriz</w:t>
      </w:r>
    </w:p>
    <w:p w14:paraId="6DA958C6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 un programa que pida el número de f</w:t>
      </w:r>
      <w:r>
        <w:rPr>
          <w:rFonts w:ascii="Calibri" w:eastAsia="Calibri" w:hAnsi="Calibri" w:cs="Calibri"/>
          <w:sz w:val="22"/>
          <w:szCs w:val="22"/>
        </w:rPr>
        <w:t>ilas y columnas de una matriz de números enteros, capture cada elemento por consola y luego la muestre en formato de tabla (una fila por línea).</w:t>
      </w:r>
    </w:p>
    <w:p w14:paraId="14BF8DF5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2. Suma total</w:t>
      </w:r>
    </w:p>
    <w:p w14:paraId="13B5A462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una matriz capturada por consola, calcula e imprime la suma de todos sus el</w:t>
      </w:r>
      <w:r>
        <w:rPr>
          <w:rFonts w:ascii="Calibri" w:eastAsia="Calibri" w:hAnsi="Calibri" w:cs="Calibri"/>
          <w:sz w:val="22"/>
          <w:szCs w:val="22"/>
        </w:rPr>
        <w:t>ementos.</w:t>
      </w:r>
    </w:p>
    <w:p w14:paraId="3A6FF5CE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3. Suma por filas y por columnas</w:t>
      </w:r>
    </w:p>
    <w:p w14:paraId="7435AE22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una matriz capturada por consola, calcula e imprime la suma de cada fila y la suma de cada columna por separado.</w:t>
      </w:r>
    </w:p>
    <w:p w14:paraId="4A66476F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4. Valor mayor y su posición</w:t>
      </w:r>
    </w:p>
    <w:p w14:paraId="50CF5B8B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una matriz capturada por con</w:t>
      </w:r>
      <w:r>
        <w:rPr>
          <w:rFonts w:ascii="Calibri" w:eastAsia="Calibri" w:hAnsi="Calibri" w:cs="Calibri"/>
          <w:sz w:val="22"/>
          <w:szCs w:val="22"/>
        </w:rPr>
        <w:t>sola, encuentra el valor más grande de toda la matriz e imprime tanto el valor como la fila y columna en la que se encuentra.</w:t>
      </w:r>
    </w:p>
    <w:p w14:paraId="3DF7C4C1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5. Suma de la diagonal principal</w:t>
      </w:r>
    </w:p>
    <w:p w14:paraId="6543F11C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Asumiendo que la matriz es cuadrada (mismo número de filas y columnas), calcula e impri</w:t>
      </w:r>
      <w:r>
        <w:rPr>
          <w:rFonts w:ascii="Calibri" w:eastAsia="Calibri" w:hAnsi="Calibri" w:cs="Calibri"/>
          <w:sz w:val="22"/>
          <w:szCs w:val="22"/>
        </w:rPr>
        <w:t>me la suma de los elementos de la diagonal principal.</w:t>
      </w:r>
    </w:p>
    <w:p w14:paraId="7A85A692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Ejercicio 6 (avance / bonus). Matriz transpuesta</w:t>
      </w:r>
    </w:p>
    <w:p w14:paraId="7454225A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partir de una matriz capturada por consola, construye y muestra su matriz transpuesta (donde las filas de la matriz original pasan a ser las columnas).</w:t>
      </w:r>
      <w:r>
        <w:rPr>
          <w:rFonts w:ascii="Calibri" w:eastAsia="Calibri" w:hAnsi="Calibri" w:cs="Calibri"/>
          <w:sz w:val="22"/>
          <w:szCs w:val="22"/>
        </w:rPr>
        <w:t xml:space="preserve"> Este ejercicio es un poco más exigente: intenta resolverlo solo antes de revisar apoyo adicional en clase.</w:t>
      </w:r>
    </w:p>
    <w:p w14:paraId="5AB6C583" w14:textId="77777777" w:rsidR="00E13016" w:rsidRDefault="00E13016">
      <w:pPr>
        <w:spacing w:after="100"/>
      </w:pPr>
    </w:p>
    <w:p w14:paraId="30C4254E" w14:textId="77777777" w:rsidR="00E13016" w:rsidRDefault="00887B1C">
      <w:pPr>
        <w:pStyle w:val="Ttulo1"/>
        <w:spacing w:before="280" w:after="140"/>
      </w:pPr>
      <w:r>
        <w:t>Parte 4. Reto integrador</w:t>
      </w:r>
    </w:p>
    <w:p w14:paraId="6FD7FEB2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Este ejercicio combina todo lo trabajado en el taller y es el más parecido a lo que puedes encontrar en el parcial.</w:t>
      </w:r>
    </w:p>
    <w:p w14:paraId="4C52D8F1" w14:textId="77777777" w:rsidR="00E13016" w:rsidRDefault="00887B1C">
      <w:pPr>
        <w:spacing w:before="180" w:after="80"/>
      </w:pP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 xml:space="preserve">Reto. </w:t>
      </w:r>
      <w:r>
        <w:rPr>
          <w:rFonts w:ascii="Calibri" w:eastAsia="Calibri" w:hAnsi="Calibri" w:cs="Calibri"/>
          <w:b/>
          <w:bCs/>
          <w:color w:val="1F4E78"/>
          <w:sz w:val="22"/>
          <w:szCs w:val="22"/>
        </w:rPr>
        <w:t>Notas de un grupo de estudiantes</w:t>
      </w:r>
    </w:p>
    <w:p w14:paraId="21596D25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Una institución registra en una matriz las calificaciones de N estudiantes en M materias (filas = estudiantes, columnas = materias). Escribe un programa que: a) Capture por consola el número de estudiantes, el número de mat</w:t>
      </w:r>
      <w:r>
        <w:rPr>
          <w:rFonts w:ascii="Calibri" w:eastAsia="Calibri" w:hAnsi="Calibri" w:cs="Calibri"/>
          <w:sz w:val="22"/>
          <w:szCs w:val="22"/>
        </w:rPr>
        <w:t>erias y todas las calificaciones. b) Calcule e imprima el promedio de cada estudiante. c) Determine e imprima cuál materia tiene el promedio más alto considerando a todo el grupo. d) Determine e imprima cuál es la calificación más alta registrada, indicand</w:t>
      </w:r>
      <w:r>
        <w:rPr>
          <w:rFonts w:ascii="Calibri" w:eastAsia="Calibri" w:hAnsi="Calibri" w:cs="Calibri"/>
          <w:sz w:val="22"/>
          <w:szCs w:val="22"/>
        </w:rPr>
        <w:t>o a qué estudiante y a qué materia corresponde.</w:t>
      </w:r>
    </w:p>
    <w:p w14:paraId="7EBCE4E0" w14:textId="77777777" w:rsidR="00E13016" w:rsidRDefault="00E13016">
      <w:pPr>
        <w:spacing w:after="100"/>
      </w:pPr>
    </w:p>
    <w:p w14:paraId="2FA56DAC" w14:textId="77777777" w:rsidR="00E13016" w:rsidRDefault="00887B1C">
      <w:pPr>
        <w:pStyle w:val="Ttulo1"/>
        <w:spacing w:before="280" w:after="140"/>
      </w:pPr>
      <w:r>
        <w:t>Parte 5. Guía rápida de preparación para el parcial</w:t>
      </w:r>
    </w:p>
    <w:p w14:paraId="786D228B" w14:textId="77777777" w:rsidR="00E13016" w:rsidRDefault="00887B1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Antes del parcial, asegúrate de sentirte cómodo con cada uno de estos puntos. Es una buena idea repasarlos explicando en voz alta qué hace cada línea de tu</w:t>
      </w:r>
      <w:r>
        <w:rPr>
          <w:rFonts w:ascii="Calibri" w:eastAsia="Calibri" w:hAnsi="Calibri" w:cs="Calibri"/>
          <w:sz w:val="22"/>
          <w:szCs w:val="22"/>
        </w:rPr>
        <w:t xml:space="preserve"> código, ya que en el parcial también puede pedirse interpretar fragmentos de código, no solo escribirlos.</w:t>
      </w:r>
    </w:p>
    <w:p w14:paraId="0DD31E25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Variables y tipos de datos primitivos: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double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char</w:t>
      </w:r>
      <w:proofErr w:type="spellEnd"/>
      <w:r>
        <w:rPr>
          <w:rFonts w:ascii="Calibri" w:eastAsia="Calibri" w:hAnsi="Calibri" w:cs="Calibri"/>
          <w:sz w:val="22"/>
          <w:szCs w:val="22"/>
        </w:rPr>
        <w:t>, String.</w:t>
      </w:r>
    </w:p>
    <w:p w14:paraId="77381747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Operadores aritméticos (+, -, *, /, %) y relacionales (==, !=, &lt;, &gt;, </w:t>
      </w:r>
      <w:r>
        <w:rPr>
          <w:rFonts w:ascii="Calibri" w:eastAsia="Calibri" w:hAnsi="Calibri" w:cs="Calibri"/>
          <w:sz w:val="22"/>
          <w:szCs w:val="22"/>
        </w:rPr>
        <w:t>&lt;=, &gt;=).</w:t>
      </w:r>
    </w:p>
    <w:p w14:paraId="3DE1F495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Estructuras de control: </w:t>
      </w:r>
      <w:proofErr w:type="spellStart"/>
      <w:r>
        <w:rPr>
          <w:rFonts w:ascii="Calibri" w:eastAsia="Calibri" w:hAnsi="Calibri" w:cs="Calibri"/>
          <w:sz w:val="22"/>
          <w:szCs w:val="22"/>
        </w:rPr>
        <w:t>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else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else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while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070C049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Declaración, creación e inicialización de vectores (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[] v = new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>[n];) y matrices (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[][] m = new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>[filas][columnas];).</w:t>
      </w:r>
    </w:p>
    <w:p w14:paraId="208D874A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Uso de Scanner: </w:t>
      </w:r>
      <w:proofErr w:type="spellStart"/>
      <w:r>
        <w:rPr>
          <w:rFonts w:ascii="Calibri" w:eastAsia="Calibri" w:hAnsi="Calibri" w:cs="Calibri"/>
          <w:sz w:val="22"/>
          <w:szCs w:val="22"/>
        </w:rPr>
        <w:t>nextInt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sz w:val="22"/>
          <w:szCs w:val="22"/>
        </w:rPr>
        <w:t>nextDouble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(), </w:t>
      </w:r>
      <w:proofErr w:type="spellStart"/>
      <w:r>
        <w:rPr>
          <w:rFonts w:ascii="Calibri" w:eastAsia="Calibri" w:hAnsi="Calibri" w:cs="Calibri"/>
          <w:sz w:val="22"/>
          <w:szCs w:val="22"/>
        </w:rPr>
        <w:t>next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y </w:t>
      </w:r>
      <w:proofErr w:type="spellStart"/>
      <w:r>
        <w:rPr>
          <w:rFonts w:ascii="Calibri" w:eastAsia="Calibri" w:hAnsi="Calibri" w:cs="Calibri"/>
          <w:sz w:val="22"/>
          <w:szCs w:val="22"/>
        </w:rPr>
        <w:t>nextLine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(), </w:t>
      </w:r>
      <w:r>
        <w:rPr>
          <w:rFonts w:ascii="Calibri" w:eastAsia="Calibri" w:hAnsi="Calibri" w:cs="Calibri"/>
          <w:sz w:val="22"/>
          <w:szCs w:val="22"/>
        </w:rPr>
        <w:t>y cuándo usar cada uno.</w:t>
      </w:r>
    </w:p>
    <w:p w14:paraId="708BE265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Recorrido de un vector con un solo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de una matriz con dos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anidados.</w:t>
      </w:r>
    </w:p>
    <w:p w14:paraId="41792597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Errores comunes a evitar: </w:t>
      </w:r>
      <w:proofErr w:type="spellStart"/>
      <w:r>
        <w:rPr>
          <w:rFonts w:ascii="Calibri" w:eastAsia="Calibri" w:hAnsi="Calibri" w:cs="Calibri"/>
          <w:sz w:val="22"/>
          <w:szCs w:val="22"/>
        </w:rPr>
        <w:t>ArrayIndexOutOfBoundsException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acceder a una posición fuera del rango, variables no inicializadas, y confundir </w:t>
      </w:r>
      <w:proofErr w:type="spellStart"/>
      <w:r>
        <w:rPr>
          <w:rFonts w:ascii="Calibri" w:eastAsia="Calibri" w:hAnsi="Calibri" w:cs="Calibri"/>
          <w:sz w:val="22"/>
          <w:szCs w:val="22"/>
        </w:rPr>
        <w:t>length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(atrib</w:t>
      </w:r>
      <w:r>
        <w:rPr>
          <w:rFonts w:ascii="Calibri" w:eastAsia="Calibri" w:hAnsi="Calibri" w:cs="Calibri"/>
          <w:sz w:val="22"/>
          <w:szCs w:val="22"/>
        </w:rPr>
        <w:t xml:space="preserve">uto de un arreglo, sin paréntesis) con </w:t>
      </w:r>
      <w:proofErr w:type="spellStart"/>
      <w:r>
        <w:rPr>
          <w:rFonts w:ascii="Calibri" w:eastAsia="Calibri" w:hAnsi="Calibri" w:cs="Calibri"/>
          <w:sz w:val="22"/>
          <w:szCs w:val="22"/>
        </w:rPr>
        <w:t>length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(método de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FA3F715" w14:textId="77777777" w:rsidR="00E13016" w:rsidRDefault="00887B1C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Vuelve a resolver, sin mirar tus apuntes, al menos dos ejercicios de este taller (uno de vectores y uno de matrices) para comprobar qué tan preparado(a) estás.</w:t>
      </w:r>
    </w:p>
    <w:p w14:paraId="3AD3C07C" w14:textId="14C095EB" w:rsidR="00E13016" w:rsidRDefault="00887B1C" w:rsidP="00791377">
      <w:r>
        <w:br w:type="page"/>
      </w:r>
    </w:p>
    <w:sectPr w:rsidR="00E130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3CA"/>
    <w:multiLevelType w:val="hybridMultilevel"/>
    <w:tmpl w:val="8458921A"/>
    <w:lvl w:ilvl="0" w:tplc="5776C520">
      <w:start w:val="1"/>
      <w:numFmt w:val="bullet"/>
      <w:lvlText w:val="•"/>
      <w:lvlJc w:val="left"/>
      <w:pPr>
        <w:ind w:left="400" w:hanging="260"/>
      </w:pPr>
    </w:lvl>
    <w:lvl w:ilvl="1" w:tplc="097C3132">
      <w:numFmt w:val="decimal"/>
      <w:lvlText w:val=""/>
      <w:lvlJc w:val="left"/>
    </w:lvl>
    <w:lvl w:ilvl="2" w:tplc="B254DA42">
      <w:numFmt w:val="decimal"/>
      <w:lvlText w:val=""/>
      <w:lvlJc w:val="left"/>
    </w:lvl>
    <w:lvl w:ilvl="3" w:tplc="BED20F7A">
      <w:numFmt w:val="decimal"/>
      <w:lvlText w:val=""/>
      <w:lvlJc w:val="left"/>
    </w:lvl>
    <w:lvl w:ilvl="4" w:tplc="3DCC2BEC">
      <w:numFmt w:val="decimal"/>
      <w:lvlText w:val=""/>
      <w:lvlJc w:val="left"/>
    </w:lvl>
    <w:lvl w:ilvl="5" w:tplc="730894CC">
      <w:numFmt w:val="decimal"/>
      <w:lvlText w:val=""/>
      <w:lvlJc w:val="left"/>
    </w:lvl>
    <w:lvl w:ilvl="6" w:tplc="FCBEC294">
      <w:numFmt w:val="decimal"/>
      <w:lvlText w:val=""/>
      <w:lvlJc w:val="left"/>
    </w:lvl>
    <w:lvl w:ilvl="7" w:tplc="609A6C6E">
      <w:numFmt w:val="decimal"/>
      <w:lvlText w:val=""/>
      <w:lvlJc w:val="left"/>
    </w:lvl>
    <w:lvl w:ilvl="8" w:tplc="52DA0676">
      <w:numFmt w:val="decimal"/>
      <w:lvlText w:val=""/>
      <w:lvlJc w:val="left"/>
    </w:lvl>
  </w:abstractNum>
  <w:abstractNum w:abstractNumId="1" w15:restartNumberingAfterBreak="0">
    <w:nsid w:val="03080885"/>
    <w:multiLevelType w:val="hybridMultilevel"/>
    <w:tmpl w:val="1E0ADA70"/>
    <w:lvl w:ilvl="0" w:tplc="74CE9998">
      <w:start w:val="1"/>
      <w:numFmt w:val="bullet"/>
      <w:lvlText w:val="●"/>
      <w:lvlJc w:val="left"/>
      <w:pPr>
        <w:ind w:left="720" w:hanging="360"/>
      </w:pPr>
    </w:lvl>
    <w:lvl w:ilvl="1" w:tplc="FAB8E7AC">
      <w:start w:val="1"/>
      <w:numFmt w:val="bullet"/>
      <w:lvlText w:val="○"/>
      <w:lvlJc w:val="left"/>
      <w:pPr>
        <w:ind w:left="1440" w:hanging="360"/>
      </w:pPr>
    </w:lvl>
    <w:lvl w:ilvl="2" w:tplc="70A02F44">
      <w:start w:val="1"/>
      <w:numFmt w:val="bullet"/>
      <w:lvlText w:val="■"/>
      <w:lvlJc w:val="left"/>
      <w:pPr>
        <w:ind w:left="2160" w:hanging="360"/>
      </w:pPr>
    </w:lvl>
    <w:lvl w:ilvl="3" w:tplc="D21E5D7A">
      <w:start w:val="1"/>
      <w:numFmt w:val="bullet"/>
      <w:lvlText w:val="●"/>
      <w:lvlJc w:val="left"/>
      <w:pPr>
        <w:ind w:left="2880" w:hanging="360"/>
      </w:pPr>
    </w:lvl>
    <w:lvl w:ilvl="4" w:tplc="912E00C2">
      <w:start w:val="1"/>
      <w:numFmt w:val="bullet"/>
      <w:lvlText w:val="○"/>
      <w:lvlJc w:val="left"/>
      <w:pPr>
        <w:ind w:left="3600" w:hanging="360"/>
      </w:pPr>
    </w:lvl>
    <w:lvl w:ilvl="5" w:tplc="4F1A0330">
      <w:start w:val="1"/>
      <w:numFmt w:val="bullet"/>
      <w:lvlText w:val="■"/>
      <w:lvlJc w:val="left"/>
      <w:pPr>
        <w:ind w:left="4320" w:hanging="360"/>
      </w:pPr>
    </w:lvl>
    <w:lvl w:ilvl="6" w:tplc="BF8E3CBE">
      <w:start w:val="1"/>
      <w:numFmt w:val="bullet"/>
      <w:lvlText w:val="●"/>
      <w:lvlJc w:val="left"/>
      <w:pPr>
        <w:ind w:left="5040" w:hanging="360"/>
      </w:pPr>
    </w:lvl>
    <w:lvl w:ilvl="7" w:tplc="D5F25E54">
      <w:start w:val="1"/>
      <w:numFmt w:val="bullet"/>
      <w:lvlText w:val="●"/>
      <w:lvlJc w:val="left"/>
      <w:pPr>
        <w:ind w:left="5760" w:hanging="360"/>
      </w:pPr>
    </w:lvl>
    <w:lvl w:ilvl="8" w:tplc="3C841A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AE7470"/>
    <w:multiLevelType w:val="hybridMultilevel"/>
    <w:tmpl w:val="8278CCA8"/>
    <w:lvl w:ilvl="0" w:tplc="F2BA5A8C">
      <w:start w:val="1"/>
      <w:numFmt w:val="decimal"/>
      <w:lvlText w:val="%1."/>
      <w:lvlJc w:val="left"/>
      <w:pPr>
        <w:ind w:left="420" w:hanging="300"/>
      </w:pPr>
    </w:lvl>
    <w:lvl w:ilvl="1" w:tplc="25768334">
      <w:numFmt w:val="decimal"/>
      <w:lvlText w:val=""/>
      <w:lvlJc w:val="left"/>
    </w:lvl>
    <w:lvl w:ilvl="2" w:tplc="CBA053FC">
      <w:numFmt w:val="decimal"/>
      <w:lvlText w:val=""/>
      <w:lvlJc w:val="left"/>
    </w:lvl>
    <w:lvl w:ilvl="3" w:tplc="59A81B62">
      <w:numFmt w:val="decimal"/>
      <w:lvlText w:val=""/>
      <w:lvlJc w:val="left"/>
    </w:lvl>
    <w:lvl w:ilvl="4" w:tplc="04AA554E">
      <w:numFmt w:val="decimal"/>
      <w:lvlText w:val=""/>
      <w:lvlJc w:val="left"/>
    </w:lvl>
    <w:lvl w:ilvl="5" w:tplc="0F6E61F8">
      <w:numFmt w:val="decimal"/>
      <w:lvlText w:val=""/>
      <w:lvlJc w:val="left"/>
    </w:lvl>
    <w:lvl w:ilvl="6" w:tplc="ECA61C84">
      <w:numFmt w:val="decimal"/>
      <w:lvlText w:val=""/>
      <w:lvlJc w:val="left"/>
    </w:lvl>
    <w:lvl w:ilvl="7" w:tplc="39467A1C">
      <w:numFmt w:val="decimal"/>
      <w:lvlText w:val=""/>
      <w:lvlJc w:val="left"/>
    </w:lvl>
    <w:lvl w:ilvl="8" w:tplc="1884F96E">
      <w:numFmt w:val="decimal"/>
      <w:lvlText w:val=""/>
      <w:lvlJc w:val="left"/>
    </w:lvl>
  </w:abstractNum>
  <w:abstractNum w:abstractNumId="3" w15:restartNumberingAfterBreak="0">
    <w:nsid w:val="75CA1FCC"/>
    <w:multiLevelType w:val="hybridMultilevel"/>
    <w:tmpl w:val="01C8A63C"/>
    <w:lvl w:ilvl="0" w:tplc="D4B00B5E">
      <w:start w:val="1"/>
      <w:numFmt w:val="decimal"/>
      <w:lvlText w:val="%1."/>
      <w:lvlJc w:val="left"/>
      <w:pPr>
        <w:ind w:left="420" w:hanging="300"/>
      </w:pPr>
    </w:lvl>
    <w:lvl w:ilvl="1" w:tplc="96E0AED8">
      <w:numFmt w:val="decimal"/>
      <w:lvlText w:val=""/>
      <w:lvlJc w:val="left"/>
    </w:lvl>
    <w:lvl w:ilvl="2" w:tplc="15F8479C">
      <w:numFmt w:val="decimal"/>
      <w:lvlText w:val=""/>
      <w:lvlJc w:val="left"/>
    </w:lvl>
    <w:lvl w:ilvl="3" w:tplc="8DBAC012">
      <w:numFmt w:val="decimal"/>
      <w:lvlText w:val=""/>
      <w:lvlJc w:val="left"/>
    </w:lvl>
    <w:lvl w:ilvl="4" w:tplc="1ABCE598">
      <w:numFmt w:val="decimal"/>
      <w:lvlText w:val=""/>
      <w:lvlJc w:val="left"/>
    </w:lvl>
    <w:lvl w:ilvl="5" w:tplc="9AE6ECB8">
      <w:numFmt w:val="decimal"/>
      <w:lvlText w:val=""/>
      <w:lvlJc w:val="left"/>
    </w:lvl>
    <w:lvl w:ilvl="6" w:tplc="EE248672">
      <w:numFmt w:val="decimal"/>
      <w:lvlText w:val=""/>
      <w:lvlJc w:val="left"/>
    </w:lvl>
    <w:lvl w:ilvl="7" w:tplc="2578D736">
      <w:numFmt w:val="decimal"/>
      <w:lvlText w:val=""/>
      <w:lvlJc w:val="left"/>
    </w:lvl>
    <w:lvl w:ilvl="8" w:tplc="ED90720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16"/>
    <w:rsid w:val="0013170D"/>
    <w:rsid w:val="00791377"/>
    <w:rsid w:val="00887B1C"/>
    <w:rsid w:val="00BE4308"/>
    <w:rsid w:val="00DC0DB7"/>
    <w:rsid w:val="00E13016"/>
    <w:rsid w:val="00F6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3E60"/>
  <w15:docId w15:val="{677902DA-3D24-CB49-A1E1-A73425F2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9cb3154-a8bd-4c7a-bef3-959b9e44d2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F02AB6A277124D825F46AAACC7B138" ma:contentTypeVersion="4" ma:contentTypeDescription="Crear nuevo documento." ma:contentTypeScope="" ma:versionID="d11b4635954bd2247b9a1fcf7bab2b1c">
  <xsd:schema xmlns:xsd="http://www.w3.org/2001/XMLSchema" xmlns:xs="http://www.w3.org/2001/XMLSchema" xmlns:p="http://schemas.microsoft.com/office/2006/metadata/properties" xmlns:ns2="29cb3154-a8bd-4c7a-bef3-959b9e44d21a" targetNamespace="http://schemas.microsoft.com/office/2006/metadata/properties" ma:root="true" ma:fieldsID="31b739deb05f59ccb5f6cb2aa6dced6d" ns2:_="">
    <xsd:import namespace="29cb3154-a8bd-4c7a-bef3-959b9e44d21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b3154-a8bd-4c7a-bef3-959b9e44d2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8BDB7E-0727-4A81-AF7E-5534E3A58047}">
  <ds:schemaRefs>
    <ds:schemaRef ds:uri="http://schemas.microsoft.com/office/2006/metadata/properties"/>
    <ds:schemaRef ds:uri="http://schemas.microsoft.com/office/infopath/2007/PartnerControls"/>
    <ds:schemaRef ds:uri="29cb3154-a8bd-4c7a-bef3-959b9e44d21a"/>
  </ds:schemaRefs>
</ds:datastoreItem>
</file>

<file path=customXml/itemProps2.xml><?xml version="1.0" encoding="utf-8"?>
<ds:datastoreItem xmlns:ds="http://schemas.openxmlformats.org/officeDocument/2006/customXml" ds:itemID="{D409CCAF-5149-46D4-930D-929B6DB40A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198826-1A2C-4284-A967-E6E8548FA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b3154-a8bd-4c7a-bef3-959b9e44d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1314</Words>
  <Characters>7230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Lolitor</cp:lastModifiedBy>
  <cp:revision>4</cp:revision>
  <dcterms:created xsi:type="dcterms:W3CDTF">2026-09-24T23:10:00Z</dcterms:created>
  <dcterms:modified xsi:type="dcterms:W3CDTF">2026-09-27T15:31:00Z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0x010100AAF02AB6A277124D825F46AAACC7B138</vt:lpwstr>
  </property>
</Properties>
</file>