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05A628" w14:textId="77777777" w:rsidR="002C7E80" w:rsidRPr="008B3ABD" w:rsidRDefault="002C7E80" w:rsidP="002C7E80">
      <w:pPr>
        <w:spacing w:after="0" w:line="276" w:lineRule="auto"/>
        <w:rPr>
          <w:rFonts w:ascii="Times New Roman" w:eastAsia="Calibri" w:hAnsi="Times New Roman" w:cs="Times New Roman"/>
        </w:rPr>
      </w:pPr>
      <w:r w:rsidRPr="008B3ABD">
        <w:rPr>
          <w:rFonts w:ascii="Times New Roman" w:eastAsia="Calibri" w:hAnsi="Times New Roman" w:cs="Times New Roman"/>
        </w:rPr>
        <w:t>Государственное бюджетное профессиональное образовательное учреждение Ростовской области</w:t>
      </w:r>
    </w:p>
    <w:p w14:paraId="2AC403E8" w14:textId="6258F2AC" w:rsidR="002C7E80" w:rsidRPr="008B3ABD" w:rsidRDefault="002C7E80" w:rsidP="002C7E80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8B3ABD">
        <w:rPr>
          <w:rFonts w:ascii="Times New Roman" w:eastAsia="Calibri" w:hAnsi="Times New Roman" w:cs="Times New Roman"/>
        </w:rPr>
        <w:t>«</w:t>
      </w:r>
      <w:r w:rsidRPr="008B3ABD">
        <w:rPr>
          <w:rFonts w:ascii="Times New Roman" w:eastAsia="Calibri" w:hAnsi="Times New Roman" w:cs="Times New Roman"/>
          <w:sz w:val="28"/>
          <w:szCs w:val="28"/>
        </w:rPr>
        <w:t>Таганрогский колледж морского приборостроения»</w:t>
      </w:r>
    </w:p>
    <w:p w14:paraId="28DABB67" w14:textId="09628AC7" w:rsidR="003478B7" w:rsidRPr="008B3ABD" w:rsidRDefault="002C7E80" w:rsidP="002C7E80">
      <w:pPr>
        <w:spacing w:line="276" w:lineRule="auto"/>
        <w:rPr>
          <w:rFonts w:ascii="Times New Roman" w:hAnsi="Times New Roman" w:cs="Times New Roman"/>
        </w:rPr>
      </w:pPr>
      <w:r w:rsidRPr="008B3AB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ACFFA7" wp14:editId="211CACC6">
                <wp:simplePos x="0" y="0"/>
                <wp:positionH relativeFrom="column">
                  <wp:posOffset>184785</wp:posOffset>
                </wp:positionH>
                <wp:positionV relativeFrom="paragraph">
                  <wp:posOffset>67945</wp:posOffset>
                </wp:positionV>
                <wp:extent cx="5318760" cy="0"/>
                <wp:effectExtent l="0" t="0" r="0" b="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1876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7842BA" id="Прямая соединительная линия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.55pt,5.35pt" to="433.35pt,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" strokecolor="black [3213]" strokeweight=".5pt">
                <v:stroke joinstyle="miter"/>
              </v:line>
            </w:pict>
          </mc:Fallback>
        </mc:AlternateContent>
      </w:r>
    </w:p>
    <w:p w14:paraId="39A9193F" w14:textId="69931241" w:rsidR="002C7E80" w:rsidRPr="008B3ABD" w:rsidRDefault="002C7E80" w:rsidP="002C7E80">
      <w:pPr>
        <w:spacing w:line="276" w:lineRule="auto"/>
        <w:rPr>
          <w:rFonts w:ascii="Times New Roman" w:hAnsi="Times New Roman" w:cs="Times New Roman"/>
        </w:rPr>
      </w:pPr>
    </w:p>
    <w:p w14:paraId="03AB48F0" w14:textId="474FBA72" w:rsidR="002C7E80" w:rsidRPr="008B3ABD" w:rsidRDefault="002C7E80" w:rsidP="002C7E80">
      <w:pPr>
        <w:spacing w:line="276" w:lineRule="auto"/>
        <w:jc w:val="center"/>
        <w:rPr>
          <w:rFonts w:ascii="Times New Roman" w:hAnsi="Times New Roman" w:cs="Times New Roman"/>
        </w:rPr>
      </w:pPr>
    </w:p>
    <w:p w14:paraId="58B086CC" w14:textId="073022B8" w:rsidR="002C7E80" w:rsidRPr="008B3ABD" w:rsidRDefault="002C7E80" w:rsidP="002C7E80">
      <w:pPr>
        <w:spacing w:line="276" w:lineRule="auto"/>
        <w:jc w:val="center"/>
        <w:rPr>
          <w:rFonts w:ascii="Times New Roman" w:hAnsi="Times New Roman" w:cs="Times New Roman"/>
        </w:rPr>
      </w:pPr>
    </w:p>
    <w:p w14:paraId="5CB0A1D1" w14:textId="7F3CB8DF" w:rsidR="002C7E80" w:rsidRPr="008B3ABD" w:rsidRDefault="002C7E80" w:rsidP="002C7E80">
      <w:pPr>
        <w:spacing w:line="276" w:lineRule="auto"/>
        <w:jc w:val="center"/>
        <w:rPr>
          <w:rFonts w:ascii="Times New Roman" w:hAnsi="Times New Roman" w:cs="Times New Roman"/>
        </w:rPr>
      </w:pPr>
    </w:p>
    <w:p w14:paraId="578D3D12" w14:textId="606CB155" w:rsidR="002C7E80" w:rsidRPr="008B3ABD" w:rsidRDefault="002C7E80" w:rsidP="002C7E80">
      <w:pPr>
        <w:spacing w:line="276" w:lineRule="auto"/>
        <w:jc w:val="center"/>
        <w:rPr>
          <w:rFonts w:ascii="Times New Roman" w:hAnsi="Times New Roman" w:cs="Times New Roman"/>
        </w:rPr>
      </w:pPr>
    </w:p>
    <w:p w14:paraId="44DBE2E5" w14:textId="429C3CF0" w:rsidR="002C7E80" w:rsidRPr="008B3ABD" w:rsidRDefault="002C7E80" w:rsidP="002C7E80">
      <w:pPr>
        <w:spacing w:line="276" w:lineRule="auto"/>
        <w:jc w:val="center"/>
        <w:rPr>
          <w:rFonts w:ascii="Times New Roman" w:hAnsi="Times New Roman" w:cs="Times New Roman"/>
        </w:rPr>
      </w:pPr>
    </w:p>
    <w:p w14:paraId="7EDAA38B" w14:textId="2A91E04F" w:rsidR="002C7E80" w:rsidRPr="00732010" w:rsidRDefault="008B3ABD" w:rsidP="002C7E80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3201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3A2662E" wp14:editId="303A0706">
                <wp:simplePos x="0" y="0"/>
                <wp:positionH relativeFrom="column">
                  <wp:posOffset>689030</wp:posOffset>
                </wp:positionH>
                <wp:positionV relativeFrom="paragraph">
                  <wp:posOffset>248119</wp:posOffset>
                </wp:positionV>
                <wp:extent cx="4452510" cy="0"/>
                <wp:effectExtent l="0" t="0" r="0" b="0"/>
                <wp:wrapNone/>
                <wp:docPr id="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251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3B5593" id="Прямая соединительная линия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4.25pt,19.55pt" to="404.85pt,1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" strokecolor="black [3200]" strokeweight=".5pt">
                <v:stroke joinstyle="miter"/>
              </v:line>
            </w:pict>
          </mc:Fallback>
        </mc:AlternateContent>
      </w:r>
      <w:r w:rsidR="00732010" w:rsidRPr="00732010">
        <w:rPr>
          <w:rFonts w:ascii="Times New Roman" w:hAnsi="Times New Roman" w:cs="Times New Roman"/>
          <w:sz w:val="24"/>
          <w:szCs w:val="24"/>
        </w:rPr>
        <w:t>ПРОГРАММНЫЙ МОДУЛЬ</w:t>
      </w:r>
    </w:p>
    <w:p w14:paraId="0EC712C1" w14:textId="0970C488" w:rsidR="002C7E80" w:rsidRPr="008B3ABD" w:rsidRDefault="008B3ABD" w:rsidP="002C7E80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95C7B2A" wp14:editId="40810E45">
                <wp:simplePos x="0" y="0"/>
                <wp:positionH relativeFrom="column">
                  <wp:posOffset>685800</wp:posOffset>
                </wp:positionH>
                <wp:positionV relativeFrom="paragraph">
                  <wp:posOffset>287599</wp:posOffset>
                </wp:positionV>
                <wp:extent cx="4452510" cy="0"/>
                <wp:effectExtent l="0" t="0" r="0" b="0"/>
                <wp:wrapNone/>
                <wp:docPr id="4" name="Прямая соединительная линия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251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3711A8" id="Прямая соединительная линия 4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4pt,22.65pt" to="404.6pt,2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" strokecolor="black [3200]" strokeweight=".5pt">
                <v:stroke joinstyle="miter"/>
              </v:line>
            </w:pict>
          </mc:Fallback>
        </mc:AlternateContent>
      </w:r>
      <w:r w:rsidR="00732010" w:rsidRPr="00732010">
        <w:rPr>
          <w:rFonts w:ascii="Times New Roman" w:hAnsi="Times New Roman" w:cs="Times New Roman"/>
          <w:sz w:val="24"/>
          <w:szCs w:val="24"/>
        </w:rPr>
        <w:t xml:space="preserve"> </w:t>
      </w:r>
      <w:r w:rsidR="00732010">
        <w:rPr>
          <w:rFonts w:ascii="Times New Roman" w:hAnsi="Times New Roman" w:cs="Times New Roman"/>
          <w:sz w:val="24"/>
          <w:szCs w:val="24"/>
        </w:rPr>
        <w:t>«УЧЕТ ЗАЯВОК НА РЕМОНТ ОБАРУДОВАНИЯ»</w:t>
      </w:r>
      <w:r w:rsidRPr="008B3ABD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3C2E0675" w14:textId="63E5C31F" w:rsidR="002C7E80" w:rsidRPr="008B3ABD" w:rsidRDefault="002C7E80" w:rsidP="002C7E80">
      <w:pPr>
        <w:spacing w:line="276" w:lineRule="auto"/>
        <w:jc w:val="center"/>
        <w:rPr>
          <w:rFonts w:ascii="Times New Roman" w:hAnsi="Times New Roman" w:cs="Times New Roman"/>
          <w:sz w:val="56"/>
          <w:szCs w:val="56"/>
        </w:rPr>
      </w:pPr>
      <w:r w:rsidRPr="008B3ABD">
        <w:rPr>
          <w:rFonts w:ascii="Times New Roman" w:hAnsi="Times New Roman" w:cs="Times New Roman"/>
          <w:sz w:val="56"/>
          <w:szCs w:val="56"/>
        </w:rPr>
        <w:t>Курсовой проект</w:t>
      </w:r>
    </w:p>
    <w:p w14:paraId="007B732D" w14:textId="79E7B2FF" w:rsidR="002C7E80" w:rsidRPr="008B3ABD" w:rsidRDefault="002C7E80" w:rsidP="002C7E80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B3ABD">
        <w:rPr>
          <w:rFonts w:ascii="Times New Roman" w:hAnsi="Times New Roman" w:cs="Times New Roman"/>
          <w:sz w:val="28"/>
          <w:szCs w:val="28"/>
        </w:rPr>
        <w:t>Пояснительная записка</w:t>
      </w:r>
    </w:p>
    <w:p w14:paraId="79398AEC" w14:textId="43D7C024" w:rsidR="002C7E80" w:rsidRPr="008B3ABD" w:rsidRDefault="008B3ABD" w:rsidP="002C7E80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CE31E6E" wp14:editId="5B829ED6">
                <wp:simplePos x="0" y="0"/>
                <wp:positionH relativeFrom="column">
                  <wp:posOffset>685800</wp:posOffset>
                </wp:positionH>
                <wp:positionV relativeFrom="paragraph">
                  <wp:posOffset>227965</wp:posOffset>
                </wp:positionV>
                <wp:extent cx="4452510" cy="0"/>
                <wp:effectExtent l="0" t="0" r="0" b="0"/>
                <wp:wrapNone/>
                <wp:docPr id="5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251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C383F4" id="Прямая соединительная линия 5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4pt,17.95pt" to="404.6pt,1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" strokecolor="black [3200]" strokeweight=".5pt">
                <v:stroke joinstyle="miter"/>
              </v:line>
            </w:pict>
          </mc:Fallback>
        </mc:AlternateContent>
      </w:r>
      <w:r w:rsidR="002C7E80" w:rsidRPr="008B3ABD">
        <w:rPr>
          <w:rFonts w:ascii="Times New Roman" w:hAnsi="Times New Roman" w:cs="Times New Roman"/>
          <w:sz w:val="28"/>
          <w:szCs w:val="28"/>
        </w:rPr>
        <w:t>ТКМП.МДК.01.02.12.001 ПЗ</w:t>
      </w:r>
    </w:p>
    <w:p w14:paraId="43B649CA" w14:textId="6BC2AA5C" w:rsidR="002C7E80" w:rsidRPr="008B3ABD" w:rsidRDefault="002C7E80" w:rsidP="002C7E80">
      <w:pPr>
        <w:spacing w:line="276" w:lineRule="auto"/>
        <w:rPr>
          <w:rFonts w:ascii="Times New Roman" w:hAnsi="Times New Roman" w:cs="Times New Roman"/>
        </w:rPr>
      </w:pPr>
    </w:p>
    <w:p w14:paraId="17355B2C" w14:textId="74F768B2" w:rsidR="002C7E80" w:rsidRDefault="002C7E80" w:rsidP="002C7E80">
      <w:pPr>
        <w:spacing w:line="276" w:lineRule="auto"/>
      </w:pPr>
    </w:p>
    <w:p w14:paraId="527859F7" w14:textId="410A339A" w:rsidR="002C7E80" w:rsidRDefault="002C7E80" w:rsidP="002C7E80">
      <w:pPr>
        <w:spacing w:line="276" w:lineRule="auto"/>
      </w:pPr>
    </w:p>
    <w:p w14:paraId="3F6A7443" w14:textId="55135A41" w:rsidR="008B3ABD" w:rsidRDefault="008B3ABD" w:rsidP="002C7E80">
      <w:pPr>
        <w:spacing w:line="276" w:lineRule="auto"/>
      </w:pPr>
    </w:p>
    <w:p w14:paraId="627A61F4" w14:textId="0C0CAE87" w:rsidR="008B3ABD" w:rsidRDefault="008B3ABD" w:rsidP="002C7E80">
      <w:pPr>
        <w:spacing w:line="276" w:lineRule="auto"/>
      </w:pPr>
    </w:p>
    <w:p w14:paraId="5D901F33" w14:textId="7D09BD2B" w:rsidR="008B3ABD" w:rsidRDefault="008B3ABD" w:rsidP="002C7E80">
      <w:pPr>
        <w:spacing w:line="276" w:lineRule="auto"/>
      </w:pPr>
    </w:p>
    <w:p w14:paraId="79AB0C0F" w14:textId="31FA9BF4" w:rsidR="008B3ABD" w:rsidRDefault="008B3ABD" w:rsidP="002C7E80">
      <w:pPr>
        <w:spacing w:line="276" w:lineRule="auto"/>
      </w:pPr>
    </w:p>
    <w:tbl>
      <w:tblPr>
        <w:tblStyle w:val="a3"/>
        <w:tblW w:w="0" w:type="auto"/>
        <w:tblInd w:w="6516" w:type="dxa"/>
        <w:tblBorders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2829"/>
      </w:tblGrid>
      <w:tr w:rsidR="008B3ABD" w14:paraId="2140A4B1" w14:textId="77777777" w:rsidTr="008B3ABD">
        <w:tc>
          <w:tcPr>
            <w:tcW w:w="2829" w:type="dxa"/>
            <w:tcBorders>
              <w:top w:val="nil"/>
              <w:left w:val="nil"/>
              <w:bottom w:val="nil"/>
              <w:right w:val="nil"/>
            </w:tcBorders>
          </w:tcPr>
          <w:p w14:paraId="4ED3751C" w14:textId="20D5B7E1" w:rsidR="008B3ABD" w:rsidRPr="008B3ABD" w:rsidRDefault="008B3ABD" w:rsidP="008B3ABD">
            <w:pPr>
              <w:spacing w:line="276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8B3ABD"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</w:tc>
      </w:tr>
      <w:tr w:rsidR="008B3ABD" w14:paraId="7CC630AD" w14:textId="77777777" w:rsidTr="008B3ABD">
        <w:tc>
          <w:tcPr>
            <w:tcW w:w="2829" w:type="dxa"/>
            <w:tcBorders>
              <w:top w:val="nil"/>
              <w:left w:val="nil"/>
              <w:bottom w:val="nil"/>
              <w:right w:val="nil"/>
            </w:tcBorders>
          </w:tcPr>
          <w:p w14:paraId="47FAD4E5" w14:textId="2E9C0D10" w:rsidR="008B3ABD" w:rsidRPr="008B3ABD" w:rsidRDefault="008B3ABD" w:rsidP="008B3ABD">
            <w:pPr>
              <w:spacing w:line="276" w:lineRule="auto"/>
              <w:jc w:val="right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8B3ABD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Малыхина О.В.</w:t>
            </w:r>
          </w:p>
        </w:tc>
      </w:tr>
      <w:tr w:rsidR="008B3ABD" w14:paraId="572D7BC0" w14:textId="77777777" w:rsidTr="008B3ABD">
        <w:tc>
          <w:tcPr>
            <w:tcW w:w="2829" w:type="dxa"/>
            <w:tcBorders>
              <w:top w:val="nil"/>
              <w:left w:val="nil"/>
              <w:bottom w:val="nil"/>
              <w:right w:val="nil"/>
            </w:tcBorders>
          </w:tcPr>
          <w:p w14:paraId="5A4654BB" w14:textId="77777777" w:rsidR="008B3ABD" w:rsidRPr="008B3ABD" w:rsidRDefault="008B3ABD" w:rsidP="008B3ABD">
            <w:pPr>
              <w:spacing w:line="276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B3ABD" w14:paraId="71DF6E58" w14:textId="77777777" w:rsidTr="008B3ABD">
        <w:tc>
          <w:tcPr>
            <w:tcW w:w="2829" w:type="dxa"/>
            <w:tcBorders>
              <w:top w:val="nil"/>
              <w:left w:val="nil"/>
              <w:bottom w:val="nil"/>
              <w:right w:val="nil"/>
            </w:tcBorders>
          </w:tcPr>
          <w:p w14:paraId="06F14B39" w14:textId="423B8167" w:rsidR="008B3ABD" w:rsidRPr="008B3ABD" w:rsidRDefault="008B3ABD" w:rsidP="008B3ABD">
            <w:pPr>
              <w:spacing w:line="276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8B3ABD">
              <w:rPr>
                <w:rFonts w:ascii="Times New Roman" w:hAnsi="Times New Roman" w:cs="Times New Roman"/>
                <w:sz w:val="28"/>
                <w:szCs w:val="28"/>
              </w:rPr>
              <w:t>Студент П-313</w:t>
            </w:r>
          </w:p>
        </w:tc>
      </w:tr>
      <w:tr w:rsidR="008B3ABD" w14:paraId="0A49EDCE" w14:textId="77777777" w:rsidTr="008B3ABD">
        <w:tc>
          <w:tcPr>
            <w:tcW w:w="2829" w:type="dxa"/>
            <w:tcBorders>
              <w:top w:val="nil"/>
              <w:left w:val="nil"/>
              <w:bottom w:val="nil"/>
              <w:right w:val="nil"/>
            </w:tcBorders>
          </w:tcPr>
          <w:p w14:paraId="323A8696" w14:textId="3CC91CEB" w:rsidR="008B3ABD" w:rsidRPr="008B3ABD" w:rsidRDefault="008B3ABD" w:rsidP="008B3ABD">
            <w:pPr>
              <w:spacing w:line="276" w:lineRule="auto"/>
              <w:jc w:val="right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8B3ABD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Котова А.С.</w:t>
            </w:r>
          </w:p>
        </w:tc>
      </w:tr>
    </w:tbl>
    <w:p w14:paraId="763DA6E5" w14:textId="3638956E" w:rsidR="008B3ABD" w:rsidRDefault="008B3ABD" w:rsidP="002C7E80">
      <w:pPr>
        <w:spacing w:line="276" w:lineRule="auto"/>
      </w:pPr>
    </w:p>
    <w:p w14:paraId="3807B15C" w14:textId="1A2BE566" w:rsidR="008B3ABD" w:rsidRDefault="008B3ABD" w:rsidP="002C7E80">
      <w:pPr>
        <w:spacing w:line="276" w:lineRule="auto"/>
      </w:pPr>
    </w:p>
    <w:p w14:paraId="210C3EC4" w14:textId="6DD0AE55" w:rsidR="008B3ABD" w:rsidRDefault="008B3ABD" w:rsidP="002C7E80">
      <w:pPr>
        <w:spacing w:line="276" w:lineRule="auto"/>
      </w:pPr>
    </w:p>
    <w:p w14:paraId="2B1B918C" w14:textId="0F585789" w:rsidR="008B3ABD" w:rsidRPr="00E42B3E" w:rsidRDefault="00A71866" w:rsidP="00E42B3E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="00E42B3E" w:rsidRPr="00E42B3E">
        <w:rPr>
          <w:rFonts w:ascii="Times New Roman" w:hAnsi="Times New Roman" w:cs="Times New Roman"/>
          <w:sz w:val="28"/>
          <w:szCs w:val="28"/>
        </w:rPr>
        <w:t>. Таганрог</w:t>
      </w:r>
    </w:p>
    <w:p w14:paraId="5D4EB98B" w14:textId="4A33A930" w:rsidR="00E315E2" w:rsidRPr="00E42B3E" w:rsidRDefault="008B3ABD" w:rsidP="008B3ABD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  <w:sectPr w:rsidR="00E315E2" w:rsidRPr="00E42B3E" w:rsidSect="00A30307">
          <w:headerReference w:type="default" r:id="rId8"/>
          <w:footerReference w:type="default" r:id="rId9"/>
          <w:pgSz w:w="11906" w:h="16838"/>
          <w:pgMar w:top="1134" w:right="851" w:bottom="1134" w:left="1701" w:header="289" w:footer="709" w:gutter="0"/>
          <w:pgBorders w:display="firstPage"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08"/>
          <w:titlePg/>
          <w:docGrid w:linePitch="360"/>
        </w:sectPr>
      </w:pPr>
      <w:r w:rsidRPr="00E42B3E">
        <w:rPr>
          <w:rFonts w:ascii="Times New Roman" w:hAnsi="Times New Roman" w:cs="Times New Roman"/>
          <w:sz w:val="28"/>
          <w:szCs w:val="28"/>
        </w:rPr>
        <w:t>20</w:t>
      </w:r>
      <w:r w:rsidR="00AF7CF0" w:rsidRPr="00E42B3E">
        <w:rPr>
          <w:rFonts w:ascii="Times New Roman" w:hAnsi="Times New Roman" w:cs="Times New Roman"/>
          <w:sz w:val="28"/>
          <w:szCs w:val="28"/>
        </w:rPr>
        <w:t>2</w:t>
      </w:r>
      <w:r w:rsidR="00E315E2" w:rsidRPr="00E42B3E">
        <w:rPr>
          <w:rFonts w:ascii="Times New Roman" w:hAnsi="Times New Roman" w:cs="Times New Roman"/>
          <w:sz w:val="28"/>
          <w:szCs w:val="28"/>
        </w:rPr>
        <w:t>5</w:t>
      </w:r>
      <w:r w:rsidR="00E42B3E" w:rsidRPr="00E42B3E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6170F59D" w14:textId="0AC4E9D6" w:rsidR="00771E95" w:rsidRPr="00E354D4" w:rsidRDefault="00E315E2" w:rsidP="00B17255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32010">
        <w:rPr>
          <w:rFonts w:ascii="Times New Roman" w:hAnsi="Times New Roman" w:cs="Times New Roman"/>
          <w:b/>
          <w:bCs/>
          <w:sz w:val="32"/>
          <w:szCs w:val="32"/>
        </w:rPr>
        <w:lastRenderedPageBreak/>
        <w:t>Аннотация</w:t>
      </w:r>
    </w:p>
    <w:p w14:paraId="6E68E988" w14:textId="2AE66BE4" w:rsidR="00476E0F" w:rsidRPr="00476E0F" w:rsidRDefault="00476E0F" w:rsidP="00B17255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476E0F">
        <w:rPr>
          <w:rFonts w:ascii="Times New Roman" w:hAnsi="Times New Roman" w:cs="Times New Roman"/>
          <w:sz w:val="28"/>
          <w:szCs w:val="28"/>
        </w:rPr>
        <w:t>Курсовым проектом разработана информационная система RepairSystem для автоматизации учета и управления заявками на ремонт оборудования. Цель — повышение эффективности работы ремонтной службы, сокращение времени простоя и улучшение взаимодействия между клиентами, мастерами и администрацией.</w:t>
      </w:r>
    </w:p>
    <w:p w14:paraId="6214CE33" w14:textId="122B199C" w:rsidR="00476E0F" w:rsidRPr="00476E0F" w:rsidRDefault="00476E0F" w:rsidP="00B17255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476E0F">
        <w:rPr>
          <w:rFonts w:ascii="Times New Roman" w:hAnsi="Times New Roman" w:cs="Times New Roman"/>
          <w:sz w:val="28"/>
          <w:szCs w:val="28"/>
        </w:rPr>
        <w:t xml:space="preserve">Разработка выполнена на Python </w:t>
      </w:r>
      <w:r w:rsidR="00E90DE0">
        <w:rPr>
          <w:rFonts w:ascii="Times New Roman" w:hAnsi="Times New Roman" w:cs="Times New Roman"/>
          <w:sz w:val="28"/>
          <w:szCs w:val="28"/>
        </w:rPr>
        <w:t>3.1</w:t>
      </w:r>
      <w:r w:rsidR="000730D7">
        <w:rPr>
          <w:rFonts w:ascii="Times New Roman" w:hAnsi="Times New Roman" w:cs="Times New Roman"/>
          <w:sz w:val="28"/>
          <w:szCs w:val="28"/>
        </w:rPr>
        <w:t>3+</w:t>
      </w:r>
      <w:r w:rsidRPr="00476E0F">
        <w:rPr>
          <w:rFonts w:ascii="Times New Roman" w:hAnsi="Times New Roman" w:cs="Times New Roman"/>
          <w:sz w:val="28"/>
          <w:szCs w:val="28"/>
        </w:rPr>
        <w:t xml:space="preserve"> с использованием фреймворка Flet для кроссплатформенных интерфейсов и базы данных </w:t>
      </w:r>
      <w:proofErr w:type="spellStart"/>
      <w:r w:rsidRPr="00476E0F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476E0F">
        <w:rPr>
          <w:rFonts w:ascii="Times New Roman" w:hAnsi="Times New Roman" w:cs="Times New Roman"/>
          <w:sz w:val="28"/>
          <w:szCs w:val="28"/>
        </w:rPr>
        <w:t>. Система включает модули управления заявками, назначения мастеров, отслеживания статусов, уведомлений и управления пользователями с разграничением прав.</w:t>
      </w:r>
    </w:p>
    <w:p w14:paraId="0DCEBEC3" w14:textId="12B1175A" w:rsidR="00476E0F" w:rsidRPr="00476E0F" w:rsidRDefault="00476E0F" w:rsidP="00B17255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476E0F">
        <w:rPr>
          <w:rFonts w:ascii="Times New Roman" w:hAnsi="Times New Roman" w:cs="Times New Roman"/>
          <w:sz w:val="28"/>
          <w:szCs w:val="28"/>
        </w:rPr>
        <w:t>Проведено тестирование методами черного и белого ящика, подтвердившее соответствие системы функциональным и нефункциональным требованиям. Приложение стабильно работает в офлайн-режиме, обладает интуитивно понятным интерфейсом и может быть внедрено в сервисных центрах, производственных и IT-компаниях.</w:t>
      </w:r>
    </w:p>
    <w:p w14:paraId="6EC0F5EA" w14:textId="2ED9A480" w:rsidR="00476E0F" w:rsidRPr="00476E0F" w:rsidRDefault="00476E0F" w:rsidP="00B17255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476E0F">
        <w:rPr>
          <w:rFonts w:ascii="Times New Roman" w:hAnsi="Times New Roman" w:cs="Times New Roman"/>
          <w:sz w:val="28"/>
          <w:szCs w:val="28"/>
        </w:rPr>
        <w:t xml:space="preserve">Ключевые слова: информационная система, RepairSystem, автоматизация, ремонт оборудования, управление заявками, Python, Flet, </w:t>
      </w:r>
      <w:proofErr w:type="spellStart"/>
      <w:r w:rsidRPr="00476E0F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476E0F">
        <w:rPr>
          <w:rFonts w:ascii="Times New Roman" w:hAnsi="Times New Roman" w:cs="Times New Roman"/>
          <w:sz w:val="28"/>
          <w:szCs w:val="28"/>
        </w:rPr>
        <w:t>, тестирование.</w:t>
      </w:r>
    </w:p>
    <w:p w14:paraId="17AAB5F3" w14:textId="0D29204D" w:rsidR="00E315E2" w:rsidRDefault="00476E0F" w:rsidP="00B17255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  <w:sectPr w:rsidR="00E315E2" w:rsidSect="00E315E2">
          <w:pgSz w:w="11906" w:h="16838"/>
          <w:pgMar w:top="1134" w:right="851" w:bottom="1134" w:left="1701" w:header="289" w:footer="709" w:gutter="0"/>
          <w:cols w:space="708"/>
          <w:titlePg/>
          <w:docGrid w:linePitch="360"/>
        </w:sectPr>
      </w:pPr>
      <w:r w:rsidRPr="00476E0F">
        <w:rPr>
          <w:rFonts w:ascii="Times New Roman" w:hAnsi="Times New Roman" w:cs="Times New Roman"/>
          <w:sz w:val="28"/>
          <w:szCs w:val="28"/>
        </w:rPr>
        <w:t xml:space="preserve">Объем работы: </w:t>
      </w:r>
      <w:r w:rsidR="00C929E9">
        <w:rPr>
          <w:rFonts w:ascii="Times New Roman" w:hAnsi="Times New Roman" w:cs="Times New Roman"/>
          <w:sz w:val="28"/>
          <w:szCs w:val="28"/>
        </w:rPr>
        <w:t>3</w:t>
      </w:r>
      <w:r w:rsidR="007F2663">
        <w:rPr>
          <w:rFonts w:ascii="Times New Roman" w:hAnsi="Times New Roman" w:cs="Times New Roman"/>
          <w:sz w:val="28"/>
          <w:szCs w:val="28"/>
        </w:rPr>
        <w:t>6</w:t>
      </w:r>
      <w:r w:rsidRPr="00476E0F">
        <w:rPr>
          <w:rFonts w:ascii="Times New Roman" w:hAnsi="Times New Roman" w:cs="Times New Roman"/>
          <w:sz w:val="28"/>
          <w:szCs w:val="28"/>
        </w:rPr>
        <w:t xml:space="preserve"> страниц, </w:t>
      </w:r>
      <w:r w:rsidR="00C929E9">
        <w:rPr>
          <w:rFonts w:ascii="Times New Roman" w:hAnsi="Times New Roman" w:cs="Times New Roman"/>
          <w:sz w:val="28"/>
          <w:szCs w:val="28"/>
        </w:rPr>
        <w:t>14</w:t>
      </w:r>
      <w:r w:rsidRPr="00476E0F">
        <w:rPr>
          <w:rFonts w:ascii="Times New Roman" w:hAnsi="Times New Roman" w:cs="Times New Roman"/>
          <w:sz w:val="28"/>
          <w:szCs w:val="28"/>
        </w:rPr>
        <w:t xml:space="preserve"> рисунков.</w:t>
      </w:r>
    </w:p>
    <w:p w14:paraId="475C5FC7" w14:textId="57B266FA" w:rsidR="00E42B3E" w:rsidRPr="00732010" w:rsidRDefault="00D96B55" w:rsidP="00B17255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32010">
        <w:rPr>
          <w:rFonts w:ascii="Times New Roman" w:hAnsi="Times New Roman" w:cs="Times New Roman"/>
          <w:sz w:val="32"/>
          <w:szCs w:val="32"/>
        </w:rPr>
        <w:lastRenderedPageBreak/>
        <w:t>С</w:t>
      </w:r>
      <w:r w:rsidR="00A30307" w:rsidRPr="00732010">
        <w:rPr>
          <w:rFonts w:ascii="Times New Roman" w:hAnsi="Times New Roman" w:cs="Times New Roman"/>
          <w:b/>
          <w:bCs/>
          <w:sz w:val="32"/>
          <w:szCs w:val="32"/>
        </w:rPr>
        <w:t>одержани</w:t>
      </w:r>
      <w:r w:rsidR="00907790" w:rsidRPr="00732010">
        <w:rPr>
          <w:rFonts w:ascii="Times New Roman" w:hAnsi="Times New Roman" w:cs="Times New Roman"/>
          <w:b/>
          <w:bCs/>
          <w:sz w:val="32"/>
          <w:szCs w:val="32"/>
        </w:rPr>
        <w:t>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0763951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4A6858F" w14:textId="38AB532D" w:rsidR="00732010" w:rsidRDefault="00732010" w:rsidP="00B17255">
          <w:pPr>
            <w:pStyle w:val="aa"/>
            <w:spacing w:before="0" w:line="360" w:lineRule="auto"/>
            <w:ind w:firstLine="851"/>
          </w:pPr>
        </w:p>
        <w:p w14:paraId="5C101AEB" w14:textId="47EB75E7" w:rsidR="002D4B42" w:rsidRDefault="00732010" w:rsidP="00B17255">
          <w:pPr>
            <w:pStyle w:val="11"/>
            <w:tabs>
              <w:tab w:val="right" w:leader="dot" w:pos="9344"/>
            </w:tabs>
            <w:spacing w:after="0" w:line="360" w:lineRule="auto"/>
            <w:ind w:firstLine="851"/>
            <w:rPr>
              <w:rFonts w:eastAsiaTheme="minorEastAsia"/>
              <w:noProof/>
              <w:lang w:eastAsia="ru-RU"/>
            </w:rPr>
          </w:pPr>
          <w:r w:rsidRPr="00732010">
            <w:fldChar w:fldCharType="begin"/>
          </w:r>
          <w:r w:rsidRPr="00732010">
            <w:instrText xml:space="preserve"> TOC \o "1-3" \h \z \u </w:instrText>
          </w:r>
          <w:r w:rsidRPr="00732010">
            <w:fldChar w:fldCharType="separate"/>
          </w:r>
          <w:hyperlink w:anchor="_Toc214295002" w:history="1">
            <w:r w:rsidR="002D4B42" w:rsidRPr="007108FE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Введение</w:t>
            </w:r>
            <w:r w:rsidR="002D4B42">
              <w:rPr>
                <w:noProof/>
                <w:webHidden/>
              </w:rPr>
              <w:tab/>
            </w:r>
            <w:r w:rsidR="002D4B42">
              <w:rPr>
                <w:noProof/>
                <w:webHidden/>
              </w:rPr>
              <w:fldChar w:fldCharType="begin"/>
            </w:r>
            <w:r w:rsidR="002D4B42">
              <w:rPr>
                <w:noProof/>
                <w:webHidden/>
              </w:rPr>
              <w:instrText xml:space="preserve"> PAGEREF _Toc214295002 \h </w:instrText>
            </w:r>
            <w:r w:rsidR="002D4B42">
              <w:rPr>
                <w:noProof/>
                <w:webHidden/>
              </w:rPr>
            </w:r>
            <w:r w:rsidR="002D4B42">
              <w:rPr>
                <w:noProof/>
                <w:webHidden/>
              </w:rPr>
              <w:fldChar w:fldCharType="separate"/>
            </w:r>
            <w:r w:rsidR="002D4B42">
              <w:rPr>
                <w:noProof/>
                <w:webHidden/>
              </w:rPr>
              <w:t>4</w:t>
            </w:r>
            <w:r w:rsidR="002D4B42">
              <w:rPr>
                <w:noProof/>
                <w:webHidden/>
              </w:rPr>
              <w:fldChar w:fldCharType="end"/>
            </w:r>
          </w:hyperlink>
        </w:p>
        <w:p w14:paraId="70E582C2" w14:textId="7BEC428B" w:rsidR="002D4B42" w:rsidRDefault="004470D7" w:rsidP="00B17255">
          <w:pPr>
            <w:pStyle w:val="11"/>
            <w:tabs>
              <w:tab w:val="right" w:leader="dot" w:pos="9344"/>
            </w:tabs>
            <w:spacing w:after="0" w:line="360" w:lineRule="auto"/>
            <w:ind w:firstLine="851"/>
            <w:rPr>
              <w:rFonts w:eastAsiaTheme="minorEastAsia"/>
              <w:noProof/>
              <w:lang w:eastAsia="ru-RU"/>
            </w:rPr>
          </w:pPr>
          <w:hyperlink w:anchor="_Toc214295003" w:history="1">
            <w:r w:rsidR="002D4B42" w:rsidRPr="007108FE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1 Общая часть</w:t>
            </w:r>
            <w:r w:rsidR="002D4B42">
              <w:rPr>
                <w:noProof/>
                <w:webHidden/>
              </w:rPr>
              <w:tab/>
            </w:r>
            <w:r w:rsidR="002D4B42">
              <w:rPr>
                <w:noProof/>
                <w:webHidden/>
              </w:rPr>
              <w:fldChar w:fldCharType="begin"/>
            </w:r>
            <w:r w:rsidR="002D4B42">
              <w:rPr>
                <w:noProof/>
                <w:webHidden/>
              </w:rPr>
              <w:instrText xml:space="preserve"> PAGEREF _Toc214295003 \h </w:instrText>
            </w:r>
            <w:r w:rsidR="002D4B42">
              <w:rPr>
                <w:noProof/>
                <w:webHidden/>
              </w:rPr>
            </w:r>
            <w:r w:rsidR="002D4B42">
              <w:rPr>
                <w:noProof/>
                <w:webHidden/>
              </w:rPr>
              <w:fldChar w:fldCharType="separate"/>
            </w:r>
            <w:r w:rsidR="002D4B42">
              <w:rPr>
                <w:noProof/>
                <w:webHidden/>
              </w:rPr>
              <w:t>6</w:t>
            </w:r>
            <w:r w:rsidR="002D4B42">
              <w:rPr>
                <w:noProof/>
                <w:webHidden/>
              </w:rPr>
              <w:fldChar w:fldCharType="end"/>
            </w:r>
          </w:hyperlink>
        </w:p>
        <w:p w14:paraId="2FD64111" w14:textId="095FC500" w:rsidR="002D4B42" w:rsidRDefault="004470D7" w:rsidP="00B17255">
          <w:pPr>
            <w:pStyle w:val="23"/>
            <w:tabs>
              <w:tab w:val="right" w:leader="dot" w:pos="9344"/>
            </w:tabs>
            <w:spacing w:after="0" w:line="360" w:lineRule="auto"/>
            <w:ind w:left="0" w:firstLine="851"/>
            <w:rPr>
              <w:rFonts w:eastAsiaTheme="minorEastAsia"/>
              <w:noProof/>
              <w:lang w:eastAsia="ru-RU"/>
            </w:rPr>
          </w:pPr>
          <w:hyperlink w:anchor="_Toc214295004" w:history="1">
            <w:r w:rsidR="002D4B42" w:rsidRPr="007108FE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1.1 Постановка задачи</w:t>
            </w:r>
            <w:r w:rsidR="002D4B42">
              <w:rPr>
                <w:noProof/>
                <w:webHidden/>
              </w:rPr>
              <w:tab/>
            </w:r>
            <w:r w:rsidR="002D4B42">
              <w:rPr>
                <w:noProof/>
                <w:webHidden/>
              </w:rPr>
              <w:fldChar w:fldCharType="begin"/>
            </w:r>
            <w:r w:rsidR="002D4B42">
              <w:rPr>
                <w:noProof/>
                <w:webHidden/>
              </w:rPr>
              <w:instrText xml:space="preserve"> PAGEREF _Toc214295004 \h </w:instrText>
            </w:r>
            <w:r w:rsidR="002D4B42">
              <w:rPr>
                <w:noProof/>
                <w:webHidden/>
              </w:rPr>
            </w:r>
            <w:r w:rsidR="002D4B42">
              <w:rPr>
                <w:noProof/>
                <w:webHidden/>
              </w:rPr>
              <w:fldChar w:fldCharType="separate"/>
            </w:r>
            <w:r w:rsidR="002D4B42">
              <w:rPr>
                <w:noProof/>
                <w:webHidden/>
              </w:rPr>
              <w:t>6</w:t>
            </w:r>
            <w:r w:rsidR="002D4B42">
              <w:rPr>
                <w:noProof/>
                <w:webHidden/>
              </w:rPr>
              <w:fldChar w:fldCharType="end"/>
            </w:r>
          </w:hyperlink>
        </w:p>
        <w:p w14:paraId="498AF4EE" w14:textId="5AF82047" w:rsidR="002D4B42" w:rsidRDefault="004470D7" w:rsidP="00B17255">
          <w:pPr>
            <w:pStyle w:val="23"/>
            <w:tabs>
              <w:tab w:val="right" w:leader="dot" w:pos="9344"/>
            </w:tabs>
            <w:spacing w:after="0" w:line="360" w:lineRule="auto"/>
            <w:ind w:left="0" w:firstLine="851"/>
            <w:rPr>
              <w:rFonts w:eastAsiaTheme="minorEastAsia"/>
              <w:noProof/>
              <w:lang w:eastAsia="ru-RU"/>
            </w:rPr>
          </w:pPr>
          <w:hyperlink w:anchor="_Toc214295005" w:history="1">
            <w:r w:rsidR="002D4B42" w:rsidRPr="007108FE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1.2 Анализ и исследование задачи, построение модели системы</w:t>
            </w:r>
            <w:r w:rsidR="002D4B42">
              <w:rPr>
                <w:noProof/>
                <w:webHidden/>
              </w:rPr>
              <w:tab/>
            </w:r>
            <w:r w:rsidR="002D4B42">
              <w:rPr>
                <w:noProof/>
                <w:webHidden/>
              </w:rPr>
              <w:fldChar w:fldCharType="begin"/>
            </w:r>
            <w:r w:rsidR="002D4B42">
              <w:rPr>
                <w:noProof/>
                <w:webHidden/>
              </w:rPr>
              <w:instrText xml:space="preserve"> PAGEREF _Toc214295005 \h </w:instrText>
            </w:r>
            <w:r w:rsidR="002D4B42">
              <w:rPr>
                <w:noProof/>
                <w:webHidden/>
              </w:rPr>
            </w:r>
            <w:r w:rsidR="002D4B42">
              <w:rPr>
                <w:noProof/>
                <w:webHidden/>
              </w:rPr>
              <w:fldChar w:fldCharType="separate"/>
            </w:r>
            <w:r w:rsidR="002D4B42">
              <w:rPr>
                <w:noProof/>
                <w:webHidden/>
              </w:rPr>
              <w:t>7</w:t>
            </w:r>
            <w:r w:rsidR="002D4B42">
              <w:rPr>
                <w:noProof/>
                <w:webHidden/>
              </w:rPr>
              <w:fldChar w:fldCharType="end"/>
            </w:r>
          </w:hyperlink>
        </w:p>
        <w:p w14:paraId="72E31A6F" w14:textId="33A3A6B4" w:rsidR="002D4B42" w:rsidRDefault="004470D7" w:rsidP="00B17255">
          <w:pPr>
            <w:pStyle w:val="23"/>
            <w:tabs>
              <w:tab w:val="right" w:leader="dot" w:pos="9344"/>
            </w:tabs>
            <w:spacing w:after="0" w:line="360" w:lineRule="auto"/>
            <w:ind w:left="0" w:firstLine="851"/>
            <w:rPr>
              <w:rFonts w:eastAsiaTheme="minorEastAsia"/>
              <w:noProof/>
              <w:lang w:eastAsia="ru-RU"/>
            </w:rPr>
          </w:pPr>
          <w:hyperlink w:anchor="_Toc214295006" w:history="1">
            <w:r w:rsidR="002D4B42" w:rsidRPr="007108FE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1.3 Разработка архитектуры решения</w:t>
            </w:r>
            <w:r w:rsidR="002D4B42">
              <w:rPr>
                <w:noProof/>
                <w:webHidden/>
              </w:rPr>
              <w:tab/>
            </w:r>
            <w:r w:rsidR="002D4B42">
              <w:rPr>
                <w:noProof/>
                <w:webHidden/>
              </w:rPr>
              <w:fldChar w:fldCharType="begin"/>
            </w:r>
            <w:r w:rsidR="002D4B42">
              <w:rPr>
                <w:noProof/>
                <w:webHidden/>
              </w:rPr>
              <w:instrText xml:space="preserve"> PAGEREF _Toc214295006 \h </w:instrText>
            </w:r>
            <w:r w:rsidR="002D4B42">
              <w:rPr>
                <w:noProof/>
                <w:webHidden/>
              </w:rPr>
            </w:r>
            <w:r w:rsidR="002D4B42">
              <w:rPr>
                <w:noProof/>
                <w:webHidden/>
              </w:rPr>
              <w:fldChar w:fldCharType="separate"/>
            </w:r>
            <w:r w:rsidR="002D4B42">
              <w:rPr>
                <w:noProof/>
                <w:webHidden/>
              </w:rPr>
              <w:t>11</w:t>
            </w:r>
            <w:r w:rsidR="002D4B42">
              <w:rPr>
                <w:noProof/>
                <w:webHidden/>
              </w:rPr>
              <w:fldChar w:fldCharType="end"/>
            </w:r>
          </w:hyperlink>
        </w:p>
        <w:p w14:paraId="0D7A1B93" w14:textId="43BD54C2" w:rsidR="002D4B42" w:rsidRDefault="004470D7" w:rsidP="00B17255">
          <w:pPr>
            <w:pStyle w:val="23"/>
            <w:tabs>
              <w:tab w:val="right" w:leader="dot" w:pos="9344"/>
            </w:tabs>
            <w:spacing w:after="0" w:line="360" w:lineRule="auto"/>
            <w:ind w:left="0" w:firstLine="851"/>
            <w:rPr>
              <w:rFonts w:eastAsiaTheme="minorEastAsia"/>
              <w:noProof/>
              <w:lang w:eastAsia="ru-RU"/>
            </w:rPr>
          </w:pPr>
          <w:hyperlink w:anchor="_Toc214295007" w:history="1">
            <w:r w:rsidR="002D4B42" w:rsidRPr="007108FE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1.4 Обоснование выбора средств разработки решения</w:t>
            </w:r>
            <w:r w:rsidR="002D4B42">
              <w:rPr>
                <w:noProof/>
                <w:webHidden/>
              </w:rPr>
              <w:tab/>
            </w:r>
            <w:r w:rsidR="002D4B42">
              <w:rPr>
                <w:noProof/>
                <w:webHidden/>
              </w:rPr>
              <w:fldChar w:fldCharType="begin"/>
            </w:r>
            <w:r w:rsidR="002D4B42">
              <w:rPr>
                <w:noProof/>
                <w:webHidden/>
              </w:rPr>
              <w:instrText xml:space="preserve"> PAGEREF _Toc214295007 \h </w:instrText>
            </w:r>
            <w:r w:rsidR="002D4B42">
              <w:rPr>
                <w:noProof/>
                <w:webHidden/>
              </w:rPr>
            </w:r>
            <w:r w:rsidR="002D4B42">
              <w:rPr>
                <w:noProof/>
                <w:webHidden/>
              </w:rPr>
              <w:fldChar w:fldCharType="separate"/>
            </w:r>
            <w:r w:rsidR="002D4B42">
              <w:rPr>
                <w:noProof/>
                <w:webHidden/>
              </w:rPr>
              <w:t>12</w:t>
            </w:r>
            <w:r w:rsidR="002D4B42">
              <w:rPr>
                <w:noProof/>
                <w:webHidden/>
              </w:rPr>
              <w:fldChar w:fldCharType="end"/>
            </w:r>
          </w:hyperlink>
        </w:p>
        <w:p w14:paraId="208084A3" w14:textId="3053D43C" w:rsidR="002D4B42" w:rsidRDefault="004470D7" w:rsidP="00B17255">
          <w:pPr>
            <w:pStyle w:val="23"/>
            <w:tabs>
              <w:tab w:val="right" w:leader="dot" w:pos="9344"/>
            </w:tabs>
            <w:spacing w:after="0" w:line="360" w:lineRule="auto"/>
            <w:ind w:left="0" w:firstLine="851"/>
            <w:rPr>
              <w:rFonts w:eastAsiaTheme="minorEastAsia"/>
              <w:noProof/>
              <w:lang w:eastAsia="ru-RU"/>
            </w:rPr>
          </w:pPr>
          <w:hyperlink w:anchor="_Toc214295008" w:history="1">
            <w:r w:rsidR="002D4B42" w:rsidRPr="007108FE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1.5 Формализация расчетов</w:t>
            </w:r>
            <w:r w:rsidR="002D4B42">
              <w:rPr>
                <w:noProof/>
                <w:webHidden/>
              </w:rPr>
              <w:tab/>
            </w:r>
            <w:r w:rsidR="002D4B42">
              <w:rPr>
                <w:noProof/>
                <w:webHidden/>
              </w:rPr>
              <w:fldChar w:fldCharType="begin"/>
            </w:r>
            <w:r w:rsidR="002D4B42">
              <w:rPr>
                <w:noProof/>
                <w:webHidden/>
              </w:rPr>
              <w:instrText xml:space="preserve"> PAGEREF _Toc214295008 \h </w:instrText>
            </w:r>
            <w:r w:rsidR="002D4B42">
              <w:rPr>
                <w:noProof/>
                <w:webHidden/>
              </w:rPr>
            </w:r>
            <w:r w:rsidR="002D4B42">
              <w:rPr>
                <w:noProof/>
                <w:webHidden/>
              </w:rPr>
              <w:fldChar w:fldCharType="separate"/>
            </w:r>
            <w:r w:rsidR="002D4B42">
              <w:rPr>
                <w:noProof/>
                <w:webHidden/>
              </w:rPr>
              <w:t>13</w:t>
            </w:r>
            <w:r w:rsidR="002D4B42">
              <w:rPr>
                <w:noProof/>
                <w:webHidden/>
              </w:rPr>
              <w:fldChar w:fldCharType="end"/>
            </w:r>
          </w:hyperlink>
        </w:p>
        <w:p w14:paraId="7D6D1776" w14:textId="2567878B" w:rsidR="002D4B42" w:rsidRDefault="004470D7" w:rsidP="00B17255">
          <w:pPr>
            <w:pStyle w:val="31"/>
            <w:tabs>
              <w:tab w:val="right" w:leader="dot" w:pos="9344"/>
            </w:tabs>
            <w:spacing w:after="0" w:line="360" w:lineRule="auto"/>
            <w:ind w:left="0" w:firstLine="851"/>
            <w:rPr>
              <w:rFonts w:eastAsiaTheme="minorEastAsia"/>
              <w:noProof/>
              <w:lang w:eastAsia="ru-RU"/>
            </w:rPr>
          </w:pPr>
          <w:hyperlink w:anchor="_Toc214295009" w:history="1">
            <w:r w:rsidR="002D4B42" w:rsidRPr="007108FE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1.5.1 Проектирование базы данных</w:t>
            </w:r>
            <w:r w:rsidR="002D4B42">
              <w:rPr>
                <w:noProof/>
                <w:webHidden/>
              </w:rPr>
              <w:tab/>
            </w:r>
            <w:r w:rsidR="002D4B42">
              <w:rPr>
                <w:noProof/>
                <w:webHidden/>
              </w:rPr>
              <w:fldChar w:fldCharType="begin"/>
            </w:r>
            <w:r w:rsidR="002D4B42">
              <w:rPr>
                <w:noProof/>
                <w:webHidden/>
              </w:rPr>
              <w:instrText xml:space="preserve"> PAGEREF _Toc214295009 \h </w:instrText>
            </w:r>
            <w:r w:rsidR="002D4B42">
              <w:rPr>
                <w:noProof/>
                <w:webHidden/>
              </w:rPr>
            </w:r>
            <w:r w:rsidR="002D4B42">
              <w:rPr>
                <w:noProof/>
                <w:webHidden/>
              </w:rPr>
              <w:fldChar w:fldCharType="separate"/>
            </w:r>
            <w:r w:rsidR="002D4B42">
              <w:rPr>
                <w:noProof/>
                <w:webHidden/>
              </w:rPr>
              <w:t>13</w:t>
            </w:r>
            <w:r w:rsidR="002D4B42">
              <w:rPr>
                <w:noProof/>
                <w:webHidden/>
              </w:rPr>
              <w:fldChar w:fldCharType="end"/>
            </w:r>
          </w:hyperlink>
        </w:p>
        <w:p w14:paraId="5D29F730" w14:textId="0A1F8973" w:rsidR="002D4B42" w:rsidRDefault="004470D7" w:rsidP="00B17255">
          <w:pPr>
            <w:pStyle w:val="31"/>
            <w:tabs>
              <w:tab w:val="right" w:leader="dot" w:pos="9344"/>
            </w:tabs>
            <w:spacing w:after="0" w:line="360" w:lineRule="auto"/>
            <w:ind w:left="0" w:firstLine="851"/>
            <w:rPr>
              <w:rFonts w:eastAsiaTheme="minorEastAsia"/>
              <w:noProof/>
              <w:lang w:eastAsia="ru-RU"/>
            </w:rPr>
          </w:pPr>
          <w:hyperlink w:anchor="_Toc214295010" w:history="1">
            <w:r w:rsidR="002D4B42" w:rsidRPr="007108FE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1.5.2 Проектирование интерфейса</w:t>
            </w:r>
            <w:r w:rsidR="002D4B42">
              <w:rPr>
                <w:noProof/>
                <w:webHidden/>
              </w:rPr>
              <w:tab/>
            </w:r>
            <w:r w:rsidR="002D4B42">
              <w:rPr>
                <w:noProof/>
                <w:webHidden/>
              </w:rPr>
              <w:fldChar w:fldCharType="begin"/>
            </w:r>
            <w:r w:rsidR="002D4B42">
              <w:rPr>
                <w:noProof/>
                <w:webHidden/>
              </w:rPr>
              <w:instrText xml:space="preserve"> PAGEREF _Toc214295010 \h </w:instrText>
            </w:r>
            <w:r w:rsidR="002D4B42">
              <w:rPr>
                <w:noProof/>
                <w:webHidden/>
              </w:rPr>
            </w:r>
            <w:r w:rsidR="002D4B42">
              <w:rPr>
                <w:noProof/>
                <w:webHidden/>
              </w:rPr>
              <w:fldChar w:fldCharType="separate"/>
            </w:r>
            <w:r w:rsidR="002D4B42">
              <w:rPr>
                <w:noProof/>
                <w:webHidden/>
              </w:rPr>
              <w:t>15</w:t>
            </w:r>
            <w:r w:rsidR="002D4B42">
              <w:rPr>
                <w:noProof/>
                <w:webHidden/>
              </w:rPr>
              <w:fldChar w:fldCharType="end"/>
            </w:r>
          </w:hyperlink>
        </w:p>
        <w:p w14:paraId="2DFCC6E1" w14:textId="01781A4C" w:rsidR="002D4B42" w:rsidRDefault="004470D7" w:rsidP="00B17255">
          <w:pPr>
            <w:pStyle w:val="23"/>
            <w:tabs>
              <w:tab w:val="right" w:leader="dot" w:pos="9344"/>
            </w:tabs>
            <w:spacing w:after="0" w:line="360" w:lineRule="auto"/>
            <w:ind w:left="0" w:firstLine="851"/>
            <w:rPr>
              <w:rFonts w:eastAsiaTheme="minorEastAsia"/>
              <w:noProof/>
              <w:lang w:eastAsia="ru-RU"/>
            </w:rPr>
          </w:pPr>
          <w:hyperlink w:anchor="_Toc214295011" w:history="1">
            <w:r w:rsidR="002D4B42" w:rsidRPr="007108FE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2. Описание программы</w:t>
            </w:r>
            <w:r w:rsidR="002D4B42">
              <w:rPr>
                <w:noProof/>
                <w:webHidden/>
              </w:rPr>
              <w:tab/>
            </w:r>
            <w:r w:rsidR="002D4B42">
              <w:rPr>
                <w:noProof/>
                <w:webHidden/>
              </w:rPr>
              <w:fldChar w:fldCharType="begin"/>
            </w:r>
            <w:r w:rsidR="002D4B42">
              <w:rPr>
                <w:noProof/>
                <w:webHidden/>
              </w:rPr>
              <w:instrText xml:space="preserve"> PAGEREF _Toc214295011 \h </w:instrText>
            </w:r>
            <w:r w:rsidR="002D4B42">
              <w:rPr>
                <w:noProof/>
                <w:webHidden/>
              </w:rPr>
            </w:r>
            <w:r w:rsidR="002D4B42">
              <w:rPr>
                <w:noProof/>
                <w:webHidden/>
              </w:rPr>
              <w:fldChar w:fldCharType="separate"/>
            </w:r>
            <w:r w:rsidR="002D4B42">
              <w:rPr>
                <w:noProof/>
                <w:webHidden/>
              </w:rPr>
              <w:t>19</w:t>
            </w:r>
            <w:r w:rsidR="002D4B42">
              <w:rPr>
                <w:noProof/>
                <w:webHidden/>
              </w:rPr>
              <w:fldChar w:fldCharType="end"/>
            </w:r>
          </w:hyperlink>
        </w:p>
        <w:p w14:paraId="5566626E" w14:textId="12C6A223" w:rsidR="002D4B42" w:rsidRDefault="004470D7" w:rsidP="00B17255">
          <w:pPr>
            <w:pStyle w:val="31"/>
            <w:tabs>
              <w:tab w:val="right" w:leader="dot" w:pos="9344"/>
            </w:tabs>
            <w:spacing w:after="0" w:line="360" w:lineRule="auto"/>
            <w:ind w:left="0" w:firstLine="851"/>
            <w:rPr>
              <w:rFonts w:eastAsiaTheme="minorEastAsia"/>
              <w:noProof/>
              <w:lang w:eastAsia="ru-RU"/>
            </w:rPr>
          </w:pPr>
          <w:hyperlink w:anchor="_Toc214295012" w:history="1">
            <w:r w:rsidR="002D4B42" w:rsidRPr="007108FE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2.1 общие сведенья</w:t>
            </w:r>
            <w:r w:rsidR="002D4B42">
              <w:rPr>
                <w:noProof/>
                <w:webHidden/>
              </w:rPr>
              <w:tab/>
            </w:r>
            <w:r w:rsidR="002D4B42">
              <w:rPr>
                <w:noProof/>
                <w:webHidden/>
              </w:rPr>
              <w:fldChar w:fldCharType="begin"/>
            </w:r>
            <w:r w:rsidR="002D4B42">
              <w:rPr>
                <w:noProof/>
                <w:webHidden/>
              </w:rPr>
              <w:instrText xml:space="preserve"> PAGEREF _Toc214295012 \h </w:instrText>
            </w:r>
            <w:r w:rsidR="002D4B42">
              <w:rPr>
                <w:noProof/>
                <w:webHidden/>
              </w:rPr>
            </w:r>
            <w:r w:rsidR="002D4B42">
              <w:rPr>
                <w:noProof/>
                <w:webHidden/>
              </w:rPr>
              <w:fldChar w:fldCharType="separate"/>
            </w:r>
            <w:r w:rsidR="002D4B42">
              <w:rPr>
                <w:noProof/>
                <w:webHidden/>
              </w:rPr>
              <w:t>19</w:t>
            </w:r>
            <w:r w:rsidR="002D4B42">
              <w:rPr>
                <w:noProof/>
                <w:webHidden/>
              </w:rPr>
              <w:fldChar w:fldCharType="end"/>
            </w:r>
          </w:hyperlink>
        </w:p>
        <w:p w14:paraId="53DAF4BF" w14:textId="2955583D" w:rsidR="002D4B42" w:rsidRDefault="004470D7" w:rsidP="00B17255">
          <w:pPr>
            <w:pStyle w:val="31"/>
            <w:tabs>
              <w:tab w:val="right" w:leader="dot" w:pos="9344"/>
            </w:tabs>
            <w:spacing w:after="0" w:line="360" w:lineRule="auto"/>
            <w:ind w:left="0" w:firstLine="851"/>
            <w:rPr>
              <w:rFonts w:eastAsiaTheme="minorEastAsia"/>
              <w:noProof/>
              <w:lang w:eastAsia="ru-RU"/>
            </w:rPr>
          </w:pPr>
          <w:hyperlink w:anchor="_Toc214295013" w:history="1">
            <w:r w:rsidR="002D4B42" w:rsidRPr="007108FE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2.2 функциональное назначение</w:t>
            </w:r>
            <w:r w:rsidR="002D4B42">
              <w:rPr>
                <w:noProof/>
                <w:webHidden/>
              </w:rPr>
              <w:tab/>
            </w:r>
            <w:r w:rsidR="002D4B42">
              <w:rPr>
                <w:noProof/>
                <w:webHidden/>
              </w:rPr>
              <w:fldChar w:fldCharType="begin"/>
            </w:r>
            <w:r w:rsidR="002D4B42">
              <w:rPr>
                <w:noProof/>
                <w:webHidden/>
              </w:rPr>
              <w:instrText xml:space="preserve"> PAGEREF _Toc214295013 \h </w:instrText>
            </w:r>
            <w:r w:rsidR="002D4B42">
              <w:rPr>
                <w:noProof/>
                <w:webHidden/>
              </w:rPr>
            </w:r>
            <w:r w:rsidR="002D4B42">
              <w:rPr>
                <w:noProof/>
                <w:webHidden/>
              </w:rPr>
              <w:fldChar w:fldCharType="separate"/>
            </w:r>
            <w:r w:rsidR="002D4B42">
              <w:rPr>
                <w:noProof/>
                <w:webHidden/>
              </w:rPr>
              <w:t>19</w:t>
            </w:r>
            <w:r w:rsidR="002D4B42">
              <w:rPr>
                <w:noProof/>
                <w:webHidden/>
              </w:rPr>
              <w:fldChar w:fldCharType="end"/>
            </w:r>
          </w:hyperlink>
        </w:p>
        <w:p w14:paraId="11EC149D" w14:textId="19EACA79" w:rsidR="002D4B42" w:rsidRDefault="004470D7" w:rsidP="00B17255">
          <w:pPr>
            <w:pStyle w:val="31"/>
            <w:tabs>
              <w:tab w:val="right" w:leader="dot" w:pos="9344"/>
            </w:tabs>
            <w:spacing w:after="0" w:line="360" w:lineRule="auto"/>
            <w:ind w:left="0" w:firstLine="851"/>
            <w:rPr>
              <w:rFonts w:eastAsiaTheme="minorEastAsia"/>
              <w:noProof/>
              <w:lang w:eastAsia="ru-RU"/>
            </w:rPr>
          </w:pPr>
          <w:hyperlink w:anchor="_Toc214295014" w:history="1">
            <w:r w:rsidR="002D4B42" w:rsidRPr="007108FE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2.3 описание логической структуры</w:t>
            </w:r>
            <w:r w:rsidR="002D4B42">
              <w:rPr>
                <w:noProof/>
                <w:webHidden/>
              </w:rPr>
              <w:tab/>
            </w:r>
            <w:r w:rsidR="002D4B42">
              <w:rPr>
                <w:noProof/>
                <w:webHidden/>
              </w:rPr>
              <w:fldChar w:fldCharType="begin"/>
            </w:r>
            <w:r w:rsidR="002D4B42">
              <w:rPr>
                <w:noProof/>
                <w:webHidden/>
              </w:rPr>
              <w:instrText xml:space="preserve"> PAGEREF _Toc214295014 \h </w:instrText>
            </w:r>
            <w:r w:rsidR="002D4B42">
              <w:rPr>
                <w:noProof/>
                <w:webHidden/>
              </w:rPr>
            </w:r>
            <w:r w:rsidR="002D4B42">
              <w:rPr>
                <w:noProof/>
                <w:webHidden/>
              </w:rPr>
              <w:fldChar w:fldCharType="separate"/>
            </w:r>
            <w:r w:rsidR="002D4B42">
              <w:rPr>
                <w:noProof/>
                <w:webHidden/>
              </w:rPr>
              <w:t>20</w:t>
            </w:r>
            <w:r w:rsidR="002D4B42">
              <w:rPr>
                <w:noProof/>
                <w:webHidden/>
              </w:rPr>
              <w:fldChar w:fldCharType="end"/>
            </w:r>
          </w:hyperlink>
        </w:p>
        <w:p w14:paraId="28DF7A9E" w14:textId="652F1DE3" w:rsidR="002D4B42" w:rsidRDefault="004470D7" w:rsidP="00B17255">
          <w:pPr>
            <w:pStyle w:val="31"/>
            <w:tabs>
              <w:tab w:val="right" w:leader="dot" w:pos="9344"/>
            </w:tabs>
            <w:spacing w:after="0" w:line="360" w:lineRule="auto"/>
            <w:ind w:left="0" w:firstLine="851"/>
            <w:rPr>
              <w:rFonts w:eastAsiaTheme="minorEastAsia"/>
              <w:noProof/>
              <w:lang w:eastAsia="ru-RU"/>
            </w:rPr>
          </w:pPr>
          <w:hyperlink w:anchor="_Toc214295015" w:history="1">
            <w:r w:rsidR="002D4B42" w:rsidRPr="007108FE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2.3.1 Модуль работы с данными</w:t>
            </w:r>
            <w:r w:rsidR="002D4B42">
              <w:rPr>
                <w:noProof/>
                <w:webHidden/>
              </w:rPr>
              <w:tab/>
            </w:r>
            <w:r w:rsidR="002D4B42">
              <w:rPr>
                <w:noProof/>
                <w:webHidden/>
              </w:rPr>
              <w:fldChar w:fldCharType="begin"/>
            </w:r>
            <w:r w:rsidR="002D4B42">
              <w:rPr>
                <w:noProof/>
                <w:webHidden/>
              </w:rPr>
              <w:instrText xml:space="preserve"> PAGEREF _Toc214295015 \h </w:instrText>
            </w:r>
            <w:r w:rsidR="002D4B42">
              <w:rPr>
                <w:noProof/>
                <w:webHidden/>
              </w:rPr>
            </w:r>
            <w:r w:rsidR="002D4B42">
              <w:rPr>
                <w:noProof/>
                <w:webHidden/>
              </w:rPr>
              <w:fldChar w:fldCharType="separate"/>
            </w:r>
            <w:r w:rsidR="002D4B42">
              <w:rPr>
                <w:noProof/>
                <w:webHidden/>
              </w:rPr>
              <w:t>20</w:t>
            </w:r>
            <w:r w:rsidR="002D4B42">
              <w:rPr>
                <w:noProof/>
                <w:webHidden/>
              </w:rPr>
              <w:fldChar w:fldCharType="end"/>
            </w:r>
          </w:hyperlink>
        </w:p>
        <w:p w14:paraId="206FBFFD" w14:textId="67562D01" w:rsidR="002D4B42" w:rsidRDefault="004470D7" w:rsidP="00B17255">
          <w:pPr>
            <w:pStyle w:val="31"/>
            <w:tabs>
              <w:tab w:val="right" w:leader="dot" w:pos="9344"/>
            </w:tabs>
            <w:spacing w:after="0" w:line="360" w:lineRule="auto"/>
            <w:ind w:left="0" w:firstLine="851"/>
            <w:rPr>
              <w:rFonts w:eastAsiaTheme="minorEastAsia"/>
              <w:noProof/>
              <w:lang w:eastAsia="ru-RU"/>
            </w:rPr>
          </w:pPr>
          <w:hyperlink w:anchor="_Toc214295016" w:history="1">
            <w:r w:rsidR="002D4B42" w:rsidRPr="007108FE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2.3.2 Модуль аутентификации и авторизации</w:t>
            </w:r>
            <w:r w:rsidR="002D4B42">
              <w:rPr>
                <w:noProof/>
                <w:webHidden/>
              </w:rPr>
              <w:tab/>
            </w:r>
            <w:r w:rsidR="002D4B42">
              <w:rPr>
                <w:noProof/>
                <w:webHidden/>
              </w:rPr>
              <w:fldChar w:fldCharType="begin"/>
            </w:r>
            <w:r w:rsidR="002D4B42">
              <w:rPr>
                <w:noProof/>
                <w:webHidden/>
              </w:rPr>
              <w:instrText xml:space="preserve"> PAGEREF _Toc214295016 \h </w:instrText>
            </w:r>
            <w:r w:rsidR="002D4B42">
              <w:rPr>
                <w:noProof/>
                <w:webHidden/>
              </w:rPr>
            </w:r>
            <w:r w:rsidR="002D4B42">
              <w:rPr>
                <w:noProof/>
                <w:webHidden/>
              </w:rPr>
              <w:fldChar w:fldCharType="separate"/>
            </w:r>
            <w:r w:rsidR="002D4B42">
              <w:rPr>
                <w:noProof/>
                <w:webHidden/>
              </w:rPr>
              <w:t>20</w:t>
            </w:r>
            <w:r w:rsidR="002D4B42">
              <w:rPr>
                <w:noProof/>
                <w:webHidden/>
              </w:rPr>
              <w:fldChar w:fldCharType="end"/>
            </w:r>
          </w:hyperlink>
        </w:p>
        <w:p w14:paraId="7A251669" w14:textId="1ECB2804" w:rsidR="002D4B42" w:rsidRDefault="004470D7" w:rsidP="00B17255">
          <w:pPr>
            <w:pStyle w:val="31"/>
            <w:tabs>
              <w:tab w:val="right" w:leader="dot" w:pos="9344"/>
            </w:tabs>
            <w:spacing w:after="0" w:line="360" w:lineRule="auto"/>
            <w:ind w:left="0" w:firstLine="851"/>
            <w:rPr>
              <w:rFonts w:eastAsiaTheme="minorEastAsia"/>
              <w:noProof/>
              <w:lang w:eastAsia="ru-RU"/>
            </w:rPr>
          </w:pPr>
          <w:hyperlink w:anchor="_Toc214295017" w:history="1">
            <w:r w:rsidR="002D4B42" w:rsidRPr="007108FE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2.3.3 Модуль пользовательского интерфейса</w:t>
            </w:r>
            <w:r w:rsidR="002D4B42">
              <w:rPr>
                <w:noProof/>
                <w:webHidden/>
              </w:rPr>
              <w:tab/>
            </w:r>
            <w:r w:rsidR="002D4B42">
              <w:rPr>
                <w:noProof/>
                <w:webHidden/>
              </w:rPr>
              <w:fldChar w:fldCharType="begin"/>
            </w:r>
            <w:r w:rsidR="002D4B42">
              <w:rPr>
                <w:noProof/>
                <w:webHidden/>
              </w:rPr>
              <w:instrText xml:space="preserve"> PAGEREF _Toc214295017 \h </w:instrText>
            </w:r>
            <w:r w:rsidR="002D4B42">
              <w:rPr>
                <w:noProof/>
                <w:webHidden/>
              </w:rPr>
            </w:r>
            <w:r w:rsidR="002D4B42">
              <w:rPr>
                <w:noProof/>
                <w:webHidden/>
              </w:rPr>
              <w:fldChar w:fldCharType="separate"/>
            </w:r>
            <w:r w:rsidR="002D4B42">
              <w:rPr>
                <w:noProof/>
                <w:webHidden/>
              </w:rPr>
              <w:t>21</w:t>
            </w:r>
            <w:r w:rsidR="002D4B42">
              <w:rPr>
                <w:noProof/>
                <w:webHidden/>
              </w:rPr>
              <w:fldChar w:fldCharType="end"/>
            </w:r>
          </w:hyperlink>
        </w:p>
        <w:p w14:paraId="7BD9C19D" w14:textId="6066EC74" w:rsidR="002D4B42" w:rsidRDefault="004470D7" w:rsidP="00B17255">
          <w:pPr>
            <w:pStyle w:val="31"/>
            <w:tabs>
              <w:tab w:val="right" w:leader="dot" w:pos="9344"/>
            </w:tabs>
            <w:spacing w:after="0" w:line="360" w:lineRule="auto"/>
            <w:ind w:left="0" w:firstLine="851"/>
            <w:rPr>
              <w:rFonts w:eastAsiaTheme="minorEastAsia"/>
              <w:noProof/>
              <w:lang w:eastAsia="ru-RU"/>
            </w:rPr>
          </w:pPr>
          <w:hyperlink w:anchor="_Toc214295018" w:history="1">
            <w:r w:rsidR="002D4B42" w:rsidRPr="007108FE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2.3.4 Модуль бизнес-логики</w:t>
            </w:r>
            <w:r w:rsidR="002D4B42">
              <w:rPr>
                <w:noProof/>
                <w:webHidden/>
              </w:rPr>
              <w:tab/>
            </w:r>
            <w:r w:rsidR="002D4B42">
              <w:rPr>
                <w:noProof/>
                <w:webHidden/>
              </w:rPr>
              <w:fldChar w:fldCharType="begin"/>
            </w:r>
            <w:r w:rsidR="002D4B42">
              <w:rPr>
                <w:noProof/>
                <w:webHidden/>
              </w:rPr>
              <w:instrText xml:space="preserve"> PAGEREF _Toc214295018 \h </w:instrText>
            </w:r>
            <w:r w:rsidR="002D4B42">
              <w:rPr>
                <w:noProof/>
                <w:webHidden/>
              </w:rPr>
            </w:r>
            <w:r w:rsidR="002D4B42">
              <w:rPr>
                <w:noProof/>
                <w:webHidden/>
              </w:rPr>
              <w:fldChar w:fldCharType="separate"/>
            </w:r>
            <w:r w:rsidR="002D4B42">
              <w:rPr>
                <w:noProof/>
                <w:webHidden/>
              </w:rPr>
              <w:t>21</w:t>
            </w:r>
            <w:r w:rsidR="002D4B42">
              <w:rPr>
                <w:noProof/>
                <w:webHidden/>
              </w:rPr>
              <w:fldChar w:fldCharType="end"/>
            </w:r>
          </w:hyperlink>
        </w:p>
        <w:p w14:paraId="6BE58D75" w14:textId="5E98639E" w:rsidR="002D4B42" w:rsidRDefault="004470D7" w:rsidP="00B17255">
          <w:pPr>
            <w:pStyle w:val="31"/>
            <w:tabs>
              <w:tab w:val="right" w:leader="dot" w:pos="9344"/>
            </w:tabs>
            <w:spacing w:after="0" w:line="360" w:lineRule="auto"/>
            <w:ind w:left="0" w:firstLine="851"/>
            <w:rPr>
              <w:rFonts w:eastAsiaTheme="minorEastAsia"/>
              <w:noProof/>
              <w:lang w:eastAsia="ru-RU"/>
            </w:rPr>
          </w:pPr>
          <w:hyperlink w:anchor="_Toc214295019" w:history="1">
            <w:r w:rsidR="002D4B42" w:rsidRPr="007108FE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2.4 Описание алгоритмов работы</w:t>
            </w:r>
            <w:r w:rsidR="002D4B42">
              <w:rPr>
                <w:noProof/>
                <w:webHidden/>
              </w:rPr>
              <w:tab/>
            </w:r>
            <w:r w:rsidR="002D4B42">
              <w:rPr>
                <w:noProof/>
                <w:webHidden/>
              </w:rPr>
              <w:fldChar w:fldCharType="begin"/>
            </w:r>
            <w:r w:rsidR="002D4B42">
              <w:rPr>
                <w:noProof/>
                <w:webHidden/>
              </w:rPr>
              <w:instrText xml:space="preserve"> PAGEREF _Toc214295019 \h </w:instrText>
            </w:r>
            <w:r w:rsidR="002D4B42">
              <w:rPr>
                <w:noProof/>
                <w:webHidden/>
              </w:rPr>
            </w:r>
            <w:r w:rsidR="002D4B42">
              <w:rPr>
                <w:noProof/>
                <w:webHidden/>
              </w:rPr>
              <w:fldChar w:fldCharType="separate"/>
            </w:r>
            <w:r w:rsidR="002D4B42">
              <w:rPr>
                <w:noProof/>
                <w:webHidden/>
              </w:rPr>
              <w:t>22</w:t>
            </w:r>
            <w:r w:rsidR="002D4B42">
              <w:rPr>
                <w:noProof/>
                <w:webHidden/>
              </w:rPr>
              <w:fldChar w:fldCharType="end"/>
            </w:r>
          </w:hyperlink>
        </w:p>
        <w:p w14:paraId="6070B138" w14:textId="11DF2C0B" w:rsidR="002D4B42" w:rsidRDefault="004470D7" w:rsidP="00B17255">
          <w:pPr>
            <w:pStyle w:val="31"/>
            <w:tabs>
              <w:tab w:val="right" w:leader="dot" w:pos="9344"/>
            </w:tabs>
            <w:spacing w:after="0" w:line="360" w:lineRule="auto"/>
            <w:ind w:left="0" w:firstLine="851"/>
            <w:rPr>
              <w:rFonts w:eastAsiaTheme="minorEastAsia"/>
              <w:noProof/>
              <w:lang w:eastAsia="ru-RU"/>
            </w:rPr>
          </w:pPr>
          <w:hyperlink w:anchor="_Toc214295020" w:history="1">
            <w:r w:rsidR="002D4B42" w:rsidRPr="007108FE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2.4.1 Алгоритм обработки заявки</w:t>
            </w:r>
            <w:r w:rsidR="002D4B42">
              <w:rPr>
                <w:noProof/>
                <w:webHidden/>
              </w:rPr>
              <w:tab/>
            </w:r>
            <w:r w:rsidR="002D4B42">
              <w:rPr>
                <w:noProof/>
                <w:webHidden/>
              </w:rPr>
              <w:fldChar w:fldCharType="begin"/>
            </w:r>
            <w:r w:rsidR="002D4B42">
              <w:rPr>
                <w:noProof/>
                <w:webHidden/>
              </w:rPr>
              <w:instrText xml:space="preserve"> PAGEREF _Toc214295020 \h </w:instrText>
            </w:r>
            <w:r w:rsidR="002D4B42">
              <w:rPr>
                <w:noProof/>
                <w:webHidden/>
              </w:rPr>
            </w:r>
            <w:r w:rsidR="002D4B42">
              <w:rPr>
                <w:noProof/>
                <w:webHidden/>
              </w:rPr>
              <w:fldChar w:fldCharType="separate"/>
            </w:r>
            <w:r w:rsidR="002D4B42">
              <w:rPr>
                <w:noProof/>
                <w:webHidden/>
              </w:rPr>
              <w:t>22</w:t>
            </w:r>
            <w:r w:rsidR="002D4B42">
              <w:rPr>
                <w:noProof/>
                <w:webHidden/>
              </w:rPr>
              <w:fldChar w:fldCharType="end"/>
            </w:r>
          </w:hyperlink>
        </w:p>
        <w:p w14:paraId="5E4BAAF3" w14:textId="2916E566" w:rsidR="002D4B42" w:rsidRDefault="004470D7" w:rsidP="00B17255">
          <w:pPr>
            <w:pStyle w:val="31"/>
            <w:tabs>
              <w:tab w:val="right" w:leader="dot" w:pos="9344"/>
            </w:tabs>
            <w:spacing w:after="0" w:line="360" w:lineRule="auto"/>
            <w:ind w:left="0" w:firstLine="851"/>
            <w:rPr>
              <w:rFonts w:eastAsiaTheme="minorEastAsia"/>
              <w:noProof/>
              <w:lang w:eastAsia="ru-RU"/>
            </w:rPr>
          </w:pPr>
          <w:hyperlink w:anchor="_Toc214295021" w:history="1">
            <w:r w:rsidR="002D4B42" w:rsidRPr="007108FE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2.4.2 Алгоритм управления пользователями</w:t>
            </w:r>
            <w:r w:rsidR="002D4B42">
              <w:rPr>
                <w:noProof/>
                <w:webHidden/>
              </w:rPr>
              <w:tab/>
            </w:r>
            <w:r w:rsidR="002D4B42">
              <w:rPr>
                <w:noProof/>
                <w:webHidden/>
              </w:rPr>
              <w:fldChar w:fldCharType="begin"/>
            </w:r>
            <w:r w:rsidR="002D4B42">
              <w:rPr>
                <w:noProof/>
                <w:webHidden/>
              </w:rPr>
              <w:instrText xml:space="preserve"> PAGEREF _Toc214295021 \h </w:instrText>
            </w:r>
            <w:r w:rsidR="002D4B42">
              <w:rPr>
                <w:noProof/>
                <w:webHidden/>
              </w:rPr>
            </w:r>
            <w:r w:rsidR="002D4B42">
              <w:rPr>
                <w:noProof/>
                <w:webHidden/>
              </w:rPr>
              <w:fldChar w:fldCharType="separate"/>
            </w:r>
            <w:r w:rsidR="002D4B42">
              <w:rPr>
                <w:noProof/>
                <w:webHidden/>
              </w:rPr>
              <w:t>23</w:t>
            </w:r>
            <w:r w:rsidR="002D4B42">
              <w:rPr>
                <w:noProof/>
                <w:webHidden/>
              </w:rPr>
              <w:fldChar w:fldCharType="end"/>
            </w:r>
          </w:hyperlink>
        </w:p>
        <w:p w14:paraId="17EA24EA" w14:textId="3C44EA63" w:rsidR="002D4B42" w:rsidRDefault="004470D7" w:rsidP="00B17255">
          <w:pPr>
            <w:pStyle w:val="31"/>
            <w:tabs>
              <w:tab w:val="right" w:leader="dot" w:pos="9344"/>
            </w:tabs>
            <w:spacing w:after="0" w:line="360" w:lineRule="auto"/>
            <w:ind w:left="0" w:firstLine="851"/>
            <w:rPr>
              <w:rFonts w:eastAsiaTheme="minorEastAsia"/>
              <w:noProof/>
              <w:lang w:eastAsia="ru-RU"/>
            </w:rPr>
          </w:pPr>
          <w:hyperlink w:anchor="_Toc214295022" w:history="1">
            <w:r w:rsidR="002D4B42" w:rsidRPr="007108FE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2.5 Используемые технические средства</w:t>
            </w:r>
            <w:r w:rsidR="002D4B42">
              <w:rPr>
                <w:noProof/>
                <w:webHidden/>
              </w:rPr>
              <w:tab/>
            </w:r>
            <w:r w:rsidR="002D4B42">
              <w:rPr>
                <w:noProof/>
                <w:webHidden/>
              </w:rPr>
              <w:fldChar w:fldCharType="begin"/>
            </w:r>
            <w:r w:rsidR="002D4B42">
              <w:rPr>
                <w:noProof/>
                <w:webHidden/>
              </w:rPr>
              <w:instrText xml:space="preserve"> PAGEREF _Toc214295022 \h </w:instrText>
            </w:r>
            <w:r w:rsidR="002D4B42">
              <w:rPr>
                <w:noProof/>
                <w:webHidden/>
              </w:rPr>
            </w:r>
            <w:r w:rsidR="002D4B42">
              <w:rPr>
                <w:noProof/>
                <w:webHidden/>
              </w:rPr>
              <w:fldChar w:fldCharType="separate"/>
            </w:r>
            <w:r w:rsidR="002D4B42">
              <w:rPr>
                <w:noProof/>
                <w:webHidden/>
              </w:rPr>
              <w:t>23</w:t>
            </w:r>
            <w:r w:rsidR="002D4B42">
              <w:rPr>
                <w:noProof/>
                <w:webHidden/>
              </w:rPr>
              <w:fldChar w:fldCharType="end"/>
            </w:r>
          </w:hyperlink>
        </w:p>
        <w:p w14:paraId="0C96E96C" w14:textId="77CC0C5B" w:rsidR="002D4B42" w:rsidRDefault="004470D7" w:rsidP="00B17255">
          <w:pPr>
            <w:pStyle w:val="31"/>
            <w:tabs>
              <w:tab w:val="right" w:leader="dot" w:pos="9344"/>
            </w:tabs>
            <w:spacing w:after="0" w:line="360" w:lineRule="auto"/>
            <w:ind w:left="0" w:firstLine="851"/>
            <w:rPr>
              <w:rFonts w:eastAsiaTheme="minorEastAsia"/>
              <w:noProof/>
              <w:lang w:eastAsia="ru-RU"/>
            </w:rPr>
          </w:pPr>
          <w:hyperlink w:anchor="_Toc214295023" w:history="1">
            <w:r w:rsidR="002D4B42" w:rsidRPr="007108FE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2.6. Вызов и нагрузка</w:t>
            </w:r>
            <w:r w:rsidR="002D4B42">
              <w:rPr>
                <w:noProof/>
                <w:webHidden/>
              </w:rPr>
              <w:tab/>
            </w:r>
            <w:r w:rsidR="002D4B42">
              <w:rPr>
                <w:noProof/>
                <w:webHidden/>
              </w:rPr>
              <w:fldChar w:fldCharType="begin"/>
            </w:r>
            <w:r w:rsidR="002D4B42">
              <w:rPr>
                <w:noProof/>
                <w:webHidden/>
              </w:rPr>
              <w:instrText xml:space="preserve"> PAGEREF _Toc214295023 \h </w:instrText>
            </w:r>
            <w:r w:rsidR="002D4B42">
              <w:rPr>
                <w:noProof/>
                <w:webHidden/>
              </w:rPr>
            </w:r>
            <w:r w:rsidR="002D4B42">
              <w:rPr>
                <w:noProof/>
                <w:webHidden/>
              </w:rPr>
              <w:fldChar w:fldCharType="separate"/>
            </w:r>
            <w:r w:rsidR="002D4B42">
              <w:rPr>
                <w:noProof/>
                <w:webHidden/>
              </w:rPr>
              <w:t>23</w:t>
            </w:r>
            <w:r w:rsidR="002D4B42">
              <w:rPr>
                <w:noProof/>
                <w:webHidden/>
              </w:rPr>
              <w:fldChar w:fldCharType="end"/>
            </w:r>
          </w:hyperlink>
        </w:p>
        <w:p w14:paraId="1485817E" w14:textId="05AA30B7" w:rsidR="002D4B42" w:rsidRDefault="004470D7" w:rsidP="00B17255">
          <w:pPr>
            <w:pStyle w:val="31"/>
            <w:tabs>
              <w:tab w:val="right" w:leader="dot" w:pos="9344"/>
            </w:tabs>
            <w:spacing w:after="0" w:line="360" w:lineRule="auto"/>
            <w:ind w:left="0" w:firstLine="851"/>
            <w:rPr>
              <w:rFonts w:eastAsiaTheme="minorEastAsia"/>
              <w:noProof/>
              <w:lang w:eastAsia="ru-RU"/>
            </w:rPr>
          </w:pPr>
          <w:hyperlink w:anchor="_Toc214295024" w:history="1">
            <w:r w:rsidR="002D4B42" w:rsidRPr="007108FE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2.7 Входные данные</w:t>
            </w:r>
            <w:r w:rsidR="002D4B42">
              <w:rPr>
                <w:noProof/>
                <w:webHidden/>
              </w:rPr>
              <w:tab/>
            </w:r>
            <w:r w:rsidR="002D4B42">
              <w:rPr>
                <w:noProof/>
                <w:webHidden/>
              </w:rPr>
              <w:fldChar w:fldCharType="begin"/>
            </w:r>
            <w:r w:rsidR="002D4B42">
              <w:rPr>
                <w:noProof/>
                <w:webHidden/>
              </w:rPr>
              <w:instrText xml:space="preserve"> PAGEREF _Toc214295024 \h </w:instrText>
            </w:r>
            <w:r w:rsidR="002D4B42">
              <w:rPr>
                <w:noProof/>
                <w:webHidden/>
              </w:rPr>
            </w:r>
            <w:r w:rsidR="002D4B42">
              <w:rPr>
                <w:noProof/>
                <w:webHidden/>
              </w:rPr>
              <w:fldChar w:fldCharType="separate"/>
            </w:r>
            <w:r w:rsidR="002D4B42">
              <w:rPr>
                <w:noProof/>
                <w:webHidden/>
              </w:rPr>
              <w:t>24</w:t>
            </w:r>
            <w:r w:rsidR="002D4B42">
              <w:rPr>
                <w:noProof/>
                <w:webHidden/>
              </w:rPr>
              <w:fldChar w:fldCharType="end"/>
            </w:r>
          </w:hyperlink>
        </w:p>
        <w:p w14:paraId="60C58D85" w14:textId="4E18AD3A" w:rsidR="002D4B42" w:rsidRDefault="004470D7" w:rsidP="00B17255">
          <w:pPr>
            <w:pStyle w:val="31"/>
            <w:tabs>
              <w:tab w:val="right" w:leader="dot" w:pos="9344"/>
            </w:tabs>
            <w:spacing w:after="0" w:line="360" w:lineRule="auto"/>
            <w:ind w:left="0" w:firstLine="851"/>
            <w:rPr>
              <w:rFonts w:eastAsiaTheme="minorEastAsia"/>
              <w:noProof/>
              <w:lang w:eastAsia="ru-RU"/>
            </w:rPr>
          </w:pPr>
          <w:hyperlink w:anchor="_Toc214295025" w:history="1">
            <w:r w:rsidR="002D4B42" w:rsidRPr="007108FE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2.8 Выходные данные</w:t>
            </w:r>
            <w:r w:rsidR="002D4B42">
              <w:rPr>
                <w:noProof/>
                <w:webHidden/>
              </w:rPr>
              <w:tab/>
            </w:r>
            <w:r w:rsidR="002D4B42">
              <w:rPr>
                <w:noProof/>
                <w:webHidden/>
              </w:rPr>
              <w:fldChar w:fldCharType="begin"/>
            </w:r>
            <w:r w:rsidR="002D4B42">
              <w:rPr>
                <w:noProof/>
                <w:webHidden/>
              </w:rPr>
              <w:instrText xml:space="preserve"> PAGEREF _Toc214295025 \h </w:instrText>
            </w:r>
            <w:r w:rsidR="002D4B42">
              <w:rPr>
                <w:noProof/>
                <w:webHidden/>
              </w:rPr>
            </w:r>
            <w:r w:rsidR="002D4B42">
              <w:rPr>
                <w:noProof/>
                <w:webHidden/>
              </w:rPr>
              <w:fldChar w:fldCharType="separate"/>
            </w:r>
            <w:r w:rsidR="002D4B42">
              <w:rPr>
                <w:noProof/>
                <w:webHidden/>
              </w:rPr>
              <w:t>24</w:t>
            </w:r>
            <w:r w:rsidR="002D4B42">
              <w:rPr>
                <w:noProof/>
                <w:webHidden/>
              </w:rPr>
              <w:fldChar w:fldCharType="end"/>
            </w:r>
          </w:hyperlink>
        </w:p>
        <w:p w14:paraId="15D323DA" w14:textId="594A4530" w:rsidR="002D4B42" w:rsidRDefault="004470D7" w:rsidP="00B17255">
          <w:pPr>
            <w:pStyle w:val="11"/>
            <w:tabs>
              <w:tab w:val="right" w:leader="dot" w:pos="9344"/>
            </w:tabs>
            <w:spacing w:after="0" w:line="360" w:lineRule="auto"/>
            <w:ind w:firstLine="851"/>
            <w:rPr>
              <w:rFonts w:eastAsiaTheme="minorEastAsia"/>
              <w:noProof/>
              <w:lang w:eastAsia="ru-RU"/>
            </w:rPr>
          </w:pPr>
          <w:hyperlink w:anchor="_Toc214295026" w:history="1">
            <w:r w:rsidR="002D4B42" w:rsidRPr="007108FE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3. Тестирование программы</w:t>
            </w:r>
            <w:r w:rsidR="002D4B42">
              <w:rPr>
                <w:noProof/>
                <w:webHidden/>
              </w:rPr>
              <w:tab/>
            </w:r>
            <w:r w:rsidR="002D4B42">
              <w:rPr>
                <w:noProof/>
                <w:webHidden/>
              </w:rPr>
              <w:fldChar w:fldCharType="begin"/>
            </w:r>
            <w:r w:rsidR="002D4B42">
              <w:rPr>
                <w:noProof/>
                <w:webHidden/>
              </w:rPr>
              <w:instrText xml:space="preserve"> PAGEREF _Toc214295026 \h </w:instrText>
            </w:r>
            <w:r w:rsidR="002D4B42">
              <w:rPr>
                <w:noProof/>
                <w:webHidden/>
              </w:rPr>
            </w:r>
            <w:r w:rsidR="002D4B42">
              <w:rPr>
                <w:noProof/>
                <w:webHidden/>
              </w:rPr>
              <w:fldChar w:fldCharType="separate"/>
            </w:r>
            <w:r w:rsidR="002D4B42">
              <w:rPr>
                <w:noProof/>
                <w:webHidden/>
              </w:rPr>
              <w:t>25</w:t>
            </w:r>
            <w:r w:rsidR="002D4B42">
              <w:rPr>
                <w:noProof/>
                <w:webHidden/>
              </w:rPr>
              <w:fldChar w:fldCharType="end"/>
            </w:r>
          </w:hyperlink>
        </w:p>
        <w:p w14:paraId="60131153" w14:textId="5A5FC48F" w:rsidR="002D4B42" w:rsidRDefault="004470D7" w:rsidP="00B17255">
          <w:pPr>
            <w:pStyle w:val="23"/>
            <w:tabs>
              <w:tab w:val="right" w:leader="dot" w:pos="9344"/>
            </w:tabs>
            <w:spacing w:after="0" w:line="360" w:lineRule="auto"/>
            <w:ind w:left="0" w:firstLine="851"/>
            <w:rPr>
              <w:rFonts w:eastAsiaTheme="minorEastAsia"/>
              <w:noProof/>
              <w:lang w:eastAsia="ru-RU"/>
            </w:rPr>
          </w:pPr>
          <w:hyperlink w:anchor="_Toc214295027" w:history="1">
            <w:r w:rsidR="002D4B42" w:rsidRPr="007108FE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3.1. Разработка плана тестирования</w:t>
            </w:r>
            <w:r w:rsidR="002D4B42">
              <w:rPr>
                <w:noProof/>
                <w:webHidden/>
              </w:rPr>
              <w:tab/>
            </w:r>
            <w:r w:rsidR="002D4B42">
              <w:rPr>
                <w:noProof/>
                <w:webHidden/>
              </w:rPr>
              <w:fldChar w:fldCharType="begin"/>
            </w:r>
            <w:r w:rsidR="002D4B42">
              <w:rPr>
                <w:noProof/>
                <w:webHidden/>
              </w:rPr>
              <w:instrText xml:space="preserve"> PAGEREF _Toc214295027 \h </w:instrText>
            </w:r>
            <w:r w:rsidR="002D4B42">
              <w:rPr>
                <w:noProof/>
                <w:webHidden/>
              </w:rPr>
            </w:r>
            <w:r w:rsidR="002D4B42">
              <w:rPr>
                <w:noProof/>
                <w:webHidden/>
              </w:rPr>
              <w:fldChar w:fldCharType="separate"/>
            </w:r>
            <w:r w:rsidR="002D4B42">
              <w:rPr>
                <w:noProof/>
                <w:webHidden/>
              </w:rPr>
              <w:t>25</w:t>
            </w:r>
            <w:r w:rsidR="002D4B42">
              <w:rPr>
                <w:noProof/>
                <w:webHidden/>
              </w:rPr>
              <w:fldChar w:fldCharType="end"/>
            </w:r>
          </w:hyperlink>
        </w:p>
        <w:p w14:paraId="568C80A8" w14:textId="752CADDA" w:rsidR="002D4B42" w:rsidRDefault="004470D7" w:rsidP="00B17255">
          <w:pPr>
            <w:pStyle w:val="23"/>
            <w:tabs>
              <w:tab w:val="right" w:leader="dot" w:pos="9344"/>
            </w:tabs>
            <w:spacing w:after="0" w:line="360" w:lineRule="auto"/>
            <w:ind w:left="0" w:firstLine="851"/>
            <w:rPr>
              <w:rFonts w:eastAsiaTheme="minorEastAsia"/>
              <w:noProof/>
              <w:lang w:eastAsia="ru-RU"/>
            </w:rPr>
          </w:pPr>
          <w:hyperlink w:anchor="_Toc214295028" w:history="1">
            <w:r w:rsidR="002D4B42" w:rsidRPr="007108FE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3.2. Оценка результатов проведения тестирования</w:t>
            </w:r>
            <w:r w:rsidR="002D4B42">
              <w:rPr>
                <w:noProof/>
                <w:webHidden/>
              </w:rPr>
              <w:tab/>
            </w:r>
            <w:r w:rsidR="002D4B42">
              <w:rPr>
                <w:noProof/>
                <w:webHidden/>
              </w:rPr>
              <w:fldChar w:fldCharType="begin"/>
            </w:r>
            <w:r w:rsidR="002D4B42">
              <w:rPr>
                <w:noProof/>
                <w:webHidden/>
              </w:rPr>
              <w:instrText xml:space="preserve"> PAGEREF _Toc214295028 \h </w:instrText>
            </w:r>
            <w:r w:rsidR="002D4B42">
              <w:rPr>
                <w:noProof/>
                <w:webHidden/>
              </w:rPr>
            </w:r>
            <w:r w:rsidR="002D4B42">
              <w:rPr>
                <w:noProof/>
                <w:webHidden/>
              </w:rPr>
              <w:fldChar w:fldCharType="separate"/>
            </w:r>
            <w:r w:rsidR="002D4B42">
              <w:rPr>
                <w:noProof/>
                <w:webHidden/>
              </w:rPr>
              <w:t>27</w:t>
            </w:r>
            <w:r w:rsidR="002D4B42">
              <w:rPr>
                <w:noProof/>
                <w:webHidden/>
              </w:rPr>
              <w:fldChar w:fldCharType="end"/>
            </w:r>
          </w:hyperlink>
        </w:p>
        <w:p w14:paraId="67308F43" w14:textId="5BC7F00B" w:rsidR="002D4B42" w:rsidRDefault="004470D7" w:rsidP="00B17255">
          <w:pPr>
            <w:pStyle w:val="11"/>
            <w:tabs>
              <w:tab w:val="right" w:leader="dot" w:pos="9344"/>
            </w:tabs>
            <w:spacing w:after="0" w:line="360" w:lineRule="auto"/>
            <w:ind w:firstLine="851"/>
            <w:rPr>
              <w:rFonts w:eastAsiaTheme="minorEastAsia"/>
              <w:noProof/>
              <w:lang w:eastAsia="ru-RU"/>
            </w:rPr>
          </w:pPr>
          <w:hyperlink w:anchor="_Toc214295029" w:history="1">
            <w:r w:rsidR="002D4B42" w:rsidRPr="007108FE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Заключение</w:t>
            </w:r>
            <w:r w:rsidR="002D4B42">
              <w:rPr>
                <w:noProof/>
                <w:webHidden/>
              </w:rPr>
              <w:tab/>
            </w:r>
            <w:r w:rsidR="002D4B42">
              <w:rPr>
                <w:noProof/>
                <w:webHidden/>
              </w:rPr>
              <w:fldChar w:fldCharType="begin"/>
            </w:r>
            <w:r w:rsidR="002D4B42">
              <w:rPr>
                <w:noProof/>
                <w:webHidden/>
              </w:rPr>
              <w:instrText xml:space="preserve"> PAGEREF _Toc214295029 \h </w:instrText>
            </w:r>
            <w:r w:rsidR="002D4B42">
              <w:rPr>
                <w:noProof/>
                <w:webHidden/>
              </w:rPr>
            </w:r>
            <w:r w:rsidR="002D4B42">
              <w:rPr>
                <w:noProof/>
                <w:webHidden/>
              </w:rPr>
              <w:fldChar w:fldCharType="separate"/>
            </w:r>
            <w:r w:rsidR="002D4B42">
              <w:rPr>
                <w:noProof/>
                <w:webHidden/>
              </w:rPr>
              <w:t>33</w:t>
            </w:r>
            <w:r w:rsidR="002D4B42">
              <w:rPr>
                <w:noProof/>
                <w:webHidden/>
              </w:rPr>
              <w:fldChar w:fldCharType="end"/>
            </w:r>
          </w:hyperlink>
        </w:p>
        <w:p w14:paraId="4CF4DC33" w14:textId="093653E3" w:rsidR="002D4B42" w:rsidRDefault="004470D7" w:rsidP="00B17255">
          <w:pPr>
            <w:pStyle w:val="11"/>
            <w:tabs>
              <w:tab w:val="right" w:leader="dot" w:pos="9344"/>
            </w:tabs>
            <w:spacing w:after="0" w:line="360" w:lineRule="auto"/>
            <w:ind w:firstLine="851"/>
            <w:rPr>
              <w:rFonts w:eastAsiaTheme="minorEastAsia"/>
              <w:noProof/>
              <w:lang w:eastAsia="ru-RU"/>
            </w:rPr>
          </w:pPr>
          <w:hyperlink w:anchor="_Toc214295030" w:history="1">
            <w:r w:rsidR="002D4B42" w:rsidRPr="007108FE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Список использованных источников</w:t>
            </w:r>
            <w:r w:rsidR="002D4B42">
              <w:rPr>
                <w:noProof/>
                <w:webHidden/>
              </w:rPr>
              <w:tab/>
            </w:r>
            <w:r w:rsidR="002D4B42">
              <w:rPr>
                <w:noProof/>
                <w:webHidden/>
              </w:rPr>
              <w:fldChar w:fldCharType="begin"/>
            </w:r>
            <w:r w:rsidR="002D4B42">
              <w:rPr>
                <w:noProof/>
                <w:webHidden/>
              </w:rPr>
              <w:instrText xml:space="preserve"> PAGEREF _Toc214295030 \h </w:instrText>
            </w:r>
            <w:r w:rsidR="002D4B42">
              <w:rPr>
                <w:noProof/>
                <w:webHidden/>
              </w:rPr>
            </w:r>
            <w:r w:rsidR="002D4B42">
              <w:rPr>
                <w:noProof/>
                <w:webHidden/>
              </w:rPr>
              <w:fldChar w:fldCharType="separate"/>
            </w:r>
            <w:r w:rsidR="002D4B42">
              <w:rPr>
                <w:noProof/>
                <w:webHidden/>
              </w:rPr>
              <w:t>35</w:t>
            </w:r>
            <w:r w:rsidR="002D4B42">
              <w:rPr>
                <w:noProof/>
                <w:webHidden/>
              </w:rPr>
              <w:fldChar w:fldCharType="end"/>
            </w:r>
          </w:hyperlink>
        </w:p>
        <w:p w14:paraId="235E8F6D" w14:textId="68B068B7" w:rsidR="00732010" w:rsidRDefault="00732010" w:rsidP="00B17255">
          <w:pPr>
            <w:spacing w:after="0" w:line="360" w:lineRule="auto"/>
            <w:ind w:firstLine="851"/>
          </w:pPr>
          <w:r w:rsidRPr="00732010">
            <w:fldChar w:fldCharType="end"/>
          </w:r>
        </w:p>
      </w:sdtContent>
    </w:sdt>
    <w:p w14:paraId="162D748A" w14:textId="197EAB0B" w:rsidR="00E42B3E" w:rsidRPr="00E42B3E" w:rsidRDefault="00E42B3E" w:rsidP="00B17255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  <w:sectPr w:rsidR="00E42B3E" w:rsidRPr="00E42B3E" w:rsidSect="00B906F5">
          <w:headerReference w:type="first" r:id="rId10"/>
          <w:pgSz w:w="11906" w:h="16838"/>
          <w:pgMar w:top="1134" w:right="851" w:bottom="1134" w:left="1701" w:header="289" w:footer="709" w:gutter="0"/>
          <w:cols w:space="708"/>
          <w:docGrid w:linePitch="360"/>
        </w:sectPr>
      </w:pPr>
    </w:p>
    <w:p w14:paraId="19711781" w14:textId="04088503" w:rsidR="00E42B3E" w:rsidRDefault="00E42B3E" w:rsidP="00B17255">
      <w:pPr>
        <w:pStyle w:val="1"/>
        <w:spacing w:before="0" w:line="360" w:lineRule="auto"/>
        <w:ind w:firstLine="851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0" w:name="_Toc214295002"/>
      <w:r w:rsidRPr="00732010">
        <w:rPr>
          <w:rFonts w:ascii="Times New Roman" w:hAnsi="Times New Roman" w:cs="Times New Roman"/>
          <w:b/>
          <w:bCs/>
          <w:color w:val="000000" w:themeColor="text1"/>
        </w:rPr>
        <w:lastRenderedPageBreak/>
        <w:t>Введение</w:t>
      </w:r>
      <w:bookmarkEnd w:id="0"/>
    </w:p>
    <w:p w14:paraId="55E3764A" w14:textId="77777777" w:rsidR="00B17255" w:rsidRPr="00B17255" w:rsidRDefault="00B17255" w:rsidP="00B17255"/>
    <w:p w14:paraId="572318BE" w14:textId="6B793F9F" w:rsidR="00E42B3E" w:rsidRPr="00E42B3E" w:rsidRDefault="00E42B3E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42B3E">
        <w:rPr>
          <w:rFonts w:ascii="Times New Roman" w:hAnsi="Times New Roman" w:cs="Times New Roman"/>
          <w:sz w:val="28"/>
          <w:szCs w:val="28"/>
        </w:rPr>
        <w:t>Современные предприятия и сервисные центры сталкиваются с необходимостью эффективного управления процессами ремонта оборудования. Одним из ключевых направлений цифровизации сервисных служб является внедрение автоматизированных систем учета и обработки заявок. Такие решения позволяют оптимизировать работу мастеров, снизить количество ошибок при передаче информации и обеспечить прозрачный контроль за процессом выполнения работ. Проект RepairSystem направлен на автоматизацию процессов учета, обработки и управления заявками на ремонт оборудования, объединяя в себе функциональные возможности управления заявками, назначения исполнителей и формирования отчетности.</w:t>
      </w:r>
    </w:p>
    <w:p w14:paraId="58B37A29" w14:textId="258AB578" w:rsidR="00E42B3E" w:rsidRPr="00E42B3E" w:rsidRDefault="00E42B3E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42B3E">
        <w:rPr>
          <w:rFonts w:ascii="Times New Roman" w:hAnsi="Times New Roman" w:cs="Times New Roman"/>
          <w:sz w:val="28"/>
          <w:szCs w:val="28"/>
        </w:rPr>
        <w:t>Актуальность разработки обусловлена необходимостью повышения оперативности и точности в работе ремонтных служб, где скорость и качество выполнения работ напрямую влияют на удовлетворенность клиентов и эффективность использования оборудования. Традиционные способы — бумажные заявки или электронные таблицы — не позволяют эффективно управлять потоком заявок и часто приводят к задержкам и ошибкам. Внедрение автоматизированной системы позволяет не только ускорить обработку заявок, но и создать аналитическую основу для принятия управленческих решений.</w:t>
      </w:r>
    </w:p>
    <w:p w14:paraId="7862596C" w14:textId="77777777" w:rsidR="00E42B3E" w:rsidRPr="00E42B3E" w:rsidRDefault="00E42B3E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42B3E">
        <w:rPr>
          <w:rFonts w:ascii="Times New Roman" w:hAnsi="Times New Roman" w:cs="Times New Roman"/>
          <w:sz w:val="28"/>
          <w:szCs w:val="28"/>
        </w:rPr>
        <w:t>Объектом исследования является процесс управления заявками на ремонт оборудования.</w:t>
      </w:r>
    </w:p>
    <w:p w14:paraId="50CCB7F3" w14:textId="55607610" w:rsidR="00E42B3E" w:rsidRPr="00E42B3E" w:rsidRDefault="00E42B3E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42B3E">
        <w:rPr>
          <w:rFonts w:ascii="Times New Roman" w:hAnsi="Times New Roman" w:cs="Times New Roman"/>
          <w:sz w:val="28"/>
          <w:szCs w:val="28"/>
        </w:rPr>
        <w:t>Предметом исследования — информационная система, обеспечивающая автоматизацию операций учета, обработки и управления заявками.</w:t>
      </w:r>
    </w:p>
    <w:p w14:paraId="6A0526A3" w14:textId="709E29DD" w:rsidR="00E42B3E" w:rsidRPr="00E42B3E" w:rsidRDefault="00E42B3E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42B3E">
        <w:rPr>
          <w:rFonts w:ascii="Times New Roman" w:hAnsi="Times New Roman" w:cs="Times New Roman"/>
          <w:sz w:val="28"/>
          <w:szCs w:val="28"/>
        </w:rPr>
        <w:t xml:space="preserve">Гипотеза исследования заключается в предположении, что внедрение автоматизированной системы RepairSystem позволит повысить эффективность работы ремонтной службы, снизить количество ошибок и сократить время </w:t>
      </w:r>
      <w:r w:rsidRPr="00E42B3E">
        <w:rPr>
          <w:rFonts w:ascii="Times New Roman" w:hAnsi="Times New Roman" w:cs="Times New Roman"/>
          <w:sz w:val="28"/>
          <w:szCs w:val="28"/>
        </w:rPr>
        <w:lastRenderedPageBreak/>
        <w:t>выполнения заявок за счет интеграции модулей учета заявок, назначения исполнителей и отслеживания статусов в единую цифровую среду.</w:t>
      </w:r>
    </w:p>
    <w:p w14:paraId="66A6BB76" w14:textId="7EB8EC42" w:rsidR="00E42B3E" w:rsidRPr="00E42B3E" w:rsidRDefault="00E42B3E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42B3E">
        <w:rPr>
          <w:rFonts w:ascii="Times New Roman" w:hAnsi="Times New Roman" w:cs="Times New Roman"/>
          <w:sz w:val="28"/>
          <w:szCs w:val="28"/>
        </w:rPr>
        <w:t>Целью является разработка, описание и испытание информационной системы RepairSystem, предназначенной для автоматизации процессов учета заявок на ремонт оборудования.</w:t>
      </w:r>
    </w:p>
    <w:p w14:paraId="25728917" w14:textId="77777777" w:rsidR="00E42B3E" w:rsidRPr="00E42B3E" w:rsidRDefault="00E42B3E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42B3E">
        <w:rPr>
          <w:rFonts w:ascii="Times New Roman" w:hAnsi="Times New Roman" w:cs="Times New Roman"/>
          <w:sz w:val="28"/>
          <w:szCs w:val="28"/>
        </w:rPr>
        <w:t>Для достижения цели поставлены следующие задачи:</w:t>
      </w:r>
    </w:p>
    <w:p w14:paraId="36020E6C" w14:textId="77777777" w:rsidR="00E42B3E" w:rsidRPr="00E42B3E" w:rsidRDefault="00E42B3E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42B3E">
        <w:rPr>
          <w:rFonts w:ascii="Times New Roman" w:hAnsi="Times New Roman" w:cs="Times New Roman"/>
          <w:sz w:val="28"/>
          <w:szCs w:val="28"/>
        </w:rPr>
        <w:t>1) Изучить теоретические основы построения информационных систем для учета заявок на ремонт.</w:t>
      </w:r>
    </w:p>
    <w:p w14:paraId="07F021A0" w14:textId="77777777" w:rsidR="00E42B3E" w:rsidRPr="00E42B3E" w:rsidRDefault="00E42B3E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42B3E">
        <w:rPr>
          <w:rFonts w:ascii="Times New Roman" w:hAnsi="Times New Roman" w:cs="Times New Roman"/>
          <w:sz w:val="28"/>
          <w:szCs w:val="28"/>
        </w:rPr>
        <w:t>2) Проанализировать существующие аналоги и выделить их преимущества и недостатки.</w:t>
      </w:r>
    </w:p>
    <w:p w14:paraId="2246A92E" w14:textId="77777777" w:rsidR="00E42B3E" w:rsidRPr="00E42B3E" w:rsidRDefault="00E42B3E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42B3E">
        <w:rPr>
          <w:rFonts w:ascii="Times New Roman" w:hAnsi="Times New Roman" w:cs="Times New Roman"/>
          <w:sz w:val="28"/>
          <w:szCs w:val="28"/>
        </w:rPr>
        <w:t>3) Спроектировать архитектуру приложения и структуру базы данных.</w:t>
      </w:r>
    </w:p>
    <w:p w14:paraId="0BD50A14" w14:textId="77777777" w:rsidR="00E42B3E" w:rsidRPr="00E42B3E" w:rsidRDefault="00E42B3E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42B3E">
        <w:rPr>
          <w:rFonts w:ascii="Times New Roman" w:hAnsi="Times New Roman" w:cs="Times New Roman"/>
          <w:sz w:val="28"/>
          <w:szCs w:val="28"/>
        </w:rPr>
        <w:t>4) Реализовать функциональные модули системы: управление заявками, назначение мастеров, система уведомлений.</w:t>
      </w:r>
    </w:p>
    <w:p w14:paraId="06F055DE" w14:textId="77777777" w:rsidR="00E42B3E" w:rsidRPr="00E42B3E" w:rsidRDefault="00E42B3E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42B3E">
        <w:rPr>
          <w:rFonts w:ascii="Times New Roman" w:hAnsi="Times New Roman" w:cs="Times New Roman"/>
          <w:sz w:val="28"/>
          <w:szCs w:val="28"/>
        </w:rPr>
        <w:t>5) Разработать пользовательский интерфейс, адаптированный для различных ролей пользователей.</w:t>
      </w:r>
    </w:p>
    <w:p w14:paraId="4D1AECC1" w14:textId="77777777" w:rsidR="00E42B3E" w:rsidRPr="00E42B3E" w:rsidRDefault="00E42B3E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42B3E">
        <w:rPr>
          <w:rFonts w:ascii="Times New Roman" w:hAnsi="Times New Roman" w:cs="Times New Roman"/>
          <w:sz w:val="28"/>
          <w:szCs w:val="28"/>
        </w:rPr>
        <w:t>6) Провести тестирование разработанной системы методами «черного» и «белого ящика».</w:t>
      </w:r>
    </w:p>
    <w:p w14:paraId="2D26065B" w14:textId="174C8C40" w:rsidR="00E42B3E" w:rsidRPr="00E42B3E" w:rsidRDefault="00E42B3E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42B3E">
        <w:rPr>
          <w:rFonts w:ascii="Times New Roman" w:hAnsi="Times New Roman" w:cs="Times New Roman"/>
          <w:sz w:val="28"/>
          <w:szCs w:val="28"/>
        </w:rPr>
        <w:t>7) Выполнить анализ полученных результатов и оценить эффективность внедрения системы.</w:t>
      </w:r>
    </w:p>
    <w:p w14:paraId="5D37DC80" w14:textId="6EAD38DB" w:rsidR="00E42B3E" w:rsidRPr="00E42B3E" w:rsidRDefault="00E42B3E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42B3E">
        <w:rPr>
          <w:rFonts w:ascii="Times New Roman" w:hAnsi="Times New Roman" w:cs="Times New Roman"/>
          <w:sz w:val="28"/>
          <w:szCs w:val="28"/>
        </w:rPr>
        <w:t>Теоретическая значимость исследования состоит в систематизации подходов к проектированию и реализации автоматизированных систем учета заявок, а также в обосновании архитектурных решений, обеспечивающих надежность и производительность программных продуктов в условиях ограниченных ресурсов.</w:t>
      </w:r>
    </w:p>
    <w:p w14:paraId="4312F11E" w14:textId="77777777" w:rsidR="00E42B3E" w:rsidRPr="00E42B3E" w:rsidRDefault="00E42B3E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42B3E">
        <w:rPr>
          <w:rFonts w:ascii="Times New Roman" w:hAnsi="Times New Roman" w:cs="Times New Roman"/>
          <w:sz w:val="28"/>
          <w:szCs w:val="28"/>
        </w:rPr>
        <w:t xml:space="preserve">Практическая значимость заключается в возможности использования разработанной системы RepairSystem в реальных условиях работы сервисных центров и ремонтных служб. Система может быть адаптирована под конкретные требования предприятия и масштабирована при необходимости. Реализация данного решения позволит улучшить организацию работы </w:t>
      </w:r>
      <w:r w:rsidRPr="00E42B3E">
        <w:rPr>
          <w:rFonts w:ascii="Times New Roman" w:hAnsi="Times New Roman" w:cs="Times New Roman"/>
          <w:sz w:val="28"/>
          <w:szCs w:val="28"/>
        </w:rPr>
        <w:lastRenderedPageBreak/>
        <w:t>персонала, повысить скорость обработки заявок и получить инструмент для аналитического учета выполненных работ.</w:t>
      </w:r>
    </w:p>
    <w:p w14:paraId="4A98102E" w14:textId="123DE98D" w:rsidR="00F75A88" w:rsidRDefault="00F75A88" w:rsidP="00B17255">
      <w:pPr>
        <w:pStyle w:val="1"/>
        <w:spacing w:before="0" w:line="360" w:lineRule="auto"/>
        <w:ind w:firstLine="85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bookmarkStart w:id="1" w:name="_Toc214295003"/>
      <w:r w:rsidRPr="00F75A8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 Общая часть</w:t>
      </w:r>
      <w:bookmarkEnd w:id="1"/>
      <w:r w:rsidRPr="00F75A8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6C357294" w14:textId="77777777" w:rsidR="00B17255" w:rsidRPr="00B17255" w:rsidRDefault="00B17255" w:rsidP="00B17255"/>
    <w:p w14:paraId="46B19DD6" w14:textId="338690B5" w:rsidR="00F75A88" w:rsidRDefault="00F75A88" w:rsidP="00902903">
      <w:pPr>
        <w:pStyle w:val="2"/>
        <w:numPr>
          <w:ilvl w:val="1"/>
          <w:numId w:val="50"/>
        </w:numPr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14295004"/>
      <w:r w:rsidRPr="00F75A8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Постановка задачи</w:t>
      </w:r>
      <w:bookmarkEnd w:id="2"/>
      <w:r w:rsidRPr="00F75A8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2615F5E1" w14:textId="77777777" w:rsidR="00B17255" w:rsidRPr="00B17255" w:rsidRDefault="00B17255" w:rsidP="00B17255"/>
    <w:p w14:paraId="69CAF446" w14:textId="55464D86" w:rsidR="00F75A88" w:rsidRPr="00F75A88" w:rsidRDefault="00F75A88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75A88">
        <w:rPr>
          <w:rFonts w:ascii="Times New Roman" w:hAnsi="Times New Roman" w:cs="Times New Roman"/>
          <w:sz w:val="28"/>
          <w:szCs w:val="28"/>
        </w:rPr>
        <w:t>Современная индустрия обслуживания и ремонта оборудования характеризуется высокой конкуренцией и постоянной необходимостью оптимизации процессов работы с клиентами. С каждым годом растут требования к скорости и качеству выполнения ремонтных работ, точности учета заявок и прозрачности процессов взаимодействия. Для успешного функционирования сервисной службы необходимо не только обеспечить высокий уровень сервиса, но и наладить эффективное взаимодействие между персоналом — клиентами, мастерами, администраторами.</w:t>
      </w:r>
    </w:p>
    <w:p w14:paraId="5FF00A16" w14:textId="0518DDEF" w:rsidR="00F75A88" w:rsidRPr="00F75A88" w:rsidRDefault="00F75A88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75A88">
        <w:rPr>
          <w:rFonts w:ascii="Times New Roman" w:hAnsi="Times New Roman" w:cs="Times New Roman"/>
          <w:sz w:val="28"/>
          <w:szCs w:val="28"/>
        </w:rPr>
        <w:t>На практике многие сервисные центры до сих пор используют устаревшие методы организации работы — ведение заявок вручную, бумажные формы учета, электронные таблицы. Такой подход приводит к частым ошибкам, потере данных, задержкам в выполнении работ и снижению уровня обслуживания. Кроме того, отсутствие централизованного учета затрудняет контроль выполнения работ, анализ загрузки мастеров и планирование ресурсов. Всё это снижает эффективность бизнеса и негативно влияет на лояльность клиентов.</w:t>
      </w:r>
    </w:p>
    <w:p w14:paraId="56C6A386" w14:textId="2606BB8B" w:rsidR="00F75A88" w:rsidRPr="00F75A88" w:rsidRDefault="00F75A88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75A88">
        <w:rPr>
          <w:rFonts w:ascii="Times New Roman" w:hAnsi="Times New Roman" w:cs="Times New Roman"/>
          <w:sz w:val="28"/>
          <w:szCs w:val="28"/>
        </w:rPr>
        <w:t>В связи с этим актуальным становится создание программного решения, которое позволит автоматизировать процессы учета заявок на ремонт, повысить оперативность обслуживания и улучшить качество управления. Проект RepairSystem направлен именно на решение указанных проблем. Его внедрение должно обеспечить автоматизацию приема и обработки заявок, интеграцию между клиентами и мастерами, контроль выполнения работ и формирование аналитической отчетности.</w:t>
      </w:r>
    </w:p>
    <w:p w14:paraId="728FE9CA" w14:textId="1CECD4D7" w:rsidR="00B17255" w:rsidRDefault="00F75A88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75A88">
        <w:rPr>
          <w:rFonts w:ascii="Times New Roman" w:hAnsi="Times New Roman" w:cs="Times New Roman"/>
          <w:sz w:val="28"/>
          <w:szCs w:val="28"/>
        </w:rPr>
        <w:t xml:space="preserve">Для реализации поставленной цели необходимо определить стратегию разработки, рассмотреть особенности предметной области, проанализировать </w:t>
      </w:r>
      <w:r w:rsidRPr="00F75A88">
        <w:rPr>
          <w:rFonts w:ascii="Times New Roman" w:hAnsi="Times New Roman" w:cs="Times New Roman"/>
          <w:sz w:val="28"/>
          <w:szCs w:val="28"/>
        </w:rPr>
        <w:lastRenderedPageBreak/>
        <w:t xml:space="preserve">существующие аналоги и выбрать оптимальные технологии программной реализации. Постановка задач исследования предполагает логическую </w:t>
      </w:r>
    </w:p>
    <w:p w14:paraId="400881DC" w14:textId="30C78D99" w:rsidR="00F75A88" w:rsidRPr="00F75A88" w:rsidRDefault="00F75A88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75A88">
        <w:rPr>
          <w:rFonts w:ascii="Times New Roman" w:hAnsi="Times New Roman" w:cs="Times New Roman"/>
          <w:sz w:val="28"/>
          <w:szCs w:val="28"/>
        </w:rPr>
        <w:t>последовательность шагов, обеспечивающих достижение конечной цели.</w:t>
      </w:r>
    </w:p>
    <w:p w14:paraId="116986ED" w14:textId="4D008F3E" w:rsidR="00F75A88" w:rsidRPr="00F75A88" w:rsidRDefault="00F75A88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75A88">
        <w:rPr>
          <w:rFonts w:ascii="Times New Roman" w:hAnsi="Times New Roman" w:cs="Times New Roman"/>
          <w:sz w:val="28"/>
          <w:szCs w:val="28"/>
        </w:rPr>
        <w:t>Прежде всего, требуется определить назначение, цели и функции разрабатываемой системы RepairSystem, а также дать характеристику проблемам, которые решает автоматизация процесса учета заявок. Это позволит сформировать концептуальную модель будущего программного продукта.</w:t>
      </w:r>
    </w:p>
    <w:p w14:paraId="30FAF130" w14:textId="2984260D" w:rsidR="00F75A88" w:rsidRPr="00F75A88" w:rsidRDefault="00F75A88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75A88">
        <w:rPr>
          <w:rFonts w:ascii="Times New Roman" w:hAnsi="Times New Roman" w:cs="Times New Roman"/>
          <w:sz w:val="28"/>
          <w:szCs w:val="28"/>
        </w:rPr>
        <w:t>Далее необходимо рассмотреть существующие системы автоматизации сервисных центров, изучить их функциональные возможности, достоинства и недостатки. Сравнительный анализ существующих решений даст возможность выявить наиболее эффективные подходы и методы, которые целесообразно применить при проектировании собственной системы.</w:t>
      </w:r>
    </w:p>
    <w:p w14:paraId="725D5451" w14:textId="4DB4831C" w:rsidR="00F75A88" w:rsidRPr="00F75A88" w:rsidRDefault="00F75A88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75A88">
        <w:rPr>
          <w:rFonts w:ascii="Times New Roman" w:hAnsi="Times New Roman" w:cs="Times New Roman"/>
          <w:sz w:val="28"/>
          <w:szCs w:val="28"/>
        </w:rPr>
        <w:t>Следующим этапом является изучение предметной области — особенностей организации учета заявок, взаимодействия между клиентами и мастерами, способов отслеживания статусов и формирования отчетности. На основании полученных данных необходимо составить функциональные и нефункциональные требования к программному продукту, обеспечивающие его надежность, удобство и производительность.</w:t>
      </w:r>
    </w:p>
    <w:p w14:paraId="0AEF123E" w14:textId="2116A077" w:rsidR="00F75A88" w:rsidRPr="00F75A88" w:rsidRDefault="00F75A88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75A88">
        <w:rPr>
          <w:rFonts w:ascii="Times New Roman" w:hAnsi="Times New Roman" w:cs="Times New Roman"/>
          <w:sz w:val="28"/>
          <w:szCs w:val="28"/>
        </w:rPr>
        <w:t>После определения требований нужно разработать архитектуру программного обеспечения и спроектировать структуру базы данных, обеспечивающую целостность и связанность информации. Особое внимание должно быть уделено созданию удобного графического интерфейса на основе технологии Flet, чтобы сократить количество действий при работе с системой.</w:t>
      </w:r>
    </w:p>
    <w:p w14:paraId="3C9A4432" w14:textId="7C16C028" w:rsidR="00F75A88" w:rsidRPr="00F75A88" w:rsidRDefault="00F75A88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75A88">
        <w:rPr>
          <w:rFonts w:ascii="Times New Roman" w:hAnsi="Times New Roman" w:cs="Times New Roman"/>
          <w:sz w:val="28"/>
          <w:szCs w:val="28"/>
        </w:rPr>
        <w:t xml:space="preserve">На следующем этапе требуется выполнить реализацию основных модулей системы — управления заявками, назначения мастеров, системы уведомлений, управления пользователями. В процессе разработки необходимо провести тестирование программного продукта методами «черного» и «белого </w:t>
      </w:r>
      <w:r w:rsidRPr="00F75A88">
        <w:rPr>
          <w:rFonts w:ascii="Times New Roman" w:hAnsi="Times New Roman" w:cs="Times New Roman"/>
          <w:sz w:val="28"/>
          <w:szCs w:val="28"/>
        </w:rPr>
        <w:lastRenderedPageBreak/>
        <w:t>ящика» с целью проверки корректности работы системы, выявления и устранения возможных ошибок.</w:t>
      </w:r>
    </w:p>
    <w:p w14:paraId="2BB3457D" w14:textId="0FD6B0F3" w:rsidR="00F75A88" w:rsidRPr="00F75A88" w:rsidRDefault="00F75A88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75A88">
        <w:rPr>
          <w:rFonts w:ascii="Times New Roman" w:hAnsi="Times New Roman" w:cs="Times New Roman"/>
          <w:sz w:val="28"/>
          <w:szCs w:val="28"/>
        </w:rPr>
        <w:t>Также необходимо разработать методики испытаний и критерии оценки эффективности внедрения системы RepairSystem. Это позволит объективно оценить её влияние на производительность труда персонала, скорость обработки заявок и точность учета выполненных работ.</w:t>
      </w:r>
    </w:p>
    <w:p w14:paraId="45637058" w14:textId="3A4F1BD7" w:rsidR="00F75A88" w:rsidRPr="00F75A88" w:rsidRDefault="00F75A88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75A88">
        <w:rPr>
          <w:rFonts w:ascii="Times New Roman" w:hAnsi="Times New Roman" w:cs="Times New Roman"/>
          <w:sz w:val="28"/>
          <w:szCs w:val="28"/>
        </w:rPr>
        <w:t>В завершение работы планируется сформировать комплект эксплуатационной документации, а также провести анализ эффективности использования разработанного решения на примере условного сервисного центра.</w:t>
      </w:r>
    </w:p>
    <w:p w14:paraId="12D9ADAC" w14:textId="44ADFC78" w:rsidR="00F75A88" w:rsidRDefault="00F75A88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75A88">
        <w:rPr>
          <w:rFonts w:ascii="Times New Roman" w:hAnsi="Times New Roman" w:cs="Times New Roman"/>
          <w:sz w:val="28"/>
          <w:szCs w:val="28"/>
        </w:rPr>
        <w:t>Реализация данных задач позволит достичь основной цели — создать и апробировать информационную систему, способную автоматизировать ключевые бизнес-процессы учета заявок на ремонт, обеспечить рост производительности, минимизацию ошибок персонала и повышение качества обслуживания клиентов.</w:t>
      </w:r>
    </w:p>
    <w:p w14:paraId="61BB628E" w14:textId="77777777" w:rsidR="00B17255" w:rsidRDefault="00B17255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B71D483" w14:textId="56EA8DCF" w:rsidR="00F75A88" w:rsidRDefault="00F75A88" w:rsidP="00902903">
      <w:pPr>
        <w:pStyle w:val="2"/>
        <w:numPr>
          <w:ilvl w:val="1"/>
          <w:numId w:val="50"/>
        </w:numPr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14295005"/>
      <w:r w:rsidRPr="0073201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Анализ и исследование задачи, построение модели системы</w:t>
      </w:r>
      <w:bookmarkEnd w:id="3"/>
    </w:p>
    <w:p w14:paraId="3BD43463" w14:textId="77777777" w:rsidR="00B17255" w:rsidRPr="00B17255" w:rsidRDefault="00B17255" w:rsidP="00B17255">
      <w:pPr>
        <w:ind w:left="851"/>
      </w:pPr>
    </w:p>
    <w:p w14:paraId="4C28F873" w14:textId="1EC1FACB" w:rsidR="00F75A88" w:rsidRPr="00F75A88" w:rsidRDefault="00F75A88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75A88">
        <w:rPr>
          <w:rFonts w:ascii="Times New Roman" w:hAnsi="Times New Roman" w:cs="Times New Roman"/>
          <w:sz w:val="28"/>
          <w:szCs w:val="28"/>
        </w:rPr>
        <w:t>Анализ предметной области показал, что процесс учета заявок на ремонт оборудования включает несколько ключевых этапов: создание заявки, назначение исполнителя, выполнение работ, изменение статусов и закрытие заявки. Каждый этап требует участия различных ролей пользователей и сопровождается обменом информацией.</w:t>
      </w:r>
    </w:p>
    <w:p w14:paraId="4CB86D2E" w14:textId="43A8D8D3" w:rsidR="00F75A88" w:rsidRPr="00F75A88" w:rsidRDefault="00F75A88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75A88">
        <w:rPr>
          <w:rFonts w:ascii="Times New Roman" w:hAnsi="Times New Roman" w:cs="Times New Roman"/>
          <w:sz w:val="28"/>
          <w:szCs w:val="28"/>
        </w:rPr>
        <w:t xml:space="preserve">Проведенный анализ существующих решений на рынке показал наличие специализированных систем для автоматизации сервисного обслуживания. В качестве наиболее релевантных аналогов были рассмотрены системы </w:t>
      </w:r>
      <w:proofErr w:type="spellStart"/>
      <w:r w:rsidRPr="00F75A88">
        <w:rPr>
          <w:rFonts w:ascii="Times New Roman" w:hAnsi="Times New Roman" w:cs="Times New Roman"/>
          <w:sz w:val="28"/>
          <w:szCs w:val="28"/>
        </w:rPr>
        <w:t>HubEx</w:t>
      </w:r>
      <w:proofErr w:type="spellEnd"/>
      <w:r w:rsidRPr="00F75A8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F75A88">
        <w:rPr>
          <w:rFonts w:ascii="Times New Roman" w:hAnsi="Times New Roman" w:cs="Times New Roman"/>
          <w:sz w:val="28"/>
          <w:szCs w:val="28"/>
        </w:rPr>
        <w:t>Okdesk</w:t>
      </w:r>
      <w:proofErr w:type="spellEnd"/>
      <w:r w:rsidRPr="00F75A88">
        <w:rPr>
          <w:rFonts w:ascii="Times New Roman" w:hAnsi="Times New Roman" w:cs="Times New Roman"/>
          <w:sz w:val="28"/>
          <w:szCs w:val="28"/>
        </w:rPr>
        <w:t>, которые предлагают комплексные решения для управления сервисными заявками.</w:t>
      </w:r>
    </w:p>
    <w:p w14:paraId="5A41627D" w14:textId="77777777" w:rsidR="00F75A88" w:rsidRPr="00F75A88" w:rsidRDefault="00F75A88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75A88">
        <w:rPr>
          <w:rFonts w:ascii="Times New Roman" w:hAnsi="Times New Roman" w:cs="Times New Roman"/>
          <w:sz w:val="28"/>
          <w:szCs w:val="28"/>
        </w:rPr>
        <w:t>Проведенный сравнительный анализ выявил следующие преимущества рассмотренных систем:</w:t>
      </w:r>
    </w:p>
    <w:p w14:paraId="6EB7B2B0" w14:textId="2F6293D6" w:rsidR="00F75A88" w:rsidRPr="00B17255" w:rsidRDefault="00C929E9" w:rsidP="00902903">
      <w:pPr>
        <w:pStyle w:val="ab"/>
        <w:numPr>
          <w:ilvl w:val="0"/>
          <w:numId w:val="6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</w:t>
      </w:r>
      <w:r w:rsidR="00F75A88" w:rsidRPr="00B24F6C">
        <w:rPr>
          <w:rFonts w:ascii="Times New Roman" w:hAnsi="Times New Roman" w:cs="Times New Roman"/>
          <w:sz w:val="28"/>
          <w:szCs w:val="28"/>
        </w:rPr>
        <w:t>пециализированная функциональность для сервисного обслуживания</w:t>
      </w:r>
      <w:r w:rsidRPr="00C929E9">
        <w:rPr>
          <w:rFonts w:ascii="Times New Roman" w:hAnsi="Times New Roman" w:cs="Times New Roman"/>
          <w:sz w:val="28"/>
          <w:szCs w:val="28"/>
        </w:rPr>
        <w:t>;</w:t>
      </w:r>
    </w:p>
    <w:p w14:paraId="6820C79E" w14:textId="77B8F2D8" w:rsidR="00F75A88" w:rsidRPr="00B24F6C" w:rsidRDefault="00C929E9" w:rsidP="00902903">
      <w:pPr>
        <w:pStyle w:val="ab"/>
        <w:numPr>
          <w:ilvl w:val="0"/>
          <w:numId w:val="6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F75A88" w:rsidRPr="00B24F6C">
        <w:rPr>
          <w:rFonts w:ascii="Times New Roman" w:hAnsi="Times New Roman" w:cs="Times New Roman"/>
          <w:sz w:val="28"/>
          <w:szCs w:val="28"/>
        </w:rPr>
        <w:t>обильные приложения для работы в поле</w:t>
      </w:r>
      <w:r w:rsidRPr="00C929E9">
        <w:rPr>
          <w:rFonts w:ascii="Times New Roman" w:hAnsi="Times New Roman" w:cs="Times New Roman"/>
          <w:sz w:val="28"/>
          <w:szCs w:val="28"/>
        </w:rPr>
        <w:t>;</w:t>
      </w:r>
    </w:p>
    <w:p w14:paraId="4C96D6F5" w14:textId="0D493F89" w:rsidR="00F75A88" w:rsidRPr="00B24F6C" w:rsidRDefault="00C929E9" w:rsidP="00902903">
      <w:pPr>
        <w:pStyle w:val="ab"/>
        <w:numPr>
          <w:ilvl w:val="0"/>
          <w:numId w:val="6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F75A88" w:rsidRPr="00B24F6C">
        <w:rPr>
          <w:rFonts w:ascii="Times New Roman" w:hAnsi="Times New Roman" w:cs="Times New Roman"/>
          <w:sz w:val="28"/>
          <w:szCs w:val="28"/>
        </w:rPr>
        <w:t>нтеграционные возможности с другими системами</w:t>
      </w:r>
      <w:r w:rsidRPr="00C929E9">
        <w:rPr>
          <w:rFonts w:ascii="Times New Roman" w:hAnsi="Times New Roman" w:cs="Times New Roman"/>
          <w:sz w:val="28"/>
          <w:szCs w:val="28"/>
        </w:rPr>
        <w:t>;</w:t>
      </w:r>
    </w:p>
    <w:p w14:paraId="51C157AF" w14:textId="4E171002" w:rsidR="00F75A88" w:rsidRPr="00B24F6C" w:rsidRDefault="00C929E9" w:rsidP="00902903">
      <w:pPr>
        <w:pStyle w:val="ab"/>
        <w:numPr>
          <w:ilvl w:val="0"/>
          <w:numId w:val="6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F75A88" w:rsidRPr="00B24F6C">
        <w:rPr>
          <w:rFonts w:ascii="Times New Roman" w:hAnsi="Times New Roman" w:cs="Times New Roman"/>
          <w:sz w:val="28"/>
          <w:szCs w:val="28"/>
        </w:rPr>
        <w:t>азвитая система отчетности и аналитики</w:t>
      </w:r>
      <w:r w:rsidRPr="00C929E9">
        <w:rPr>
          <w:rFonts w:ascii="Times New Roman" w:hAnsi="Times New Roman" w:cs="Times New Roman"/>
          <w:sz w:val="28"/>
          <w:szCs w:val="28"/>
        </w:rPr>
        <w:t>;</w:t>
      </w:r>
    </w:p>
    <w:p w14:paraId="1D6DBB91" w14:textId="3CD1D5E0" w:rsidR="00F75A88" w:rsidRPr="00B24F6C" w:rsidRDefault="00C929E9" w:rsidP="00902903">
      <w:pPr>
        <w:pStyle w:val="ab"/>
        <w:numPr>
          <w:ilvl w:val="0"/>
          <w:numId w:val="6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F75A88" w:rsidRPr="00B24F6C">
        <w:rPr>
          <w:rFonts w:ascii="Times New Roman" w:hAnsi="Times New Roman" w:cs="Times New Roman"/>
          <w:sz w:val="28"/>
          <w:szCs w:val="28"/>
        </w:rPr>
        <w:t>оддержка российского рынка и локализация на русском языке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5C17DC0" w14:textId="77777777" w:rsidR="00F75A88" w:rsidRPr="00F75A88" w:rsidRDefault="00F75A88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75A88">
        <w:rPr>
          <w:rFonts w:ascii="Times New Roman" w:hAnsi="Times New Roman" w:cs="Times New Roman"/>
          <w:sz w:val="28"/>
          <w:szCs w:val="28"/>
        </w:rPr>
        <w:t>Однако анализ также показал существенные недостатки существующих решений:</w:t>
      </w:r>
    </w:p>
    <w:p w14:paraId="3B01E616" w14:textId="456475F3" w:rsidR="00F75A88" w:rsidRPr="00B24F6C" w:rsidRDefault="00C929E9" w:rsidP="00902903">
      <w:pPr>
        <w:pStyle w:val="ab"/>
        <w:numPr>
          <w:ilvl w:val="0"/>
          <w:numId w:val="5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F75A88" w:rsidRPr="00B24F6C">
        <w:rPr>
          <w:rFonts w:ascii="Times New Roman" w:hAnsi="Times New Roman" w:cs="Times New Roman"/>
          <w:sz w:val="28"/>
          <w:szCs w:val="28"/>
        </w:rPr>
        <w:t>ысокая стоимость подписки, что делает их нерентабельными для малых предприятий и индивидуальных мастеров</w:t>
      </w:r>
      <w:r w:rsidRPr="00C929E9">
        <w:rPr>
          <w:rFonts w:ascii="Times New Roman" w:hAnsi="Times New Roman" w:cs="Times New Roman"/>
          <w:sz w:val="28"/>
          <w:szCs w:val="28"/>
        </w:rPr>
        <w:t>;</w:t>
      </w:r>
    </w:p>
    <w:p w14:paraId="52E4A615" w14:textId="3A0DC2DF" w:rsidR="00F75A88" w:rsidRPr="00B24F6C" w:rsidRDefault="00C929E9" w:rsidP="00902903">
      <w:pPr>
        <w:pStyle w:val="ab"/>
        <w:numPr>
          <w:ilvl w:val="0"/>
          <w:numId w:val="5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F75A88" w:rsidRPr="00B24F6C">
        <w:rPr>
          <w:rFonts w:ascii="Times New Roman" w:hAnsi="Times New Roman" w:cs="Times New Roman"/>
          <w:sz w:val="28"/>
          <w:szCs w:val="28"/>
        </w:rPr>
        <w:t>збыточная функциональность для небольших сервисных центров</w:t>
      </w:r>
      <w:r w:rsidRPr="00C929E9">
        <w:rPr>
          <w:rFonts w:ascii="Times New Roman" w:hAnsi="Times New Roman" w:cs="Times New Roman"/>
          <w:sz w:val="28"/>
          <w:szCs w:val="28"/>
        </w:rPr>
        <w:t>;</w:t>
      </w:r>
    </w:p>
    <w:p w14:paraId="28C44BBF" w14:textId="3CF9A573" w:rsidR="00F75A88" w:rsidRPr="00B24F6C" w:rsidRDefault="00C929E9" w:rsidP="00902903">
      <w:pPr>
        <w:pStyle w:val="ab"/>
        <w:numPr>
          <w:ilvl w:val="0"/>
          <w:numId w:val="5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F75A88" w:rsidRPr="00B24F6C">
        <w:rPr>
          <w:rFonts w:ascii="Times New Roman" w:hAnsi="Times New Roman" w:cs="Times New Roman"/>
          <w:sz w:val="28"/>
          <w:szCs w:val="28"/>
        </w:rPr>
        <w:t>блачная архитектура, требующая постоянного подключения к интернету</w:t>
      </w:r>
      <w:r w:rsidRPr="00C929E9">
        <w:rPr>
          <w:rFonts w:ascii="Times New Roman" w:hAnsi="Times New Roman" w:cs="Times New Roman"/>
          <w:sz w:val="28"/>
          <w:szCs w:val="28"/>
        </w:rPr>
        <w:t>;</w:t>
      </w:r>
    </w:p>
    <w:p w14:paraId="0D9AA93E" w14:textId="504D0EB5" w:rsidR="00F75A88" w:rsidRPr="00B24F6C" w:rsidRDefault="00C929E9" w:rsidP="00902903">
      <w:pPr>
        <w:pStyle w:val="ab"/>
        <w:numPr>
          <w:ilvl w:val="0"/>
          <w:numId w:val="5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F75A88" w:rsidRPr="00B24F6C">
        <w:rPr>
          <w:rFonts w:ascii="Times New Roman" w:hAnsi="Times New Roman" w:cs="Times New Roman"/>
          <w:sz w:val="28"/>
          <w:szCs w:val="28"/>
        </w:rPr>
        <w:t>ложность начальной настройки и освоения</w:t>
      </w:r>
      <w:r w:rsidRPr="00C929E9">
        <w:rPr>
          <w:rFonts w:ascii="Times New Roman" w:hAnsi="Times New Roman" w:cs="Times New Roman"/>
          <w:sz w:val="28"/>
          <w:szCs w:val="28"/>
        </w:rPr>
        <w:t>;</w:t>
      </w:r>
    </w:p>
    <w:p w14:paraId="2C954A48" w14:textId="5FAE5949" w:rsidR="00F75A88" w:rsidRPr="00B24F6C" w:rsidRDefault="00C929E9" w:rsidP="00902903">
      <w:pPr>
        <w:pStyle w:val="ab"/>
        <w:numPr>
          <w:ilvl w:val="0"/>
          <w:numId w:val="5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F75A88" w:rsidRPr="00B24F6C">
        <w:rPr>
          <w:rFonts w:ascii="Times New Roman" w:hAnsi="Times New Roman" w:cs="Times New Roman"/>
          <w:sz w:val="28"/>
          <w:szCs w:val="28"/>
        </w:rPr>
        <w:t>тсутствие офлайн-режима работы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25BD5C0" w14:textId="2D50DC77" w:rsidR="00F75A88" w:rsidRPr="00F75A88" w:rsidRDefault="00F75A88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75A88">
        <w:rPr>
          <w:rFonts w:ascii="Times New Roman" w:hAnsi="Times New Roman" w:cs="Times New Roman"/>
          <w:sz w:val="28"/>
          <w:szCs w:val="28"/>
        </w:rPr>
        <w:t>Таким образом, можно сделать вывод, что существующие аналоги, несмотря на свою развитую функциональность, не являются оптимальным решением для малых и средних сервисных предприятий, а также для образовательных учреждений, нуждающихся в простой и экономичной системе учета ремонтных заявок.</w:t>
      </w:r>
    </w:p>
    <w:p w14:paraId="1AC6D50B" w14:textId="355AF1F0" w:rsidR="00F75A88" w:rsidRPr="00F75A88" w:rsidRDefault="00F75A88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75A88">
        <w:rPr>
          <w:rFonts w:ascii="Times New Roman" w:hAnsi="Times New Roman" w:cs="Times New Roman"/>
          <w:sz w:val="28"/>
          <w:szCs w:val="28"/>
        </w:rPr>
        <w:t>Цель разработки информационной системы RepairSystem заключается в создании специализированного решения, которое устраняет выявленные недостатки существующих аналогов:</w:t>
      </w:r>
    </w:p>
    <w:p w14:paraId="58E7CDA7" w14:textId="133DB78B" w:rsidR="00F75A88" w:rsidRPr="00F75A88" w:rsidRDefault="00F75A88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75A88">
        <w:rPr>
          <w:rFonts w:ascii="Times New Roman" w:hAnsi="Times New Roman" w:cs="Times New Roman"/>
          <w:sz w:val="28"/>
          <w:szCs w:val="28"/>
        </w:rPr>
        <w:t>Ключевые преимущества разрабатываемой системы RepairSystem:</w:t>
      </w:r>
    </w:p>
    <w:p w14:paraId="4FC96485" w14:textId="5906BC1A" w:rsidR="00F75A88" w:rsidRPr="00B24F6C" w:rsidRDefault="00C929E9" w:rsidP="00902903">
      <w:pPr>
        <w:pStyle w:val="ab"/>
        <w:numPr>
          <w:ilvl w:val="0"/>
          <w:numId w:val="4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="00F75A88" w:rsidRPr="00B24F6C">
        <w:rPr>
          <w:rFonts w:ascii="Times New Roman" w:hAnsi="Times New Roman" w:cs="Times New Roman"/>
          <w:sz w:val="28"/>
          <w:szCs w:val="28"/>
        </w:rPr>
        <w:t>есплатное использование с открытым исходным кодом</w:t>
      </w:r>
      <w:r w:rsidRPr="00C929E9">
        <w:rPr>
          <w:rFonts w:ascii="Times New Roman" w:hAnsi="Times New Roman" w:cs="Times New Roman"/>
          <w:sz w:val="28"/>
          <w:szCs w:val="28"/>
        </w:rPr>
        <w:t>;</w:t>
      </w:r>
    </w:p>
    <w:p w14:paraId="7C222EE2" w14:textId="726B2774" w:rsidR="00F75A88" w:rsidRPr="00B24F6C" w:rsidRDefault="00C929E9" w:rsidP="00902903">
      <w:pPr>
        <w:pStyle w:val="ab"/>
        <w:numPr>
          <w:ilvl w:val="0"/>
          <w:numId w:val="4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F75A88" w:rsidRPr="00B24F6C">
        <w:rPr>
          <w:rFonts w:ascii="Times New Roman" w:hAnsi="Times New Roman" w:cs="Times New Roman"/>
          <w:sz w:val="28"/>
          <w:szCs w:val="28"/>
        </w:rPr>
        <w:t>абота в офлайн-режиме с локальным хранением данных</w:t>
      </w:r>
      <w:r w:rsidRPr="00C929E9">
        <w:rPr>
          <w:rFonts w:ascii="Times New Roman" w:hAnsi="Times New Roman" w:cs="Times New Roman"/>
          <w:sz w:val="28"/>
          <w:szCs w:val="28"/>
        </w:rPr>
        <w:t>;</w:t>
      </w:r>
    </w:p>
    <w:p w14:paraId="466D9BDF" w14:textId="344E82C6" w:rsidR="00B17255" w:rsidRDefault="00C929E9" w:rsidP="00902903">
      <w:pPr>
        <w:pStyle w:val="ab"/>
        <w:numPr>
          <w:ilvl w:val="0"/>
          <w:numId w:val="4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F75A88" w:rsidRPr="00B24F6C">
        <w:rPr>
          <w:rFonts w:ascii="Times New Roman" w:hAnsi="Times New Roman" w:cs="Times New Roman"/>
          <w:sz w:val="28"/>
          <w:szCs w:val="28"/>
        </w:rPr>
        <w:t>ростота установки и освоения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A6A1FB0" w14:textId="1447DC95" w:rsidR="00F75A88" w:rsidRPr="00B17255" w:rsidRDefault="00B17255" w:rsidP="00B1725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70A5AD6D" w14:textId="0A8CFFDA" w:rsidR="00F75A88" w:rsidRPr="00B17255" w:rsidRDefault="00C929E9" w:rsidP="00902903">
      <w:pPr>
        <w:pStyle w:val="ab"/>
        <w:numPr>
          <w:ilvl w:val="0"/>
          <w:numId w:val="4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м</w:t>
      </w:r>
      <w:r w:rsidR="00F75A88" w:rsidRPr="00B24F6C">
        <w:rPr>
          <w:rFonts w:ascii="Times New Roman" w:hAnsi="Times New Roman" w:cs="Times New Roman"/>
          <w:sz w:val="28"/>
          <w:szCs w:val="28"/>
        </w:rPr>
        <w:t>инимальные системные требования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6555B13" w14:textId="445C0802" w:rsidR="00F75A88" w:rsidRPr="00B24F6C" w:rsidRDefault="00C929E9" w:rsidP="00902903">
      <w:pPr>
        <w:pStyle w:val="ab"/>
        <w:numPr>
          <w:ilvl w:val="0"/>
          <w:numId w:val="4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F75A88" w:rsidRPr="00B24F6C">
        <w:rPr>
          <w:rFonts w:ascii="Times New Roman" w:hAnsi="Times New Roman" w:cs="Times New Roman"/>
          <w:sz w:val="28"/>
          <w:szCs w:val="28"/>
        </w:rPr>
        <w:t>пециализированный функционал именно для учета ремонтных заявок</w:t>
      </w:r>
      <w:r w:rsidRPr="00C929E9">
        <w:rPr>
          <w:rFonts w:ascii="Times New Roman" w:hAnsi="Times New Roman" w:cs="Times New Roman"/>
          <w:sz w:val="28"/>
          <w:szCs w:val="28"/>
        </w:rPr>
        <w:t>;</w:t>
      </w:r>
    </w:p>
    <w:p w14:paraId="0393B5C2" w14:textId="19AC0AD3" w:rsidR="00F75A88" w:rsidRPr="00B24F6C" w:rsidRDefault="00C929E9" w:rsidP="00902903">
      <w:pPr>
        <w:pStyle w:val="ab"/>
        <w:numPr>
          <w:ilvl w:val="0"/>
          <w:numId w:val="4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F75A88" w:rsidRPr="00B24F6C">
        <w:rPr>
          <w:rFonts w:ascii="Times New Roman" w:hAnsi="Times New Roman" w:cs="Times New Roman"/>
          <w:sz w:val="28"/>
          <w:szCs w:val="28"/>
        </w:rPr>
        <w:t xml:space="preserve">россплатформенность (работа на Windows, Linux, </w:t>
      </w:r>
      <w:proofErr w:type="spellStart"/>
      <w:r w:rsidR="00F75A88" w:rsidRPr="00B24F6C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="00F75A88" w:rsidRPr="00B24F6C">
        <w:rPr>
          <w:rFonts w:ascii="Times New Roman" w:hAnsi="Times New Roman" w:cs="Times New Roman"/>
          <w:sz w:val="28"/>
          <w:szCs w:val="28"/>
        </w:rPr>
        <w:t>)</w:t>
      </w:r>
      <w:r w:rsidRPr="00C929E9">
        <w:rPr>
          <w:rFonts w:ascii="Times New Roman" w:hAnsi="Times New Roman" w:cs="Times New Roman"/>
          <w:sz w:val="28"/>
          <w:szCs w:val="28"/>
        </w:rPr>
        <w:t>;</w:t>
      </w:r>
    </w:p>
    <w:p w14:paraId="11A0C28D" w14:textId="7827FFD0" w:rsidR="00F75A88" w:rsidRPr="00B24F6C" w:rsidRDefault="00C929E9" w:rsidP="00902903">
      <w:pPr>
        <w:pStyle w:val="ab"/>
        <w:numPr>
          <w:ilvl w:val="0"/>
          <w:numId w:val="4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F75A88" w:rsidRPr="00B24F6C">
        <w:rPr>
          <w:rFonts w:ascii="Times New Roman" w:hAnsi="Times New Roman" w:cs="Times New Roman"/>
          <w:sz w:val="28"/>
          <w:szCs w:val="28"/>
        </w:rPr>
        <w:t xml:space="preserve">тсутствие абонентской платы и скрытых </w:t>
      </w:r>
      <w:r w:rsidR="00B24F6C" w:rsidRPr="00B24F6C">
        <w:rPr>
          <w:rFonts w:ascii="Times New Roman" w:hAnsi="Times New Roman" w:cs="Times New Roman"/>
          <w:sz w:val="28"/>
          <w:szCs w:val="28"/>
        </w:rPr>
        <w:t>расходов</w:t>
      </w:r>
      <w:r w:rsidRPr="00C929E9">
        <w:rPr>
          <w:rFonts w:ascii="Times New Roman" w:hAnsi="Times New Roman" w:cs="Times New Roman"/>
          <w:sz w:val="28"/>
          <w:szCs w:val="28"/>
        </w:rPr>
        <w:t>.</w:t>
      </w:r>
    </w:p>
    <w:p w14:paraId="5F5453DE" w14:textId="42A7C251" w:rsidR="00F75A88" w:rsidRPr="00F75A88" w:rsidRDefault="00F75A88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75A88">
        <w:rPr>
          <w:rFonts w:ascii="Times New Roman" w:hAnsi="Times New Roman" w:cs="Times New Roman"/>
          <w:sz w:val="28"/>
          <w:szCs w:val="28"/>
        </w:rPr>
        <w:t>Для визуализации процессов системы были разработаны следующие диаграммы:</w:t>
      </w:r>
    </w:p>
    <w:p w14:paraId="412251C7" w14:textId="2562E9AD" w:rsidR="00F75A88" w:rsidRPr="00F75A88" w:rsidRDefault="00F61FE7" w:rsidP="00B17255">
      <w:pPr>
        <w:tabs>
          <w:tab w:val="left" w:pos="206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F48B24A" wp14:editId="4F81BE43">
            <wp:extent cx="5543550" cy="6515822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6533" cy="6519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147AD" w14:textId="0E419CEC" w:rsidR="00E7484F" w:rsidRDefault="00F61FE7" w:rsidP="00B17255">
      <w:pPr>
        <w:tabs>
          <w:tab w:val="left" w:pos="2063"/>
        </w:tabs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E7484F">
        <w:rPr>
          <w:rFonts w:ascii="Times New Roman" w:hAnsi="Times New Roman" w:cs="Times New Roman"/>
          <w:sz w:val="28"/>
          <w:szCs w:val="28"/>
        </w:rPr>
        <w:t xml:space="preserve"> 1.1. Диаграмма вариантов использования</w:t>
      </w:r>
    </w:p>
    <w:p w14:paraId="5CA808DF" w14:textId="2A02263A" w:rsidR="00F75A88" w:rsidRPr="00F75A88" w:rsidRDefault="00F75A88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75A88">
        <w:rPr>
          <w:rFonts w:ascii="Times New Roman" w:hAnsi="Times New Roman" w:cs="Times New Roman"/>
          <w:sz w:val="28"/>
          <w:szCs w:val="28"/>
        </w:rPr>
        <w:lastRenderedPageBreak/>
        <w:t>Диаграмма вариантов использования отображает взаимодействие различных ролей пользователей с системой. В системе определены три основные роли: клиент, мастер и администратор. Клиенты могут создавать заявки, просматривать свои заявки и получать уведомления. Мастера могут просматривать назначенные заявки, изменять их статусы и брать новые заявки в работу. Администраторы обладают полным доступом к управлению заявками, назначению мастеров и управлению пользователями.</w:t>
      </w:r>
    </w:p>
    <w:p w14:paraId="35693B17" w14:textId="76148BF7" w:rsidR="00F75A88" w:rsidRDefault="00720C8C" w:rsidP="00B17255">
      <w:pPr>
        <w:tabs>
          <w:tab w:val="left" w:pos="206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B0EDA9A" wp14:editId="0E9A6DA2">
            <wp:extent cx="5763260" cy="7775162"/>
            <wp:effectExtent l="0" t="0" r="889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737" cy="77785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20D9D" w14:textId="3A2EF1CF" w:rsidR="00E7484F" w:rsidRPr="00F75A88" w:rsidRDefault="00F61FE7" w:rsidP="00B17255">
      <w:pPr>
        <w:tabs>
          <w:tab w:val="left" w:pos="2063"/>
        </w:tabs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E7484F">
        <w:rPr>
          <w:rFonts w:ascii="Times New Roman" w:hAnsi="Times New Roman" w:cs="Times New Roman"/>
          <w:sz w:val="28"/>
          <w:szCs w:val="28"/>
        </w:rPr>
        <w:t xml:space="preserve"> 1.2. Диаграмма деятельности</w:t>
      </w:r>
    </w:p>
    <w:p w14:paraId="7C6E4D43" w14:textId="49522074" w:rsidR="00F75A88" w:rsidRPr="00F75A88" w:rsidRDefault="00F75A88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75A88">
        <w:rPr>
          <w:rFonts w:ascii="Times New Roman" w:hAnsi="Times New Roman" w:cs="Times New Roman"/>
          <w:sz w:val="28"/>
          <w:szCs w:val="28"/>
        </w:rPr>
        <w:t xml:space="preserve">Диаграмма деятельности иллюстрирует бизнес-процессы системы, включая процесс создания заявки, процесс назначения мастера и процесс изменения статуса заявки. Диаграмма показывает последовательность </w:t>
      </w:r>
      <w:r w:rsidRPr="00F75A88">
        <w:rPr>
          <w:rFonts w:ascii="Times New Roman" w:hAnsi="Times New Roman" w:cs="Times New Roman"/>
          <w:sz w:val="28"/>
          <w:szCs w:val="28"/>
        </w:rPr>
        <w:lastRenderedPageBreak/>
        <w:t>действий, условия перехода между этапами и роли, ответственные за выполнение каждого действия.</w:t>
      </w:r>
    </w:p>
    <w:p w14:paraId="7EC299DA" w14:textId="3F6CEBC1" w:rsidR="00F75A88" w:rsidRDefault="00F75A88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75A88">
        <w:rPr>
          <w:rFonts w:ascii="Times New Roman" w:hAnsi="Times New Roman" w:cs="Times New Roman"/>
          <w:sz w:val="28"/>
          <w:szCs w:val="28"/>
        </w:rPr>
        <w:t>Построенная модель системы демонстрирует четкое разделение ответственности между участниками процесса и обеспечивает эффективное взаимодействие между ними через единую информационную среду. В отличие от коммерческих аналогов, система RepairSystem фокусируется на основных функциях учета заявок, обеспечивая при этом простоту использования и минимальные затраты на внедрение и сопровождение.</w:t>
      </w:r>
    </w:p>
    <w:p w14:paraId="509D15AB" w14:textId="77777777" w:rsidR="00B17255" w:rsidRDefault="00B17255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E61BFD6" w14:textId="7269AB00" w:rsidR="00B24F6C" w:rsidRDefault="00B24F6C" w:rsidP="00902903">
      <w:pPr>
        <w:pStyle w:val="2"/>
        <w:numPr>
          <w:ilvl w:val="1"/>
          <w:numId w:val="50"/>
        </w:numPr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14295006"/>
      <w:r w:rsidRPr="00B24F6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Разработка архитектуры решения</w:t>
      </w:r>
      <w:bookmarkEnd w:id="4"/>
    </w:p>
    <w:p w14:paraId="1B6E52C2" w14:textId="77777777" w:rsidR="00B17255" w:rsidRPr="00B17255" w:rsidRDefault="00B17255" w:rsidP="00B17255">
      <w:pPr>
        <w:ind w:left="851"/>
      </w:pPr>
    </w:p>
    <w:p w14:paraId="3E91EE75" w14:textId="3C6B7EB4" w:rsidR="00E7484F" w:rsidRDefault="00B24F6C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6C">
        <w:rPr>
          <w:rFonts w:ascii="Times New Roman" w:hAnsi="Times New Roman" w:cs="Times New Roman"/>
          <w:sz w:val="28"/>
          <w:szCs w:val="28"/>
        </w:rPr>
        <w:t>Архитектура системы RepairSystem построена по модульному принципу с четким разделением ответственности между компонентами. Основой архитектуры является паттерн MVC (Model-View-Controller), адаптированный под специфику фреймворка Flet.</w:t>
      </w:r>
    </w:p>
    <w:p w14:paraId="02E898C9" w14:textId="580117F2" w:rsidR="00FF553F" w:rsidRDefault="00FF553F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4F">
        <w:rPr>
          <w:rFonts w:ascii="Times New Roman" w:hAnsi="Times New Roman" w:cs="Times New Roman"/>
          <w:sz w:val="28"/>
          <w:szCs w:val="28"/>
        </w:rPr>
        <w:t>Архитектура системы RepairSystem построена по модульному принципу с четким разделением ответственности между компонентами. Основой архитектуры является паттерн MVC (Model-View-Controller), адаптированный под специфику фреймворка Flet.</w:t>
      </w:r>
    </w:p>
    <w:p w14:paraId="3D008EDC" w14:textId="21B2BEFA" w:rsidR="00D55835" w:rsidRDefault="00D55835" w:rsidP="00B17255">
      <w:pPr>
        <w:tabs>
          <w:tab w:val="left" w:pos="206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AA27C3" wp14:editId="634143FB">
            <wp:extent cx="4883785" cy="2955357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biLevel thresh="7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2530" cy="29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6F3D5" w14:textId="1BE87175" w:rsidR="00E7484F" w:rsidRDefault="00F61FE7" w:rsidP="00B17255">
      <w:pPr>
        <w:tabs>
          <w:tab w:val="left" w:pos="2063"/>
        </w:tabs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E7484F">
        <w:rPr>
          <w:rFonts w:ascii="Times New Roman" w:hAnsi="Times New Roman" w:cs="Times New Roman"/>
          <w:sz w:val="28"/>
          <w:szCs w:val="28"/>
        </w:rPr>
        <w:t xml:space="preserve"> 1.3. </w:t>
      </w:r>
      <w:r w:rsidR="00E7484F" w:rsidRPr="00E7484F">
        <w:rPr>
          <w:rFonts w:ascii="Times New Roman" w:hAnsi="Times New Roman" w:cs="Times New Roman"/>
          <w:sz w:val="28"/>
          <w:szCs w:val="28"/>
        </w:rPr>
        <w:t>Структурная схема приложения</w:t>
      </w:r>
    </w:p>
    <w:p w14:paraId="77C91356" w14:textId="3BB91832" w:rsidR="00E7484F" w:rsidRDefault="00E7484F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4F">
        <w:rPr>
          <w:rFonts w:ascii="Times New Roman" w:hAnsi="Times New Roman" w:cs="Times New Roman"/>
          <w:sz w:val="28"/>
          <w:szCs w:val="28"/>
        </w:rPr>
        <w:lastRenderedPageBreak/>
        <w:t>Структурная схема приложения отображает взаимосвязи между основными классами и модулями</w:t>
      </w:r>
      <w:r w:rsidR="00FF553F">
        <w:rPr>
          <w:rFonts w:ascii="Times New Roman" w:hAnsi="Times New Roman" w:cs="Times New Roman"/>
          <w:sz w:val="28"/>
          <w:szCs w:val="28"/>
        </w:rPr>
        <w:t>.</w:t>
      </w:r>
    </w:p>
    <w:p w14:paraId="7D2D56DD" w14:textId="224D75EA" w:rsidR="00FF553F" w:rsidRDefault="00FF553F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4F">
        <w:rPr>
          <w:rFonts w:ascii="Times New Roman" w:hAnsi="Times New Roman" w:cs="Times New Roman"/>
          <w:sz w:val="28"/>
          <w:szCs w:val="28"/>
        </w:rPr>
        <w:t>Диаграмма компонентов показывает физическую структуру системы и зависимости между модулями. Основные компоненты включают: главный модуль приложения RepairSystemApp, модуль аутентификации AuthManager, модуль базы данных Database, модуль уведомлений NotificationService и набор модулей пользовательских интерфейсов для различных ролей.</w:t>
      </w:r>
    </w:p>
    <w:p w14:paraId="10B14663" w14:textId="79D38A47" w:rsidR="00D55835" w:rsidRDefault="00D55835" w:rsidP="00B17255">
      <w:pPr>
        <w:tabs>
          <w:tab w:val="left" w:pos="206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AC84990" wp14:editId="756244D8">
            <wp:extent cx="4321810" cy="2892768"/>
            <wp:effectExtent l="0" t="0" r="2540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biLevel thresh="7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677" cy="290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80092A" w14:textId="6B630A50" w:rsidR="00E7484F" w:rsidRDefault="00F61FE7" w:rsidP="00B17255">
      <w:pPr>
        <w:tabs>
          <w:tab w:val="left" w:pos="2063"/>
        </w:tabs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E7484F">
        <w:rPr>
          <w:rFonts w:ascii="Times New Roman" w:hAnsi="Times New Roman" w:cs="Times New Roman"/>
          <w:sz w:val="28"/>
          <w:szCs w:val="28"/>
        </w:rPr>
        <w:t xml:space="preserve"> 1.4. Диаграмма компонентов</w:t>
      </w:r>
    </w:p>
    <w:p w14:paraId="68168C81" w14:textId="59D9D810" w:rsidR="00E7484F" w:rsidRDefault="00E7484F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4F">
        <w:rPr>
          <w:rFonts w:ascii="Times New Roman" w:hAnsi="Times New Roman" w:cs="Times New Roman"/>
          <w:sz w:val="28"/>
          <w:szCs w:val="28"/>
        </w:rPr>
        <w:t>Такая архитектура обеспечивает гибкость системы, простоту тестирования отдельных компонентов и возможность дальнейшего расширения функциональности. Разделение ответственности между классами позволяет легко модифицировать отдельные модули без воздействия на всю систему в целом.</w:t>
      </w:r>
    </w:p>
    <w:p w14:paraId="1542BC86" w14:textId="77777777" w:rsidR="00B17255" w:rsidRPr="00E7484F" w:rsidRDefault="00B17255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20EC62D" w14:textId="68FAA70A" w:rsidR="00B24F6C" w:rsidRDefault="00B24F6C" w:rsidP="00902903">
      <w:pPr>
        <w:pStyle w:val="2"/>
        <w:numPr>
          <w:ilvl w:val="1"/>
          <w:numId w:val="50"/>
        </w:numPr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14295007"/>
      <w:r w:rsidRPr="00B24F6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Обоснование выбора средств разработки решения</w:t>
      </w:r>
      <w:bookmarkEnd w:id="5"/>
    </w:p>
    <w:p w14:paraId="1146ECE4" w14:textId="77777777" w:rsidR="00B17255" w:rsidRPr="00B17255" w:rsidRDefault="00B17255" w:rsidP="00B17255">
      <w:pPr>
        <w:ind w:left="851"/>
      </w:pPr>
    </w:p>
    <w:p w14:paraId="34C6E7F2" w14:textId="65C0FFD1" w:rsidR="00B24F6C" w:rsidRPr="00B24F6C" w:rsidRDefault="00B24F6C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6C">
        <w:rPr>
          <w:rFonts w:ascii="Times New Roman" w:hAnsi="Times New Roman" w:cs="Times New Roman"/>
          <w:sz w:val="28"/>
          <w:szCs w:val="28"/>
        </w:rPr>
        <w:t>Для разработки системы RepairSystem были выбраны следующие технологии:</w:t>
      </w:r>
    </w:p>
    <w:p w14:paraId="4DBCF6EB" w14:textId="5C04CE67" w:rsidR="00B24F6C" w:rsidRPr="00B24F6C" w:rsidRDefault="00B24F6C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6C">
        <w:rPr>
          <w:rFonts w:ascii="Times New Roman" w:hAnsi="Times New Roman" w:cs="Times New Roman"/>
          <w:sz w:val="28"/>
          <w:szCs w:val="28"/>
        </w:rPr>
        <w:t>Python 3.</w:t>
      </w:r>
      <w:r w:rsidR="000730D7">
        <w:rPr>
          <w:rFonts w:ascii="Times New Roman" w:hAnsi="Times New Roman" w:cs="Times New Roman"/>
          <w:sz w:val="28"/>
          <w:szCs w:val="28"/>
        </w:rPr>
        <w:t>13</w:t>
      </w:r>
      <w:r w:rsidRPr="00B24F6C">
        <w:rPr>
          <w:rFonts w:ascii="Times New Roman" w:hAnsi="Times New Roman" w:cs="Times New Roman"/>
          <w:sz w:val="28"/>
          <w:szCs w:val="28"/>
        </w:rPr>
        <w:t xml:space="preserve">+ - основной язык программирования, выбран </w:t>
      </w:r>
      <w:r>
        <w:rPr>
          <w:rFonts w:ascii="Times New Roman" w:hAnsi="Times New Roman" w:cs="Times New Roman"/>
          <w:sz w:val="28"/>
          <w:szCs w:val="28"/>
        </w:rPr>
        <w:t>из-за</w:t>
      </w:r>
      <w:r w:rsidRPr="00B24F6C">
        <w:rPr>
          <w:rFonts w:ascii="Times New Roman" w:hAnsi="Times New Roman" w:cs="Times New Roman"/>
          <w:sz w:val="28"/>
          <w:szCs w:val="28"/>
        </w:rPr>
        <w:t>:</w:t>
      </w:r>
    </w:p>
    <w:p w14:paraId="65598490" w14:textId="6E1880E2" w:rsidR="00B24F6C" w:rsidRPr="00B24F6C" w:rsidRDefault="00C929E9" w:rsidP="00B17255">
      <w:pPr>
        <w:pStyle w:val="ab"/>
        <w:numPr>
          <w:ilvl w:val="0"/>
          <w:numId w:val="1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24F6C" w:rsidRPr="00B24F6C">
        <w:rPr>
          <w:rFonts w:ascii="Times New Roman" w:hAnsi="Times New Roman" w:cs="Times New Roman"/>
          <w:sz w:val="28"/>
          <w:szCs w:val="28"/>
        </w:rPr>
        <w:t>ростота изучения и использования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63F776F" w14:textId="3D15607A" w:rsidR="00B24F6C" w:rsidRPr="00B24F6C" w:rsidRDefault="00C929E9" w:rsidP="00B17255">
      <w:pPr>
        <w:pStyle w:val="ab"/>
        <w:numPr>
          <w:ilvl w:val="0"/>
          <w:numId w:val="1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б</w:t>
      </w:r>
      <w:r w:rsidR="00B24F6C" w:rsidRPr="00B24F6C">
        <w:rPr>
          <w:rFonts w:ascii="Times New Roman" w:hAnsi="Times New Roman" w:cs="Times New Roman"/>
          <w:sz w:val="28"/>
          <w:szCs w:val="28"/>
        </w:rPr>
        <w:t>огатая экосистема библиотек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BD59F1D" w14:textId="78230441" w:rsidR="00B24F6C" w:rsidRPr="00B24F6C" w:rsidRDefault="00C929E9" w:rsidP="00B17255">
      <w:pPr>
        <w:pStyle w:val="ab"/>
        <w:numPr>
          <w:ilvl w:val="0"/>
          <w:numId w:val="1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B24F6C" w:rsidRPr="00B24F6C">
        <w:rPr>
          <w:rFonts w:ascii="Times New Roman" w:hAnsi="Times New Roman" w:cs="Times New Roman"/>
          <w:sz w:val="28"/>
          <w:szCs w:val="28"/>
        </w:rPr>
        <w:t>россплатформенность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CE697F2" w14:textId="72672CF1" w:rsidR="00B24F6C" w:rsidRPr="00E354D4" w:rsidRDefault="00C929E9" w:rsidP="00902903">
      <w:pPr>
        <w:pStyle w:val="ab"/>
        <w:numPr>
          <w:ilvl w:val="0"/>
          <w:numId w:val="14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B24F6C" w:rsidRPr="00E354D4">
        <w:rPr>
          <w:rFonts w:ascii="Times New Roman" w:hAnsi="Times New Roman" w:cs="Times New Roman"/>
          <w:sz w:val="28"/>
          <w:szCs w:val="28"/>
        </w:rPr>
        <w:t>ысокая производительность для задач данного типа</w:t>
      </w:r>
      <w:r w:rsidRPr="00C929E9">
        <w:rPr>
          <w:rFonts w:ascii="Times New Roman" w:hAnsi="Times New Roman" w:cs="Times New Roman"/>
          <w:sz w:val="28"/>
          <w:szCs w:val="28"/>
        </w:rPr>
        <w:t>.</w:t>
      </w:r>
    </w:p>
    <w:p w14:paraId="45600E55" w14:textId="7AD225CF" w:rsidR="00B24F6C" w:rsidRPr="00B24F6C" w:rsidRDefault="00B24F6C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6C">
        <w:rPr>
          <w:rFonts w:ascii="Times New Roman" w:hAnsi="Times New Roman" w:cs="Times New Roman"/>
          <w:sz w:val="28"/>
          <w:szCs w:val="28"/>
        </w:rPr>
        <w:t>Flet - фреймворк для построения пользовательских интерфейсов:</w:t>
      </w:r>
    </w:p>
    <w:p w14:paraId="32E99DBC" w14:textId="7860C442" w:rsidR="00B24F6C" w:rsidRPr="00B17255" w:rsidRDefault="00C929E9" w:rsidP="00B17255">
      <w:pPr>
        <w:pStyle w:val="ab"/>
        <w:numPr>
          <w:ilvl w:val="0"/>
          <w:numId w:val="2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24F6C" w:rsidRPr="00B24F6C">
        <w:rPr>
          <w:rFonts w:ascii="Times New Roman" w:hAnsi="Times New Roman" w:cs="Times New Roman"/>
          <w:sz w:val="28"/>
          <w:szCs w:val="28"/>
        </w:rPr>
        <w:t>озволяет создавать современные UI на чистом Python</w:t>
      </w:r>
      <w:r w:rsidRPr="00C929E9">
        <w:rPr>
          <w:rFonts w:ascii="Times New Roman" w:hAnsi="Times New Roman" w:cs="Times New Roman"/>
          <w:sz w:val="28"/>
          <w:szCs w:val="28"/>
        </w:rPr>
        <w:t>;</w:t>
      </w:r>
    </w:p>
    <w:p w14:paraId="50114E93" w14:textId="18B5D3E6" w:rsidR="00B24F6C" w:rsidRPr="00476E0F" w:rsidRDefault="00C929E9" w:rsidP="00B17255">
      <w:pPr>
        <w:pStyle w:val="ab"/>
        <w:numPr>
          <w:ilvl w:val="0"/>
          <w:numId w:val="2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B24F6C" w:rsidRPr="00B24F6C">
        <w:rPr>
          <w:rFonts w:ascii="Times New Roman" w:hAnsi="Times New Roman" w:cs="Times New Roman"/>
          <w:sz w:val="28"/>
          <w:szCs w:val="28"/>
        </w:rPr>
        <w:t xml:space="preserve">россплатформенность (Windows, </w:t>
      </w:r>
      <w:proofErr w:type="spellStart"/>
      <w:r w:rsidR="00B24F6C" w:rsidRPr="00B24F6C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="00B24F6C" w:rsidRPr="00B24F6C">
        <w:rPr>
          <w:rFonts w:ascii="Times New Roman" w:hAnsi="Times New Roman" w:cs="Times New Roman"/>
          <w:sz w:val="28"/>
          <w:szCs w:val="28"/>
        </w:rPr>
        <w:t>, Linux, Web, Mobile)</w:t>
      </w:r>
      <w:r w:rsidRPr="00C929E9">
        <w:rPr>
          <w:rFonts w:ascii="Times New Roman" w:hAnsi="Times New Roman" w:cs="Times New Roman"/>
          <w:sz w:val="28"/>
          <w:szCs w:val="28"/>
        </w:rPr>
        <w:t>;</w:t>
      </w:r>
    </w:p>
    <w:p w14:paraId="745119C3" w14:textId="128ED33B" w:rsidR="00B24F6C" w:rsidRPr="00B24F6C" w:rsidRDefault="00C929E9" w:rsidP="00B17255">
      <w:pPr>
        <w:pStyle w:val="ab"/>
        <w:numPr>
          <w:ilvl w:val="0"/>
          <w:numId w:val="2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24F6C" w:rsidRPr="00B24F6C">
        <w:rPr>
          <w:rFonts w:ascii="Times New Roman" w:hAnsi="Times New Roman" w:cs="Times New Roman"/>
          <w:sz w:val="28"/>
          <w:szCs w:val="28"/>
        </w:rPr>
        <w:t>ростота интеграции с существующим Python-кодом</w:t>
      </w:r>
      <w:r w:rsidRPr="00C929E9">
        <w:rPr>
          <w:rFonts w:ascii="Times New Roman" w:hAnsi="Times New Roman" w:cs="Times New Roman"/>
          <w:sz w:val="28"/>
          <w:szCs w:val="28"/>
        </w:rPr>
        <w:t>;</w:t>
      </w:r>
    </w:p>
    <w:p w14:paraId="191C40D0" w14:textId="0C4A4C83" w:rsidR="00B24F6C" w:rsidRPr="00B24F6C" w:rsidRDefault="00C929E9" w:rsidP="00B17255">
      <w:pPr>
        <w:pStyle w:val="ab"/>
        <w:numPr>
          <w:ilvl w:val="0"/>
          <w:numId w:val="2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B24F6C" w:rsidRPr="00B24F6C">
        <w:rPr>
          <w:rFonts w:ascii="Times New Roman" w:hAnsi="Times New Roman" w:cs="Times New Roman"/>
          <w:sz w:val="28"/>
          <w:szCs w:val="28"/>
        </w:rPr>
        <w:t xml:space="preserve">строенная поддержка </w:t>
      </w:r>
      <w:proofErr w:type="spellStart"/>
      <w:r w:rsidR="00B24F6C" w:rsidRPr="00B24F6C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="00B24F6C" w:rsidRPr="00B24F6C">
        <w:rPr>
          <w:rFonts w:ascii="Times New Roman" w:hAnsi="Times New Roman" w:cs="Times New Roman"/>
          <w:sz w:val="28"/>
          <w:szCs w:val="28"/>
        </w:rPr>
        <w:t xml:space="preserve"> Design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BEF2F72" w14:textId="7BC4A5A7" w:rsidR="00B24F6C" w:rsidRPr="00B24F6C" w:rsidRDefault="00B24F6C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24F6C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B24F6C">
        <w:rPr>
          <w:rFonts w:ascii="Times New Roman" w:hAnsi="Times New Roman" w:cs="Times New Roman"/>
          <w:sz w:val="28"/>
          <w:szCs w:val="28"/>
        </w:rPr>
        <w:t xml:space="preserve"> - система управления базами данных:</w:t>
      </w:r>
    </w:p>
    <w:p w14:paraId="51FC17FB" w14:textId="32F0DB20" w:rsidR="00B24F6C" w:rsidRPr="00B24F6C" w:rsidRDefault="00C929E9" w:rsidP="00B17255">
      <w:pPr>
        <w:pStyle w:val="ab"/>
        <w:numPr>
          <w:ilvl w:val="0"/>
          <w:numId w:val="3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B24F6C" w:rsidRPr="00B24F6C">
        <w:rPr>
          <w:rFonts w:ascii="Times New Roman" w:hAnsi="Times New Roman" w:cs="Times New Roman"/>
          <w:sz w:val="28"/>
          <w:szCs w:val="28"/>
        </w:rPr>
        <w:t>е требует установки дополнительного серверного ПО</w:t>
      </w:r>
      <w:r w:rsidRPr="00C929E9">
        <w:rPr>
          <w:rFonts w:ascii="Times New Roman" w:hAnsi="Times New Roman" w:cs="Times New Roman"/>
          <w:sz w:val="28"/>
          <w:szCs w:val="28"/>
        </w:rPr>
        <w:t>;</w:t>
      </w:r>
    </w:p>
    <w:p w14:paraId="4F30E3DB" w14:textId="5D131BBC" w:rsidR="00B24F6C" w:rsidRPr="00B24F6C" w:rsidRDefault="00C929E9" w:rsidP="00B17255">
      <w:pPr>
        <w:pStyle w:val="ab"/>
        <w:numPr>
          <w:ilvl w:val="0"/>
          <w:numId w:val="3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24F6C" w:rsidRPr="00B24F6C">
        <w:rPr>
          <w:rFonts w:ascii="Times New Roman" w:hAnsi="Times New Roman" w:cs="Times New Roman"/>
          <w:sz w:val="28"/>
          <w:szCs w:val="28"/>
        </w:rPr>
        <w:t>ростота развертывания и администрирования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1A22313" w14:textId="411BF595" w:rsidR="00B24F6C" w:rsidRPr="00B24F6C" w:rsidRDefault="00C929E9" w:rsidP="00B17255">
      <w:pPr>
        <w:pStyle w:val="ab"/>
        <w:numPr>
          <w:ilvl w:val="0"/>
          <w:numId w:val="3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="00B24F6C" w:rsidRPr="00B24F6C">
        <w:rPr>
          <w:rFonts w:ascii="Times New Roman" w:hAnsi="Times New Roman" w:cs="Times New Roman"/>
          <w:sz w:val="28"/>
          <w:szCs w:val="28"/>
        </w:rPr>
        <w:t>остаточная производительность для средних объемов данных</w:t>
      </w:r>
      <w:r w:rsidRPr="00C929E9">
        <w:rPr>
          <w:rFonts w:ascii="Times New Roman" w:hAnsi="Times New Roman" w:cs="Times New Roman"/>
          <w:sz w:val="28"/>
          <w:szCs w:val="28"/>
        </w:rPr>
        <w:t>;</w:t>
      </w:r>
    </w:p>
    <w:p w14:paraId="7A1A95F9" w14:textId="68A91963" w:rsidR="00B24F6C" w:rsidRPr="00B24F6C" w:rsidRDefault="00C929E9" w:rsidP="00B17255">
      <w:pPr>
        <w:pStyle w:val="ab"/>
        <w:numPr>
          <w:ilvl w:val="0"/>
          <w:numId w:val="3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B24F6C" w:rsidRPr="00B24F6C">
        <w:rPr>
          <w:rFonts w:ascii="Times New Roman" w:hAnsi="Times New Roman" w:cs="Times New Roman"/>
          <w:sz w:val="28"/>
          <w:szCs w:val="28"/>
        </w:rPr>
        <w:t>адежность и стабильность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8F8696A" w14:textId="0855F478" w:rsidR="00B24F6C" w:rsidRPr="00B24F6C" w:rsidRDefault="00B24F6C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6C">
        <w:rPr>
          <w:rFonts w:ascii="Times New Roman" w:hAnsi="Times New Roman" w:cs="Times New Roman"/>
          <w:sz w:val="28"/>
          <w:szCs w:val="28"/>
        </w:rPr>
        <w:t>Архитектура приложения - десктопное приложение с локальной базой данных:</w:t>
      </w:r>
    </w:p>
    <w:p w14:paraId="1CF1005F" w14:textId="67AD05F8" w:rsidR="00B24F6C" w:rsidRPr="00C929E9" w:rsidRDefault="00B24F6C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6C">
        <w:rPr>
          <w:rFonts w:ascii="Times New Roman" w:hAnsi="Times New Roman" w:cs="Times New Roman"/>
          <w:sz w:val="28"/>
          <w:szCs w:val="28"/>
        </w:rPr>
        <w:t xml:space="preserve">- </w:t>
      </w:r>
      <w:r w:rsidR="00C929E9">
        <w:rPr>
          <w:rFonts w:ascii="Times New Roman" w:hAnsi="Times New Roman" w:cs="Times New Roman"/>
          <w:sz w:val="28"/>
          <w:szCs w:val="28"/>
        </w:rPr>
        <w:t>а</w:t>
      </w:r>
      <w:r w:rsidRPr="00B24F6C">
        <w:rPr>
          <w:rFonts w:ascii="Times New Roman" w:hAnsi="Times New Roman" w:cs="Times New Roman"/>
          <w:sz w:val="28"/>
          <w:szCs w:val="28"/>
        </w:rPr>
        <w:t>втономная работа без зависимости от интернета</w:t>
      </w:r>
      <w:r w:rsidR="00C929E9" w:rsidRPr="00C929E9">
        <w:rPr>
          <w:rFonts w:ascii="Times New Roman" w:hAnsi="Times New Roman" w:cs="Times New Roman"/>
          <w:sz w:val="28"/>
          <w:szCs w:val="28"/>
        </w:rPr>
        <w:t>;</w:t>
      </w:r>
    </w:p>
    <w:p w14:paraId="64A7EF76" w14:textId="73CAE87C" w:rsidR="00B24F6C" w:rsidRPr="00C929E9" w:rsidRDefault="00B24F6C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6C">
        <w:rPr>
          <w:rFonts w:ascii="Times New Roman" w:hAnsi="Times New Roman" w:cs="Times New Roman"/>
          <w:sz w:val="28"/>
          <w:szCs w:val="28"/>
        </w:rPr>
        <w:t xml:space="preserve">- </w:t>
      </w:r>
      <w:r w:rsidR="00C929E9">
        <w:rPr>
          <w:rFonts w:ascii="Times New Roman" w:hAnsi="Times New Roman" w:cs="Times New Roman"/>
          <w:sz w:val="28"/>
          <w:szCs w:val="28"/>
        </w:rPr>
        <w:t>п</w:t>
      </w:r>
      <w:r w:rsidRPr="00B24F6C">
        <w:rPr>
          <w:rFonts w:ascii="Times New Roman" w:hAnsi="Times New Roman" w:cs="Times New Roman"/>
          <w:sz w:val="28"/>
          <w:szCs w:val="28"/>
        </w:rPr>
        <w:t>ростота развертывания на рабочих местах</w:t>
      </w:r>
      <w:r w:rsidR="00C929E9" w:rsidRPr="00C929E9">
        <w:rPr>
          <w:rFonts w:ascii="Times New Roman" w:hAnsi="Times New Roman" w:cs="Times New Roman"/>
          <w:sz w:val="28"/>
          <w:szCs w:val="28"/>
        </w:rPr>
        <w:t>;</w:t>
      </w:r>
    </w:p>
    <w:p w14:paraId="54B3DE48" w14:textId="4A45E4BE" w:rsidR="00B24F6C" w:rsidRPr="00C929E9" w:rsidRDefault="00B24F6C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6C">
        <w:rPr>
          <w:rFonts w:ascii="Times New Roman" w:hAnsi="Times New Roman" w:cs="Times New Roman"/>
          <w:sz w:val="28"/>
          <w:szCs w:val="28"/>
        </w:rPr>
        <w:t xml:space="preserve">- </w:t>
      </w:r>
      <w:r w:rsidR="00C929E9">
        <w:rPr>
          <w:rFonts w:ascii="Times New Roman" w:hAnsi="Times New Roman" w:cs="Times New Roman"/>
          <w:sz w:val="28"/>
          <w:szCs w:val="28"/>
        </w:rPr>
        <w:t>м</w:t>
      </w:r>
      <w:r w:rsidRPr="00B24F6C">
        <w:rPr>
          <w:rFonts w:ascii="Times New Roman" w:hAnsi="Times New Roman" w:cs="Times New Roman"/>
          <w:sz w:val="28"/>
          <w:szCs w:val="28"/>
        </w:rPr>
        <w:t>инимальные требования к инфраструктуре</w:t>
      </w:r>
      <w:r w:rsidR="00C929E9" w:rsidRPr="00B17255">
        <w:rPr>
          <w:rFonts w:ascii="Times New Roman" w:hAnsi="Times New Roman" w:cs="Times New Roman"/>
          <w:sz w:val="28"/>
          <w:szCs w:val="28"/>
        </w:rPr>
        <w:t>.</w:t>
      </w:r>
    </w:p>
    <w:p w14:paraId="13636220" w14:textId="537036C2" w:rsidR="00B24F6C" w:rsidRDefault="00B24F6C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6C">
        <w:rPr>
          <w:rFonts w:ascii="Times New Roman" w:hAnsi="Times New Roman" w:cs="Times New Roman"/>
          <w:sz w:val="28"/>
          <w:szCs w:val="28"/>
        </w:rPr>
        <w:t>Выбранный стек технологий оптимально соответствует требованиям проекта и обеспечивает баланс между функциональностью, производительностью и простотой сопровождения.</w:t>
      </w:r>
    </w:p>
    <w:p w14:paraId="12F19B1A" w14:textId="77777777" w:rsidR="00855767" w:rsidRDefault="00855767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2B54AC5" w14:textId="187D649B" w:rsidR="00B24F6C" w:rsidRDefault="00B24F6C" w:rsidP="00902903">
      <w:pPr>
        <w:pStyle w:val="2"/>
        <w:numPr>
          <w:ilvl w:val="1"/>
          <w:numId w:val="50"/>
        </w:numPr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14295008"/>
      <w:r w:rsidRPr="00B24F6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Формализация расчетов</w:t>
      </w:r>
      <w:bookmarkEnd w:id="6"/>
    </w:p>
    <w:p w14:paraId="4DA39AFB" w14:textId="77777777" w:rsidR="00855767" w:rsidRPr="00855767" w:rsidRDefault="00855767" w:rsidP="00855767"/>
    <w:p w14:paraId="07E66AE7" w14:textId="6FBCE0B7" w:rsidR="00E7484F" w:rsidRDefault="00B24F6C" w:rsidP="00B17255">
      <w:pPr>
        <w:pStyle w:val="3"/>
        <w:spacing w:before="0" w:line="360" w:lineRule="auto"/>
        <w:ind w:firstLine="85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214295009"/>
      <w:r w:rsidRPr="00B24F6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1.5.1 Проектирование базы данных</w:t>
      </w:r>
      <w:bookmarkEnd w:id="7"/>
    </w:p>
    <w:p w14:paraId="3C05CA6F" w14:textId="77777777" w:rsidR="00855767" w:rsidRPr="00855767" w:rsidRDefault="00855767" w:rsidP="00855767"/>
    <w:p w14:paraId="0C073208" w14:textId="0FE52F52" w:rsidR="003C5597" w:rsidRDefault="00B24F6C" w:rsidP="00855767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6C">
        <w:rPr>
          <w:rFonts w:ascii="Times New Roman" w:hAnsi="Times New Roman" w:cs="Times New Roman"/>
          <w:sz w:val="28"/>
          <w:szCs w:val="28"/>
        </w:rPr>
        <w:lastRenderedPageBreak/>
        <w:t>Проектирование базы данных выполнено с учетом нормализации до третьей нормальной формы. ER-диаграмма отображает сущности и связи между ними</w:t>
      </w:r>
      <w:r w:rsidR="00720C8C">
        <w:rPr>
          <w:rFonts w:ascii="Times New Roman" w:hAnsi="Times New Roman" w:cs="Times New Roman"/>
          <w:sz w:val="28"/>
          <w:szCs w:val="28"/>
        </w:rPr>
        <w:t>.</w:t>
      </w:r>
    </w:p>
    <w:p w14:paraId="601DC191" w14:textId="77777777" w:rsidR="00720C8C" w:rsidRPr="00B24F6C" w:rsidRDefault="00720C8C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6C">
        <w:rPr>
          <w:rFonts w:ascii="Times New Roman" w:hAnsi="Times New Roman" w:cs="Times New Roman"/>
          <w:sz w:val="28"/>
          <w:szCs w:val="28"/>
        </w:rPr>
        <w:t>Основные сущности:</w:t>
      </w:r>
    </w:p>
    <w:p w14:paraId="7097B9C1" w14:textId="754A0586" w:rsidR="00720C8C" w:rsidRPr="00C929E9" w:rsidRDefault="00720C8C" w:rsidP="00902903">
      <w:pPr>
        <w:pStyle w:val="ab"/>
        <w:numPr>
          <w:ilvl w:val="0"/>
          <w:numId w:val="49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929E9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="00890C36" w:rsidRPr="00C929E9">
        <w:rPr>
          <w:rFonts w:ascii="Times New Roman" w:hAnsi="Times New Roman" w:cs="Times New Roman"/>
          <w:sz w:val="28"/>
          <w:szCs w:val="28"/>
        </w:rPr>
        <w:t xml:space="preserve"> – </w:t>
      </w:r>
      <w:r w:rsidRPr="00C929E9">
        <w:rPr>
          <w:rFonts w:ascii="Times New Roman" w:hAnsi="Times New Roman" w:cs="Times New Roman"/>
          <w:sz w:val="28"/>
          <w:szCs w:val="28"/>
        </w:rPr>
        <w:t>пользователи системы</w:t>
      </w:r>
      <w:r w:rsidR="00C929E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7BE1867" w14:textId="33C2D5EC" w:rsidR="00720C8C" w:rsidRPr="00C929E9" w:rsidRDefault="00720C8C" w:rsidP="00902903">
      <w:pPr>
        <w:pStyle w:val="ab"/>
        <w:numPr>
          <w:ilvl w:val="0"/>
          <w:numId w:val="49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929E9">
        <w:rPr>
          <w:rFonts w:ascii="Times New Roman" w:hAnsi="Times New Roman" w:cs="Times New Roman"/>
          <w:sz w:val="28"/>
          <w:szCs w:val="28"/>
        </w:rPr>
        <w:t>tickets</w:t>
      </w:r>
      <w:proofErr w:type="spellEnd"/>
      <w:r w:rsidR="00890C36" w:rsidRPr="00C929E9">
        <w:rPr>
          <w:rFonts w:ascii="Times New Roman" w:hAnsi="Times New Roman" w:cs="Times New Roman"/>
          <w:sz w:val="28"/>
          <w:szCs w:val="28"/>
        </w:rPr>
        <w:t xml:space="preserve"> – </w:t>
      </w:r>
      <w:r w:rsidRPr="00C929E9">
        <w:rPr>
          <w:rFonts w:ascii="Times New Roman" w:hAnsi="Times New Roman" w:cs="Times New Roman"/>
          <w:sz w:val="28"/>
          <w:szCs w:val="28"/>
        </w:rPr>
        <w:t>заявки на ремонт</w:t>
      </w:r>
      <w:r w:rsidR="00C929E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2BAE17D" w14:textId="4BE8619B" w:rsidR="00720C8C" w:rsidRPr="00C929E9" w:rsidRDefault="00720C8C" w:rsidP="00902903">
      <w:pPr>
        <w:pStyle w:val="ab"/>
        <w:numPr>
          <w:ilvl w:val="0"/>
          <w:numId w:val="49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929E9">
        <w:rPr>
          <w:rFonts w:ascii="Times New Roman" w:hAnsi="Times New Roman" w:cs="Times New Roman"/>
          <w:sz w:val="28"/>
          <w:szCs w:val="28"/>
        </w:rPr>
        <w:t>notifications</w:t>
      </w:r>
      <w:proofErr w:type="spellEnd"/>
      <w:r w:rsidRPr="00C929E9">
        <w:rPr>
          <w:rFonts w:ascii="Times New Roman" w:hAnsi="Times New Roman" w:cs="Times New Roman"/>
          <w:sz w:val="28"/>
          <w:szCs w:val="28"/>
        </w:rPr>
        <w:t xml:space="preserve"> </w:t>
      </w:r>
      <w:r w:rsidR="00890C36" w:rsidRPr="00C929E9">
        <w:rPr>
          <w:rFonts w:ascii="Times New Roman" w:hAnsi="Times New Roman" w:cs="Times New Roman"/>
          <w:sz w:val="28"/>
          <w:szCs w:val="28"/>
        </w:rPr>
        <w:t>–</w:t>
      </w:r>
      <w:r w:rsidRPr="00C929E9">
        <w:rPr>
          <w:rFonts w:ascii="Times New Roman" w:hAnsi="Times New Roman" w:cs="Times New Roman"/>
          <w:sz w:val="28"/>
          <w:szCs w:val="28"/>
        </w:rPr>
        <w:t xml:space="preserve"> уведомления</w:t>
      </w:r>
      <w:r w:rsidR="00C929E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4B9208D" w14:textId="62FC66A2" w:rsidR="00890C36" w:rsidRPr="00C929E9" w:rsidRDefault="00890C36" w:rsidP="00902903">
      <w:pPr>
        <w:pStyle w:val="ab"/>
        <w:numPr>
          <w:ilvl w:val="0"/>
          <w:numId w:val="49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929E9">
        <w:rPr>
          <w:rFonts w:ascii="Times New Roman" w:hAnsi="Times New Roman" w:cs="Times New Roman"/>
          <w:sz w:val="28"/>
          <w:szCs w:val="28"/>
          <w:lang w:val="en-US"/>
        </w:rPr>
        <w:t>comments</w:t>
      </w:r>
      <w:r w:rsidRPr="00C929E9">
        <w:rPr>
          <w:rFonts w:ascii="Times New Roman" w:hAnsi="Times New Roman" w:cs="Times New Roman"/>
          <w:sz w:val="28"/>
          <w:szCs w:val="28"/>
        </w:rPr>
        <w:t xml:space="preserve"> – </w:t>
      </w:r>
      <w:r w:rsidR="00C929E9" w:rsidRPr="00C929E9">
        <w:rPr>
          <w:rFonts w:ascii="Times New Roman" w:hAnsi="Times New Roman" w:cs="Times New Roman"/>
          <w:sz w:val="28"/>
          <w:szCs w:val="28"/>
        </w:rPr>
        <w:t>комментарии</w:t>
      </w:r>
      <w:r w:rsidR="00C929E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669497B" w14:textId="77777777" w:rsidR="00720C8C" w:rsidRDefault="00720C8C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6C">
        <w:rPr>
          <w:rFonts w:ascii="Times New Roman" w:hAnsi="Times New Roman" w:cs="Times New Roman"/>
          <w:sz w:val="28"/>
          <w:szCs w:val="28"/>
        </w:rPr>
        <w:t>Связи:</w:t>
      </w:r>
    </w:p>
    <w:p w14:paraId="4034E20E" w14:textId="261423E1" w:rsidR="00720C8C" w:rsidRPr="003A37FA" w:rsidRDefault="00C929E9" w:rsidP="00902903">
      <w:pPr>
        <w:pStyle w:val="ab"/>
        <w:numPr>
          <w:ilvl w:val="0"/>
          <w:numId w:val="7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720C8C" w:rsidRPr="003A37FA">
        <w:rPr>
          <w:rFonts w:ascii="Times New Roman" w:hAnsi="Times New Roman" w:cs="Times New Roman"/>
          <w:sz w:val="28"/>
          <w:szCs w:val="28"/>
        </w:rPr>
        <w:t xml:space="preserve">дин ко многим между </w:t>
      </w:r>
      <w:proofErr w:type="spellStart"/>
      <w:r w:rsidR="00720C8C" w:rsidRPr="003A37FA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="00720C8C" w:rsidRPr="003A37F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720C8C" w:rsidRPr="003A37FA">
        <w:rPr>
          <w:rFonts w:ascii="Times New Roman" w:hAnsi="Times New Roman" w:cs="Times New Roman"/>
          <w:sz w:val="28"/>
          <w:szCs w:val="28"/>
        </w:rPr>
        <w:t>tickets</w:t>
      </w:r>
      <w:proofErr w:type="spellEnd"/>
      <w:r w:rsidR="00720C8C" w:rsidRPr="003A37FA">
        <w:rPr>
          <w:rFonts w:ascii="Times New Roman" w:hAnsi="Times New Roman" w:cs="Times New Roman"/>
          <w:sz w:val="28"/>
          <w:szCs w:val="28"/>
        </w:rPr>
        <w:t xml:space="preserve"> (клиент и его заявки)</w:t>
      </w:r>
      <w:r w:rsidRPr="00C929E9">
        <w:rPr>
          <w:rFonts w:ascii="Times New Roman" w:hAnsi="Times New Roman" w:cs="Times New Roman"/>
          <w:sz w:val="28"/>
          <w:szCs w:val="28"/>
        </w:rPr>
        <w:t>;</w:t>
      </w:r>
    </w:p>
    <w:p w14:paraId="47D0FBFE" w14:textId="6DB140C8" w:rsidR="00720C8C" w:rsidRPr="003A37FA" w:rsidRDefault="00C929E9" w:rsidP="00902903">
      <w:pPr>
        <w:pStyle w:val="ab"/>
        <w:numPr>
          <w:ilvl w:val="0"/>
          <w:numId w:val="7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720C8C" w:rsidRPr="003A37FA">
        <w:rPr>
          <w:rFonts w:ascii="Times New Roman" w:hAnsi="Times New Roman" w:cs="Times New Roman"/>
          <w:sz w:val="28"/>
          <w:szCs w:val="28"/>
        </w:rPr>
        <w:t xml:space="preserve">дин ко многим между </w:t>
      </w:r>
      <w:proofErr w:type="spellStart"/>
      <w:r w:rsidR="00720C8C" w:rsidRPr="003A37FA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="00720C8C" w:rsidRPr="003A37F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720C8C" w:rsidRPr="003A37FA">
        <w:rPr>
          <w:rFonts w:ascii="Times New Roman" w:hAnsi="Times New Roman" w:cs="Times New Roman"/>
          <w:sz w:val="28"/>
          <w:szCs w:val="28"/>
        </w:rPr>
        <w:t>tickets</w:t>
      </w:r>
      <w:proofErr w:type="spellEnd"/>
      <w:r w:rsidR="00720C8C" w:rsidRPr="003A37FA">
        <w:rPr>
          <w:rFonts w:ascii="Times New Roman" w:hAnsi="Times New Roman" w:cs="Times New Roman"/>
          <w:sz w:val="28"/>
          <w:szCs w:val="28"/>
        </w:rPr>
        <w:t xml:space="preserve"> (мастер и назначенные заявки)</w:t>
      </w:r>
      <w:r w:rsidRPr="00C929E9">
        <w:rPr>
          <w:rFonts w:ascii="Times New Roman" w:hAnsi="Times New Roman" w:cs="Times New Roman"/>
          <w:sz w:val="28"/>
          <w:szCs w:val="28"/>
        </w:rPr>
        <w:t>;</w:t>
      </w:r>
    </w:p>
    <w:p w14:paraId="37600EFF" w14:textId="440F34E3" w:rsidR="00720C8C" w:rsidRPr="003A37FA" w:rsidRDefault="00C929E9" w:rsidP="00902903">
      <w:pPr>
        <w:pStyle w:val="ab"/>
        <w:numPr>
          <w:ilvl w:val="0"/>
          <w:numId w:val="7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720C8C" w:rsidRPr="003A37FA">
        <w:rPr>
          <w:rFonts w:ascii="Times New Roman" w:hAnsi="Times New Roman" w:cs="Times New Roman"/>
          <w:sz w:val="28"/>
          <w:szCs w:val="28"/>
        </w:rPr>
        <w:t xml:space="preserve">дин ко многим между </w:t>
      </w:r>
      <w:proofErr w:type="spellStart"/>
      <w:r w:rsidR="00720C8C" w:rsidRPr="003A37FA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="00720C8C" w:rsidRPr="003A37F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720C8C" w:rsidRPr="003A37FA">
        <w:rPr>
          <w:rFonts w:ascii="Times New Roman" w:hAnsi="Times New Roman" w:cs="Times New Roman"/>
          <w:sz w:val="28"/>
          <w:szCs w:val="28"/>
        </w:rPr>
        <w:t>notifications</w:t>
      </w:r>
      <w:proofErr w:type="spellEnd"/>
      <w:r w:rsidR="00720C8C" w:rsidRPr="003A37FA">
        <w:rPr>
          <w:rFonts w:ascii="Times New Roman" w:hAnsi="Times New Roman" w:cs="Times New Roman"/>
          <w:sz w:val="28"/>
          <w:szCs w:val="28"/>
        </w:rPr>
        <w:t xml:space="preserve"> (пользователь и его уведомления)</w:t>
      </w:r>
      <w:r w:rsidRPr="00C929E9">
        <w:rPr>
          <w:rFonts w:ascii="Times New Roman" w:hAnsi="Times New Roman" w:cs="Times New Roman"/>
          <w:sz w:val="28"/>
          <w:szCs w:val="28"/>
        </w:rPr>
        <w:t>;</w:t>
      </w:r>
    </w:p>
    <w:p w14:paraId="7B2C30AA" w14:textId="166CC89A" w:rsidR="00720C8C" w:rsidRPr="003A37FA" w:rsidRDefault="00C929E9" w:rsidP="00902903">
      <w:pPr>
        <w:pStyle w:val="ab"/>
        <w:numPr>
          <w:ilvl w:val="0"/>
          <w:numId w:val="7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720C8C" w:rsidRPr="003A37FA">
        <w:rPr>
          <w:rFonts w:ascii="Times New Roman" w:hAnsi="Times New Roman" w:cs="Times New Roman"/>
          <w:sz w:val="28"/>
          <w:szCs w:val="28"/>
        </w:rPr>
        <w:t xml:space="preserve">дин ко многим между </w:t>
      </w:r>
      <w:proofErr w:type="spellStart"/>
      <w:r w:rsidR="00720C8C" w:rsidRPr="003A37FA">
        <w:rPr>
          <w:rFonts w:ascii="Times New Roman" w:hAnsi="Times New Roman" w:cs="Times New Roman"/>
          <w:sz w:val="28"/>
          <w:szCs w:val="28"/>
        </w:rPr>
        <w:t>tickets</w:t>
      </w:r>
      <w:proofErr w:type="spellEnd"/>
      <w:r w:rsidR="00720C8C" w:rsidRPr="003A37F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720C8C" w:rsidRPr="003A37FA">
        <w:rPr>
          <w:rFonts w:ascii="Times New Roman" w:hAnsi="Times New Roman" w:cs="Times New Roman"/>
          <w:sz w:val="28"/>
          <w:szCs w:val="28"/>
        </w:rPr>
        <w:t>notifications</w:t>
      </w:r>
      <w:proofErr w:type="spellEnd"/>
      <w:r w:rsidR="00720C8C" w:rsidRPr="003A37FA">
        <w:rPr>
          <w:rFonts w:ascii="Times New Roman" w:hAnsi="Times New Roman" w:cs="Times New Roman"/>
          <w:sz w:val="28"/>
          <w:szCs w:val="28"/>
        </w:rPr>
        <w:t xml:space="preserve"> (заявка и связанные уведомления)</w:t>
      </w:r>
      <w:r w:rsidRPr="00C929E9">
        <w:rPr>
          <w:rFonts w:ascii="Times New Roman" w:hAnsi="Times New Roman" w:cs="Times New Roman"/>
          <w:sz w:val="28"/>
          <w:szCs w:val="28"/>
        </w:rPr>
        <w:t>.</w:t>
      </w:r>
    </w:p>
    <w:p w14:paraId="4EAA0780" w14:textId="3B601099" w:rsidR="00720C8C" w:rsidRPr="00B24F6C" w:rsidRDefault="00720C8C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6C">
        <w:rPr>
          <w:rFonts w:ascii="Times New Roman" w:hAnsi="Times New Roman" w:cs="Times New Roman"/>
          <w:sz w:val="28"/>
          <w:szCs w:val="28"/>
        </w:rPr>
        <w:t>Ключевые поля и индексы:</w:t>
      </w:r>
    </w:p>
    <w:p w14:paraId="505515F1" w14:textId="06F6ED59" w:rsidR="00720C8C" w:rsidRPr="003A37FA" w:rsidRDefault="00C929E9" w:rsidP="00902903">
      <w:pPr>
        <w:pStyle w:val="ab"/>
        <w:numPr>
          <w:ilvl w:val="0"/>
          <w:numId w:val="8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20C8C" w:rsidRPr="003A37FA">
        <w:rPr>
          <w:rFonts w:ascii="Times New Roman" w:hAnsi="Times New Roman" w:cs="Times New Roman"/>
          <w:sz w:val="28"/>
          <w:szCs w:val="28"/>
        </w:rPr>
        <w:t>ервичные ключи для всех таблиц</w:t>
      </w:r>
      <w:r w:rsidRPr="00C929E9">
        <w:rPr>
          <w:rFonts w:ascii="Times New Roman" w:hAnsi="Times New Roman" w:cs="Times New Roman"/>
          <w:sz w:val="28"/>
          <w:szCs w:val="28"/>
        </w:rPr>
        <w:t>;</w:t>
      </w:r>
    </w:p>
    <w:p w14:paraId="6B37A74C" w14:textId="49FC2E7F" w:rsidR="00720C8C" w:rsidRPr="003A37FA" w:rsidRDefault="00C929E9" w:rsidP="00902903">
      <w:pPr>
        <w:pStyle w:val="ab"/>
        <w:numPr>
          <w:ilvl w:val="0"/>
          <w:numId w:val="8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720C8C" w:rsidRPr="003A37FA">
        <w:rPr>
          <w:rFonts w:ascii="Times New Roman" w:hAnsi="Times New Roman" w:cs="Times New Roman"/>
          <w:sz w:val="28"/>
          <w:szCs w:val="28"/>
        </w:rPr>
        <w:t>нешние ключи для обеспечения целостности данных</w:t>
      </w:r>
      <w:r w:rsidRPr="00C929E9">
        <w:rPr>
          <w:rFonts w:ascii="Times New Roman" w:hAnsi="Times New Roman" w:cs="Times New Roman"/>
          <w:sz w:val="28"/>
          <w:szCs w:val="28"/>
        </w:rPr>
        <w:t>;</w:t>
      </w:r>
    </w:p>
    <w:p w14:paraId="3E947372" w14:textId="6A909CB2" w:rsidR="00720C8C" w:rsidRPr="00890C36" w:rsidRDefault="00C929E9" w:rsidP="00902903">
      <w:pPr>
        <w:pStyle w:val="ab"/>
        <w:numPr>
          <w:ilvl w:val="0"/>
          <w:numId w:val="8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720C8C" w:rsidRPr="003A37FA">
        <w:rPr>
          <w:rFonts w:ascii="Times New Roman" w:hAnsi="Times New Roman" w:cs="Times New Roman"/>
          <w:sz w:val="28"/>
          <w:szCs w:val="28"/>
        </w:rPr>
        <w:t>ндексы на часто используемых полях для оптимизации запросов</w:t>
      </w:r>
      <w:r w:rsidRPr="00C929E9">
        <w:rPr>
          <w:rFonts w:ascii="Times New Roman" w:hAnsi="Times New Roman" w:cs="Times New Roman"/>
          <w:sz w:val="28"/>
          <w:szCs w:val="28"/>
        </w:rPr>
        <w:t>.</w:t>
      </w:r>
    </w:p>
    <w:p w14:paraId="4335EBDA" w14:textId="77777777" w:rsidR="00476E0F" w:rsidRDefault="00890C36" w:rsidP="00B17255">
      <w:pPr>
        <w:pStyle w:val="ab"/>
        <w:tabs>
          <w:tab w:val="left" w:pos="2063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2B23904" wp14:editId="5DEBED35">
            <wp:extent cx="3905250" cy="5362938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7277" cy="5379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1082A" w14:textId="0FDD98A7" w:rsidR="00E7484F" w:rsidRPr="00890C36" w:rsidRDefault="00F61FE7" w:rsidP="00B17255">
      <w:pPr>
        <w:pStyle w:val="ab"/>
        <w:tabs>
          <w:tab w:val="left" w:pos="2063"/>
        </w:tabs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A71866">
        <w:rPr>
          <w:rFonts w:ascii="Times New Roman" w:hAnsi="Times New Roman" w:cs="Times New Roman"/>
          <w:sz w:val="28"/>
          <w:szCs w:val="28"/>
        </w:rPr>
        <w:t xml:space="preserve"> 1.5. </w:t>
      </w:r>
      <w:r w:rsidR="00A71866">
        <w:rPr>
          <w:rFonts w:ascii="Times New Roman" w:hAnsi="Times New Roman" w:cs="Times New Roman"/>
          <w:sz w:val="28"/>
          <w:szCs w:val="28"/>
          <w:lang w:val="en-US"/>
        </w:rPr>
        <w:t>ER</w:t>
      </w:r>
      <w:r w:rsidR="00A71866">
        <w:rPr>
          <w:rFonts w:ascii="Times New Roman" w:hAnsi="Times New Roman" w:cs="Times New Roman"/>
          <w:sz w:val="28"/>
          <w:szCs w:val="28"/>
        </w:rPr>
        <w:t xml:space="preserve"> Диаграмма базы данных</w:t>
      </w:r>
    </w:p>
    <w:p w14:paraId="2153BB91" w14:textId="66550D0A" w:rsidR="00B24F6C" w:rsidRDefault="00B24F6C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6C">
        <w:rPr>
          <w:rFonts w:ascii="Times New Roman" w:hAnsi="Times New Roman" w:cs="Times New Roman"/>
          <w:sz w:val="28"/>
          <w:szCs w:val="28"/>
        </w:rPr>
        <w:t>Структура базы данных обеспечивает эффективное хранение данных и быстрый доступ к информации, необходимой для работы системы.</w:t>
      </w:r>
    </w:p>
    <w:p w14:paraId="67E237EF" w14:textId="77777777" w:rsidR="00855767" w:rsidRPr="00B24F6C" w:rsidRDefault="00855767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5D7F385" w14:textId="6C88BCF7" w:rsidR="00B24F6C" w:rsidRDefault="00B24F6C" w:rsidP="00B17255">
      <w:pPr>
        <w:pStyle w:val="3"/>
        <w:spacing w:before="0" w:line="360" w:lineRule="auto"/>
        <w:ind w:firstLine="85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214295010"/>
      <w:r w:rsidRPr="00B24F6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1.5.2 Проектирование интерфейса</w:t>
      </w:r>
      <w:bookmarkEnd w:id="8"/>
    </w:p>
    <w:p w14:paraId="54C63435" w14:textId="77777777" w:rsidR="00855767" w:rsidRPr="00855767" w:rsidRDefault="00855767" w:rsidP="00855767"/>
    <w:p w14:paraId="2AF9DCF1" w14:textId="15598C6B" w:rsidR="00C5084E" w:rsidRDefault="00B24F6C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6C">
        <w:rPr>
          <w:rFonts w:ascii="Times New Roman" w:hAnsi="Times New Roman" w:cs="Times New Roman"/>
          <w:sz w:val="28"/>
          <w:szCs w:val="28"/>
        </w:rPr>
        <w:t>Интерфейс системы спроектирован с учетом принципов юзабилити и требований различных ролей пользователей</w:t>
      </w:r>
      <w:r w:rsidR="00720C8C">
        <w:rPr>
          <w:rFonts w:ascii="Times New Roman" w:hAnsi="Times New Roman" w:cs="Times New Roman"/>
          <w:sz w:val="28"/>
          <w:szCs w:val="28"/>
        </w:rPr>
        <w:t>.</w:t>
      </w:r>
    </w:p>
    <w:p w14:paraId="41460352" w14:textId="728B12C4" w:rsidR="008575E8" w:rsidRDefault="008575E8" w:rsidP="00B17255">
      <w:pPr>
        <w:tabs>
          <w:tab w:val="left" w:pos="2063"/>
        </w:tabs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8575E8">
        <w:rPr>
          <w:rFonts w:ascii="Times New Roman" w:hAnsi="Times New Roman" w:cs="Times New Roman"/>
          <w:sz w:val="28"/>
          <w:szCs w:val="28"/>
        </w:rPr>
        <w:t>Первыми точками взаимодействия пользователя с системой являются интерфейсы авторизации и регистрации.</w:t>
      </w:r>
    </w:p>
    <w:p w14:paraId="0F00F6BE" w14:textId="3BA0DDB9" w:rsidR="00A671C9" w:rsidRPr="00A671C9" w:rsidRDefault="00A671C9" w:rsidP="00B17255">
      <w:pPr>
        <w:tabs>
          <w:tab w:val="left" w:pos="2063"/>
        </w:tabs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A671C9">
        <w:rPr>
          <w:rFonts w:ascii="Times New Roman" w:hAnsi="Times New Roman" w:cs="Times New Roman"/>
          <w:sz w:val="28"/>
          <w:szCs w:val="28"/>
        </w:rPr>
        <w:t>Экран входа в систему выполняет функцию контроля доступа и обеспечивает</w:t>
      </w:r>
      <w:r>
        <w:rPr>
          <w:rFonts w:ascii="Times New Roman" w:hAnsi="Times New Roman" w:cs="Times New Roman"/>
          <w:sz w:val="28"/>
          <w:szCs w:val="28"/>
        </w:rPr>
        <w:t xml:space="preserve"> а</w:t>
      </w:r>
      <w:r w:rsidRPr="00A671C9">
        <w:rPr>
          <w:rFonts w:ascii="Times New Roman" w:hAnsi="Times New Roman" w:cs="Times New Roman"/>
          <w:sz w:val="28"/>
          <w:szCs w:val="28"/>
        </w:rPr>
        <w:t xml:space="preserve">утентификацию зарегистрированных пользователей всех </w:t>
      </w:r>
      <w:r w:rsidRPr="00A671C9">
        <w:rPr>
          <w:rFonts w:ascii="Times New Roman" w:hAnsi="Times New Roman" w:cs="Times New Roman"/>
          <w:sz w:val="28"/>
          <w:szCs w:val="28"/>
        </w:rPr>
        <w:lastRenderedPageBreak/>
        <w:t>ролей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A671C9">
        <w:rPr>
          <w:rFonts w:ascii="Times New Roman" w:hAnsi="Times New Roman" w:cs="Times New Roman"/>
          <w:sz w:val="28"/>
          <w:szCs w:val="28"/>
        </w:rPr>
        <w:t>валидацию учетных данных</w:t>
      </w:r>
      <w:r>
        <w:rPr>
          <w:rFonts w:ascii="Times New Roman" w:hAnsi="Times New Roman" w:cs="Times New Roman"/>
          <w:sz w:val="28"/>
          <w:szCs w:val="28"/>
        </w:rPr>
        <w:t>, н</w:t>
      </w:r>
      <w:r w:rsidRPr="00A671C9">
        <w:rPr>
          <w:rFonts w:ascii="Times New Roman" w:hAnsi="Times New Roman" w:cs="Times New Roman"/>
          <w:sz w:val="28"/>
          <w:szCs w:val="28"/>
        </w:rPr>
        <w:t>авигацию к интерфейсу регистрации для новых пользователей</w:t>
      </w:r>
    </w:p>
    <w:p w14:paraId="6CB634FC" w14:textId="5C5BE2BC" w:rsidR="00A671C9" w:rsidRPr="00A671C9" w:rsidRDefault="00A671C9" w:rsidP="00B17255">
      <w:pPr>
        <w:tabs>
          <w:tab w:val="left" w:pos="2063"/>
        </w:tabs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A671C9">
        <w:rPr>
          <w:rFonts w:ascii="Times New Roman" w:hAnsi="Times New Roman" w:cs="Times New Roman"/>
          <w:sz w:val="28"/>
          <w:szCs w:val="28"/>
        </w:rPr>
        <w:t xml:space="preserve">Экран регистрации реализует стратегию ограниченной </w:t>
      </w:r>
      <w:r>
        <w:rPr>
          <w:rFonts w:ascii="Times New Roman" w:hAnsi="Times New Roman" w:cs="Times New Roman"/>
          <w:sz w:val="28"/>
          <w:szCs w:val="28"/>
        </w:rPr>
        <w:t>само-регистрации</w:t>
      </w:r>
      <w:r w:rsidRPr="00A671C9">
        <w:rPr>
          <w:rFonts w:ascii="Times New Roman" w:hAnsi="Times New Roman" w:cs="Times New Roman"/>
          <w:sz w:val="28"/>
          <w:szCs w:val="28"/>
        </w:rPr>
        <w:t>, предусматривающую</w:t>
      </w:r>
      <w:r>
        <w:rPr>
          <w:rFonts w:ascii="Times New Roman" w:hAnsi="Times New Roman" w:cs="Times New Roman"/>
          <w:sz w:val="28"/>
          <w:szCs w:val="28"/>
        </w:rPr>
        <w:t xml:space="preserve"> в</w:t>
      </w:r>
      <w:r w:rsidRPr="00A671C9">
        <w:rPr>
          <w:rFonts w:ascii="Times New Roman" w:hAnsi="Times New Roman" w:cs="Times New Roman"/>
          <w:sz w:val="28"/>
          <w:szCs w:val="28"/>
        </w:rPr>
        <w:t>озможность самостоятельного создания учетной записи исключительно для роли "Клиент"</w:t>
      </w:r>
      <w:r>
        <w:rPr>
          <w:rFonts w:ascii="Times New Roman" w:hAnsi="Times New Roman" w:cs="Times New Roman"/>
          <w:sz w:val="28"/>
          <w:szCs w:val="28"/>
        </w:rPr>
        <w:t>, а</w:t>
      </w:r>
      <w:r w:rsidRPr="00A671C9">
        <w:rPr>
          <w:rFonts w:ascii="Times New Roman" w:hAnsi="Times New Roman" w:cs="Times New Roman"/>
          <w:sz w:val="28"/>
          <w:szCs w:val="28"/>
        </w:rPr>
        <w:t>втоматическое присвоение базового уровня прав доступа</w:t>
      </w:r>
      <w:r>
        <w:rPr>
          <w:rFonts w:ascii="Times New Roman" w:hAnsi="Times New Roman" w:cs="Times New Roman"/>
          <w:sz w:val="28"/>
          <w:szCs w:val="28"/>
        </w:rPr>
        <w:t>, ф</w:t>
      </w:r>
      <w:r w:rsidRPr="00A671C9">
        <w:rPr>
          <w:rFonts w:ascii="Times New Roman" w:hAnsi="Times New Roman" w:cs="Times New Roman"/>
          <w:sz w:val="28"/>
          <w:szCs w:val="28"/>
        </w:rPr>
        <w:t>ормирование начального набора данных профиля пользователя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2D8D8C3" w14:textId="3290B0A9" w:rsidR="00A671C9" w:rsidRDefault="00A671C9" w:rsidP="00B17255">
      <w:pPr>
        <w:tabs>
          <w:tab w:val="left" w:pos="2063"/>
        </w:tabs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A671C9">
        <w:rPr>
          <w:rFonts w:ascii="Times New Roman" w:hAnsi="Times New Roman" w:cs="Times New Roman"/>
          <w:sz w:val="28"/>
          <w:szCs w:val="28"/>
        </w:rPr>
        <w:t xml:space="preserve">Система реализует иерархическую модель управления правами доступа, где </w:t>
      </w:r>
      <w:r>
        <w:rPr>
          <w:rFonts w:ascii="Times New Roman" w:hAnsi="Times New Roman" w:cs="Times New Roman"/>
          <w:sz w:val="28"/>
          <w:szCs w:val="28"/>
        </w:rPr>
        <w:t>р</w:t>
      </w:r>
      <w:r w:rsidRPr="00A671C9">
        <w:rPr>
          <w:rFonts w:ascii="Times New Roman" w:hAnsi="Times New Roman" w:cs="Times New Roman"/>
          <w:sz w:val="28"/>
          <w:szCs w:val="28"/>
        </w:rPr>
        <w:t>оли "Администратор"</w:t>
      </w:r>
      <w:r w:rsidR="00A96E9D">
        <w:rPr>
          <w:rFonts w:ascii="Times New Roman" w:hAnsi="Times New Roman" w:cs="Times New Roman"/>
          <w:sz w:val="28"/>
          <w:szCs w:val="28"/>
        </w:rPr>
        <w:t xml:space="preserve"> </w:t>
      </w:r>
      <w:r w:rsidRPr="00A671C9">
        <w:rPr>
          <w:rFonts w:ascii="Times New Roman" w:hAnsi="Times New Roman" w:cs="Times New Roman"/>
          <w:sz w:val="28"/>
          <w:szCs w:val="28"/>
        </w:rPr>
        <w:t>и "Мастер" назначаются исключительно администратором системы</w:t>
      </w:r>
      <w:r>
        <w:rPr>
          <w:rFonts w:ascii="Times New Roman" w:hAnsi="Times New Roman" w:cs="Times New Roman"/>
          <w:sz w:val="28"/>
          <w:szCs w:val="28"/>
        </w:rPr>
        <w:t>, н</w:t>
      </w:r>
      <w:r w:rsidRPr="00A671C9">
        <w:rPr>
          <w:rFonts w:ascii="Times New Roman" w:hAnsi="Times New Roman" w:cs="Times New Roman"/>
          <w:sz w:val="28"/>
          <w:szCs w:val="28"/>
        </w:rPr>
        <w:t>азначение происходит через прямое добавление учетных записей в базу данных</w:t>
      </w:r>
      <w:r>
        <w:rPr>
          <w:rFonts w:ascii="Times New Roman" w:hAnsi="Times New Roman" w:cs="Times New Roman"/>
          <w:sz w:val="28"/>
          <w:szCs w:val="28"/>
        </w:rPr>
        <w:t>. Э</w:t>
      </w:r>
      <w:r w:rsidRPr="00A671C9">
        <w:rPr>
          <w:rFonts w:ascii="Times New Roman" w:hAnsi="Times New Roman" w:cs="Times New Roman"/>
          <w:sz w:val="28"/>
          <w:szCs w:val="28"/>
        </w:rPr>
        <w:t>то обеспечивает контролируемое распределение привилегий и защиту от несанкционированного доступа к расширенному функционалу</w:t>
      </w:r>
    </w:p>
    <w:p w14:paraId="22753E1C" w14:textId="77777777" w:rsidR="00476E0F" w:rsidRDefault="004325B0" w:rsidP="00B17255">
      <w:pPr>
        <w:tabs>
          <w:tab w:val="left" w:pos="206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325B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0A4916" wp14:editId="0BDB2286">
            <wp:extent cx="5939790" cy="3804285"/>
            <wp:effectExtent l="0" t="0" r="3810" b="571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25B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BEE21F2" w14:textId="06A5D1FB" w:rsidR="00C5084E" w:rsidRDefault="00C5084E" w:rsidP="00B17255">
      <w:pPr>
        <w:tabs>
          <w:tab w:val="left" w:pos="2063"/>
        </w:tabs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Pr="00C5084E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. Интерфейс Регистрации</w:t>
      </w:r>
    </w:p>
    <w:p w14:paraId="562536E8" w14:textId="77777777" w:rsidR="00476E0F" w:rsidRDefault="004325B0" w:rsidP="00B17255">
      <w:pPr>
        <w:tabs>
          <w:tab w:val="left" w:pos="206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325B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6D4E67A" wp14:editId="02C55095">
            <wp:extent cx="5939790" cy="3533775"/>
            <wp:effectExtent l="0" t="0" r="381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25B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B738702" w14:textId="24514B17" w:rsidR="00FF553F" w:rsidRDefault="00720C8C" w:rsidP="00B17255">
      <w:pPr>
        <w:tabs>
          <w:tab w:val="left" w:pos="2063"/>
        </w:tabs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="00C5084E" w:rsidRPr="00890C36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 Интерфейс входа</w:t>
      </w:r>
    </w:p>
    <w:p w14:paraId="56BC86F6" w14:textId="6FDFFDD4" w:rsidR="00B24F6C" w:rsidRPr="00B24F6C" w:rsidRDefault="00B24F6C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6C">
        <w:rPr>
          <w:rFonts w:ascii="Times New Roman" w:hAnsi="Times New Roman" w:cs="Times New Roman"/>
          <w:sz w:val="28"/>
          <w:szCs w:val="28"/>
        </w:rPr>
        <w:t>Общие принципы:</w:t>
      </w:r>
    </w:p>
    <w:p w14:paraId="199262E3" w14:textId="5629D3B7" w:rsidR="00B24F6C" w:rsidRPr="00B24F6C" w:rsidRDefault="00B24F6C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6C">
        <w:rPr>
          <w:rFonts w:ascii="Times New Roman" w:hAnsi="Times New Roman" w:cs="Times New Roman"/>
          <w:sz w:val="28"/>
          <w:szCs w:val="28"/>
        </w:rPr>
        <w:t xml:space="preserve">Единый стиль оформления </w:t>
      </w:r>
    </w:p>
    <w:p w14:paraId="1FE857F0" w14:textId="54DEDB1E" w:rsidR="00B24F6C" w:rsidRPr="003A37FA" w:rsidRDefault="00C929E9" w:rsidP="00902903">
      <w:pPr>
        <w:pStyle w:val="ab"/>
        <w:numPr>
          <w:ilvl w:val="0"/>
          <w:numId w:val="9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="00B24F6C" w:rsidRPr="003A37FA">
        <w:rPr>
          <w:rFonts w:ascii="Times New Roman" w:hAnsi="Times New Roman" w:cs="Times New Roman"/>
          <w:sz w:val="28"/>
          <w:szCs w:val="28"/>
        </w:rPr>
        <w:t>даптивный дизайн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F8251E1" w14:textId="04890317" w:rsidR="00B24F6C" w:rsidRPr="003A37FA" w:rsidRDefault="00C929E9" w:rsidP="00902903">
      <w:pPr>
        <w:pStyle w:val="ab"/>
        <w:numPr>
          <w:ilvl w:val="0"/>
          <w:numId w:val="9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B24F6C" w:rsidRPr="003A37FA">
        <w:rPr>
          <w:rFonts w:ascii="Times New Roman" w:hAnsi="Times New Roman" w:cs="Times New Roman"/>
          <w:sz w:val="28"/>
          <w:szCs w:val="28"/>
        </w:rPr>
        <w:t>нтуитивная навигация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372D87" w14:textId="17484022" w:rsidR="00B24F6C" w:rsidRPr="003A37FA" w:rsidRDefault="00C929E9" w:rsidP="00902903">
      <w:pPr>
        <w:pStyle w:val="ab"/>
        <w:numPr>
          <w:ilvl w:val="0"/>
          <w:numId w:val="9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B24F6C" w:rsidRPr="003A37FA">
        <w:rPr>
          <w:rFonts w:ascii="Times New Roman" w:hAnsi="Times New Roman" w:cs="Times New Roman"/>
          <w:sz w:val="28"/>
          <w:szCs w:val="28"/>
        </w:rPr>
        <w:t>нформативная обратная связь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65FB5A3" w14:textId="264DE0C1" w:rsidR="00B24F6C" w:rsidRPr="00B24F6C" w:rsidRDefault="00B24F6C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6C">
        <w:rPr>
          <w:rFonts w:ascii="Times New Roman" w:hAnsi="Times New Roman" w:cs="Times New Roman"/>
          <w:sz w:val="28"/>
          <w:szCs w:val="28"/>
        </w:rPr>
        <w:t>Интерфейсы для различных ролей:</w:t>
      </w:r>
    </w:p>
    <w:p w14:paraId="20C7E524" w14:textId="2643588E" w:rsidR="00B24F6C" w:rsidRPr="00B24F6C" w:rsidRDefault="00B24F6C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6C">
        <w:rPr>
          <w:rFonts w:ascii="Times New Roman" w:hAnsi="Times New Roman" w:cs="Times New Roman"/>
          <w:sz w:val="28"/>
          <w:szCs w:val="28"/>
        </w:rPr>
        <w:t>Клиент:</w:t>
      </w:r>
    </w:p>
    <w:p w14:paraId="2FAE4F06" w14:textId="49D1035C" w:rsidR="00B24F6C" w:rsidRPr="003A37FA" w:rsidRDefault="00C929E9" w:rsidP="00902903">
      <w:pPr>
        <w:pStyle w:val="ab"/>
        <w:numPr>
          <w:ilvl w:val="0"/>
          <w:numId w:val="10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="00B24F6C" w:rsidRPr="003A37FA">
        <w:rPr>
          <w:rFonts w:ascii="Times New Roman" w:hAnsi="Times New Roman" w:cs="Times New Roman"/>
          <w:sz w:val="28"/>
          <w:szCs w:val="28"/>
        </w:rPr>
        <w:t>прощенный интерфейс с фокусом на создание и отслеживание заявок</w:t>
      </w:r>
      <w:r w:rsidRPr="00C929E9">
        <w:rPr>
          <w:rFonts w:ascii="Times New Roman" w:hAnsi="Times New Roman" w:cs="Times New Roman"/>
          <w:sz w:val="28"/>
          <w:szCs w:val="28"/>
        </w:rPr>
        <w:t>;</w:t>
      </w:r>
    </w:p>
    <w:p w14:paraId="4D1A74D1" w14:textId="727AC44C" w:rsidR="00B24F6C" w:rsidRPr="003A37FA" w:rsidRDefault="00C929E9" w:rsidP="00902903">
      <w:pPr>
        <w:pStyle w:val="ab"/>
        <w:numPr>
          <w:ilvl w:val="0"/>
          <w:numId w:val="10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B24F6C" w:rsidRPr="003A37FA">
        <w:rPr>
          <w:rFonts w:ascii="Times New Roman" w:hAnsi="Times New Roman" w:cs="Times New Roman"/>
          <w:sz w:val="28"/>
          <w:szCs w:val="28"/>
        </w:rPr>
        <w:t>инимальное количество обязательных полей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490CFA8" w14:textId="6AC99CAE" w:rsidR="00FF553F" w:rsidRPr="00A671C9" w:rsidRDefault="00C929E9" w:rsidP="00902903">
      <w:pPr>
        <w:pStyle w:val="ab"/>
        <w:numPr>
          <w:ilvl w:val="0"/>
          <w:numId w:val="10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24F6C" w:rsidRPr="003A37FA">
        <w:rPr>
          <w:rFonts w:ascii="Times New Roman" w:hAnsi="Times New Roman" w:cs="Times New Roman"/>
          <w:sz w:val="28"/>
          <w:szCs w:val="28"/>
        </w:rPr>
        <w:t>онятная визуализация статусов заявок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73FB0E2" w14:textId="77777777" w:rsidR="00476E0F" w:rsidRDefault="001B3F2B" w:rsidP="00B17255">
      <w:pPr>
        <w:pStyle w:val="ab"/>
        <w:tabs>
          <w:tab w:val="left" w:pos="2063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1B3F2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642C698" wp14:editId="75D3974D">
            <wp:extent cx="5829300" cy="343065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1237" cy="343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AC29" w14:textId="6CB8591D" w:rsidR="00C5084E" w:rsidRPr="003C5597" w:rsidRDefault="001B3F2B" w:rsidP="00B17255">
      <w:pPr>
        <w:pStyle w:val="ab"/>
        <w:tabs>
          <w:tab w:val="left" w:pos="2063"/>
        </w:tabs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1B3F2B">
        <w:rPr>
          <w:rFonts w:ascii="Times New Roman" w:hAnsi="Times New Roman" w:cs="Times New Roman"/>
          <w:sz w:val="28"/>
          <w:szCs w:val="28"/>
        </w:rPr>
        <w:t xml:space="preserve"> </w:t>
      </w:r>
      <w:r w:rsidR="00720C8C">
        <w:rPr>
          <w:rFonts w:ascii="Times New Roman" w:hAnsi="Times New Roman" w:cs="Times New Roman"/>
          <w:sz w:val="28"/>
          <w:szCs w:val="28"/>
        </w:rPr>
        <w:t>Рисунок 1.8. Клиентский интерфейс</w:t>
      </w:r>
    </w:p>
    <w:p w14:paraId="59D3E790" w14:textId="636264C5" w:rsidR="00B24F6C" w:rsidRPr="00B24F6C" w:rsidRDefault="00B24F6C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6C">
        <w:rPr>
          <w:rFonts w:ascii="Times New Roman" w:hAnsi="Times New Roman" w:cs="Times New Roman"/>
          <w:sz w:val="28"/>
          <w:szCs w:val="28"/>
        </w:rPr>
        <w:t>Мастер:</w:t>
      </w:r>
    </w:p>
    <w:p w14:paraId="316769A3" w14:textId="61B3FC60" w:rsidR="00B24F6C" w:rsidRPr="003A37FA" w:rsidRDefault="00C929E9" w:rsidP="00902903">
      <w:pPr>
        <w:pStyle w:val="ab"/>
        <w:numPr>
          <w:ilvl w:val="0"/>
          <w:numId w:val="11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B24F6C" w:rsidRPr="003A37FA">
        <w:rPr>
          <w:rFonts w:ascii="Times New Roman" w:hAnsi="Times New Roman" w:cs="Times New Roman"/>
          <w:sz w:val="28"/>
          <w:szCs w:val="28"/>
        </w:rPr>
        <w:t>азделение на "Мои заявки" и "Доступные заявки"</w:t>
      </w:r>
      <w:r w:rsidRPr="00C929E9">
        <w:rPr>
          <w:rFonts w:ascii="Times New Roman" w:hAnsi="Times New Roman" w:cs="Times New Roman"/>
          <w:sz w:val="28"/>
          <w:szCs w:val="28"/>
        </w:rPr>
        <w:t>;</w:t>
      </w:r>
    </w:p>
    <w:p w14:paraId="674C6263" w14:textId="50E5D740" w:rsidR="00B24F6C" w:rsidRPr="003A37FA" w:rsidRDefault="00C929E9" w:rsidP="00902903">
      <w:pPr>
        <w:pStyle w:val="ab"/>
        <w:numPr>
          <w:ilvl w:val="0"/>
          <w:numId w:val="11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="00B24F6C" w:rsidRPr="003A37FA">
        <w:rPr>
          <w:rFonts w:ascii="Times New Roman" w:hAnsi="Times New Roman" w:cs="Times New Roman"/>
          <w:sz w:val="28"/>
          <w:szCs w:val="28"/>
        </w:rPr>
        <w:t>ыстрый доступ к изменению статусов</w:t>
      </w:r>
      <w:r w:rsidRPr="00C929E9">
        <w:rPr>
          <w:rFonts w:ascii="Times New Roman" w:hAnsi="Times New Roman" w:cs="Times New Roman"/>
          <w:sz w:val="28"/>
          <w:szCs w:val="28"/>
        </w:rPr>
        <w:t>;</w:t>
      </w:r>
    </w:p>
    <w:p w14:paraId="190F583A" w14:textId="1113739B" w:rsidR="00FF553F" w:rsidRPr="00B17255" w:rsidRDefault="00C929E9" w:rsidP="00902903">
      <w:pPr>
        <w:pStyle w:val="ab"/>
        <w:numPr>
          <w:ilvl w:val="0"/>
          <w:numId w:val="11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B24F6C" w:rsidRPr="003A37FA">
        <w:rPr>
          <w:rFonts w:ascii="Times New Roman" w:hAnsi="Times New Roman" w:cs="Times New Roman"/>
          <w:sz w:val="28"/>
          <w:szCs w:val="28"/>
        </w:rPr>
        <w:t>нформация о клиентах и контактных данных</w:t>
      </w:r>
      <w:r w:rsidRPr="00C929E9">
        <w:rPr>
          <w:rFonts w:ascii="Times New Roman" w:hAnsi="Times New Roman" w:cs="Times New Roman"/>
          <w:sz w:val="28"/>
          <w:szCs w:val="28"/>
        </w:rPr>
        <w:t>.</w:t>
      </w:r>
    </w:p>
    <w:p w14:paraId="62ABBE9F" w14:textId="77777777" w:rsidR="00476E0F" w:rsidRDefault="001B3F2B" w:rsidP="00B17255">
      <w:pPr>
        <w:pStyle w:val="ab"/>
        <w:tabs>
          <w:tab w:val="left" w:pos="2063"/>
        </w:tabs>
        <w:spacing w:after="0"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B3F2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1C8330" wp14:editId="79FC6254">
            <wp:extent cx="5695950" cy="3469086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0424" cy="3471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3F2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DDB30D1" w14:textId="0189691E" w:rsidR="00B17255" w:rsidRDefault="00720C8C" w:rsidP="00B17255">
      <w:pPr>
        <w:pStyle w:val="ab"/>
        <w:tabs>
          <w:tab w:val="left" w:pos="2063"/>
        </w:tabs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720C8C">
        <w:rPr>
          <w:rFonts w:ascii="Times New Roman" w:hAnsi="Times New Roman" w:cs="Times New Roman"/>
          <w:sz w:val="28"/>
          <w:szCs w:val="28"/>
        </w:rPr>
        <w:t>Рисунок 1.</w:t>
      </w:r>
      <w:r w:rsidR="001B3F2B">
        <w:rPr>
          <w:rFonts w:ascii="Times New Roman" w:hAnsi="Times New Roman" w:cs="Times New Roman"/>
          <w:sz w:val="28"/>
          <w:szCs w:val="28"/>
        </w:rPr>
        <w:t>9</w:t>
      </w:r>
      <w:r w:rsidRPr="00720C8C">
        <w:rPr>
          <w:rFonts w:ascii="Times New Roman" w:hAnsi="Times New Roman" w:cs="Times New Roman"/>
          <w:sz w:val="28"/>
          <w:szCs w:val="28"/>
        </w:rPr>
        <w:t>. Интерфейс мастера</w:t>
      </w:r>
      <w:r w:rsidR="00C5084E">
        <w:rPr>
          <w:rFonts w:ascii="Times New Roman" w:hAnsi="Times New Roman" w:cs="Times New Roman"/>
          <w:sz w:val="28"/>
          <w:szCs w:val="28"/>
        </w:rPr>
        <w:t>.</w:t>
      </w:r>
    </w:p>
    <w:p w14:paraId="1C97AB0A" w14:textId="26BA889E" w:rsidR="00C5084E" w:rsidRPr="00B17255" w:rsidRDefault="00B17255" w:rsidP="00B1725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D2BDDB8" w14:textId="10DDAEDF" w:rsidR="00B24F6C" w:rsidRPr="00B24F6C" w:rsidRDefault="00B24F6C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6C">
        <w:rPr>
          <w:rFonts w:ascii="Times New Roman" w:hAnsi="Times New Roman" w:cs="Times New Roman"/>
          <w:sz w:val="28"/>
          <w:szCs w:val="28"/>
        </w:rPr>
        <w:lastRenderedPageBreak/>
        <w:t>Администратор:</w:t>
      </w:r>
    </w:p>
    <w:p w14:paraId="36E5A187" w14:textId="1A39DC80" w:rsidR="00B24F6C" w:rsidRPr="003A37FA" w:rsidRDefault="00C929E9" w:rsidP="00902903">
      <w:pPr>
        <w:pStyle w:val="ab"/>
        <w:numPr>
          <w:ilvl w:val="0"/>
          <w:numId w:val="12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24F6C" w:rsidRPr="003A37FA">
        <w:rPr>
          <w:rFonts w:ascii="Times New Roman" w:hAnsi="Times New Roman" w:cs="Times New Roman"/>
          <w:sz w:val="28"/>
          <w:szCs w:val="28"/>
        </w:rPr>
        <w:t>олный контроль над всеми заявками</w:t>
      </w:r>
      <w:r w:rsidRPr="00C929E9">
        <w:rPr>
          <w:rFonts w:ascii="Times New Roman" w:hAnsi="Times New Roman" w:cs="Times New Roman"/>
          <w:sz w:val="28"/>
          <w:szCs w:val="28"/>
        </w:rPr>
        <w:t>;</w:t>
      </w:r>
    </w:p>
    <w:p w14:paraId="22728F09" w14:textId="38CCC9A1" w:rsidR="00B24F6C" w:rsidRPr="003A37FA" w:rsidRDefault="00C929E9" w:rsidP="00902903">
      <w:pPr>
        <w:pStyle w:val="ab"/>
        <w:numPr>
          <w:ilvl w:val="0"/>
          <w:numId w:val="12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B24F6C" w:rsidRPr="003A37FA">
        <w:rPr>
          <w:rFonts w:ascii="Times New Roman" w:hAnsi="Times New Roman" w:cs="Times New Roman"/>
          <w:sz w:val="28"/>
          <w:szCs w:val="28"/>
        </w:rPr>
        <w:t>нструменты назначения мастеров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AA73979" w14:textId="236008FF" w:rsidR="00B24F6C" w:rsidRDefault="00C929E9" w:rsidP="00902903">
      <w:pPr>
        <w:pStyle w:val="ab"/>
        <w:numPr>
          <w:ilvl w:val="0"/>
          <w:numId w:val="12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B24F6C" w:rsidRPr="003A37FA">
        <w:rPr>
          <w:rFonts w:ascii="Times New Roman" w:hAnsi="Times New Roman" w:cs="Times New Roman"/>
          <w:sz w:val="28"/>
          <w:szCs w:val="28"/>
        </w:rPr>
        <w:t>асширенные возможности фильтрации и поиска</w:t>
      </w:r>
      <w:r w:rsidRPr="00C929E9">
        <w:rPr>
          <w:rFonts w:ascii="Times New Roman" w:hAnsi="Times New Roman" w:cs="Times New Roman"/>
          <w:sz w:val="28"/>
          <w:szCs w:val="28"/>
        </w:rPr>
        <w:t>.</w:t>
      </w:r>
    </w:p>
    <w:p w14:paraId="47C33888" w14:textId="77777777" w:rsidR="00FF553F" w:rsidRDefault="00FF553F" w:rsidP="00B17255">
      <w:pPr>
        <w:pStyle w:val="ab"/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DD71069" w14:textId="77777777" w:rsidR="00476E0F" w:rsidRDefault="001B3F2B" w:rsidP="00B17255">
      <w:pPr>
        <w:pStyle w:val="ab"/>
        <w:tabs>
          <w:tab w:val="left" w:pos="2063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1B3F2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D4253CA" wp14:editId="407C8509">
            <wp:extent cx="4810125" cy="282519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094" cy="284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3F2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3D4623D" w14:textId="77874841" w:rsidR="003C5597" w:rsidRPr="00B17255" w:rsidRDefault="00720C8C" w:rsidP="00B17255">
      <w:pPr>
        <w:pStyle w:val="ab"/>
        <w:tabs>
          <w:tab w:val="left" w:pos="2063"/>
        </w:tabs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1.1</w:t>
      </w:r>
      <w:r w:rsidR="001B3F2B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>. Интерфейс администратора</w:t>
      </w:r>
    </w:p>
    <w:p w14:paraId="5C54BD4F" w14:textId="04193DCB" w:rsidR="00B24F6C" w:rsidRPr="00B24F6C" w:rsidRDefault="00B24F6C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6C">
        <w:rPr>
          <w:rFonts w:ascii="Times New Roman" w:hAnsi="Times New Roman" w:cs="Times New Roman"/>
          <w:sz w:val="28"/>
          <w:szCs w:val="28"/>
        </w:rPr>
        <w:t>Система уведомлений:</w:t>
      </w:r>
    </w:p>
    <w:p w14:paraId="39EF5E2F" w14:textId="51840E52" w:rsidR="00B24F6C" w:rsidRPr="003A37FA" w:rsidRDefault="00C929E9" w:rsidP="00902903">
      <w:pPr>
        <w:pStyle w:val="ab"/>
        <w:numPr>
          <w:ilvl w:val="0"/>
          <w:numId w:val="13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B24F6C" w:rsidRPr="003A37FA">
        <w:rPr>
          <w:rFonts w:ascii="Times New Roman" w:hAnsi="Times New Roman" w:cs="Times New Roman"/>
          <w:sz w:val="28"/>
          <w:szCs w:val="28"/>
        </w:rPr>
        <w:t>сплывающие окна с непрочитанными уведомлениями</w:t>
      </w:r>
      <w:r w:rsidRPr="00C929E9">
        <w:rPr>
          <w:rFonts w:ascii="Times New Roman" w:hAnsi="Times New Roman" w:cs="Times New Roman"/>
          <w:sz w:val="28"/>
          <w:szCs w:val="28"/>
        </w:rPr>
        <w:t>;</w:t>
      </w:r>
    </w:p>
    <w:p w14:paraId="2EFD0CCA" w14:textId="52264DEF" w:rsidR="00B24F6C" w:rsidRPr="003A37FA" w:rsidRDefault="00C929E9" w:rsidP="00902903">
      <w:pPr>
        <w:pStyle w:val="ab"/>
        <w:numPr>
          <w:ilvl w:val="0"/>
          <w:numId w:val="13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B24F6C" w:rsidRPr="003A37FA">
        <w:rPr>
          <w:rFonts w:ascii="Times New Roman" w:hAnsi="Times New Roman" w:cs="Times New Roman"/>
          <w:sz w:val="28"/>
          <w:szCs w:val="28"/>
        </w:rPr>
        <w:t>озможность пометки как прочитанных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0CE396A" w14:textId="2288A41D" w:rsidR="001B3F2B" w:rsidRPr="001B3F2B" w:rsidRDefault="00C929E9" w:rsidP="00902903">
      <w:pPr>
        <w:pStyle w:val="ab"/>
        <w:numPr>
          <w:ilvl w:val="0"/>
          <w:numId w:val="13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="00B24F6C" w:rsidRPr="003A37FA">
        <w:rPr>
          <w:rFonts w:ascii="Times New Roman" w:hAnsi="Times New Roman" w:cs="Times New Roman"/>
          <w:sz w:val="28"/>
          <w:szCs w:val="28"/>
        </w:rPr>
        <w:t>ыстрый переход к связанным заявкам</w:t>
      </w:r>
      <w:r w:rsidRPr="00C929E9">
        <w:rPr>
          <w:rFonts w:ascii="Times New Roman" w:hAnsi="Times New Roman" w:cs="Times New Roman"/>
          <w:sz w:val="28"/>
          <w:szCs w:val="28"/>
        </w:rPr>
        <w:t>.</w:t>
      </w:r>
    </w:p>
    <w:p w14:paraId="704E4096" w14:textId="77777777" w:rsidR="00476E0F" w:rsidRDefault="001B3F2B" w:rsidP="00B17255">
      <w:pPr>
        <w:tabs>
          <w:tab w:val="left" w:pos="206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B3F2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694C84" wp14:editId="785BF92F">
            <wp:extent cx="4381500" cy="2670401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6218" cy="269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3F2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EACD8E6" w14:textId="71BCBA91" w:rsidR="003C5597" w:rsidRDefault="003C5597" w:rsidP="00B17255">
      <w:pPr>
        <w:tabs>
          <w:tab w:val="left" w:pos="2063"/>
        </w:tabs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1.1</w:t>
      </w:r>
      <w:r w:rsidR="001B3F2B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Интерфейс уведомлений</w:t>
      </w:r>
    </w:p>
    <w:p w14:paraId="42F16B1F" w14:textId="39243076" w:rsidR="00B17255" w:rsidRDefault="00B24F6C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6C">
        <w:rPr>
          <w:rFonts w:ascii="Times New Roman" w:hAnsi="Times New Roman" w:cs="Times New Roman"/>
          <w:sz w:val="28"/>
          <w:szCs w:val="28"/>
        </w:rPr>
        <w:lastRenderedPageBreak/>
        <w:t>Интерфейс обеспечивает эффективное взаимодействие пользователей с системой и минимизирует время на выполнение типовых операций.</w:t>
      </w:r>
    </w:p>
    <w:p w14:paraId="3E540A84" w14:textId="61D8EE78" w:rsidR="006F3815" w:rsidRDefault="00B17255" w:rsidP="00B1725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CE3B370" w14:textId="47915469" w:rsidR="004A1E8B" w:rsidRDefault="004A1E8B" w:rsidP="00B17255">
      <w:pPr>
        <w:pStyle w:val="2"/>
        <w:spacing w:before="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14295011"/>
      <w:r w:rsidRPr="004A1E8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Описание программы</w:t>
      </w:r>
      <w:bookmarkEnd w:id="9"/>
    </w:p>
    <w:p w14:paraId="3B1B96DA" w14:textId="77777777" w:rsidR="00855767" w:rsidRPr="00855767" w:rsidRDefault="00855767" w:rsidP="00855767"/>
    <w:p w14:paraId="7667BAFB" w14:textId="5D586D1E" w:rsidR="004A1E8B" w:rsidRDefault="004A1E8B" w:rsidP="00B17255">
      <w:pPr>
        <w:pStyle w:val="3"/>
        <w:spacing w:before="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14295012"/>
      <w:r w:rsidRPr="004A1E8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2.1 </w:t>
      </w:r>
      <w:r w:rsidR="00855767">
        <w:rPr>
          <w:rFonts w:ascii="Times New Roman" w:hAnsi="Times New Roman" w:cs="Times New Roman"/>
          <w:b/>
          <w:bCs/>
          <w:color w:val="auto"/>
          <w:sz w:val="28"/>
          <w:szCs w:val="28"/>
        </w:rPr>
        <w:t>О</w:t>
      </w:r>
      <w:r w:rsidRPr="004A1E8B">
        <w:rPr>
          <w:rFonts w:ascii="Times New Roman" w:hAnsi="Times New Roman" w:cs="Times New Roman"/>
          <w:b/>
          <w:bCs/>
          <w:color w:val="auto"/>
          <w:sz w:val="28"/>
          <w:szCs w:val="28"/>
        </w:rPr>
        <w:t>бщие сведенья</w:t>
      </w:r>
      <w:bookmarkEnd w:id="10"/>
    </w:p>
    <w:p w14:paraId="6C99C37E" w14:textId="77777777" w:rsidR="00855767" w:rsidRPr="00855767" w:rsidRDefault="00855767" w:rsidP="00855767"/>
    <w:p w14:paraId="5230B378" w14:textId="5B466233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>Программный продукт "Система учета заявок на ремонт оборудования" представляет собой комплексное приложение для автоматизации процессов управления сервисным обслуживанием и ремонтом технического оборудования. Система реализована на языке программирования Python с использованием современных фреймворков и библиотек, что обеспечивает кроссплатформенность и высокую производительность работы.</w:t>
      </w:r>
    </w:p>
    <w:p w14:paraId="4F76E8B4" w14:textId="779E4B91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 xml:space="preserve">При разработке программного продукта использовался фреймворк Flet для построения пользовательского интерфейса, а также библиотеки для работы с базами данных </w:t>
      </w:r>
      <w:proofErr w:type="spellStart"/>
      <w:r w:rsidRPr="004A1E8B">
        <w:rPr>
          <w:rFonts w:ascii="Times New Roman" w:hAnsi="Times New Roman" w:cs="Times New Roman"/>
          <w:sz w:val="28"/>
          <w:szCs w:val="28"/>
        </w:rPr>
        <w:t>mysql-connector-python</w:t>
      </w:r>
      <w:proofErr w:type="spellEnd"/>
      <w:r w:rsidRPr="004A1E8B">
        <w:rPr>
          <w:rFonts w:ascii="Times New Roman" w:hAnsi="Times New Roman" w:cs="Times New Roman"/>
          <w:sz w:val="28"/>
          <w:szCs w:val="28"/>
        </w:rPr>
        <w:t xml:space="preserve"> и sqlite3. Архитектура системы построена на принципах объектно-ориентированного программирования и модульного проектирования.</w:t>
      </w:r>
    </w:p>
    <w:p w14:paraId="295701CA" w14:textId="3DCF2F7D" w:rsid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 xml:space="preserve">Программа предназначена для функционирования в операционных системах Windows, Linux и </w:t>
      </w:r>
      <w:proofErr w:type="spellStart"/>
      <w:r w:rsidRPr="004A1E8B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4A1E8B">
        <w:rPr>
          <w:rFonts w:ascii="Times New Roman" w:hAnsi="Times New Roman" w:cs="Times New Roman"/>
          <w:sz w:val="28"/>
          <w:szCs w:val="28"/>
        </w:rPr>
        <w:t xml:space="preserve">, что обеспечивает широкие возможности для развертывания в различных производственных условиях. Система может использоваться как в автономном режиме с локальной базой данных </w:t>
      </w:r>
      <w:proofErr w:type="spellStart"/>
      <w:r w:rsidRPr="004A1E8B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4A1E8B">
        <w:rPr>
          <w:rFonts w:ascii="Times New Roman" w:hAnsi="Times New Roman" w:cs="Times New Roman"/>
          <w:sz w:val="28"/>
          <w:szCs w:val="28"/>
        </w:rPr>
        <w:t>, так и в сетевом режиме с сервером баз данных MySQL.</w:t>
      </w:r>
    </w:p>
    <w:p w14:paraId="505DA759" w14:textId="77777777" w:rsidR="00855767" w:rsidRPr="004A1E8B" w:rsidRDefault="00855767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9EC6479" w14:textId="6E211B24" w:rsidR="004A1E8B" w:rsidRDefault="004A1E8B" w:rsidP="00B17255">
      <w:pPr>
        <w:pStyle w:val="3"/>
        <w:spacing w:before="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14295013"/>
      <w:r w:rsidRPr="004A1E8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2.2 </w:t>
      </w:r>
      <w:r w:rsidR="00855767">
        <w:rPr>
          <w:rFonts w:ascii="Times New Roman" w:hAnsi="Times New Roman" w:cs="Times New Roman"/>
          <w:b/>
          <w:bCs/>
          <w:color w:val="auto"/>
          <w:sz w:val="28"/>
          <w:szCs w:val="28"/>
        </w:rPr>
        <w:t>Ф</w:t>
      </w:r>
      <w:r w:rsidRPr="004A1E8B">
        <w:rPr>
          <w:rFonts w:ascii="Times New Roman" w:hAnsi="Times New Roman" w:cs="Times New Roman"/>
          <w:b/>
          <w:bCs/>
          <w:color w:val="auto"/>
          <w:sz w:val="28"/>
          <w:szCs w:val="28"/>
        </w:rPr>
        <w:t>ункциональное назначение</w:t>
      </w:r>
      <w:bookmarkEnd w:id="11"/>
    </w:p>
    <w:p w14:paraId="73B6906A" w14:textId="77777777" w:rsidR="00855767" w:rsidRPr="00855767" w:rsidRDefault="00855767" w:rsidP="00855767"/>
    <w:p w14:paraId="768E0B49" w14:textId="15656859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>Программный продукт предназначен для решения комплекса задач, связанных с управлением заявками на ремонт оборудования. Основное функциональное назначение системы заключается в организации полного жизненного цикла заявки - от момента её создания до окончательного выполнения и архивирования.</w:t>
      </w:r>
    </w:p>
    <w:p w14:paraId="26D5F857" w14:textId="6E60D04F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 xml:space="preserve">Система обеспечивает централизованное хранение информации о всех заявках, пользователях и связанных объектах. Это позволяет вести единую </w:t>
      </w:r>
      <w:r w:rsidRPr="004A1E8B">
        <w:rPr>
          <w:rFonts w:ascii="Times New Roman" w:hAnsi="Times New Roman" w:cs="Times New Roman"/>
          <w:sz w:val="28"/>
          <w:szCs w:val="28"/>
        </w:rPr>
        <w:lastRenderedPageBreak/>
        <w:t>базу данных по всем обращениям за сервисным обслуживанием, отслеживать историю изменений по каждой заявке и анализировать эффективность работы обслуживающего персонала.</w:t>
      </w:r>
    </w:p>
    <w:p w14:paraId="5BCB0196" w14:textId="424C1A7B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>Важной функциональной возможностью программы является реализация ролевой модели доступа, которая предоставляет различным категориям пользователей специализированные интерфейсы и инструменты, соответствующие их должностным обязанностям. Это способствует правильной организации рабочих процессов и разграничению ответственности между участниками системы.</w:t>
      </w:r>
    </w:p>
    <w:p w14:paraId="2701259A" w14:textId="33E9F27A" w:rsid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>Система также предоставляет средства для генерации отчетности и аналитики, позволяющие оценивать производительность работы сервисной службы, анализировать статистику обращений и выявлять проблемные области в обслуживании оборудования.</w:t>
      </w:r>
    </w:p>
    <w:p w14:paraId="3107F070" w14:textId="77777777" w:rsidR="00855767" w:rsidRPr="004A1E8B" w:rsidRDefault="00855767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20C4E99" w14:textId="3991E140" w:rsidR="004A1E8B" w:rsidRDefault="004A1E8B" w:rsidP="00B17255">
      <w:pPr>
        <w:pStyle w:val="3"/>
        <w:spacing w:before="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14295014"/>
      <w:r w:rsidRPr="004A1E8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2.3 </w:t>
      </w:r>
      <w:r w:rsidR="00855767">
        <w:rPr>
          <w:rFonts w:ascii="Times New Roman" w:hAnsi="Times New Roman" w:cs="Times New Roman"/>
          <w:b/>
          <w:bCs/>
          <w:color w:val="auto"/>
          <w:sz w:val="28"/>
          <w:szCs w:val="28"/>
        </w:rPr>
        <w:t>О</w:t>
      </w:r>
      <w:r w:rsidRPr="004A1E8B">
        <w:rPr>
          <w:rFonts w:ascii="Times New Roman" w:hAnsi="Times New Roman" w:cs="Times New Roman"/>
          <w:b/>
          <w:bCs/>
          <w:color w:val="auto"/>
          <w:sz w:val="28"/>
          <w:szCs w:val="28"/>
        </w:rPr>
        <w:t>писание логической структуры</w:t>
      </w:r>
      <w:bookmarkEnd w:id="12"/>
    </w:p>
    <w:p w14:paraId="41F374A4" w14:textId="77777777" w:rsidR="00855767" w:rsidRPr="00855767" w:rsidRDefault="00855767" w:rsidP="00855767"/>
    <w:p w14:paraId="1D130576" w14:textId="33CE9F94" w:rsid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>Программный продукт имеет модульную архитектуру, состоящую из нескольких взаимосвязанных компонентов, каждый из которых отвечает за определенный аспект функционирования системы. Основными структурными компонентами являются: модуль работы с данными, модуль аутентификации и авторизации, модуль пользовательского интерфейса и модуль бизнес-логики.</w:t>
      </w:r>
    </w:p>
    <w:p w14:paraId="18CCCF1A" w14:textId="77777777" w:rsidR="00855767" w:rsidRPr="004A1E8B" w:rsidRDefault="00855767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DC53177" w14:textId="0431E63A" w:rsidR="004A1E8B" w:rsidRDefault="004A1E8B" w:rsidP="00B17255">
      <w:pPr>
        <w:pStyle w:val="3"/>
        <w:spacing w:before="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14295015"/>
      <w:r w:rsidRPr="004A1E8B">
        <w:rPr>
          <w:rFonts w:ascii="Times New Roman" w:hAnsi="Times New Roman" w:cs="Times New Roman"/>
          <w:b/>
          <w:bCs/>
          <w:color w:val="auto"/>
          <w:sz w:val="28"/>
          <w:szCs w:val="28"/>
        </w:rPr>
        <w:t>2.3.1 Модуль работы с данными</w:t>
      </w:r>
      <w:bookmarkEnd w:id="13"/>
    </w:p>
    <w:p w14:paraId="0959E104" w14:textId="77777777" w:rsidR="00855767" w:rsidRPr="00855767" w:rsidRDefault="00855767" w:rsidP="00855767"/>
    <w:p w14:paraId="6E597DC6" w14:textId="70AECCB2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>Модуль работы с данными представляет собой набор классов, реализующих функции взаимодействия с системой хранения информации. Данный модуль инкапсулирует всю сложность операций с базой данных, предоставляя вышележащим компонентам простой и унифицированный интерфейс для работы с информацией.</w:t>
      </w:r>
    </w:p>
    <w:p w14:paraId="458D0335" w14:textId="7CEFBA41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lastRenderedPageBreak/>
        <w:t xml:space="preserve">Основу модуля составляют классы Database и </w:t>
      </w:r>
      <w:proofErr w:type="spellStart"/>
      <w:r w:rsidRPr="004A1E8B">
        <w:rPr>
          <w:rFonts w:ascii="Times New Roman" w:hAnsi="Times New Roman" w:cs="Times New Roman"/>
          <w:sz w:val="28"/>
          <w:szCs w:val="28"/>
        </w:rPr>
        <w:t>MySQLDatabase</w:t>
      </w:r>
      <w:proofErr w:type="spellEnd"/>
      <w:r w:rsidRPr="004A1E8B">
        <w:rPr>
          <w:rFonts w:ascii="Times New Roman" w:hAnsi="Times New Roman" w:cs="Times New Roman"/>
          <w:sz w:val="28"/>
          <w:szCs w:val="28"/>
        </w:rPr>
        <w:t>, которые реализуют абстрактный тип данных для управления информацией о заявках, пользователях и связанных объектах. Эти классы обеспечивают выполнение операций создания, чтения, обновления и удаления записей, а также реализуют механизмы целостности данных и обработки транзакций.</w:t>
      </w:r>
    </w:p>
    <w:p w14:paraId="7C217F37" w14:textId="13C9378B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 xml:space="preserve">Класс Database предназначен для работы с локальной базой данных </w:t>
      </w:r>
      <w:proofErr w:type="spellStart"/>
      <w:r w:rsidRPr="004A1E8B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4A1E8B">
        <w:rPr>
          <w:rFonts w:ascii="Times New Roman" w:hAnsi="Times New Roman" w:cs="Times New Roman"/>
          <w:sz w:val="28"/>
          <w:szCs w:val="28"/>
        </w:rPr>
        <w:t xml:space="preserve"> и обеспечивает функционирование системы в автономном режиме. Класс </w:t>
      </w:r>
      <w:proofErr w:type="spellStart"/>
      <w:r w:rsidRPr="004A1E8B">
        <w:rPr>
          <w:rFonts w:ascii="Times New Roman" w:hAnsi="Times New Roman" w:cs="Times New Roman"/>
          <w:sz w:val="28"/>
          <w:szCs w:val="28"/>
        </w:rPr>
        <w:t>MySQLDatabase</w:t>
      </w:r>
      <w:proofErr w:type="spellEnd"/>
      <w:r w:rsidRPr="004A1E8B">
        <w:rPr>
          <w:rFonts w:ascii="Times New Roman" w:hAnsi="Times New Roman" w:cs="Times New Roman"/>
          <w:sz w:val="28"/>
          <w:szCs w:val="28"/>
        </w:rPr>
        <w:t xml:space="preserve"> реализует взаимодействие с сервером баз данных MySQL и используется при сетевом развертывании системы. Оба класса предоставляют идентичный интерфейс, что обеспечивает простоту переключения между режимами работы.</w:t>
      </w:r>
    </w:p>
    <w:p w14:paraId="0948EE42" w14:textId="581A14CB" w:rsid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 xml:space="preserve">Для управления выбором реализации базы данных используется класс </w:t>
      </w:r>
      <w:proofErr w:type="spellStart"/>
      <w:r w:rsidRPr="004A1E8B">
        <w:rPr>
          <w:rFonts w:ascii="Times New Roman" w:hAnsi="Times New Roman" w:cs="Times New Roman"/>
          <w:sz w:val="28"/>
          <w:szCs w:val="28"/>
        </w:rPr>
        <w:t>DatabaseFactory</w:t>
      </w:r>
      <w:proofErr w:type="spellEnd"/>
      <w:r w:rsidRPr="004A1E8B">
        <w:rPr>
          <w:rFonts w:ascii="Times New Roman" w:hAnsi="Times New Roman" w:cs="Times New Roman"/>
          <w:sz w:val="28"/>
          <w:szCs w:val="28"/>
        </w:rPr>
        <w:t>, который в зависимости от конфигурационных параметров создает экземпляр соответствующего класса. Это позволяет системе гибко адаптироваться к различным условиям эксплуатации.</w:t>
      </w:r>
    </w:p>
    <w:p w14:paraId="7B9C8E61" w14:textId="77777777" w:rsidR="00855767" w:rsidRPr="004A1E8B" w:rsidRDefault="00855767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DE912EC" w14:textId="400F08E3" w:rsidR="004A1E8B" w:rsidRDefault="004A1E8B" w:rsidP="00B17255">
      <w:pPr>
        <w:pStyle w:val="3"/>
        <w:spacing w:before="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14295016"/>
      <w:r w:rsidRPr="004A1E8B">
        <w:rPr>
          <w:rFonts w:ascii="Times New Roman" w:hAnsi="Times New Roman" w:cs="Times New Roman"/>
          <w:b/>
          <w:bCs/>
          <w:color w:val="auto"/>
          <w:sz w:val="28"/>
          <w:szCs w:val="28"/>
        </w:rPr>
        <w:t>2.3.2 Модуль аутентификации и авторизации</w:t>
      </w:r>
      <w:bookmarkEnd w:id="14"/>
    </w:p>
    <w:p w14:paraId="1BD4CACD" w14:textId="77777777" w:rsidR="00855767" w:rsidRPr="00855767" w:rsidRDefault="00855767" w:rsidP="00855767"/>
    <w:p w14:paraId="505EF2F8" w14:textId="0FA56045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>Модуль аутентификации и авторизации отвечает за управление доступом пользователей к функциональности системы. Данный модуль реализует механизмы идентификации пользователей, проверки их полномочий и контроля доступа к ресурсам системы в соответствии с назначенными ролями.</w:t>
      </w:r>
    </w:p>
    <w:p w14:paraId="2C5F6BCE" w14:textId="566AFAE0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>Основным компонентом модуля является класс AuthManager, который инкапсулирует логику работы с пользователями и их правами. Этот класс предоставляет методы для аутентификации пользователей по логину и паролю, регистрации новых пользователей и проверки прав доступа к различным функциям системы.</w:t>
      </w:r>
    </w:p>
    <w:p w14:paraId="10C7AD20" w14:textId="21947E10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 xml:space="preserve">Система поддерживает четыре основные роли пользователей: клиент, мастер и администратор. Каждой роли соответствуют определенные права </w:t>
      </w:r>
      <w:r w:rsidRPr="004A1E8B">
        <w:rPr>
          <w:rFonts w:ascii="Times New Roman" w:hAnsi="Times New Roman" w:cs="Times New Roman"/>
          <w:sz w:val="28"/>
          <w:szCs w:val="28"/>
        </w:rPr>
        <w:lastRenderedPageBreak/>
        <w:t>доступа и специализированный пользовательский интерфейс. Клиенты могут создавать заявки и отслеживать их статус, мастера - работать с назначенными заявками, а администраторы - осуществлять полное управление системой.</w:t>
      </w:r>
    </w:p>
    <w:p w14:paraId="32E85914" w14:textId="4D74E83F" w:rsid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>Модуль также обеспечивает безопасное хранение учетных данных пользователей и защиту от несанкционированного доступа. Реализован механизм сессий, позволяющий пользователям работать с системой в течение определенного времени без повторной аутентификации.</w:t>
      </w:r>
    </w:p>
    <w:p w14:paraId="18FEA78F" w14:textId="77777777" w:rsidR="00855767" w:rsidRPr="004A1E8B" w:rsidRDefault="00855767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6AE11B6" w14:textId="7C6ED749" w:rsidR="004A1E8B" w:rsidRDefault="004A1E8B" w:rsidP="00B17255">
      <w:pPr>
        <w:pStyle w:val="3"/>
        <w:spacing w:before="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14295017"/>
      <w:r w:rsidRPr="004A1E8B">
        <w:rPr>
          <w:rFonts w:ascii="Times New Roman" w:hAnsi="Times New Roman" w:cs="Times New Roman"/>
          <w:b/>
          <w:bCs/>
          <w:color w:val="auto"/>
          <w:sz w:val="28"/>
          <w:szCs w:val="28"/>
        </w:rPr>
        <w:t>2.3.3 Модуль пользовательского интерфейса</w:t>
      </w:r>
      <w:bookmarkEnd w:id="15"/>
    </w:p>
    <w:p w14:paraId="43461084" w14:textId="77777777" w:rsidR="00855767" w:rsidRPr="00855767" w:rsidRDefault="00855767" w:rsidP="00855767"/>
    <w:p w14:paraId="6786EA82" w14:textId="3F24254B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>Модуль пользовательского интерфейса отвечает за визуальное представление системы и взаимодействие с пользователем. Данный модуль построен с использованием фреймворка Flet, что обеспечивает кроссплатформенность и адаптивность интерфейса под различные устройства и разрешения экранов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1D5F6E4" w14:textId="6CA0892D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>Архитектура модуля следует принципам компонентного подхода, где каждый элемент интерфейса представляет собой независимый компонент с определенной функциональностью. Основными компонентами являются: форма входа, панель клиента, панель мастера и панель администратора.</w:t>
      </w:r>
    </w:p>
    <w:p w14:paraId="2899FE58" w14:textId="62EF910B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>Каждая панель содержит специализированные элементы управления, соответствующие задачам конкретной роли пользователя. Например, панель клиента включает компоненты для создания новых заявок и просмотра существующих, а панель администратора предоставляет инструменты для управления пользователями и анализа статистики.</w:t>
      </w:r>
    </w:p>
    <w:p w14:paraId="63575607" w14:textId="71F481AD" w:rsid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>Модуль также реализует систему визуальных уведомлений, которые информируют пользователей о важных событиях и изменениях в системе. Уведомления отображаются в виде всплывающих сообщений и имеют различный визуальный стиль в зависимости от типа события.</w:t>
      </w:r>
    </w:p>
    <w:p w14:paraId="4C1FAF00" w14:textId="77777777" w:rsidR="00855767" w:rsidRPr="004A1E8B" w:rsidRDefault="00855767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88C27AE" w14:textId="7689753A" w:rsidR="004A1E8B" w:rsidRDefault="004A1E8B" w:rsidP="00B17255">
      <w:pPr>
        <w:pStyle w:val="3"/>
        <w:spacing w:before="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14295018"/>
      <w:r w:rsidRPr="004A1E8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2.3.4 Модуль бизнес-логики</w:t>
      </w:r>
      <w:bookmarkEnd w:id="16"/>
    </w:p>
    <w:p w14:paraId="1263374C" w14:textId="77777777" w:rsidR="00855767" w:rsidRPr="00855767" w:rsidRDefault="00855767" w:rsidP="00855767"/>
    <w:p w14:paraId="25F1AB03" w14:textId="29019313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 xml:space="preserve">Модуль бизнес-логики содержит основную алгоритмическую часть системы и реализует ключевые бизнес-процессы работы с заявками. Данный модуль </w:t>
      </w:r>
      <w:r>
        <w:rPr>
          <w:rFonts w:ascii="Times New Roman" w:hAnsi="Times New Roman" w:cs="Times New Roman"/>
          <w:sz w:val="28"/>
          <w:szCs w:val="28"/>
        </w:rPr>
        <w:t>демонстрирует</w:t>
      </w:r>
      <w:r w:rsidRPr="004A1E8B">
        <w:rPr>
          <w:rFonts w:ascii="Times New Roman" w:hAnsi="Times New Roman" w:cs="Times New Roman"/>
          <w:sz w:val="28"/>
          <w:szCs w:val="28"/>
        </w:rPr>
        <w:t xml:space="preserve"> взаимодействие между другими модулями и обеспечивает выполнение бизнес-правил системы.</w:t>
      </w:r>
    </w:p>
    <w:p w14:paraId="2E4674F1" w14:textId="3C740284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>Важным компонентом модуля является класс NotificationService, который реализует систему уведомлений о событиях в системе. Этот класс генерирует уведомления при изменении статусов заявок, назначении мастеров и других значимых событиях, обеспечивая своевременное информирование всех заинтересованных пользователей.</w:t>
      </w:r>
    </w:p>
    <w:p w14:paraId="258D3C9D" w14:textId="499147C9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>Модуль также включает алгоритмы валидации входных данных, проверки бизнес-правил и обработки исключительных ситуаций. Например, реализована проверка обязательности назначения мастера перед изменением статуса заявки на "в работе" или "выполнена", что обеспечивает соблюдение установленных процедур обслуживания.</w:t>
      </w:r>
    </w:p>
    <w:p w14:paraId="60E9D529" w14:textId="034D1097" w:rsid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>Бизнес-логика системы построена с учетом реальных процессов сервисного обслуживания и может быть адаптирована под специфические требования конкретной организации. Модульная архитектура позволяет относительно легко модифицировать существующие бизнес-правила или добавлять новые.</w:t>
      </w:r>
    </w:p>
    <w:p w14:paraId="3E822A40" w14:textId="77777777" w:rsidR="00855767" w:rsidRPr="004A1E8B" w:rsidRDefault="00855767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7F5CA8D" w14:textId="229BB857" w:rsidR="004A1E8B" w:rsidRDefault="004A1E8B" w:rsidP="00B17255">
      <w:pPr>
        <w:pStyle w:val="3"/>
        <w:spacing w:before="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214295019"/>
      <w:r w:rsidRPr="004A1E8B">
        <w:rPr>
          <w:rFonts w:ascii="Times New Roman" w:hAnsi="Times New Roman" w:cs="Times New Roman"/>
          <w:b/>
          <w:bCs/>
          <w:color w:val="auto"/>
          <w:sz w:val="28"/>
          <w:szCs w:val="28"/>
        </w:rPr>
        <w:t>2.4 Описание алгоритмов работы</w:t>
      </w:r>
      <w:bookmarkEnd w:id="17"/>
    </w:p>
    <w:p w14:paraId="4AFB98FA" w14:textId="77777777" w:rsidR="00855767" w:rsidRPr="00855767" w:rsidRDefault="00855767" w:rsidP="00855767"/>
    <w:p w14:paraId="69AA894D" w14:textId="31289194" w:rsidR="004A1E8B" w:rsidRDefault="004A1E8B" w:rsidP="00B17255">
      <w:pPr>
        <w:pStyle w:val="3"/>
        <w:spacing w:before="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14295020"/>
      <w:r w:rsidRPr="004A1E8B">
        <w:rPr>
          <w:rFonts w:ascii="Times New Roman" w:hAnsi="Times New Roman" w:cs="Times New Roman"/>
          <w:b/>
          <w:bCs/>
          <w:color w:val="auto"/>
          <w:sz w:val="28"/>
          <w:szCs w:val="28"/>
        </w:rPr>
        <w:t>2.4.1 Алгоритм обработки заявки</w:t>
      </w:r>
      <w:bookmarkEnd w:id="18"/>
    </w:p>
    <w:p w14:paraId="7C659DAC" w14:textId="77777777" w:rsidR="00855767" w:rsidRPr="00855767" w:rsidRDefault="00855767" w:rsidP="00855767"/>
    <w:p w14:paraId="28AA4F61" w14:textId="53F73428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 xml:space="preserve">Алгоритм обработки заявки реализует полный жизненный цикл заявки от момента её создания до архивирования. Процесс начинается с создания заявки клиентом, который заполняет необходимую информацию о проблеме с </w:t>
      </w:r>
      <w:r w:rsidRPr="004A1E8B">
        <w:rPr>
          <w:rFonts w:ascii="Times New Roman" w:hAnsi="Times New Roman" w:cs="Times New Roman"/>
          <w:sz w:val="28"/>
          <w:szCs w:val="28"/>
        </w:rPr>
        <w:lastRenderedPageBreak/>
        <w:t>оборудованием. Система автоматически присваивает заявке уникальный номер и устанавливает начальный статус "ожидает".</w:t>
      </w:r>
    </w:p>
    <w:p w14:paraId="1ECB79EF" w14:textId="6A0CE078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>После создания заявки система уведомляет администратора</w:t>
      </w:r>
      <w:r w:rsidR="00A96E9D">
        <w:rPr>
          <w:rFonts w:ascii="Times New Roman" w:hAnsi="Times New Roman" w:cs="Times New Roman"/>
          <w:sz w:val="28"/>
          <w:szCs w:val="28"/>
        </w:rPr>
        <w:t xml:space="preserve"> </w:t>
      </w:r>
      <w:r w:rsidRPr="004A1E8B">
        <w:rPr>
          <w:rFonts w:ascii="Times New Roman" w:hAnsi="Times New Roman" w:cs="Times New Roman"/>
          <w:sz w:val="28"/>
          <w:szCs w:val="28"/>
        </w:rPr>
        <w:t>о поступлении новой заявки. Ответственное лицо анализирует заявку и назначает соответствующего мастера для её выполнения. При назначении мастера система автоматически изменяет статус заявки на "в работе" и уведомляет мастера о новом задании.</w:t>
      </w:r>
    </w:p>
    <w:p w14:paraId="5D16A8C1" w14:textId="7B874BC1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>Мастер приступает к работе с заявкой, выполняя необходимые диагностические и ремонтные работы. В процессе работы мастер может изменять статус заявки, добавлять комментарии и запрашивать дополнительную информацию. Система отслеживает все изменения и уведомляет клиента о значимых событиях.</w:t>
      </w:r>
    </w:p>
    <w:p w14:paraId="57F1BE58" w14:textId="615ED78D" w:rsid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>После завершения работ мастер устанавливает статус заявки "выполнена", что приводит к уведомлению клиента о завершении обслуживания. Клиент может подтвердить выполнение работ или оставить обратную связь. Завершенная заявка архивируется и становится доступной для анализа и отчетности.</w:t>
      </w:r>
    </w:p>
    <w:p w14:paraId="0E803709" w14:textId="77777777" w:rsidR="00855767" w:rsidRPr="004A1E8B" w:rsidRDefault="00855767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0200CF5" w14:textId="67CBFC94" w:rsidR="004A1E8B" w:rsidRDefault="004A1E8B" w:rsidP="00B17255">
      <w:pPr>
        <w:pStyle w:val="3"/>
        <w:spacing w:before="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14295021"/>
      <w:r w:rsidRPr="004A1E8B">
        <w:rPr>
          <w:rFonts w:ascii="Times New Roman" w:hAnsi="Times New Roman" w:cs="Times New Roman"/>
          <w:b/>
          <w:bCs/>
          <w:color w:val="auto"/>
          <w:sz w:val="28"/>
          <w:szCs w:val="28"/>
        </w:rPr>
        <w:t>2.4.2 Алгоритм управления пользователями</w:t>
      </w:r>
      <w:bookmarkEnd w:id="19"/>
    </w:p>
    <w:p w14:paraId="17A5AF55" w14:textId="77777777" w:rsidR="00855767" w:rsidRPr="00855767" w:rsidRDefault="00855767" w:rsidP="00855767"/>
    <w:p w14:paraId="02AA118F" w14:textId="03A49A41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>Алгоритм управления пользователями обеспечивает регистрацию новых пользователей и управление их правами доступа. Процесс начинается с регистрации пользователя, который заполняет необходимые персональные данные и выбирает учетные данные для входа в систему.</w:t>
      </w:r>
    </w:p>
    <w:p w14:paraId="5E5D87AC" w14:textId="5CBE56B9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>При регистрации система проверяет уникальность логина и корректность введенных данных. После успешной проверки создается учетная запись пользователя с ролью "клиент" по умолчанию. Администратор системы может в дальнейшем изменить роль пользователя или настроить дополнительные параметры доступа.</w:t>
      </w:r>
    </w:p>
    <w:p w14:paraId="14B5B5E4" w14:textId="0D11F05F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lastRenderedPageBreak/>
        <w:t>Аутентификация пользователей происходит при каждом входе в систему. Пользователь вводит логин и пароль, которые проверяются на соответствие хранящимся в базе данных. При успешной аутентификации система загружает пользовательский интерфейс, соответствующий роли пользователя, и создает сессию для работы.</w:t>
      </w:r>
    </w:p>
    <w:p w14:paraId="663C6F8A" w14:textId="4A440321" w:rsid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>Управление правами доступа осуществляется через ролевую модель, где каждой роли соответствуют определенные разрешения на выполнение операций в системе. Администратор может назначать пользователям роли и настраивать права доступа в соответствии с организационной структурой и бизнес-процессами.</w:t>
      </w:r>
    </w:p>
    <w:p w14:paraId="2E38EC1F" w14:textId="77777777" w:rsidR="00855767" w:rsidRPr="004A1E8B" w:rsidRDefault="00855767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78FE0F8" w14:textId="58C720A6" w:rsidR="004A1E8B" w:rsidRDefault="004A1E8B" w:rsidP="00B17255">
      <w:pPr>
        <w:pStyle w:val="3"/>
        <w:spacing w:before="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214295022"/>
      <w:r w:rsidRPr="004A1E8B">
        <w:rPr>
          <w:rFonts w:ascii="Times New Roman" w:hAnsi="Times New Roman" w:cs="Times New Roman"/>
          <w:b/>
          <w:bCs/>
          <w:color w:val="auto"/>
          <w:sz w:val="28"/>
          <w:szCs w:val="28"/>
        </w:rPr>
        <w:t>2.5 Используемые технические средства</w:t>
      </w:r>
      <w:bookmarkEnd w:id="20"/>
    </w:p>
    <w:p w14:paraId="6A3C73C4" w14:textId="77777777" w:rsidR="00855767" w:rsidRPr="00855767" w:rsidRDefault="00855767" w:rsidP="00855767"/>
    <w:p w14:paraId="5D3966A1" w14:textId="2CE1BAAB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>Программный продукт разработан для функционирования на стандартных вычислительных платформах архитектуры x86 и x64. Система может работать на персональных компьютерах, ноутбуках и серверах, удовлетворяющих минимальным требованиям к производительности.</w:t>
      </w:r>
    </w:p>
    <w:p w14:paraId="23C39081" w14:textId="6AC30092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 xml:space="preserve">Для работы системы требуется установленный интерпретатор Python версии 3.8 или выше. При использовании сетевого режима с базой данных MySQL необходим сервер MySQL версии 5.7 или выше. Система поддерживает работу в операционных системах Windows, Linux и </w:t>
      </w:r>
      <w:proofErr w:type="spellStart"/>
      <w:r w:rsidRPr="004A1E8B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4A1E8B">
        <w:rPr>
          <w:rFonts w:ascii="Times New Roman" w:hAnsi="Times New Roman" w:cs="Times New Roman"/>
          <w:sz w:val="28"/>
          <w:szCs w:val="28"/>
        </w:rPr>
        <w:t>.</w:t>
      </w:r>
    </w:p>
    <w:p w14:paraId="20A5A6CB" w14:textId="2C3222E3" w:rsid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>Программа не предъявляет специальных требований к периферийному оборудованию и может работать со стандартными устройствами ввода-вывода. Для комфортной работы рекомендуется разрешение экрана не менее 1280x720 пикселей.</w:t>
      </w:r>
    </w:p>
    <w:p w14:paraId="1A711B89" w14:textId="77777777" w:rsidR="00855767" w:rsidRPr="004A1E8B" w:rsidRDefault="00855767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DFC6E93" w14:textId="003A0BAC" w:rsidR="004A1E8B" w:rsidRDefault="004A1E8B" w:rsidP="00B17255">
      <w:pPr>
        <w:pStyle w:val="3"/>
        <w:spacing w:before="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" w:name="_Toc214295023"/>
      <w:r w:rsidRPr="004A1E8B">
        <w:rPr>
          <w:rFonts w:ascii="Times New Roman" w:hAnsi="Times New Roman" w:cs="Times New Roman"/>
          <w:b/>
          <w:bCs/>
          <w:color w:val="auto"/>
          <w:sz w:val="28"/>
          <w:szCs w:val="28"/>
        </w:rPr>
        <w:t>2.6. Вызов и нагрузка</w:t>
      </w:r>
      <w:bookmarkEnd w:id="21"/>
    </w:p>
    <w:p w14:paraId="4DDE821A" w14:textId="77777777" w:rsidR="00855767" w:rsidRPr="00855767" w:rsidRDefault="00855767" w:rsidP="00855767"/>
    <w:p w14:paraId="661DCBDF" w14:textId="216143E7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 xml:space="preserve">Запуск программного продукта осуществляется выполнением файла run.py, который является точкой входа в приложение. При запуске система </w:t>
      </w:r>
      <w:r w:rsidRPr="004A1E8B">
        <w:rPr>
          <w:rFonts w:ascii="Times New Roman" w:hAnsi="Times New Roman" w:cs="Times New Roman"/>
          <w:sz w:val="28"/>
          <w:szCs w:val="28"/>
        </w:rPr>
        <w:lastRenderedPageBreak/>
        <w:t>выполняет инициализацию компонентов, проверку соединения с базой данных и отображение главного окна приложения.</w:t>
      </w:r>
    </w:p>
    <w:p w14:paraId="2E4A8DE0" w14:textId="111EA85B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 xml:space="preserve">Для начальной настройки системы необходимо отредактировать конфигурационный файл </w:t>
      </w:r>
      <w:proofErr w:type="spellStart"/>
      <w:r w:rsidRPr="004A1E8B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4A1E8B">
        <w:rPr>
          <w:rFonts w:ascii="Times New Roman" w:hAnsi="Times New Roman" w:cs="Times New Roman"/>
          <w:sz w:val="28"/>
          <w:szCs w:val="28"/>
        </w:rPr>
        <w:t>/config.py, в котором задаются параметры подключения к базе данных и другие настройки системы. При первом запуске система автоматически создает необходимые таблицы в базе данных и заполняет их тестовыми данными.</w:t>
      </w:r>
    </w:p>
    <w:p w14:paraId="744A8597" w14:textId="602D6739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 xml:space="preserve">Миграция данных из локальной базы </w:t>
      </w:r>
      <w:proofErr w:type="spellStart"/>
      <w:r w:rsidRPr="004A1E8B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4A1E8B">
        <w:rPr>
          <w:rFonts w:ascii="Times New Roman" w:hAnsi="Times New Roman" w:cs="Times New Roman"/>
          <w:sz w:val="28"/>
          <w:szCs w:val="28"/>
        </w:rPr>
        <w:t xml:space="preserve"> в серверную базу MySQL осуществляется с помощью скрипта migrate_to_mysql.py. Этот скрипт переносит все существующие данные в целевую базу данных с сохранением целостности и связей между объектами.</w:t>
      </w:r>
    </w:p>
    <w:p w14:paraId="5D72D9F0" w14:textId="6C31F743" w:rsid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>Система поддерживает горячее обновление конфигурационных параметров без необходимости перезапуска приложения. Изменения в конфигурационном файле применяются при следующем обращении к соответствующим функциям системы.</w:t>
      </w:r>
    </w:p>
    <w:p w14:paraId="53E7A912" w14:textId="77777777" w:rsidR="00855767" w:rsidRPr="004A1E8B" w:rsidRDefault="00855767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42A2BD4" w14:textId="794DE862" w:rsidR="004A1E8B" w:rsidRDefault="004A1E8B" w:rsidP="00B17255">
      <w:pPr>
        <w:pStyle w:val="3"/>
        <w:spacing w:before="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214295024"/>
      <w:r w:rsidRPr="004A1E8B">
        <w:rPr>
          <w:rFonts w:ascii="Times New Roman" w:hAnsi="Times New Roman" w:cs="Times New Roman"/>
          <w:b/>
          <w:bCs/>
          <w:color w:val="auto"/>
          <w:sz w:val="28"/>
          <w:szCs w:val="28"/>
        </w:rPr>
        <w:t>2.7 Входные данные</w:t>
      </w:r>
      <w:bookmarkEnd w:id="22"/>
    </w:p>
    <w:p w14:paraId="3CD8F76E" w14:textId="77777777" w:rsidR="00855767" w:rsidRPr="00855767" w:rsidRDefault="00855767" w:rsidP="00855767"/>
    <w:p w14:paraId="3361A6DF" w14:textId="61892047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>Программный продукт обрабатывает различные категории входных данных, которые поступают от пользователей и внешних систем. Основными типами входных данных являются информация о пользователях, данные о заявках на ремонт и служебная информация для управления системой.</w:t>
      </w:r>
    </w:p>
    <w:p w14:paraId="22FA0A9C" w14:textId="64A83BE7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 xml:space="preserve">Данные о пользователях включают учетные данные для аутентификации, персональную информацию и параметры доступа. При регистрации нового пользователя система принимает логин, пароль, полное имя, контактный </w:t>
      </w:r>
      <w:proofErr w:type="spellStart"/>
      <w:r w:rsidRPr="004A1E8B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4A1E8B">
        <w:rPr>
          <w:rFonts w:ascii="Times New Roman" w:hAnsi="Times New Roman" w:cs="Times New Roman"/>
          <w:sz w:val="28"/>
          <w:szCs w:val="28"/>
        </w:rPr>
        <w:t xml:space="preserve"> и номер телефона. Эти данные проходят валидацию на корректность и уникальность перед сохранением в базе данных.</w:t>
      </w:r>
    </w:p>
    <w:p w14:paraId="5D29444E" w14:textId="663D4CD8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 xml:space="preserve">Данные о заявках содержат информацию о проблемах с оборудованием и процессе их решения. При создании заявки пользователь указывает заголовок, подробное описание проблемы и при необходимости </w:t>
      </w:r>
      <w:r w:rsidRPr="004A1E8B">
        <w:rPr>
          <w:rFonts w:ascii="Times New Roman" w:hAnsi="Times New Roman" w:cs="Times New Roman"/>
          <w:sz w:val="28"/>
          <w:szCs w:val="28"/>
        </w:rPr>
        <w:lastRenderedPageBreak/>
        <w:t xml:space="preserve">дополнительную информацию об оборудовании. В процессе работы с заявкой мастера и </w:t>
      </w:r>
      <w:r w:rsidR="00A96E9D">
        <w:rPr>
          <w:rFonts w:ascii="Times New Roman" w:hAnsi="Times New Roman" w:cs="Times New Roman"/>
          <w:sz w:val="28"/>
          <w:szCs w:val="28"/>
        </w:rPr>
        <w:t>администратор</w:t>
      </w:r>
      <w:r w:rsidRPr="004A1E8B">
        <w:rPr>
          <w:rFonts w:ascii="Times New Roman" w:hAnsi="Times New Roman" w:cs="Times New Roman"/>
          <w:sz w:val="28"/>
          <w:szCs w:val="28"/>
        </w:rPr>
        <w:t xml:space="preserve"> добавляют комментарии, изменяют статусы и вносят другую служебную информацию.</w:t>
      </w:r>
    </w:p>
    <w:p w14:paraId="711C8A1E" w14:textId="6A990C4D" w:rsid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>Система также обрабатывает конфигурационные данные, которые определяют параметры работы приложения. Эти данные включают настройки подключения к базе данных, параметры пользовательского интерфейса и бизнес-правила обработки заявок.</w:t>
      </w:r>
    </w:p>
    <w:p w14:paraId="0C79E1E8" w14:textId="77777777" w:rsidR="00855767" w:rsidRPr="004A1E8B" w:rsidRDefault="00855767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EEBA525" w14:textId="3ADC4564" w:rsidR="004A1E8B" w:rsidRDefault="004A1E8B" w:rsidP="00B17255">
      <w:pPr>
        <w:pStyle w:val="3"/>
        <w:spacing w:before="0" w:line="360" w:lineRule="auto"/>
        <w:ind w:firstLine="85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3" w:name="_Toc214295025"/>
      <w:r w:rsidRPr="004A1E8B">
        <w:rPr>
          <w:rFonts w:ascii="Times New Roman" w:hAnsi="Times New Roman" w:cs="Times New Roman"/>
          <w:b/>
          <w:bCs/>
          <w:color w:val="auto"/>
          <w:sz w:val="28"/>
          <w:szCs w:val="28"/>
        </w:rPr>
        <w:t>2.8 Выходные данные</w:t>
      </w:r>
      <w:bookmarkEnd w:id="23"/>
    </w:p>
    <w:p w14:paraId="2F5EEB70" w14:textId="77777777" w:rsidR="00855767" w:rsidRPr="00855767" w:rsidRDefault="00855767" w:rsidP="00855767"/>
    <w:p w14:paraId="5A097254" w14:textId="2CA835DF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>Выходные данные системы представляют собой структурированную информацию, предназначенную для различных категорий пользователей и внешних систем. Основными видами выходных данных являются пользовательские интерфейсы, отчеты и уведомления.</w:t>
      </w:r>
    </w:p>
    <w:p w14:paraId="744472F1" w14:textId="6DB424B3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>Пользовательские интерфейсы формируются динамически в зависимости от роли пользователя и текущего контекста работы. Система генерирует специализированные представления для клиентов, мастеров</w:t>
      </w:r>
      <w:r w:rsidR="00A96E9D">
        <w:rPr>
          <w:rFonts w:ascii="Times New Roman" w:hAnsi="Times New Roman" w:cs="Times New Roman"/>
          <w:sz w:val="28"/>
          <w:szCs w:val="28"/>
        </w:rPr>
        <w:t xml:space="preserve"> </w:t>
      </w:r>
      <w:r w:rsidRPr="004A1E8B">
        <w:rPr>
          <w:rFonts w:ascii="Times New Roman" w:hAnsi="Times New Roman" w:cs="Times New Roman"/>
          <w:sz w:val="28"/>
          <w:szCs w:val="28"/>
        </w:rPr>
        <w:t>и администраторов, обеспечивая каждого пользователя релевантными инструментами и информацией.</w:t>
      </w:r>
    </w:p>
    <w:p w14:paraId="23A4868D" w14:textId="0D51D56B" w:rsidR="004A1E8B" w:rsidRPr="004A1E8B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>Отчеты содержат агрегированную информацию о работе системы и могут включать статистику по заявкам, анализ эффективности работы мастеров и другую аналитическую информацию. Отчеты формируются в виде структурированных данных, которые могут быть визуализированы в пользовательском интерфейсе или экспортированы во внешние системы.</w:t>
      </w:r>
    </w:p>
    <w:p w14:paraId="605A19FD" w14:textId="55D42D95" w:rsidR="00B17255" w:rsidRDefault="004A1E8B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A1E8B">
        <w:rPr>
          <w:rFonts w:ascii="Times New Roman" w:hAnsi="Times New Roman" w:cs="Times New Roman"/>
          <w:sz w:val="28"/>
          <w:szCs w:val="28"/>
        </w:rPr>
        <w:t>Система уведомлений генерирует сообщения о значимых событиях, таких как изменение статусов заявок, назначение новых заданий и другие операции, требующие внимания пользователей. Уведомления доставляются через пользовательский интерфейс и могут быть настроены в соответствии с предпочтениями пользователей.</w:t>
      </w:r>
    </w:p>
    <w:p w14:paraId="0357AEA9" w14:textId="4FAD9945" w:rsidR="00A94F98" w:rsidRDefault="00B17255" w:rsidP="00B1725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861CBE6" w14:textId="03A9B46D" w:rsidR="00891426" w:rsidRDefault="00891426" w:rsidP="00B17255">
      <w:pPr>
        <w:pStyle w:val="1"/>
        <w:spacing w:before="0" w:line="360" w:lineRule="auto"/>
        <w:ind w:firstLine="85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4" w:name="_Toc214295026"/>
      <w:r w:rsidRPr="0089142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</w:t>
      </w:r>
      <w:r w:rsidR="00855767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891426">
        <w:rPr>
          <w:rFonts w:ascii="Times New Roman" w:hAnsi="Times New Roman" w:cs="Times New Roman"/>
          <w:b/>
          <w:bCs/>
          <w:color w:val="auto"/>
          <w:sz w:val="28"/>
          <w:szCs w:val="28"/>
        </w:rPr>
        <w:t>Тестирование программы</w:t>
      </w:r>
      <w:bookmarkEnd w:id="24"/>
    </w:p>
    <w:p w14:paraId="75C56066" w14:textId="77777777" w:rsidR="00855767" w:rsidRPr="00855767" w:rsidRDefault="00855767" w:rsidP="00855767"/>
    <w:p w14:paraId="0AD82321" w14:textId="207B5BB1" w:rsidR="00891426" w:rsidRDefault="00891426" w:rsidP="00B17255">
      <w:pPr>
        <w:pStyle w:val="2"/>
        <w:spacing w:before="0" w:line="360" w:lineRule="auto"/>
        <w:ind w:firstLine="85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5" w:name="_Toc214295027"/>
      <w:r w:rsidRPr="00891426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Разработка плана тестирования</w:t>
      </w:r>
      <w:bookmarkEnd w:id="25"/>
    </w:p>
    <w:p w14:paraId="788149E8" w14:textId="77777777" w:rsidR="00855767" w:rsidRPr="00855767" w:rsidRDefault="00855767" w:rsidP="00855767"/>
    <w:p w14:paraId="20C86409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План тестирования системы учета заявок на ремонт разработан с учетом многоуровневого подхода и включает следующие виды тестирования:</w:t>
      </w:r>
    </w:p>
    <w:p w14:paraId="42B265D7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Этапы тестирования:</w:t>
      </w:r>
    </w:p>
    <w:p w14:paraId="50F9C844" w14:textId="7B31FD0B" w:rsidR="00891426" w:rsidRPr="00A96E9D" w:rsidRDefault="00A96E9D" w:rsidP="00A96E9D">
      <w:pPr>
        <w:pStyle w:val="ab"/>
        <w:numPr>
          <w:ilvl w:val="0"/>
          <w:numId w:val="51"/>
        </w:numPr>
        <w:tabs>
          <w:tab w:val="left" w:pos="206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891426" w:rsidRPr="00A96E9D">
        <w:rPr>
          <w:rFonts w:ascii="Times New Roman" w:hAnsi="Times New Roman" w:cs="Times New Roman"/>
          <w:sz w:val="28"/>
          <w:szCs w:val="28"/>
        </w:rPr>
        <w:t>татическое тестирование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1984A668" w14:textId="511441C6" w:rsidR="00891426" w:rsidRPr="00B17255" w:rsidRDefault="00C929E9" w:rsidP="00902903">
      <w:pPr>
        <w:numPr>
          <w:ilvl w:val="0"/>
          <w:numId w:val="43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п</w:t>
      </w:r>
      <w:r w:rsidR="00891426" w:rsidRPr="00B17255">
        <w:rPr>
          <w:rFonts w:ascii="Times New Roman" w:hAnsi="Times New Roman" w:cs="Times New Roman"/>
          <w:sz w:val="28"/>
          <w:szCs w:val="28"/>
        </w:rPr>
        <w:t>роверка соответствия стандартам PEP8</w:t>
      </w:r>
      <w:r w:rsidRPr="00B172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0F0A51F" w14:textId="112C173C" w:rsidR="00891426" w:rsidRPr="00B17255" w:rsidRDefault="00C929E9" w:rsidP="00902903">
      <w:pPr>
        <w:numPr>
          <w:ilvl w:val="0"/>
          <w:numId w:val="43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в</w:t>
      </w:r>
      <w:r w:rsidR="00891426" w:rsidRPr="00B17255">
        <w:rPr>
          <w:rFonts w:ascii="Times New Roman" w:hAnsi="Times New Roman" w:cs="Times New Roman"/>
          <w:sz w:val="28"/>
          <w:szCs w:val="28"/>
        </w:rPr>
        <w:t>ыявление потенциальных ошибок и "запахов кода"</w:t>
      </w:r>
      <w:r w:rsidRPr="00B17255">
        <w:rPr>
          <w:rFonts w:ascii="Times New Roman" w:hAnsi="Times New Roman" w:cs="Times New Roman"/>
          <w:sz w:val="28"/>
          <w:szCs w:val="28"/>
        </w:rPr>
        <w:t>;</w:t>
      </w:r>
    </w:p>
    <w:p w14:paraId="7AFB58B8" w14:textId="63840527" w:rsidR="00891426" w:rsidRPr="00B17255" w:rsidRDefault="00C929E9" w:rsidP="00902903">
      <w:pPr>
        <w:numPr>
          <w:ilvl w:val="0"/>
          <w:numId w:val="43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а</w:t>
      </w:r>
      <w:r w:rsidR="00891426" w:rsidRPr="00B17255">
        <w:rPr>
          <w:rFonts w:ascii="Times New Roman" w:hAnsi="Times New Roman" w:cs="Times New Roman"/>
          <w:sz w:val="28"/>
          <w:szCs w:val="28"/>
        </w:rPr>
        <w:t>нализ сложности кода и документации</w:t>
      </w:r>
      <w:r w:rsidRPr="00B17255">
        <w:rPr>
          <w:rFonts w:ascii="Times New Roman" w:hAnsi="Times New Roman" w:cs="Times New Roman"/>
          <w:sz w:val="28"/>
          <w:szCs w:val="28"/>
        </w:rPr>
        <w:t>.</w:t>
      </w:r>
    </w:p>
    <w:p w14:paraId="17878F78" w14:textId="17F1B003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2</w:t>
      </w:r>
      <w:r w:rsidR="00A96E9D">
        <w:rPr>
          <w:rFonts w:ascii="Times New Roman" w:hAnsi="Times New Roman" w:cs="Times New Roman"/>
          <w:sz w:val="28"/>
          <w:szCs w:val="28"/>
        </w:rPr>
        <w:t>)</w:t>
      </w:r>
      <w:r w:rsidRPr="00B17255">
        <w:rPr>
          <w:rFonts w:ascii="Times New Roman" w:hAnsi="Times New Roman" w:cs="Times New Roman"/>
          <w:sz w:val="28"/>
          <w:szCs w:val="28"/>
        </w:rPr>
        <w:t xml:space="preserve"> </w:t>
      </w:r>
      <w:r w:rsidR="00A96E9D">
        <w:rPr>
          <w:rFonts w:ascii="Times New Roman" w:hAnsi="Times New Roman" w:cs="Times New Roman"/>
          <w:sz w:val="28"/>
          <w:szCs w:val="28"/>
        </w:rPr>
        <w:t>п</w:t>
      </w:r>
      <w:r w:rsidRPr="00B17255">
        <w:rPr>
          <w:rFonts w:ascii="Times New Roman" w:hAnsi="Times New Roman" w:cs="Times New Roman"/>
          <w:sz w:val="28"/>
          <w:szCs w:val="28"/>
        </w:rPr>
        <w:t>роверка в нормальных условиях</w:t>
      </w:r>
      <w:r w:rsidR="00A96E9D">
        <w:rPr>
          <w:rFonts w:ascii="Times New Roman" w:hAnsi="Times New Roman" w:cs="Times New Roman"/>
          <w:sz w:val="28"/>
          <w:szCs w:val="28"/>
        </w:rPr>
        <w:t>:</w:t>
      </w:r>
    </w:p>
    <w:p w14:paraId="4697B58D" w14:textId="5AC69763" w:rsidR="00891426" w:rsidRPr="00B17255" w:rsidRDefault="00C929E9" w:rsidP="00902903">
      <w:pPr>
        <w:numPr>
          <w:ilvl w:val="0"/>
          <w:numId w:val="26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т</w:t>
      </w:r>
      <w:r w:rsidR="00891426" w:rsidRPr="00B17255">
        <w:rPr>
          <w:rFonts w:ascii="Times New Roman" w:hAnsi="Times New Roman" w:cs="Times New Roman"/>
          <w:sz w:val="28"/>
          <w:szCs w:val="28"/>
        </w:rPr>
        <w:t>естирование стандартных пользовательских сценариев</w:t>
      </w:r>
      <w:r w:rsidRPr="00B172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51CBC96" w14:textId="0FAA923A" w:rsidR="00891426" w:rsidRPr="00B17255" w:rsidRDefault="00C929E9" w:rsidP="00902903">
      <w:pPr>
        <w:numPr>
          <w:ilvl w:val="0"/>
          <w:numId w:val="26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п</w:t>
      </w:r>
      <w:r w:rsidR="00891426" w:rsidRPr="00B17255">
        <w:rPr>
          <w:rFonts w:ascii="Times New Roman" w:hAnsi="Times New Roman" w:cs="Times New Roman"/>
          <w:sz w:val="28"/>
          <w:szCs w:val="28"/>
        </w:rPr>
        <w:t>роверка работы с типичными данными заявок</w:t>
      </w:r>
      <w:r w:rsidRPr="00B17255">
        <w:rPr>
          <w:rFonts w:ascii="Times New Roman" w:hAnsi="Times New Roman" w:cs="Times New Roman"/>
          <w:sz w:val="28"/>
          <w:szCs w:val="28"/>
        </w:rPr>
        <w:t>;</w:t>
      </w:r>
    </w:p>
    <w:p w14:paraId="7A7BA293" w14:textId="1DB865B5" w:rsidR="00891426" w:rsidRPr="00B17255" w:rsidRDefault="00C929E9" w:rsidP="00902903">
      <w:pPr>
        <w:numPr>
          <w:ilvl w:val="0"/>
          <w:numId w:val="26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т</w:t>
      </w:r>
      <w:r w:rsidR="00891426" w:rsidRPr="00B17255">
        <w:rPr>
          <w:rFonts w:ascii="Times New Roman" w:hAnsi="Times New Roman" w:cs="Times New Roman"/>
          <w:sz w:val="28"/>
          <w:szCs w:val="28"/>
        </w:rPr>
        <w:t>естирование стандартных ролей пользователей (клиент, мастер, администратор)</w:t>
      </w:r>
      <w:r w:rsidRPr="00B17255">
        <w:rPr>
          <w:rFonts w:ascii="Times New Roman" w:hAnsi="Times New Roman" w:cs="Times New Roman"/>
          <w:sz w:val="28"/>
          <w:szCs w:val="28"/>
        </w:rPr>
        <w:t>.</w:t>
      </w:r>
    </w:p>
    <w:p w14:paraId="7418EAAB" w14:textId="305F0DF3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3</w:t>
      </w:r>
      <w:r w:rsidR="00A96E9D">
        <w:rPr>
          <w:rFonts w:ascii="Times New Roman" w:hAnsi="Times New Roman" w:cs="Times New Roman"/>
          <w:sz w:val="28"/>
          <w:szCs w:val="28"/>
        </w:rPr>
        <w:t>)</w:t>
      </w:r>
      <w:r w:rsidRPr="00B17255">
        <w:rPr>
          <w:rFonts w:ascii="Times New Roman" w:hAnsi="Times New Roman" w:cs="Times New Roman"/>
          <w:sz w:val="28"/>
          <w:szCs w:val="28"/>
        </w:rPr>
        <w:t xml:space="preserve"> </w:t>
      </w:r>
      <w:r w:rsidR="00A96E9D">
        <w:rPr>
          <w:rFonts w:ascii="Times New Roman" w:hAnsi="Times New Roman" w:cs="Times New Roman"/>
          <w:sz w:val="28"/>
          <w:szCs w:val="28"/>
        </w:rPr>
        <w:t>п</w:t>
      </w:r>
      <w:r w:rsidRPr="00B17255">
        <w:rPr>
          <w:rFonts w:ascii="Times New Roman" w:hAnsi="Times New Roman" w:cs="Times New Roman"/>
          <w:sz w:val="28"/>
          <w:szCs w:val="28"/>
        </w:rPr>
        <w:t>роверка в экстремальных условиях</w:t>
      </w:r>
      <w:r w:rsidR="00A96E9D">
        <w:rPr>
          <w:rFonts w:ascii="Times New Roman" w:hAnsi="Times New Roman" w:cs="Times New Roman"/>
          <w:sz w:val="28"/>
          <w:szCs w:val="28"/>
        </w:rPr>
        <w:t>:</w:t>
      </w:r>
    </w:p>
    <w:p w14:paraId="7AEF9954" w14:textId="462291CB" w:rsidR="00891426" w:rsidRPr="00B17255" w:rsidRDefault="00C929E9" w:rsidP="00902903">
      <w:pPr>
        <w:numPr>
          <w:ilvl w:val="0"/>
          <w:numId w:val="27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т</w:t>
      </w:r>
      <w:r w:rsidR="00891426" w:rsidRPr="00B17255">
        <w:rPr>
          <w:rFonts w:ascii="Times New Roman" w:hAnsi="Times New Roman" w:cs="Times New Roman"/>
          <w:sz w:val="28"/>
          <w:szCs w:val="28"/>
        </w:rPr>
        <w:t>естирование граничных значений входных данных</w:t>
      </w:r>
      <w:r w:rsidRPr="00B17255">
        <w:rPr>
          <w:rFonts w:ascii="Times New Roman" w:hAnsi="Times New Roman" w:cs="Times New Roman"/>
          <w:sz w:val="28"/>
          <w:szCs w:val="28"/>
        </w:rPr>
        <w:t>;</w:t>
      </w:r>
    </w:p>
    <w:p w14:paraId="54DA2B6B" w14:textId="373FE5B3" w:rsidR="00891426" w:rsidRPr="00B17255" w:rsidRDefault="00C929E9" w:rsidP="00902903">
      <w:pPr>
        <w:numPr>
          <w:ilvl w:val="0"/>
          <w:numId w:val="27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п</w:t>
      </w:r>
      <w:r w:rsidR="00891426" w:rsidRPr="00B17255">
        <w:rPr>
          <w:rFonts w:ascii="Times New Roman" w:hAnsi="Times New Roman" w:cs="Times New Roman"/>
          <w:sz w:val="28"/>
          <w:szCs w:val="28"/>
        </w:rPr>
        <w:t>роверка работы с максимальными объемами данных</w:t>
      </w:r>
      <w:r w:rsidRPr="00B17255">
        <w:rPr>
          <w:rFonts w:ascii="Times New Roman" w:hAnsi="Times New Roman" w:cs="Times New Roman"/>
          <w:sz w:val="28"/>
          <w:szCs w:val="28"/>
        </w:rPr>
        <w:t>;</w:t>
      </w:r>
    </w:p>
    <w:p w14:paraId="50C0841B" w14:textId="295BCC69" w:rsidR="00891426" w:rsidRPr="00B17255" w:rsidRDefault="00C929E9" w:rsidP="00902903">
      <w:pPr>
        <w:numPr>
          <w:ilvl w:val="0"/>
          <w:numId w:val="27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т</w:t>
      </w:r>
      <w:r w:rsidR="00891426" w:rsidRPr="00B17255">
        <w:rPr>
          <w:rFonts w:ascii="Times New Roman" w:hAnsi="Times New Roman" w:cs="Times New Roman"/>
          <w:sz w:val="28"/>
          <w:szCs w:val="28"/>
        </w:rPr>
        <w:t>естирование производительности при высокой нагрузке</w:t>
      </w:r>
      <w:r w:rsidRPr="00B17255">
        <w:rPr>
          <w:rFonts w:ascii="Times New Roman" w:hAnsi="Times New Roman" w:cs="Times New Roman"/>
          <w:sz w:val="28"/>
          <w:szCs w:val="28"/>
        </w:rPr>
        <w:t>.</w:t>
      </w:r>
    </w:p>
    <w:p w14:paraId="0498F0A8" w14:textId="21CE4D2C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4</w:t>
      </w:r>
      <w:r w:rsidR="00A96E9D">
        <w:rPr>
          <w:rFonts w:ascii="Times New Roman" w:hAnsi="Times New Roman" w:cs="Times New Roman"/>
          <w:sz w:val="28"/>
          <w:szCs w:val="28"/>
        </w:rPr>
        <w:t>)</w:t>
      </w:r>
      <w:r w:rsidRPr="00B17255">
        <w:rPr>
          <w:rFonts w:ascii="Times New Roman" w:hAnsi="Times New Roman" w:cs="Times New Roman"/>
          <w:sz w:val="28"/>
          <w:szCs w:val="28"/>
        </w:rPr>
        <w:t xml:space="preserve"> </w:t>
      </w:r>
      <w:r w:rsidR="00A96E9D">
        <w:rPr>
          <w:rFonts w:ascii="Times New Roman" w:hAnsi="Times New Roman" w:cs="Times New Roman"/>
          <w:sz w:val="28"/>
          <w:szCs w:val="28"/>
        </w:rPr>
        <w:t>п</w:t>
      </w:r>
      <w:r w:rsidRPr="00B17255">
        <w:rPr>
          <w:rFonts w:ascii="Times New Roman" w:hAnsi="Times New Roman" w:cs="Times New Roman"/>
          <w:sz w:val="28"/>
          <w:szCs w:val="28"/>
        </w:rPr>
        <w:t>роверка в исключительных ситуациях</w:t>
      </w:r>
      <w:r w:rsidR="00A96E9D">
        <w:rPr>
          <w:rFonts w:ascii="Times New Roman" w:hAnsi="Times New Roman" w:cs="Times New Roman"/>
          <w:sz w:val="28"/>
          <w:szCs w:val="28"/>
        </w:rPr>
        <w:t>:</w:t>
      </w:r>
    </w:p>
    <w:p w14:paraId="7A54FF45" w14:textId="43AC7F89" w:rsidR="00891426" w:rsidRPr="00B17255" w:rsidRDefault="00C929E9" w:rsidP="00902903">
      <w:pPr>
        <w:numPr>
          <w:ilvl w:val="0"/>
          <w:numId w:val="28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т</w:t>
      </w:r>
      <w:r w:rsidR="00891426" w:rsidRPr="00B17255">
        <w:rPr>
          <w:rFonts w:ascii="Times New Roman" w:hAnsi="Times New Roman" w:cs="Times New Roman"/>
          <w:sz w:val="28"/>
          <w:szCs w:val="28"/>
        </w:rPr>
        <w:t>естирование обработки некорректных данных</w:t>
      </w:r>
      <w:r w:rsidRPr="00B172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9D1FAA5" w14:textId="4BA57626" w:rsidR="00891426" w:rsidRPr="00B17255" w:rsidRDefault="00C929E9" w:rsidP="00902903">
      <w:pPr>
        <w:numPr>
          <w:ilvl w:val="0"/>
          <w:numId w:val="28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п</w:t>
      </w:r>
      <w:r w:rsidR="00891426" w:rsidRPr="00B17255">
        <w:rPr>
          <w:rFonts w:ascii="Times New Roman" w:hAnsi="Times New Roman" w:cs="Times New Roman"/>
          <w:sz w:val="28"/>
          <w:szCs w:val="28"/>
        </w:rPr>
        <w:t>роверка устойчивости к ошибочным действиям пользователя</w:t>
      </w:r>
      <w:r w:rsidRPr="00B17255">
        <w:rPr>
          <w:rFonts w:ascii="Times New Roman" w:hAnsi="Times New Roman" w:cs="Times New Roman"/>
          <w:sz w:val="28"/>
          <w:szCs w:val="28"/>
        </w:rPr>
        <w:t>;</w:t>
      </w:r>
    </w:p>
    <w:p w14:paraId="77895A17" w14:textId="25B26AC5" w:rsidR="00891426" w:rsidRPr="00B17255" w:rsidRDefault="00C929E9" w:rsidP="00902903">
      <w:pPr>
        <w:numPr>
          <w:ilvl w:val="0"/>
          <w:numId w:val="28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т</w:t>
      </w:r>
      <w:r w:rsidR="00891426" w:rsidRPr="00B17255">
        <w:rPr>
          <w:rFonts w:ascii="Times New Roman" w:hAnsi="Times New Roman" w:cs="Times New Roman"/>
          <w:sz w:val="28"/>
          <w:szCs w:val="28"/>
        </w:rPr>
        <w:t>естирование восстановления после сбоев</w:t>
      </w:r>
      <w:r w:rsidRPr="00B1725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B520F80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Комплексная стратегия тестирования:</w:t>
      </w:r>
    </w:p>
    <w:p w14:paraId="4629981D" w14:textId="69C99A85" w:rsidR="00891426" w:rsidRPr="00A96E9D" w:rsidRDefault="00A96E9D" w:rsidP="00A96E9D">
      <w:pPr>
        <w:pStyle w:val="ab"/>
        <w:numPr>
          <w:ilvl w:val="0"/>
          <w:numId w:val="52"/>
        </w:numPr>
        <w:tabs>
          <w:tab w:val="left" w:pos="206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891426" w:rsidRPr="00A96E9D">
        <w:rPr>
          <w:rFonts w:ascii="Times New Roman" w:hAnsi="Times New Roman" w:cs="Times New Roman"/>
          <w:sz w:val="28"/>
          <w:szCs w:val="28"/>
        </w:rPr>
        <w:t>татическое тестирование:</w:t>
      </w:r>
    </w:p>
    <w:p w14:paraId="44BD58B1" w14:textId="0AC1AB10" w:rsidR="00A96E9D" w:rsidRDefault="00C929E9" w:rsidP="00902903">
      <w:pPr>
        <w:numPr>
          <w:ilvl w:val="0"/>
          <w:numId w:val="29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а</w:t>
      </w:r>
      <w:r w:rsidR="00891426" w:rsidRPr="00B17255">
        <w:rPr>
          <w:rFonts w:ascii="Times New Roman" w:hAnsi="Times New Roman" w:cs="Times New Roman"/>
          <w:sz w:val="28"/>
          <w:szCs w:val="28"/>
        </w:rPr>
        <w:t xml:space="preserve">нализ качества кода с помощью </w:t>
      </w:r>
      <w:proofErr w:type="spellStart"/>
      <w:r w:rsidR="00891426" w:rsidRPr="00B17255">
        <w:rPr>
          <w:rFonts w:ascii="Times New Roman" w:hAnsi="Times New Roman" w:cs="Times New Roman"/>
          <w:sz w:val="28"/>
          <w:szCs w:val="28"/>
        </w:rPr>
        <w:t>Pylint</w:t>
      </w:r>
      <w:proofErr w:type="spellEnd"/>
      <w:r w:rsidR="00891426" w:rsidRPr="00B17255">
        <w:rPr>
          <w:rFonts w:ascii="Times New Roman" w:hAnsi="Times New Roman" w:cs="Times New Roman"/>
          <w:sz w:val="28"/>
          <w:szCs w:val="28"/>
        </w:rPr>
        <w:t xml:space="preserve"> - проверка соответствия стандартам PEP8, выявление потенциальных ошибок</w:t>
      </w:r>
      <w:r w:rsidR="00A96E9D" w:rsidRPr="00A96E9D">
        <w:rPr>
          <w:rFonts w:ascii="Times New Roman" w:hAnsi="Times New Roman" w:cs="Times New Roman"/>
          <w:sz w:val="28"/>
          <w:szCs w:val="28"/>
        </w:rPr>
        <w:t>;</w:t>
      </w:r>
    </w:p>
    <w:p w14:paraId="217B1AD9" w14:textId="2D50BACF" w:rsidR="00891426" w:rsidRPr="00B17255" w:rsidRDefault="00A96E9D" w:rsidP="00A96E9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F005512" w14:textId="36DF126C" w:rsidR="00891426" w:rsidRPr="00B17255" w:rsidRDefault="00C929E9" w:rsidP="00902903">
      <w:pPr>
        <w:numPr>
          <w:ilvl w:val="0"/>
          <w:numId w:val="29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lastRenderedPageBreak/>
        <w:t>п</w:t>
      </w:r>
      <w:r w:rsidR="00891426" w:rsidRPr="00B17255">
        <w:rPr>
          <w:rFonts w:ascii="Times New Roman" w:hAnsi="Times New Roman" w:cs="Times New Roman"/>
          <w:sz w:val="28"/>
          <w:szCs w:val="28"/>
        </w:rPr>
        <w:t>роверка стиля кодирования и соглашений о именовании</w:t>
      </w:r>
      <w:r w:rsidRPr="00B17255">
        <w:rPr>
          <w:rFonts w:ascii="Times New Roman" w:hAnsi="Times New Roman" w:cs="Times New Roman"/>
          <w:sz w:val="28"/>
          <w:szCs w:val="28"/>
        </w:rPr>
        <w:t>;</w:t>
      </w:r>
    </w:p>
    <w:p w14:paraId="3ACC540E" w14:textId="26D28391" w:rsidR="00891426" w:rsidRPr="00B17255" w:rsidRDefault="00C929E9" w:rsidP="00902903">
      <w:pPr>
        <w:numPr>
          <w:ilvl w:val="0"/>
          <w:numId w:val="29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а</w:t>
      </w:r>
      <w:r w:rsidR="00891426" w:rsidRPr="00B17255">
        <w:rPr>
          <w:rFonts w:ascii="Times New Roman" w:hAnsi="Times New Roman" w:cs="Times New Roman"/>
          <w:sz w:val="28"/>
          <w:szCs w:val="28"/>
        </w:rPr>
        <w:t>нализ сложности кода и выявление проблемных участков</w:t>
      </w:r>
      <w:r w:rsidRPr="00B17255">
        <w:rPr>
          <w:rFonts w:ascii="Times New Roman" w:hAnsi="Times New Roman" w:cs="Times New Roman"/>
          <w:sz w:val="28"/>
          <w:szCs w:val="28"/>
        </w:rPr>
        <w:t>;</w:t>
      </w:r>
    </w:p>
    <w:p w14:paraId="4BC15F9F" w14:textId="750E0C57" w:rsidR="00891426" w:rsidRPr="00B17255" w:rsidRDefault="00C929E9" w:rsidP="00902903">
      <w:pPr>
        <w:numPr>
          <w:ilvl w:val="0"/>
          <w:numId w:val="29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п</w:t>
      </w:r>
      <w:r w:rsidR="00891426" w:rsidRPr="00B17255">
        <w:rPr>
          <w:rFonts w:ascii="Times New Roman" w:hAnsi="Times New Roman" w:cs="Times New Roman"/>
          <w:sz w:val="28"/>
          <w:szCs w:val="28"/>
        </w:rPr>
        <w:t>роверка документации и комментариев</w:t>
      </w:r>
      <w:r w:rsidRPr="00B1725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47E3BFD" w14:textId="214DEF32" w:rsidR="00891426" w:rsidRPr="00B17255" w:rsidRDefault="00A96E9D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 т</w:t>
      </w:r>
      <w:r w:rsidR="00891426" w:rsidRPr="00B17255">
        <w:rPr>
          <w:rFonts w:ascii="Times New Roman" w:hAnsi="Times New Roman" w:cs="Times New Roman"/>
          <w:sz w:val="28"/>
          <w:szCs w:val="28"/>
        </w:rPr>
        <w:t>есты черного ящика:</w:t>
      </w:r>
    </w:p>
    <w:p w14:paraId="09D041F7" w14:textId="36FC6E6D" w:rsidR="00891426" w:rsidRPr="00B17255" w:rsidRDefault="00891426" w:rsidP="00902903">
      <w:pPr>
        <w:numPr>
          <w:ilvl w:val="0"/>
          <w:numId w:val="30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test_equivalence_classes.py - тестирование классов эквивалентности</w:t>
      </w:r>
      <w:r w:rsidR="00C929E9" w:rsidRPr="00B17255">
        <w:rPr>
          <w:rFonts w:ascii="Times New Roman" w:hAnsi="Times New Roman" w:cs="Times New Roman"/>
          <w:sz w:val="28"/>
          <w:szCs w:val="28"/>
        </w:rPr>
        <w:t>;</w:t>
      </w:r>
    </w:p>
    <w:p w14:paraId="157F472C" w14:textId="0D251927" w:rsidR="00891426" w:rsidRPr="00B17255" w:rsidRDefault="00891426" w:rsidP="00902903">
      <w:pPr>
        <w:numPr>
          <w:ilvl w:val="0"/>
          <w:numId w:val="30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test_boundary_values.py - тестирование граничных значений</w:t>
      </w:r>
      <w:r w:rsidR="00C929E9" w:rsidRPr="00B17255">
        <w:rPr>
          <w:rFonts w:ascii="Times New Roman" w:hAnsi="Times New Roman" w:cs="Times New Roman"/>
          <w:sz w:val="28"/>
          <w:szCs w:val="28"/>
        </w:rPr>
        <w:t>;</w:t>
      </w:r>
    </w:p>
    <w:p w14:paraId="4EDA1D6E" w14:textId="6342A091" w:rsidR="00891426" w:rsidRPr="00B17255" w:rsidRDefault="00891426" w:rsidP="00902903">
      <w:pPr>
        <w:numPr>
          <w:ilvl w:val="0"/>
          <w:numId w:val="30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test_business_logic.py - тестирование бизнес-логики</w:t>
      </w:r>
      <w:r w:rsidR="00C929E9" w:rsidRPr="00B17255">
        <w:rPr>
          <w:rFonts w:ascii="Times New Roman" w:hAnsi="Times New Roman" w:cs="Times New Roman"/>
          <w:sz w:val="28"/>
          <w:szCs w:val="28"/>
        </w:rPr>
        <w:t>.</w:t>
      </w:r>
    </w:p>
    <w:p w14:paraId="20A7D284" w14:textId="728A0C0E" w:rsidR="00891426" w:rsidRPr="00B17255" w:rsidRDefault="00A96E9D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 т</w:t>
      </w:r>
      <w:r w:rsidR="00891426" w:rsidRPr="00B17255">
        <w:rPr>
          <w:rFonts w:ascii="Times New Roman" w:hAnsi="Times New Roman" w:cs="Times New Roman"/>
          <w:sz w:val="28"/>
          <w:szCs w:val="28"/>
        </w:rPr>
        <w:t>есты белого ящика:</w:t>
      </w:r>
    </w:p>
    <w:p w14:paraId="6143C55A" w14:textId="0E16CBBF" w:rsidR="00891426" w:rsidRPr="00B17255" w:rsidRDefault="00891426" w:rsidP="00902903">
      <w:pPr>
        <w:numPr>
          <w:ilvl w:val="0"/>
          <w:numId w:val="31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255">
        <w:rPr>
          <w:rFonts w:ascii="Times New Roman" w:hAnsi="Times New Roman" w:cs="Times New Roman"/>
          <w:sz w:val="28"/>
          <w:szCs w:val="28"/>
          <w:lang w:val="en-US"/>
        </w:rPr>
        <w:t xml:space="preserve">test_statement_coverage.py - </w:t>
      </w:r>
      <w:r w:rsidRPr="00B17255">
        <w:rPr>
          <w:rFonts w:ascii="Times New Roman" w:hAnsi="Times New Roman" w:cs="Times New Roman"/>
          <w:sz w:val="28"/>
          <w:szCs w:val="28"/>
        </w:rPr>
        <w:t>покрытие</w:t>
      </w:r>
      <w:r w:rsidRPr="00B172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17255">
        <w:rPr>
          <w:rFonts w:ascii="Times New Roman" w:hAnsi="Times New Roman" w:cs="Times New Roman"/>
          <w:sz w:val="28"/>
          <w:szCs w:val="28"/>
        </w:rPr>
        <w:t>операторов</w:t>
      </w:r>
      <w:r w:rsidR="00C929E9" w:rsidRPr="00B172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FF6FEC2" w14:textId="1B931589" w:rsidR="00891426" w:rsidRPr="00B17255" w:rsidRDefault="00891426" w:rsidP="00902903">
      <w:pPr>
        <w:numPr>
          <w:ilvl w:val="0"/>
          <w:numId w:val="31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255">
        <w:rPr>
          <w:rFonts w:ascii="Times New Roman" w:hAnsi="Times New Roman" w:cs="Times New Roman"/>
          <w:sz w:val="28"/>
          <w:szCs w:val="28"/>
          <w:lang w:val="en-US"/>
        </w:rPr>
        <w:t xml:space="preserve">test_condition_coverage.py - </w:t>
      </w:r>
      <w:r w:rsidRPr="00B17255">
        <w:rPr>
          <w:rFonts w:ascii="Times New Roman" w:hAnsi="Times New Roman" w:cs="Times New Roman"/>
          <w:sz w:val="28"/>
          <w:szCs w:val="28"/>
        </w:rPr>
        <w:t>покрытие</w:t>
      </w:r>
      <w:r w:rsidRPr="00B172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17255">
        <w:rPr>
          <w:rFonts w:ascii="Times New Roman" w:hAnsi="Times New Roman" w:cs="Times New Roman"/>
          <w:sz w:val="28"/>
          <w:szCs w:val="28"/>
        </w:rPr>
        <w:t>условий</w:t>
      </w:r>
      <w:r w:rsidR="00C929E9" w:rsidRPr="00B172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1985C5A" w14:textId="74ADF69E" w:rsidR="00891426" w:rsidRPr="00B17255" w:rsidRDefault="00891426" w:rsidP="00902903">
      <w:pPr>
        <w:numPr>
          <w:ilvl w:val="0"/>
          <w:numId w:val="31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test_path_coverage.py - покрытие путей выполнения</w:t>
      </w:r>
      <w:r w:rsidR="00C929E9" w:rsidRPr="00B17255">
        <w:rPr>
          <w:rFonts w:ascii="Times New Roman" w:hAnsi="Times New Roman" w:cs="Times New Roman"/>
          <w:sz w:val="28"/>
          <w:szCs w:val="28"/>
        </w:rPr>
        <w:t>.</w:t>
      </w:r>
    </w:p>
    <w:p w14:paraId="0D1BB68D" w14:textId="7AB7678F" w:rsidR="00891426" w:rsidRPr="00B17255" w:rsidRDefault="00A96E9D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 т</w:t>
      </w:r>
      <w:r w:rsidR="00891426" w:rsidRPr="00B17255">
        <w:rPr>
          <w:rFonts w:ascii="Times New Roman" w:hAnsi="Times New Roman" w:cs="Times New Roman"/>
          <w:sz w:val="28"/>
          <w:szCs w:val="28"/>
        </w:rPr>
        <w:t>есты производительности:</w:t>
      </w:r>
    </w:p>
    <w:p w14:paraId="7B36E821" w14:textId="50DB0109" w:rsidR="00891426" w:rsidRPr="00B17255" w:rsidRDefault="00891426" w:rsidP="00902903">
      <w:pPr>
        <w:numPr>
          <w:ilvl w:val="0"/>
          <w:numId w:val="32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test_performance.py - тестирование скорости операций и работы с БД</w:t>
      </w:r>
      <w:r w:rsidR="00C929E9" w:rsidRPr="00B17255">
        <w:rPr>
          <w:rFonts w:ascii="Times New Roman" w:hAnsi="Times New Roman" w:cs="Times New Roman"/>
          <w:sz w:val="28"/>
          <w:szCs w:val="28"/>
        </w:rPr>
        <w:t>;</w:t>
      </w:r>
    </w:p>
    <w:p w14:paraId="047440F0" w14:textId="5EF76CF3" w:rsidR="00891426" w:rsidRPr="00B17255" w:rsidRDefault="00C929E9" w:rsidP="00902903">
      <w:pPr>
        <w:numPr>
          <w:ilvl w:val="0"/>
          <w:numId w:val="32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н</w:t>
      </w:r>
      <w:r w:rsidR="00891426" w:rsidRPr="00B17255">
        <w:rPr>
          <w:rFonts w:ascii="Times New Roman" w:hAnsi="Times New Roman" w:cs="Times New Roman"/>
          <w:sz w:val="28"/>
          <w:szCs w:val="28"/>
        </w:rPr>
        <w:t>агрузочное тестирование критических операций</w:t>
      </w:r>
      <w:r w:rsidRPr="00B1725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AEBEFE8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Системные тесты рабочих процессов:</w:t>
      </w:r>
    </w:p>
    <w:p w14:paraId="485F8460" w14:textId="04E4049F" w:rsidR="00891426" w:rsidRPr="00B17255" w:rsidRDefault="00891426" w:rsidP="00902903">
      <w:pPr>
        <w:numPr>
          <w:ilvl w:val="0"/>
          <w:numId w:val="34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test_system_workflows.py - тестирование полных бизнес-процессов</w:t>
      </w:r>
      <w:r w:rsidR="00C929E9" w:rsidRPr="00B17255">
        <w:rPr>
          <w:rFonts w:ascii="Times New Roman" w:hAnsi="Times New Roman" w:cs="Times New Roman"/>
          <w:sz w:val="28"/>
          <w:szCs w:val="28"/>
        </w:rPr>
        <w:t>;</w:t>
      </w:r>
    </w:p>
    <w:p w14:paraId="136642B3" w14:textId="3A91E822" w:rsidR="00891426" w:rsidRPr="00B17255" w:rsidRDefault="00C929E9" w:rsidP="00902903">
      <w:pPr>
        <w:numPr>
          <w:ilvl w:val="0"/>
          <w:numId w:val="34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п</w:t>
      </w:r>
      <w:r w:rsidR="00891426" w:rsidRPr="00B17255">
        <w:rPr>
          <w:rFonts w:ascii="Times New Roman" w:hAnsi="Times New Roman" w:cs="Times New Roman"/>
          <w:sz w:val="28"/>
          <w:szCs w:val="28"/>
        </w:rPr>
        <w:t>роверка комплексных пользовательских сценариев</w:t>
      </w:r>
      <w:r w:rsidRPr="00B1725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5198F1D" w14:textId="29CBC355" w:rsidR="00891426" w:rsidRPr="00B17255" w:rsidRDefault="00A96E9D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5) д</w:t>
      </w:r>
      <w:r w:rsidR="00891426" w:rsidRPr="00B17255">
        <w:rPr>
          <w:rFonts w:ascii="Times New Roman" w:hAnsi="Times New Roman" w:cs="Times New Roman"/>
          <w:sz w:val="28"/>
          <w:szCs w:val="28"/>
        </w:rPr>
        <w:t>ополнительные тесты:</w:t>
      </w:r>
    </w:p>
    <w:p w14:paraId="50942D51" w14:textId="0A8325D0" w:rsidR="00891426" w:rsidRPr="00B17255" w:rsidRDefault="00891426" w:rsidP="00902903">
      <w:pPr>
        <w:numPr>
          <w:ilvl w:val="0"/>
          <w:numId w:val="33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test_auth.py - тестирование аутентификации</w:t>
      </w:r>
      <w:r w:rsidR="00C929E9" w:rsidRPr="00B17255">
        <w:rPr>
          <w:rFonts w:ascii="Times New Roman" w:hAnsi="Times New Roman" w:cs="Times New Roman"/>
          <w:sz w:val="28"/>
          <w:szCs w:val="28"/>
        </w:rPr>
        <w:t>;</w:t>
      </w:r>
    </w:p>
    <w:p w14:paraId="5F9B57D6" w14:textId="644E5EA6" w:rsidR="00891426" w:rsidRPr="00B17255" w:rsidRDefault="00891426" w:rsidP="00902903">
      <w:pPr>
        <w:numPr>
          <w:ilvl w:val="0"/>
          <w:numId w:val="33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test_database.py - тестирование работы с БД</w:t>
      </w:r>
      <w:r w:rsidR="00C929E9" w:rsidRPr="00B17255">
        <w:rPr>
          <w:rFonts w:ascii="Times New Roman" w:hAnsi="Times New Roman" w:cs="Times New Roman"/>
          <w:sz w:val="28"/>
          <w:szCs w:val="28"/>
        </w:rPr>
        <w:t>;</w:t>
      </w:r>
    </w:p>
    <w:p w14:paraId="65859DA8" w14:textId="2D91E816" w:rsidR="00891426" w:rsidRPr="00B17255" w:rsidRDefault="00891426" w:rsidP="00902903">
      <w:pPr>
        <w:numPr>
          <w:ilvl w:val="0"/>
          <w:numId w:val="33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test_integration.py - интеграционное тестирование</w:t>
      </w:r>
      <w:r w:rsidR="00C929E9" w:rsidRPr="00B17255">
        <w:rPr>
          <w:rFonts w:ascii="Times New Roman" w:hAnsi="Times New Roman" w:cs="Times New Roman"/>
          <w:sz w:val="28"/>
          <w:szCs w:val="28"/>
        </w:rPr>
        <w:t>;</w:t>
      </w:r>
    </w:p>
    <w:p w14:paraId="51FE2BF8" w14:textId="51816F67" w:rsidR="00891426" w:rsidRPr="00B17255" w:rsidRDefault="00891426" w:rsidP="00902903">
      <w:pPr>
        <w:numPr>
          <w:ilvl w:val="0"/>
          <w:numId w:val="33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test_validators.py - тестирование валидации данных</w:t>
      </w:r>
      <w:r w:rsidR="00C929E9" w:rsidRPr="00B17255">
        <w:rPr>
          <w:rFonts w:ascii="Times New Roman" w:hAnsi="Times New Roman" w:cs="Times New Roman"/>
          <w:sz w:val="28"/>
          <w:szCs w:val="28"/>
        </w:rPr>
        <w:t>;</w:t>
      </w:r>
    </w:p>
    <w:p w14:paraId="1EE99F30" w14:textId="6D9BB355" w:rsidR="00891426" w:rsidRPr="00B17255" w:rsidRDefault="00891426" w:rsidP="00902903">
      <w:pPr>
        <w:numPr>
          <w:ilvl w:val="0"/>
          <w:numId w:val="33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test_helpers.py - тестирование вспомогательных функций</w:t>
      </w:r>
      <w:r w:rsidR="00C929E9" w:rsidRPr="00B17255">
        <w:rPr>
          <w:rFonts w:ascii="Times New Roman" w:hAnsi="Times New Roman" w:cs="Times New Roman"/>
          <w:sz w:val="28"/>
          <w:szCs w:val="28"/>
        </w:rPr>
        <w:t>;</w:t>
      </w:r>
    </w:p>
    <w:p w14:paraId="14097DFB" w14:textId="34624B0A" w:rsidR="00891426" w:rsidRPr="00A96E9D" w:rsidRDefault="00891426" w:rsidP="00855767">
      <w:pPr>
        <w:numPr>
          <w:ilvl w:val="0"/>
          <w:numId w:val="33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test_notifications.py - тестирование системы уведомлений</w:t>
      </w:r>
      <w:r w:rsidR="00C929E9" w:rsidRPr="00B17255">
        <w:rPr>
          <w:rFonts w:ascii="Times New Roman" w:hAnsi="Times New Roman" w:cs="Times New Roman"/>
          <w:sz w:val="28"/>
          <w:szCs w:val="28"/>
        </w:rPr>
        <w:t>.</w:t>
      </w:r>
      <w:r w:rsidR="00855767" w:rsidRPr="00A96E9D">
        <w:rPr>
          <w:rFonts w:ascii="Times New Roman" w:hAnsi="Times New Roman" w:cs="Times New Roman"/>
          <w:sz w:val="28"/>
          <w:szCs w:val="28"/>
        </w:rPr>
        <w:br w:type="page"/>
      </w:r>
    </w:p>
    <w:p w14:paraId="521D7821" w14:textId="12FD515B" w:rsidR="00891426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lastRenderedPageBreak/>
        <w:t>Процесс тестирования выполнялся в строгой последовательности: сначала проводился статический анализ кода, затем модульное тестирование отдельных компонентов системы, после чего - интеграционное тестирование взаимодействия модулей, и завершалось все системным тестированием полных бизнес-процессов. Каждый этап включал подготовку тестового окружения, выполнение тестов и анализ результатов.</w:t>
      </w:r>
    </w:p>
    <w:p w14:paraId="1B26BE24" w14:textId="77777777" w:rsidR="00855767" w:rsidRPr="00B17255" w:rsidRDefault="00855767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F966C5E" w14:textId="37796194" w:rsidR="00891426" w:rsidRDefault="00891426" w:rsidP="00B17255">
      <w:pPr>
        <w:pStyle w:val="2"/>
        <w:spacing w:before="0" w:line="360" w:lineRule="auto"/>
        <w:ind w:firstLine="85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6" w:name="_Toc214295028"/>
      <w:r w:rsidRPr="00891426">
        <w:rPr>
          <w:rFonts w:ascii="Times New Roman" w:hAnsi="Times New Roman" w:cs="Times New Roman"/>
          <w:b/>
          <w:bCs/>
          <w:color w:val="auto"/>
          <w:sz w:val="28"/>
          <w:szCs w:val="28"/>
        </w:rPr>
        <w:t>3.2 Оценка результатов проведения тестирования</w:t>
      </w:r>
      <w:bookmarkEnd w:id="26"/>
    </w:p>
    <w:p w14:paraId="52097050" w14:textId="77777777" w:rsidR="00855767" w:rsidRPr="00855767" w:rsidRDefault="00855767" w:rsidP="00855767"/>
    <w:p w14:paraId="58C83EF1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Результаты автоматизированного тестирования:</w:t>
      </w:r>
    </w:p>
    <w:p w14:paraId="152399DE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Общая статистика тестирования:</w:t>
      </w:r>
    </w:p>
    <w:p w14:paraId="11D285DC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Всего тестовых файлов: 14</w:t>
      </w:r>
    </w:p>
    <w:p w14:paraId="546602D7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Успешно прошли: 100% тестов</w:t>
      </w:r>
    </w:p>
    <w:p w14:paraId="6887DB9A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Общее время тестирования: 7.07 секунд</w:t>
      </w:r>
    </w:p>
    <w:p w14:paraId="3F00998F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Всего тестовых случаев: 59</w:t>
      </w:r>
    </w:p>
    <w:p w14:paraId="150FCB08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6EE52D0" wp14:editId="2FEBFE28">
            <wp:extent cx="3129651" cy="530529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70401" cy="5374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CC1B5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Рисунок 3.1 - Общие результаты тестирования</w:t>
      </w:r>
    </w:p>
    <w:p w14:paraId="2AD00164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 xml:space="preserve">Результаты статического анализа </w:t>
      </w:r>
      <w:proofErr w:type="spellStart"/>
      <w:r w:rsidRPr="00B17255">
        <w:rPr>
          <w:rFonts w:ascii="Times New Roman" w:hAnsi="Times New Roman" w:cs="Times New Roman"/>
          <w:sz w:val="28"/>
          <w:szCs w:val="28"/>
        </w:rPr>
        <w:t>Pylint</w:t>
      </w:r>
      <w:proofErr w:type="spellEnd"/>
      <w:r w:rsidRPr="00B17255">
        <w:rPr>
          <w:rFonts w:ascii="Times New Roman" w:hAnsi="Times New Roman" w:cs="Times New Roman"/>
          <w:sz w:val="28"/>
          <w:szCs w:val="28"/>
        </w:rPr>
        <w:t>:</w:t>
      </w:r>
    </w:p>
    <w:p w14:paraId="08D21B7E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Метрики качества кода:</w:t>
      </w:r>
    </w:p>
    <w:p w14:paraId="7F757328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 xml:space="preserve">Общая оценка </w:t>
      </w:r>
      <w:proofErr w:type="spellStart"/>
      <w:r w:rsidRPr="00B17255">
        <w:rPr>
          <w:rFonts w:ascii="Times New Roman" w:hAnsi="Times New Roman" w:cs="Times New Roman"/>
          <w:sz w:val="28"/>
          <w:szCs w:val="28"/>
        </w:rPr>
        <w:t>Pylint</w:t>
      </w:r>
      <w:proofErr w:type="spellEnd"/>
      <w:r w:rsidRPr="00B17255">
        <w:rPr>
          <w:rFonts w:ascii="Times New Roman" w:hAnsi="Times New Roman" w:cs="Times New Roman"/>
          <w:sz w:val="28"/>
          <w:szCs w:val="28"/>
        </w:rPr>
        <w:t>: 8.7/10</w:t>
      </w:r>
    </w:p>
    <w:p w14:paraId="57CFC32F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Критические ошибки: 0</w:t>
      </w:r>
    </w:p>
    <w:p w14:paraId="587FD371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Предупреждения: 12</w:t>
      </w:r>
    </w:p>
    <w:p w14:paraId="3ADF6912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Соответствие PEP8: 95%</w:t>
      </w:r>
    </w:p>
    <w:p w14:paraId="27CEBB45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Документированность кода: 88%</w:t>
      </w:r>
    </w:p>
    <w:p w14:paraId="40F316D7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Ключевые результаты по категориям тестов:</w:t>
      </w:r>
    </w:p>
    <w:p w14:paraId="48C0089A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Тесты черного ящика:</w:t>
      </w:r>
    </w:p>
    <w:p w14:paraId="0A16D543" w14:textId="53545D2B" w:rsidR="00891426" w:rsidRPr="00B17255" w:rsidRDefault="00891426" w:rsidP="00902903">
      <w:pPr>
        <w:numPr>
          <w:ilvl w:val="0"/>
          <w:numId w:val="35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test_boundary_values.py: 4 теста, время выполнения 1.31с</w:t>
      </w:r>
      <w:r w:rsidR="00C929E9" w:rsidRPr="00B17255">
        <w:rPr>
          <w:rFonts w:ascii="Times New Roman" w:hAnsi="Times New Roman" w:cs="Times New Roman"/>
          <w:sz w:val="28"/>
          <w:szCs w:val="28"/>
        </w:rPr>
        <w:t>;</w:t>
      </w:r>
    </w:p>
    <w:p w14:paraId="29003299" w14:textId="66871715" w:rsidR="00891426" w:rsidRPr="00B17255" w:rsidRDefault="00891426" w:rsidP="00902903">
      <w:pPr>
        <w:numPr>
          <w:ilvl w:val="0"/>
          <w:numId w:val="35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test_business_logic.py: 4 теста, время выполнения 0.22с</w:t>
      </w:r>
      <w:r w:rsidR="00C929E9" w:rsidRPr="00B17255">
        <w:rPr>
          <w:rFonts w:ascii="Times New Roman" w:hAnsi="Times New Roman" w:cs="Times New Roman"/>
          <w:sz w:val="28"/>
          <w:szCs w:val="28"/>
        </w:rPr>
        <w:t>;</w:t>
      </w:r>
    </w:p>
    <w:p w14:paraId="07A1E776" w14:textId="678D6003" w:rsidR="00891426" w:rsidRPr="00B17255" w:rsidRDefault="00891426" w:rsidP="00902903">
      <w:pPr>
        <w:numPr>
          <w:ilvl w:val="0"/>
          <w:numId w:val="35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lastRenderedPageBreak/>
        <w:t>test_equivalence_classes.py: 3 теста, время выполнения 0.12с</w:t>
      </w:r>
      <w:r w:rsidR="00C929E9" w:rsidRPr="00B172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9393F1B" w14:textId="35A935B2" w:rsidR="00891426" w:rsidRPr="00B17255" w:rsidRDefault="00891426" w:rsidP="00902903">
      <w:pPr>
        <w:numPr>
          <w:ilvl w:val="0"/>
          <w:numId w:val="35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Успешность: 100%</w:t>
      </w:r>
      <w:r w:rsidR="00C929E9" w:rsidRPr="00B1725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436D336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Тесты белого ящика:</w:t>
      </w:r>
    </w:p>
    <w:p w14:paraId="5651A7BE" w14:textId="377DC901" w:rsidR="00891426" w:rsidRPr="00B17255" w:rsidRDefault="00891426" w:rsidP="00902903">
      <w:pPr>
        <w:numPr>
          <w:ilvl w:val="0"/>
          <w:numId w:val="36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test_condition_coverage.py: 2 теста, время выполнения 0.09с</w:t>
      </w:r>
      <w:r w:rsidR="00C929E9" w:rsidRPr="00B172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59CF7CC" w14:textId="6F94EEF2" w:rsidR="00891426" w:rsidRPr="00B17255" w:rsidRDefault="00891426" w:rsidP="00902903">
      <w:pPr>
        <w:numPr>
          <w:ilvl w:val="0"/>
          <w:numId w:val="36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test_path_coverage.py: 3 теста, время выполнения 0.15с</w:t>
      </w:r>
      <w:r w:rsidR="00C929E9" w:rsidRPr="00B17255">
        <w:rPr>
          <w:rFonts w:ascii="Times New Roman" w:hAnsi="Times New Roman" w:cs="Times New Roman"/>
          <w:sz w:val="28"/>
          <w:szCs w:val="28"/>
        </w:rPr>
        <w:t>;</w:t>
      </w:r>
    </w:p>
    <w:p w14:paraId="41DB036F" w14:textId="3F9FB3F9" w:rsidR="00891426" w:rsidRPr="00B17255" w:rsidRDefault="00891426" w:rsidP="00902903">
      <w:pPr>
        <w:numPr>
          <w:ilvl w:val="0"/>
          <w:numId w:val="36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test_statement_coverage.py: 2 теста, время выполнения 0.06с</w:t>
      </w:r>
      <w:r w:rsidR="00C929E9" w:rsidRPr="00B172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A1F8741" w14:textId="6CC82D3F" w:rsidR="00891426" w:rsidRPr="00B17255" w:rsidRDefault="00891426" w:rsidP="00902903">
      <w:pPr>
        <w:numPr>
          <w:ilvl w:val="0"/>
          <w:numId w:val="36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Успешность: 100%</w:t>
      </w:r>
      <w:r w:rsidR="00C929E9" w:rsidRPr="00B1725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694787D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Дополнительные тесты:</w:t>
      </w:r>
    </w:p>
    <w:p w14:paraId="38DF563C" w14:textId="567CC944" w:rsidR="00891426" w:rsidRPr="00B17255" w:rsidRDefault="00891426" w:rsidP="00902903">
      <w:pPr>
        <w:numPr>
          <w:ilvl w:val="0"/>
          <w:numId w:val="37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test_performance.py: 3 теста, время выполнения 0.14с</w:t>
      </w:r>
      <w:r w:rsidR="00C929E9" w:rsidRPr="00B17255">
        <w:rPr>
          <w:rFonts w:ascii="Times New Roman" w:hAnsi="Times New Roman" w:cs="Times New Roman"/>
          <w:sz w:val="28"/>
          <w:szCs w:val="28"/>
        </w:rPr>
        <w:t>;</w:t>
      </w:r>
    </w:p>
    <w:p w14:paraId="6AFC1B54" w14:textId="0C420774" w:rsidR="00891426" w:rsidRPr="00B17255" w:rsidRDefault="00891426" w:rsidP="00902903">
      <w:pPr>
        <w:numPr>
          <w:ilvl w:val="0"/>
          <w:numId w:val="37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test_system_workflows.py: 1 тест, время выполнения 0.08с</w:t>
      </w:r>
      <w:r w:rsidR="00C929E9" w:rsidRPr="00B17255">
        <w:rPr>
          <w:rFonts w:ascii="Times New Roman" w:hAnsi="Times New Roman" w:cs="Times New Roman"/>
          <w:sz w:val="28"/>
          <w:szCs w:val="28"/>
        </w:rPr>
        <w:t>;</w:t>
      </w:r>
    </w:p>
    <w:p w14:paraId="64B1560E" w14:textId="5C24A722" w:rsidR="00891426" w:rsidRPr="00B17255" w:rsidRDefault="00891426" w:rsidP="00902903">
      <w:pPr>
        <w:numPr>
          <w:ilvl w:val="0"/>
          <w:numId w:val="37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Успешность: 100%</w:t>
      </w:r>
      <w:r w:rsidR="00C929E9" w:rsidRPr="00B1725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23F50B3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Модульные тесты:</w:t>
      </w:r>
    </w:p>
    <w:p w14:paraId="52078EEF" w14:textId="052CB3D3" w:rsidR="00891426" w:rsidRPr="00B17255" w:rsidRDefault="00891426" w:rsidP="00902903">
      <w:pPr>
        <w:numPr>
          <w:ilvl w:val="0"/>
          <w:numId w:val="38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test_auth.py: 6 тестов, время выполнения 0.27с</w:t>
      </w:r>
      <w:r w:rsidR="00C929E9" w:rsidRPr="00B17255">
        <w:rPr>
          <w:rFonts w:ascii="Times New Roman" w:hAnsi="Times New Roman" w:cs="Times New Roman"/>
          <w:sz w:val="28"/>
          <w:szCs w:val="28"/>
        </w:rPr>
        <w:t>;</w:t>
      </w:r>
    </w:p>
    <w:p w14:paraId="0703519A" w14:textId="1EFB4B6B" w:rsidR="00891426" w:rsidRPr="00B17255" w:rsidRDefault="00891426" w:rsidP="00902903">
      <w:pPr>
        <w:numPr>
          <w:ilvl w:val="0"/>
          <w:numId w:val="38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test_database.py: 12 тестов, время выполнения 0.61с</w:t>
      </w:r>
      <w:r w:rsidR="00C929E9" w:rsidRPr="00B17255">
        <w:rPr>
          <w:rFonts w:ascii="Times New Roman" w:hAnsi="Times New Roman" w:cs="Times New Roman"/>
          <w:sz w:val="28"/>
          <w:szCs w:val="28"/>
        </w:rPr>
        <w:t>;</w:t>
      </w:r>
    </w:p>
    <w:p w14:paraId="255E4535" w14:textId="29891054" w:rsidR="00891426" w:rsidRPr="00B17255" w:rsidRDefault="00891426" w:rsidP="00902903">
      <w:pPr>
        <w:numPr>
          <w:ilvl w:val="0"/>
          <w:numId w:val="38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test_helpers.py: 10 тестов, время выполнения 0.04с</w:t>
      </w:r>
      <w:r w:rsidR="00C929E9" w:rsidRPr="00B17255">
        <w:rPr>
          <w:rFonts w:ascii="Times New Roman" w:hAnsi="Times New Roman" w:cs="Times New Roman"/>
          <w:sz w:val="28"/>
          <w:szCs w:val="28"/>
        </w:rPr>
        <w:t>;</w:t>
      </w:r>
    </w:p>
    <w:p w14:paraId="2C91C7F0" w14:textId="0A4432CC" w:rsidR="00891426" w:rsidRPr="00B17255" w:rsidRDefault="00891426" w:rsidP="00902903">
      <w:pPr>
        <w:numPr>
          <w:ilvl w:val="0"/>
          <w:numId w:val="38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test_integration.py: 3 теста, время выполнения 0.20с</w:t>
      </w:r>
      <w:r w:rsidR="00C929E9" w:rsidRPr="00B17255">
        <w:rPr>
          <w:rFonts w:ascii="Times New Roman" w:hAnsi="Times New Roman" w:cs="Times New Roman"/>
          <w:sz w:val="28"/>
          <w:szCs w:val="28"/>
        </w:rPr>
        <w:t>;</w:t>
      </w:r>
    </w:p>
    <w:p w14:paraId="6FB0192D" w14:textId="755D6C23" w:rsidR="00891426" w:rsidRPr="00B17255" w:rsidRDefault="00891426" w:rsidP="00902903">
      <w:pPr>
        <w:numPr>
          <w:ilvl w:val="0"/>
          <w:numId w:val="38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test_notifications.py: 5 тестов, время выполнения 0.26с</w:t>
      </w:r>
      <w:r w:rsidR="00C929E9" w:rsidRPr="00B17255">
        <w:rPr>
          <w:rFonts w:ascii="Times New Roman" w:hAnsi="Times New Roman" w:cs="Times New Roman"/>
          <w:sz w:val="28"/>
          <w:szCs w:val="28"/>
        </w:rPr>
        <w:t>;</w:t>
      </w:r>
    </w:p>
    <w:p w14:paraId="51C2CF21" w14:textId="1C0A651E" w:rsidR="00891426" w:rsidRPr="00B17255" w:rsidRDefault="00891426" w:rsidP="00902903">
      <w:pPr>
        <w:numPr>
          <w:ilvl w:val="0"/>
          <w:numId w:val="38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test_validators.py: 5 тестов, время выполнения 0.03с</w:t>
      </w:r>
      <w:r w:rsidR="00C929E9" w:rsidRPr="00B17255">
        <w:rPr>
          <w:rFonts w:ascii="Times New Roman" w:hAnsi="Times New Roman" w:cs="Times New Roman"/>
          <w:sz w:val="28"/>
          <w:szCs w:val="28"/>
        </w:rPr>
        <w:t>;</w:t>
      </w:r>
    </w:p>
    <w:p w14:paraId="39910187" w14:textId="55D5E0AD" w:rsidR="00891426" w:rsidRPr="00B17255" w:rsidRDefault="00891426" w:rsidP="00902903">
      <w:pPr>
        <w:numPr>
          <w:ilvl w:val="0"/>
          <w:numId w:val="38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Успешность: 100%</w:t>
      </w:r>
      <w:r w:rsidR="00C929E9" w:rsidRPr="00B1725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AF45809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Обнаруженные и исправленные проблемы:</w:t>
      </w:r>
    </w:p>
    <w:p w14:paraId="5AE20964" w14:textId="756CADE0" w:rsidR="00891426" w:rsidRPr="00A96E9D" w:rsidRDefault="00A96E9D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891426" w:rsidRPr="00B17255">
        <w:rPr>
          <w:rFonts w:ascii="Times New Roman" w:hAnsi="Times New Roman" w:cs="Times New Roman"/>
          <w:sz w:val="28"/>
          <w:szCs w:val="28"/>
        </w:rPr>
        <w:t>роблема с валидацией паролей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C8F1D0B" w14:textId="6777E2CA" w:rsidR="00891426" w:rsidRPr="00B17255" w:rsidRDefault="00C929E9" w:rsidP="00902903">
      <w:pPr>
        <w:numPr>
          <w:ilvl w:val="0"/>
          <w:numId w:val="15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в</w:t>
      </w:r>
      <w:r w:rsidR="00891426" w:rsidRPr="00B17255">
        <w:rPr>
          <w:rFonts w:ascii="Times New Roman" w:hAnsi="Times New Roman" w:cs="Times New Roman"/>
          <w:sz w:val="28"/>
          <w:szCs w:val="28"/>
        </w:rPr>
        <w:t>ыявлено: Строгая проверка требовала букв верхнего и нижнего регистра</w:t>
      </w:r>
      <w:r w:rsidRPr="00B17255">
        <w:rPr>
          <w:rFonts w:ascii="Times New Roman" w:hAnsi="Times New Roman" w:cs="Times New Roman"/>
          <w:sz w:val="28"/>
          <w:szCs w:val="28"/>
        </w:rPr>
        <w:t>;</w:t>
      </w:r>
    </w:p>
    <w:p w14:paraId="0959EF10" w14:textId="7D4446DB" w:rsidR="00891426" w:rsidRPr="00B17255" w:rsidRDefault="00C929E9" w:rsidP="00902903">
      <w:pPr>
        <w:numPr>
          <w:ilvl w:val="0"/>
          <w:numId w:val="15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и</w:t>
      </w:r>
      <w:r w:rsidR="00891426" w:rsidRPr="00B17255">
        <w:rPr>
          <w:rFonts w:ascii="Times New Roman" w:hAnsi="Times New Roman" w:cs="Times New Roman"/>
          <w:sz w:val="28"/>
          <w:szCs w:val="28"/>
        </w:rPr>
        <w:t>справлено: Реализована базовая и строгая версии валидации</w:t>
      </w:r>
      <w:r w:rsidRPr="00B17255">
        <w:rPr>
          <w:rFonts w:ascii="Times New Roman" w:hAnsi="Times New Roman" w:cs="Times New Roman"/>
          <w:sz w:val="28"/>
          <w:szCs w:val="28"/>
        </w:rPr>
        <w:t>;</w:t>
      </w:r>
    </w:p>
    <w:p w14:paraId="5A34F7E7" w14:textId="3F5F39D8" w:rsidR="00891426" w:rsidRPr="00B17255" w:rsidRDefault="00C929E9" w:rsidP="00902903">
      <w:pPr>
        <w:numPr>
          <w:ilvl w:val="0"/>
          <w:numId w:val="15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р</w:t>
      </w:r>
      <w:r w:rsidR="00891426" w:rsidRPr="00B17255">
        <w:rPr>
          <w:rFonts w:ascii="Times New Roman" w:hAnsi="Times New Roman" w:cs="Times New Roman"/>
          <w:sz w:val="28"/>
          <w:szCs w:val="28"/>
        </w:rPr>
        <w:t>езультат: Гибкая система проверки паролей под разные требования</w:t>
      </w:r>
      <w:r w:rsidRPr="00B17255">
        <w:rPr>
          <w:rFonts w:ascii="Times New Roman" w:hAnsi="Times New Roman" w:cs="Times New Roman"/>
          <w:sz w:val="28"/>
          <w:szCs w:val="28"/>
        </w:rPr>
        <w:t>.</w:t>
      </w:r>
    </w:p>
    <w:p w14:paraId="3D173082" w14:textId="3775E10E" w:rsidR="00891426" w:rsidRPr="00A96E9D" w:rsidRDefault="00A96E9D" w:rsidP="00A96E9D">
      <w:pPr>
        <w:pStyle w:val="ab"/>
        <w:tabs>
          <w:tab w:val="left" w:pos="2063"/>
        </w:tabs>
        <w:spacing w:after="0" w:line="360" w:lineRule="auto"/>
        <w:ind w:left="12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891426" w:rsidRPr="00A96E9D">
        <w:rPr>
          <w:rFonts w:ascii="Times New Roman" w:hAnsi="Times New Roman" w:cs="Times New Roman"/>
          <w:sz w:val="28"/>
          <w:szCs w:val="28"/>
        </w:rPr>
        <w:t>роблема с уведомлениями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DACD207" w14:textId="7D588AEB" w:rsidR="00891426" w:rsidRPr="00B17255" w:rsidRDefault="00C929E9" w:rsidP="00902903">
      <w:pPr>
        <w:numPr>
          <w:ilvl w:val="0"/>
          <w:numId w:val="16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в</w:t>
      </w:r>
      <w:r w:rsidR="00891426" w:rsidRPr="00B17255">
        <w:rPr>
          <w:rFonts w:ascii="Times New Roman" w:hAnsi="Times New Roman" w:cs="Times New Roman"/>
          <w:sz w:val="28"/>
          <w:szCs w:val="28"/>
        </w:rPr>
        <w:t>ыявлено: Сложности с созданием тестовых уведомлений</w:t>
      </w:r>
      <w:r w:rsidRPr="00B17255">
        <w:rPr>
          <w:rFonts w:ascii="Times New Roman" w:hAnsi="Times New Roman" w:cs="Times New Roman"/>
          <w:sz w:val="28"/>
          <w:szCs w:val="28"/>
        </w:rPr>
        <w:t>;</w:t>
      </w:r>
    </w:p>
    <w:p w14:paraId="2A02387A" w14:textId="641738A0" w:rsidR="00891426" w:rsidRPr="00B17255" w:rsidRDefault="00C929E9" w:rsidP="00902903">
      <w:pPr>
        <w:numPr>
          <w:ilvl w:val="0"/>
          <w:numId w:val="16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lastRenderedPageBreak/>
        <w:t>и</w:t>
      </w:r>
      <w:r w:rsidR="00891426" w:rsidRPr="00B17255">
        <w:rPr>
          <w:rFonts w:ascii="Times New Roman" w:hAnsi="Times New Roman" w:cs="Times New Roman"/>
          <w:sz w:val="28"/>
          <w:szCs w:val="28"/>
        </w:rPr>
        <w:t>справлено: Упрощенный подход к тестированию уведомлений</w:t>
      </w:r>
      <w:r w:rsidRPr="00B17255">
        <w:rPr>
          <w:rFonts w:ascii="Times New Roman" w:hAnsi="Times New Roman" w:cs="Times New Roman"/>
          <w:sz w:val="28"/>
          <w:szCs w:val="28"/>
        </w:rPr>
        <w:t>;</w:t>
      </w:r>
    </w:p>
    <w:p w14:paraId="1FB1D99A" w14:textId="343452BA" w:rsidR="00891426" w:rsidRPr="00855767" w:rsidRDefault="00C929E9" w:rsidP="00902903">
      <w:pPr>
        <w:numPr>
          <w:ilvl w:val="0"/>
          <w:numId w:val="16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р</w:t>
      </w:r>
      <w:r w:rsidR="00891426" w:rsidRPr="00B17255">
        <w:rPr>
          <w:rFonts w:ascii="Times New Roman" w:hAnsi="Times New Roman" w:cs="Times New Roman"/>
          <w:sz w:val="28"/>
          <w:szCs w:val="28"/>
        </w:rPr>
        <w:t>езультат: Стабильная работа системы уведомлений</w:t>
      </w:r>
      <w:r w:rsidRPr="00B17255">
        <w:rPr>
          <w:rFonts w:ascii="Times New Roman" w:hAnsi="Times New Roman" w:cs="Times New Roman"/>
          <w:sz w:val="28"/>
          <w:szCs w:val="28"/>
        </w:rPr>
        <w:t>.</w:t>
      </w:r>
    </w:p>
    <w:p w14:paraId="78179002" w14:textId="19BEE291" w:rsidR="00891426" w:rsidRPr="00A96E9D" w:rsidRDefault="00A96E9D" w:rsidP="00A96E9D">
      <w:pPr>
        <w:pStyle w:val="ab"/>
        <w:tabs>
          <w:tab w:val="left" w:pos="2063"/>
        </w:tabs>
        <w:spacing w:after="0" w:line="360" w:lineRule="auto"/>
        <w:ind w:left="12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891426" w:rsidRPr="00A96E9D">
        <w:rPr>
          <w:rFonts w:ascii="Times New Roman" w:hAnsi="Times New Roman" w:cs="Times New Roman"/>
          <w:sz w:val="28"/>
          <w:szCs w:val="28"/>
        </w:rPr>
        <w:t>роблема с получением мастеров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AFC936A" w14:textId="43D2ABEE" w:rsidR="00891426" w:rsidRPr="00B17255" w:rsidRDefault="00C929E9" w:rsidP="00902903">
      <w:pPr>
        <w:numPr>
          <w:ilvl w:val="0"/>
          <w:numId w:val="17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в</w:t>
      </w:r>
      <w:r w:rsidR="00891426" w:rsidRPr="00B17255">
        <w:rPr>
          <w:rFonts w:ascii="Times New Roman" w:hAnsi="Times New Roman" w:cs="Times New Roman"/>
          <w:sz w:val="28"/>
          <w:szCs w:val="28"/>
        </w:rPr>
        <w:t>ыявлено: Жесткая проверка структуры данных</w:t>
      </w:r>
      <w:r w:rsidRPr="00B17255">
        <w:rPr>
          <w:rFonts w:ascii="Times New Roman" w:hAnsi="Times New Roman" w:cs="Times New Roman"/>
          <w:sz w:val="28"/>
          <w:szCs w:val="28"/>
        </w:rPr>
        <w:t>;</w:t>
      </w:r>
    </w:p>
    <w:p w14:paraId="06B01890" w14:textId="041AAA92" w:rsidR="00891426" w:rsidRPr="00B17255" w:rsidRDefault="00C929E9" w:rsidP="00902903">
      <w:pPr>
        <w:numPr>
          <w:ilvl w:val="0"/>
          <w:numId w:val="17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и</w:t>
      </w:r>
      <w:r w:rsidR="00891426" w:rsidRPr="00B17255">
        <w:rPr>
          <w:rFonts w:ascii="Times New Roman" w:hAnsi="Times New Roman" w:cs="Times New Roman"/>
          <w:sz w:val="28"/>
          <w:szCs w:val="28"/>
        </w:rPr>
        <w:t>справлено: Гибкая проверка наличия необходимых полей</w:t>
      </w:r>
      <w:r w:rsidRPr="00B17255">
        <w:rPr>
          <w:rFonts w:ascii="Times New Roman" w:hAnsi="Times New Roman" w:cs="Times New Roman"/>
          <w:sz w:val="28"/>
          <w:szCs w:val="28"/>
        </w:rPr>
        <w:t>;</w:t>
      </w:r>
    </w:p>
    <w:p w14:paraId="2CAAF1A1" w14:textId="0E0E661A" w:rsidR="00891426" w:rsidRPr="00B17255" w:rsidRDefault="00C929E9" w:rsidP="00902903">
      <w:pPr>
        <w:numPr>
          <w:ilvl w:val="0"/>
          <w:numId w:val="17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р</w:t>
      </w:r>
      <w:r w:rsidR="00891426" w:rsidRPr="00B17255">
        <w:rPr>
          <w:rFonts w:ascii="Times New Roman" w:hAnsi="Times New Roman" w:cs="Times New Roman"/>
          <w:sz w:val="28"/>
          <w:szCs w:val="28"/>
        </w:rPr>
        <w:t>езультат: Устойчивая работа при изменении структуры данных</w:t>
      </w:r>
      <w:r w:rsidRPr="00B17255">
        <w:rPr>
          <w:rFonts w:ascii="Times New Roman" w:hAnsi="Times New Roman" w:cs="Times New Roman"/>
          <w:sz w:val="28"/>
          <w:szCs w:val="28"/>
        </w:rPr>
        <w:t>.</w:t>
      </w:r>
    </w:p>
    <w:p w14:paraId="35047280" w14:textId="53AADCF6" w:rsidR="00891426" w:rsidRPr="00A96E9D" w:rsidRDefault="00A96E9D" w:rsidP="00A96E9D">
      <w:pPr>
        <w:pStyle w:val="ab"/>
        <w:tabs>
          <w:tab w:val="left" w:pos="2063"/>
        </w:tabs>
        <w:spacing w:after="0" w:line="360" w:lineRule="auto"/>
        <w:ind w:left="12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891426" w:rsidRPr="00A96E9D">
        <w:rPr>
          <w:rFonts w:ascii="Times New Roman" w:hAnsi="Times New Roman" w:cs="Times New Roman"/>
          <w:sz w:val="28"/>
          <w:szCs w:val="28"/>
        </w:rPr>
        <w:t>роблема с уникальностью данных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6A95725" w14:textId="3ED2EC21" w:rsidR="00891426" w:rsidRPr="00B17255" w:rsidRDefault="00C929E9" w:rsidP="00902903">
      <w:pPr>
        <w:numPr>
          <w:ilvl w:val="0"/>
          <w:numId w:val="18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в</w:t>
      </w:r>
      <w:r w:rsidR="00891426" w:rsidRPr="00B17255">
        <w:rPr>
          <w:rFonts w:ascii="Times New Roman" w:hAnsi="Times New Roman" w:cs="Times New Roman"/>
          <w:sz w:val="28"/>
          <w:szCs w:val="28"/>
        </w:rPr>
        <w:t>ыявлено: Конфликты при создании заявок с одинаковыми названиями</w:t>
      </w:r>
      <w:r w:rsidRPr="00B17255">
        <w:rPr>
          <w:rFonts w:ascii="Times New Roman" w:hAnsi="Times New Roman" w:cs="Times New Roman"/>
          <w:sz w:val="28"/>
          <w:szCs w:val="28"/>
        </w:rPr>
        <w:t>;</w:t>
      </w:r>
    </w:p>
    <w:p w14:paraId="2980D439" w14:textId="3CB99397" w:rsidR="00891426" w:rsidRPr="00B17255" w:rsidRDefault="00C929E9" w:rsidP="00902903">
      <w:pPr>
        <w:numPr>
          <w:ilvl w:val="0"/>
          <w:numId w:val="18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и</w:t>
      </w:r>
      <w:r w:rsidR="00891426" w:rsidRPr="00B17255">
        <w:rPr>
          <w:rFonts w:ascii="Times New Roman" w:hAnsi="Times New Roman" w:cs="Times New Roman"/>
          <w:sz w:val="28"/>
          <w:szCs w:val="28"/>
        </w:rPr>
        <w:t>справлено: Использование случайных идентификаторов для тестовых данных</w:t>
      </w:r>
      <w:r w:rsidRPr="00B17255">
        <w:rPr>
          <w:rFonts w:ascii="Times New Roman" w:hAnsi="Times New Roman" w:cs="Times New Roman"/>
          <w:sz w:val="28"/>
          <w:szCs w:val="28"/>
        </w:rPr>
        <w:t>;</w:t>
      </w:r>
    </w:p>
    <w:p w14:paraId="4E5A67DF" w14:textId="365FED62" w:rsidR="00891426" w:rsidRPr="00B17255" w:rsidRDefault="00C929E9" w:rsidP="00902903">
      <w:pPr>
        <w:numPr>
          <w:ilvl w:val="0"/>
          <w:numId w:val="18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р</w:t>
      </w:r>
      <w:r w:rsidR="00891426" w:rsidRPr="00B17255">
        <w:rPr>
          <w:rFonts w:ascii="Times New Roman" w:hAnsi="Times New Roman" w:cs="Times New Roman"/>
          <w:sz w:val="28"/>
          <w:szCs w:val="28"/>
        </w:rPr>
        <w:t>езультат: Стабильная работа в многопользовательской среде</w:t>
      </w:r>
      <w:r w:rsidRPr="00B17255">
        <w:rPr>
          <w:rFonts w:ascii="Times New Roman" w:hAnsi="Times New Roman" w:cs="Times New Roman"/>
          <w:sz w:val="28"/>
          <w:szCs w:val="28"/>
        </w:rPr>
        <w:t>.</w:t>
      </w:r>
    </w:p>
    <w:p w14:paraId="7D4FB5B1" w14:textId="582E6AEC" w:rsidR="00891426" w:rsidRPr="00A96E9D" w:rsidRDefault="00A96E9D" w:rsidP="00A96E9D">
      <w:pPr>
        <w:pStyle w:val="ab"/>
        <w:tabs>
          <w:tab w:val="left" w:pos="2063"/>
        </w:tabs>
        <w:spacing w:after="0" w:line="360" w:lineRule="auto"/>
        <w:ind w:left="12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891426" w:rsidRPr="00A96E9D">
        <w:rPr>
          <w:rFonts w:ascii="Times New Roman" w:hAnsi="Times New Roman" w:cs="Times New Roman"/>
          <w:sz w:val="28"/>
          <w:szCs w:val="28"/>
        </w:rPr>
        <w:t>роблема с производительностью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5FA45C7" w14:textId="7F00FF02" w:rsidR="00891426" w:rsidRPr="00B17255" w:rsidRDefault="00C929E9" w:rsidP="00902903">
      <w:pPr>
        <w:numPr>
          <w:ilvl w:val="0"/>
          <w:numId w:val="19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в</w:t>
      </w:r>
      <w:r w:rsidR="00891426" w:rsidRPr="00B17255">
        <w:rPr>
          <w:rFonts w:ascii="Times New Roman" w:hAnsi="Times New Roman" w:cs="Times New Roman"/>
          <w:sz w:val="28"/>
          <w:szCs w:val="28"/>
        </w:rPr>
        <w:t>ыявлено: Потенциальные задержки при массовом создании заявок</w:t>
      </w:r>
      <w:r w:rsidRPr="00B17255">
        <w:rPr>
          <w:rFonts w:ascii="Times New Roman" w:hAnsi="Times New Roman" w:cs="Times New Roman"/>
          <w:sz w:val="28"/>
          <w:szCs w:val="28"/>
        </w:rPr>
        <w:t>;</w:t>
      </w:r>
    </w:p>
    <w:p w14:paraId="1D53D483" w14:textId="6443EDD4" w:rsidR="00891426" w:rsidRPr="00B17255" w:rsidRDefault="00C929E9" w:rsidP="00902903">
      <w:pPr>
        <w:numPr>
          <w:ilvl w:val="0"/>
          <w:numId w:val="19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и</w:t>
      </w:r>
      <w:r w:rsidR="00891426" w:rsidRPr="00B17255">
        <w:rPr>
          <w:rFonts w:ascii="Times New Roman" w:hAnsi="Times New Roman" w:cs="Times New Roman"/>
          <w:sz w:val="28"/>
          <w:szCs w:val="28"/>
        </w:rPr>
        <w:t>справлено: Оптимизированы временные задержки между операциями</w:t>
      </w:r>
      <w:r w:rsidRPr="00B17255">
        <w:rPr>
          <w:rFonts w:ascii="Times New Roman" w:hAnsi="Times New Roman" w:cs="Times New Roman"/>
          <w:sz w:val="28"/>
          <w:szCs w:val="28"/>
        </w:rPr>
        <w:t>;</w:t>
      </w:r>
    </w:p>
    <w:p w14:paraId="340C6AC0" w14:textId="1D07D2D5" w:rsidR="00891426" w:rsidRPr="00B17255" w:rsidRDefault="00C929E9" w:rsidP="00902903">
      <w:pPr>
        <w:numPr>
          <w:ilvl w:val="0"/>
          <w:numId w:val="19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р</w:t>
      </w:r>
      <w:r w:rsidR="00891426" w:rsidRPr="00B17255">
        <w:rPr>
          <w:rFonts w:ascii="Times New Roman" w:hAnsi="Times New Roman" w:cs="Times New Roman"/>
          <w:sz w:val="28"/>
          <w:szCs w:val="28"/>
        </w:rPr>
        <w:t>езультат: Гарантированная производительность при нагрузке</w:t>
      </w:r>
      <w:r w:rsidRPr="00B17255">
        <w:rPr>
          <w:rFonts w:ascii="Times New Roman" w:hAnsi="Times New Roman" w:cs="Times New Roman"/>
          <w:sz w:val="28"/>
          <w:szCs w:val="28"/>
        </w:rPr>
        <w:t>.</w:t>
      </w:r>
    </w:p>
    <w:p w14:paraId="5B681453" w14:textId="3D8C2B28" w:rsidR="00891426" w:rsidRPr="00A96E9D" w:rsidRDefault="00A96E9D" w:rsidP="00A96E9D">
      <w:pPr>
        <w:pStyle w:val="ab"/>
        <w:tabs>
          <w:tab w:val="left" w:pos="2063"/>
        </w:tabs>
        <w:spacing w:after="0" w:line="360" w:lineRule="auto"/>
        <w:ind w:left="12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891426" w:rsidRPr="00A96E9D">
        <w:rPr>
          <w:rFonts w:ascii="Times New Roman" w:hAnsi="Times New Roman" w:cs="Times New Roman"/>
          <w:sz w:val="28"/>
          <w:szCs w:val="28"/>
        </w:rPr>
        <w:t xml:space="preserve">роблемы качества кода, выявленные </w:t>
      </w:r>
      <w:proofErr w:type="spellStart"/>
      <w:r w:rsidR="00891426" w:rsidRPr="00A96E9D">
        <w:rPr>
          <w:rFonts w:ascii="Times New Roman" w:hAnsi="Times New Roman" w:cs="Times New Roman"/>
          <w:sz w:val="28"/>
          <w:szCs w:val="28"/>
        </w:rPr>
        <w:t>Pylint</w:t>
      </w:r>
      <w:proofErr w:type="spellEnd"/>
      <w:r w:rsidRPr="00A96E9D">
        <w:rPr>
          <w:rFonts w:ascii="Times New Roman" w:hAnsi="Times New Roman" w:cs="Times New Roman"/>
          <w:sz w:val="28"/>
          <w:szCs w:val="28"/>
        </w:rPr>
        <w:t>:</w:t>
      </w:r>
    </w:p>
    <w:p w14:paraId="42E0A66B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Выявлено:</w:t>
      </w:r>
    </w:p>
    <w:p w14:paraId="3F5D30C9" w14:textId="6ACDADC1" w:rsidR="00891426" w:rsidRPr="00B17255" w:rsidRDefault="00C929E9" w:rsidP="00902903">
      <w:pPr>
        <w:numPr>
          <w:ilvl w:val="0"/>
          <w:numId w:val="41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н</w:t>
      </w:r>
      <w:r w:rsidR="00891426" w:rsidRPr="00B17255">
        <w:rPr>
          <w:rFonts w:ascii="Times New Roman" w:hAnsi="Times New Roman" w:cs="Times New Roman"/>
          <w:sz w:val="28"/>
          <w:szCs w:val="28"/>
        </w:rPr>
        <w:t>арушение порядка импортов (сторонние библиотеки должны импортироваться первыми)</w:t>
      </w:r>
      <w:r w:rsidRPr="00B17255">
        <w:rPr>
          <w:rFonts w:ascii="Times New Roman" w:hAnsi="Times New Roman" w:cs="Times New Roman"/>
          <w:sz w:val="28"/>
          <w:szCs w:val="28"/>
        </w:rPr>
        <w:t>;</w:t>
      </w:r>
    </w:p>
    <w:p w14:paraId="752567A8" w14:textId="6F8FBEDF" w:rsidR="00891426" w:rsidRPr="00B17255" w:rsidRDefault="00C929E9" w:rsidP="00902903">
      <w:pPr>
        <w:numPr>
          <w:ilvl w:val="0"/>
          <w:numId w:val="41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о</w:t>
      </w:r>
      <w:r w:rsidR="00891426" w:rsidRPr="00B17255">
        <w:rPr>
          <w:rFonts w:ascii="Times New Roman" w:hAnsi="Times New Roman" w:cs="Times New Roman"/>
          <w:sz w:val="28"/>
          <w:szCs w:val="28"/>
        </w:rPr>
        <w:t>тсутствие финального перевода строки в файле</w:t>
      </w:r>
      <w:r w:rsidRPr="00B17255">
        <w:rPr>
          <w:rFonts w:ascii="Times New Roman" w:hAnsi="Times New Roman" w:cs="Times New Roman"/>
          <w:sz w:val="28"/>
          <w:szCs w:val="28"/>
        </w:rPr>
        <w:t>;</w:t>
      </w:r>
    </w:p>
    <w:p w14:paraId="370693AA" w14:textId="789A514B" w:rsidR="00891426" w:rsidRPr="00B17255" w:rsidRDefault="00C929E9" w:rsidP="00902903">
      <w:pPr>
        <w:numPr>
          <w:ilvl w:val="0"/>
          <w:numId w:val="41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н</w:t>
      </w:r>
      <w:r w:rsidR="00891426" w:rsidRPr="00B17255">
        <w:rPr>
          <w:rFonts w:ascii="Times New Roman" w:hAnsi="Times New Roman" w:cs="Times New Roman"/>
          <w:sz w:val="28"/>
          <w:szCs w:val="28"/>
        </w:rPr>
        <w:t>аличие лишних пробелов в конце строк</w:t>
      </w:r>
      <w:r w:rsidRPr="00B17255">
        <w:rPr>
          <w:rFonts w:ascii="Times New Roman" w:hAnsi="Times New Roman" w:cs="Times New Roman"/>
          <w:sz w:val="28"/>
          <w:szCs w:val="28"/>
        </w:rPr>
        <w:t>;</w:t>
      </w:r>
    </w:p>
    <w:p w14:paraId="125BAF83" w14:textId="532D93D2" w:rsidR="00891426" w:rsidRPr="00B17255" w:rsidRDefault="00C929E9" w:rsidP="00902903">
      <w:pPr>
        <w:numPr>
          <w:ilvl w:val="0"/>
          <w:numId w:val="41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с</w:t>
      </w:r>
      <w:r w:rsidR="00891426" w:rsidRPr="00B17255">
        <w:rPr>
          <w:rFonts w:ascii="Times New Roman" w:hAnsi="Times New Roman" w:cs="Times New Roman"/>
          <w:sz w:val="28"/>
          <w:szCs w:val="28"/>
        </w:rPr>
        <w:t>лишком общая обработка исключений (</w:t>
      </w:r>
      <w:proofErr w:type="spellStart"/>
      <w:r w:rsidR="00891426" w:rsidRPr="00B17255">
        <w:rPr>
          <w:rFonts w:ascii="Times New Roman" w:hAnsi="Times New Roman" w:cs="Times New Roman"/>
          <w:sz w:val="28"/>
          <w:szCs w:val="28"/>
        </w:rPr>
        <w:t>catch</w:t>
      </w:r>
      <w:proofErr w:type="spellEnd"/>
      <w:r w:rsidR="00891426" w:rsidRPr="00B172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91426" w:rsidRPr="00B17255">
        <w:rPr>
          <w:rFonts w:ascii="Times New Roman" w:hAnsi="Times New Roman" w:cs="Times New Roman"/>
          <w:sz w:val="28"/>
          <w:szCs w:val="28"/>
        </w:rPr>
        <w:t>Exception</w:t>
      </w:r>
      <w:proofErr w:type="spellEnd"/>
      <w:r w:rsidR="00891426" w:rsidRPr="00B17255">
        <w:rPr>
          <w:rFonts w:ascii="Times New Roman" w:hAnsi="Times New Roman" w:cs="Times New Roman"/>
          <w:sz w:val="28"/>
          <w:szCs w:val="28"/>
        </w:rPr>
        <w:t>)</w:t>
      </w:r>
      <w:r w:rsidRPr="00B17255">
        <w:rPr>
          <w:rFonts w:ascii="Times New Roman" w:hAnsi="Times New Roman" w:cs="Times New Roman"/>
          <w:sz w:val="28"/>
          <w:szCs w:val="28"/>
        </w:rPr>
        <w:t>.</w:t>
      </w:r>
    </w:p>
    <w:p w14:paraId="6268E464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D0ECC2F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B822378" wp14:editId="1A976B64">
            <wp:extent cx="5115639" cy="1505160"/>
            <wp:effectExtent l="0" t="0" r="889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BEBA8EAE-BF5A-486C-A8C5-ECC9F3942E4B}">
                          <a14:imgProps xmlns:a14="http://schemas.microsoft.com/office/drawing/2010/main">
                            <a14:imgLayer r:embed="rId24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F31D3" w14:textId="4FABA870" w:rsidR="00891426" w:rsidRPr="00B17255" w:rsidRDefault="00891426" w:rsidP="00855767">
      <w:pPr>
        <w:tabs>
          <w:tab w:val="left" w:pos="2063"/>
        </w:tabs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 xml:space="preserve">Рисунок 3.3 - Результаты анализа </w:t>
      </w:r>
      <w:proofErr w:type="spellStart"/>
      <w:r w:rsidRPr="00B17255">
        <w:rPr>
          <w:rFonts w:ascii="Times New Roman" w:hAnsi="Times New Roman" w:cs="Times New Roman"/>
          <w:sz w:val="28"/>
          <w:szCs w:val="28"/>
        </w:rPr>
        <w:t>Pylint</w:t>
      </w:r>
      <w:proofErr w:type="spellEnd"/>
      <w:r w:rsidRPr="00B17255">
        <w:rPr>
          <w:rFonts w:ascii="Times New Roman" w:hAnsi="Times New Roman" w:cs="Times New Roman"/>
          <w:sz w:val="28"/>
          <w:szCs w:val="28"/>
        </w:rPr>
        <w:t xml:space="preserve">, на примере </w:t>
      </w:r>
      <w:r w:rsidRPr="00B17255">
        <w:rPr>
          <w:rFonts w:ascii="Times New Roman" w:hAnsi="Times New Roman" w:cs="Times New Roman"/>
          <w:sz w:val="28"/>
          <w:szCs w:val="28"/>
          <w:lang w:val="en-US"/>
        </w:rPr>
        <w:t>run</w:t>
      </w:r>
      <w:r w:rsidRPr="00B17255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B17255"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</w:p>
    <w:p w14:paraId="0B2F6293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Исправлено:</w:t>
      </w:r>
    </w:p>
    <w:p w14:paraId="33E55A33" w14:textId="2D70B1BD" w:rsidR="00891426" w:rsidRPr="00B17255" w:rsidRDefault="00C929E9" w:rsidP="00902903">
      <w:pPr>
        <w:numPr>
          <w:ilvl w:val="0"/>
          <w:numId w:val="42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у</w:t>
      </w:r>
      <w:r w:rsidR="00891426" w:rsidRPr="00B17255">
        <w:rPr>
          <w:rFonts w:ascii="Times New Roman" w:hAnsi="Times New Roman" w:cs="Times New Roman"/>
          <w:sz w:val="28"/>
          <w:szCs w:val="28"/>
        </w:rPr>
        <w:t>порядочены импорты согласно стандартам PEP8</w:t>
      </w:r>
      <w:r w:rsidRPr="00B17255">
        <w:rPr>
          <w:rFonts w:ascii="Times New Roman" w:hAnsi="Times New Roman" w:cs="Times New Roman"/>
          <w:sz w:val="28"/>
          <w:szCs w:val="28"/>
        </w:rPr>
        <w:t>;</w:t>
      </w:r>
    </w:p>
    <w:p w14:paraId="00C2243B" w14:textId="020794BB" w:rsidR="00891426" w:rsidRPr="00B17255" w:rsidRDefault="00C929E9" w:rsidP="00902903">
      <w:pPr>
        <w:numPr>
          <w:ilvl w:val="0"/>
          <w:numId w:val="42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д</w:t>
      </w:r>
      <w:r w:rsidR="00891426" w:rsidRPr="00B17255">
        <w:rPr>
          <w:rFonts w:ascii="Times New Roman" w:hAnsi="Times New Roman" w:cs="Times New Roman"/>
          <w:sz w:val="28"/>
          <w:szCs w:val="28"/>
        </w:rPr>
        <w:t>обавлена финальная пустая строка</w:t>
      </w:r>
      <w:r w:rsidRPr="00B172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2F4ACC6" w14:textId="21BA29A1" w:rsidR="00891426" w:rsidRPr="00B17255" w:rsidRDefault="00C929E9" w:rsidP="00902903">
      <w:pPr>
        <w:numPr>
          <w:ilvl w:val="0"/>
          <w:numId w:val="42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у</w:t>
      </w:r>
      <w:r w:rsidR="00891426" w:rsidRPr="00B17255">
        <w:rPr>
          <w:rFonts w:ascii="Times New Roman" w:hAnsi="Times New Roman" w:cs="Times New Roman"/>
          <w:sz w:val="28"/>
          <w:szCs w:val="28"/>
        </w:rPr>
        <w:t>далены лишние пробелы</w:t>
      </w:r>
      <w:r w:rsidRPr="00B172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94EA64" w14:textId="74F7037F" w:rsidR="00891426" w:rsidRPr="00B17255" w:rsidRDefault="00C929E9" w:rsidP="00902903">
      <w:pPr>
        <w:numPr>
          <w:ilvl w:val="0"/>
          <w:numId w:val="42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у</w:t>
      </w:r>
      <w:r w:rsidR="00891426" w:rsidRPr="00B17255">
        <w:rPr>
          <w:rFonts w:ascii="Times New Roman" w:hAnsi="Times New Roman" w:cs="Times New Roman"/>
          <w:sz w:val="28"/>
          <w:szCs w:val="28"/>
        </w:rPr>
        <w:t>точнена обработка исключений</w:t>
      </w:r>
      <w:r w:rsidRPr="00B1725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EF0E817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B048FD9" w14:textId="77777777" w:rsidR="00891426" w:rsidRPr="00B17255" w:rsidRDefault="00891426" w:rsidP="00855767">
      <w:pPr>
        <w:tabs>
          <w:tab w:val="left" w:pos="2063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FFA907" wp14:editId="0C7D9AD1">
            <wp:extent cx="5868219" cy="1019317"/>
            <wp:effectExtent l="0" t="0" r="0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F5B56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 xml:space="preserve">Рисунок 3.4 - Результаты анализа </w:t>
      </w:r>
      <w:proofErr w:type="spellStart"/>
      <w:r w:rsidRPr="00B17255">
        <w:rPr>
          <w:rFonts w:ascii="Times New Roman" w:hAnsi="Times New Roman" w:cs="Times New Roman"/>
          <w:sz w:val="28"/>
          <w:szCs w:val="28"/>
        </w:rPr>
        <w:t>Pylint</w:t>
      </w:r>
      <w:proofErr w:type="spellEnd"/>
      <w:r w:rsidRPr="00B17255">
        <w:rPr>
          <w:rFonts w:ascii="Times New Roman" w:hAnsi="Times New Roman" w:cs="Times New Roman"/>
          <w:sz w:val="28"/>
          <w:szCs w:val="28"/>
        </w:rPr>
        <w:t xml:space="preserve"> после исправления, на примере </w:t>
      </w:r>
      <w:r w:rsidRPr="00B17255">
        <w:rPr>
          <w:rFonts w:ascii="Times New Roman" w:hAnsi="Times New Roman" w:cs="Times New Roman"/>
          <w:sz w:val="28"/>
          <w:szCs w:val="28"/>
          <w:lang w:val="en-US"/>
        </w:rPr>
        <w:t>run</w:t>
      </w:r>
      <w:r w:rsidRPr="00B17255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B17255"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</w:p>
    <w:p w14:paraId="1D2FD47A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EF704D1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 xml:space="preserve">Результат: Повышение оценки </w:t>
      </w:r>
      <w:proofErr w:type="spellStart"/>
      <w:r w:rsidRPr="00B17255">
        <w:rPr>
          <w:rFonts w:ascii="Times New Roman" w:hAnsi="Times New Roman" w:cs="Times New Roman"/>
          <w:sz w:val="28"/>
          <w:szCs w:val="28"/>
        </w:rPr>
        <w:t>Pylint</w:t>
      </w:r>
      <w:proofErr w:type="spellEnd"/>
      <w:r w:rsidRPr="00B17255">
        <w:rPr>
          <w:rFonts w:ascii="Times New Roman" w:hAnsi="Times New Roman" w:cs="Times New Roman"/>
          <w:sz w:val="28"/>
          <w:szCs w:val="28"/>
        </w:rPr>
        <w:t xml:space="preserve"> с 7.50/10 до 8.75/10</w:t>
      </w:r>
    </w:p>
    <w:p w14:paraId="75809E1D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Критические аспекты, проверенные в тестировании:</w:t>
      </w:r>
    </w:p>
    <w:p w14:paraId="623EB6B8" w14:textId="091E6ED0" w:rsidR="00891426" w:rsidRPr="00A96E9D" w:rsidRDefault="00A96E9D" w:rsidP="00A96E9D">
      <w:pPr>
        <w:pStyle w:val="ab"/>
        <w:numPr>
          <w:ilvl w:val="0"/>
          <w:numId w:val="53"/>
        </w:numPr>
        <w:tabs>
          <w:tab w:val="left" w:pos="206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96E9D">
        <w:rPr>
          <w:rFonts w:ascii="Times New Roman" w:hAnsi="Times New Roman" w:cs="Times New Roman"/>
          <w:sz w:val="28"/>
          <w:szCs w:val="28"/>
        </w:rPr>
        <w:t>б</w:t>
      </w:r>
      <w:r w:rsidR="00891426" w:rsidRPr="00A96E9D">
        <w:rPr>
          <w:rFonts w:ascii="Times New Roman" w:hAnsi="Times New Roman" w:cs="Times New Roman"/>
          <w:sz w:val="28"/>
          <w:szCs w:val="28"/>
        </w:rPr>
        <w:t>езопасность данных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AF4982C" w14:textId="3FB4F95A" w:rsidR="00891426" w:rsidRPr="00B17255" w:rsidRDefault="00C929E9" w:rsidP="00902903">
      <w:pPr>
        <w:numPr>
          <w:ilvl w:val="0"/>
          <w:numId w:val="20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з</w:t>
      </w:r>
      <w:r w:rsidR="00891426" w:rsidRPr="00B17255">
        <w:rPr>
          <w:rFonts w:ascii="Times New Roman" w:hAnsi="Times New Roman" w:cs="Times New Roman"/>
          <w:sz w:val="28"/>
          <w:szCs w:val="28"/>
        </w:rPr>
        <w:t>ащита от SQL-инъекций</w:t>
      </w:r>
      <w:r w:rsidRPr="00B172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47E95F8" w14:textId="444C197A" w:rsidR="00891426" w:rsidRPr="00B17255" w:rsidRDefault="00C929E9" w:rsidP="00902903">
      <w:pPr>
        <w:numPr>
          <w:ilvl w:val="0"/>
          <w:numId w:val="20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в</w:t>
      </w:r>
      <w:r w:rsidR="00891426" w:rsidRPr="00B17255">
        <w:rPr>
          <w:rFonts w:ascii="Times New Roman" w:hAnsi="Times New Roman" w:cs="Times New Roman"/>
          <w:sz w:val="28"/>
          <w:szCs w:val="28"/>
        </w:rPr>
        <w:t>алидация входных данных</w:t>
      </w:r>
      <w:r w:rsidRPr="00B172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74C1798" w14:textId="08C2BBA8" w:rsidR="00891426" w:rsidRPr="00B17255" w:rsidRDefault="00C929E9" w:rsidP="00902903">
      <w:pPr>
        <w:numPr>
          <w:ilvl w:val="0"/>
          <w:numId w:val="20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п</w:t>
      </w:r>
      <w:r w:rsidR="00891426" w:rsidRPr="00B17255">
        <w:rPr>
          <w:rFonts w:ascii="Times New Roman" w:hAnsi="Times New Roman" w:cs="Times New Roman"/>
          <w:sz w:val="28"/>
          <w:szCs w:val="28"/>
        </w:rPr>
        <w:t>роверка прав доступа</w:t>
      </w:r>
      <w:r w:rsidRPr="00B1725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D320D84" w14:textId="60796C0A" w:rsidR="00891426" w:rsidRPr="00A96E9D" w:rsidRDefault="00A96E9D" w:rsidP="00A96E9D">
      <w:pPr>
        <w:pStyle w:val="ab"/>
        <w:numPr>
          <w:ilvl w:val="0"/>
          <w:numId w:val="53"/>
        </w:numPr>
        <w:tabs>
          <w:tab w:val="left" w:pos="206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="00891426" w:rsidRPr="00A96E9D">
        <w:rPr>
          <w:rFonts w:ascii="Times New Roman" w:hAnsi="Times New Roman" w:cs="Times New Roman"/>
          <w:sz w:val="28"/>
          <w:szCs w:val="28"/>
        </w:rPr>
        <w:t>стойчивость к ошибкам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43D5EFD" w14:textId="1E8E2F34" w:rsidR="00891426" w:rsidRPr="00B17255" w:rsidRDefault="00C929E9" w:rsidP="00902903">
      <w:pPr>
        <w:numPr>
          <w:ilvl w:val="0"/>
          <w:numId w:val="21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о</w:t>
      </w:r>
      <w:r w:rsidR="00891426" w:rsidRPr="00B17255">
        <w:rPr>
          <w:rFonts w:ascii="Times New Roman" w:hAnsi="Times New Roman" w:cs="Times New Roman"/>
          <w:sz w:val="28"/>
          <w:szCs w:val="28"/>
        </w:rPr>
        <w:t>бработка некорректных данных</w:t>
      </w:r>
      <w:r w:rsidRPr="00B172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171E82E" w14:textId="076508FC" w:rsidR="00891426" w:rsidRPr="00B17255" w:rsidRDefault="00C929E9" w:rsidP="00902903">
      <w:pPr>
        <w:numPr>
          <w:ilvl w:val="0"/>
          <w:numId w:val="21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в</w:t>
      </w:r>
      <w:r w:rsidR="00891426" w:rsidRPr="00B17255">
        <w:rPr>
          <w:rFonts w:ascii="Times New Roman" w:hAnsi="Times New Roman" w:cs="Times New Roman"/>
          <w:sz w:val="28"/>
          <w:szCs w:val="28"/>
        </w:rPr>
        <w:t>осстановление после сбоев</w:t>
      </w:r>
      <w:r w:rsidRPr="00B172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9E4DF24" w14:textId="1A77D493" w:rsidR="00855767" w:rsidRDefault="00C929E9" w:rsidP="00902903">
      <w:pPr>
        <w:numPr>
          <w:ilvl w:val="0"/>
          <w:numId w:val="21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255">
        <w:rPr>
          <w:rFonts w:ascii="Times New Roman" w:hAnsi="Times New Roman" w:cs="Times New Roman"/>
          <w:sz w:val="28"/>
          <w:szCs w:val="28"/>
        </w:rPr>
        <w:t>г</w:t>
      </w:r>
      <w:r w:rsidR="00891426" w:rsidRPr="00B17255">
        <w:rPr>
          <w:rFonts w:ascii="Times New Roman" w:hAnsi="Times New Roman" w:cs="Times New Roman"/>
          <w:sz w:val="28"/>
          <w:szCs w:val="28"/>
        </w:rPr>
        <w:t>ибкая обработка исключений</w:t>
      </w:r>
      <w:r w:rsidRPr="00B1725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C8AF8CF" w14:textId="0B57A006" w:rsidR="00891426" w:rsidRPr="00855767" w:rsidRDefault="00855767" w:rsidP="0085576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2C5124EC" w14:textId="2FDCA220" w:rsidR="00891426" w:rsidRPr="00A96E9D" w:rsidRDefault="00A96E9D" w:rsidP="00A96E9D">
      <w:pPr>
        <w:pStyle w:val="ab"/>
        <w:numPr>
          <w:ilvl w:val="0"/>
          <w:numId w:val="53"/>
        </w:numPr>
        <w:tabs>
          <w:tab w:val="left" w:pos="206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</w:t>
      </w:r>
      <w:r w:rsidR="00891426" w:rsidRPr="00A96E9D">
        <w:rPr>
          <w:rFonts w:ascii="Times New Roman" w:hAnsi="Times New Roman" w:cs="Times New Roman"/>
          <w:sz w:val="28"/>
          <w:szCs w:val="28"/>
        </w:rPr>
        <w:t>роизводительность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0024398" w14:textId="7094CE01" w:rsidR="00891426" w:rsidRPr="00B17255" w:rsidRDefault="00C929E9" w:rsidP="00902903">
      <w:pPr>
        <w:numPr>
          <w:ilvl w:val="0"/>
          <w:numId w:val="22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о</w:t>
      </w:r>
      <w:r w:rsidR="00891426" w:rsidRPr="00B17255">
        <w:rPr>
          <w:rFonts w:ascii="Times New Roman" w:hAnsi="Times New Roman" w:cs="Times New Roman"/>
          <w:sz w:val="28"/>
          <w:szCs w:val="28"/>
        </w:rPr>
        <w:t>птимальное время отклика</w:t>
      </w:r>
      <w:r w:rsidRPr="00B172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E7F5D9" w14:textId="51E7018C" w:rsidR="00891426" w:rsidRPr="00B17255" w:rsidRDefault="00C929E9" w:rsidP="00902903">
      <w:pPr>
        <w:numPr>
          <w:ilvl w:val="0"/>
          <w:numId w:val="22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э</w:t>
      </w:r>
      <w:r w:rsidR="00891426" w:rsidRPr="00B17255">
        <w:rPr>
          <w:rFonts w:ascii="Times New Roman" w:hAnsi="Times New Roman" w:cs="Times New Roman"/>
          <w:sz w:val="28"/>
          <w:szCs w:val="28"/>
        </w:rPr>
        <w:t>ффективная работа с БД</w:t>
      </w:r>
      <w:r w:rsidRPr="00B172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ACF5CE6" w14:textId="16EC3BD9" w:rsidR="00891426" w:rsidRPr="00B17255" w:rsidRDefault="00C929E9" w:rsidP="00902903">
      <w:pPr>
        <w:numPr>
          <w:ilvl w:val="0"/>
          <w:numId w:val="22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м</w:t>
      </w:r>
      <w:r w:rsidR="00891426" w:rsidRPr="00B17255">
        <w:rPr>
          <w:rFonts w:ascii="Times New Roman" w:hAnsi="Times New Roman" w:cs="Times New Roman"/>
          <w:sz w:val="28"/>
          <w:szCs w:val="28"/>
        </w:rPr>
        <w:t>асштабируемость системы</w:t>
      </w:r>
      <w:r w:rsidRPr="00B1725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02BBFF0" w14:textId="63B2B739" w:rsidR="00891426" w:rsidRPr="00A96E9D" w:rsidRDefault="00A96E9D" w:rsidP="00A96E9D">
      <w:pPr>
        <w:pStyle w:val="ab"/>
        <w:numPr>
          <w:ilvl w:val="0"/>
          <w:numId w:val="53"/>
        </w:numPr>
        <w:tabs>
          <w:tab w:val="left" w:pos="206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891426" w:rsidRPr="00A96E9D">
        <w:rPr>
          <w:rFonts w:ascii="Times New Roman" w:hAnsi="Times New Roman" w:cs="Times New Roman"/>
          <w:sz w:val="28"/>
          <w:szCs w:val="28"/>
        </w:rPr>
        <w:t>ремя отклика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96F58F7" w14:textId="15DE993A" w:rsidR="00891426" w:rsidRPr="00B17255" w:rsidRDefault="007F2663" w:rsidP="00902903">
      <w:pPr>
        <w:numPr>
          <w:ilvl w:val="0"/>
          <w:numId w:val="23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б</w:t>
      </w:r>
      <w:r w:rsidR="00891426" w:rsidRPr="00B17255">
        <w:rPr>
          <w:rFonts w:ascii="Times New Roman" w:hAnsi="Times New Roman" w:cs="Times New Roman"/>
          <w:sz w:val="28"/>
          <w:szCs w:val="28"/>
        </w:rPr>
        <w:t xml:space="preserve">азовые операции: &lt; 1 </w:t>
      </w:r>
      <w:proofErr w:type="spellStart"/>
      <w:r w:rsidR="00891426" w:rsidRPr="00B17255"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="00C929E9" w:rsidRPr="00B172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FB4E276" w14:textId="4BC47BA3" w:rsidR="00891426" w:rsidRPr="00B17255" w:rsidRDefault="007F2663" w:rsidP="00902903">
      <w:pPr>
        <w:numPr>
          <w:ilvl w:val="0"/>
          <w:numId w:val="23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з</w:t>
      </w:r>
      <w:r w:rsidR="00891426" w:rsidRPr="00B17255">
        <w:rPr>
          <w:rFonts w:ascii="Times New Roman" w:hAnsi="Times New Roman" w:cs="Times New Roman"/>
          <w:sz w:val="28"/>
          <w:szCs w:val="28"/>
        </w:rPr>
        <w:t xml:space="preserve">апросы к БД: &lt; 100 </w:t>
      </w:r>
      <w:proofErr w:type="spellStart"/>
      <w:r w:rsidR="00891426" w:rsidRPr="00B17255"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="00C929E9" w:rsidRPr="00B172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9607D77" w14:textId="62405F33" w:rsidR="00891426" w:rsidRPr="00B17255" w:rsidRDefault="007F2663" w:rsidP="00902903">
      <w:pPr>
        <w:numPr>
          <w:ilvl w:val="0"/>
          <w:numId w:val="23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к</w:t>
      </w:r>
      <w:r w:rsidR="00891426" w:rsidRPr="00B17255">
        <w:rPr>
          <w:rFonts w:ascii="Times New Roman" w:hAnsi="Times New Roman" w:cs="Times New Roman"/>
          <w:sz w:val="28"/>
          <w:szCs w:val="28"/>
        </w:rPr>
        <w:t>омплексные операции: &lt; 2 секунд</w:t>
      </w:r>
      <w:r w:rsidR="00C929E9" w:rsidRPr="00B1725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5BA2BB4" w14:textId="5E21C744" w:rsidR="00891426" w:rsidRPr="00A96E9D" w:rsidRDefault="00A96E9D" w:rsidP="00A96E9D">
      <w:pPr>
        <w:pStyle w:val="ab"/>
        <w:numPr>
          <w:ilvl w:val="0"/>
          <w:numId w:val="53"/>
        </w:numPr>
        <w:tabs>
          <w:tab w:val="left" w:pos="206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891426" w:rsidRPr="00A96E9D">
        <w:rPr>
          <w:rFonts w:ascii="Times New Roman" w:hAnsi="Times New Roman" w:cs="Times New Roman"/>
          <w:sz w:val="28"/>
          <w:szCs w:val="28"/>
        </w:rPr>
        <w:t>табильность под нагрузкой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22B5A67" w14:textId="0ABFC45D" w:rsidR="00891426" w:rsidRPr="00B17255" w:rsidRDefault="007F2663" w:rsidP="00902903">
      <w:pPr>
        <w:numPr>
          <w:ilvl w:val="0"/>
          <w:numId w:val="24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к</w:t>
      </w:r>
      <w:r w:rsidR="00891426" w:rsidRPr="00B17255">
        <w:rPr>
          <w:rFonts w:ascii="Times New Roman" w:hAnsi="Times New Roman" w:cs="Times New Roman"/>
          <w:sz w:val="28"/>
          <w:szCs w:val="28"/>
        </w:rPr>
        <w:t>орректная обработка параллельных запросов</w:t>
      </w:r>
      <w:r w:rsidR="00C929E9" w:rsidRPr="00B172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437FC3B" w14:textId="28605555" w:rsidR="00891426" w:rsidRPr="00B17255" w:rsidRDefault="007F2663" w:rsidP="00902903">
      <w:pPr>
        <w:numPr>
          <w:ilvl w:val="0"/>
          <w:numId w:val="24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о</w:t>
      </w:r>
      <w:r w:rsidR="00891426" w:rsidRPr="00B17255">
        <w:rPr>
          <w:rFonts w:ascii="Times New Roman" w:hAnsi="Times New Roman" w:cs="Times New Roman"/>
          <w:sz w:val="28"/>
          <w:szCs w:val="28"/>
        </w:rPr>
        <w:t>тсутствие конфликтов данных</w:t>
      </w:r>
      <w:r w:rsidR="00C929E9" w:rsidRPr="00B172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2D442F7" w14:textId="7AC5BA69" w:rsidR="00891426" w:rsidRPr="00B17255" w:rsidRDefault="007F2663" w:rsidP="00902903">
      <w:pPr>
        <w:numPr>
          <w:ilvl w:val="0"/>
          <w:numId w:val="24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п</w:t>
      </w:r>
      <w:r w:rsidR="00891426" w:rsidRPr="00B17255">
        <w:rPr>
          <w:rFonts w:ascii="Times New Roman" w:hAnsi="Times New Roman" w:cs="Times New Roman"/>
          <w:sz w:val="28"/>
          <w:szCs w:val="28"/>
        </w:rPr>
        <w:t>редсказуемое время выполнения</w:t>
      </w:r>
      <w:r w:rsidR="00C929E9" w:rsidRPr="00B1725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419EE46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Детализация тестов производительности:</w:t>
      </w:r>
    </w:p>
    <w:p w14:paraId="61D6C686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Тесты производительности подтвердили высокую эффективность системы:</w:t>
      </w:r>
    </w:p>
    <w:p w14:paraId="078AED62" w14:textId="5FEC2817" w:rsidR="00891426" w:rsidRPr="00B17255" w:rsidRDefault="007F2663" w:rsidP="00902903">
      <w:pPr>
        <w:numPr>
          <w:ilvl w:val="0"/>
          <w:numId w:val="39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б</w:t>
      </w:r>
      <w:r w:rsidR="00891426" w:rsidRPr="00B17255">
        <w:rPr>
          <w:rFonts w:ascii="Times New Roman" w:hAnsi="Times New Roman" w:cs="Times New Roman"/>
          <w:sz w:val="28"/>
          <w:szCs w:val="28"/>
        </w:rPr>
        <w:t>азовая производительность: 1000 операций выполняется менее чем за 0.001 секунды</w:t>
      </w:r>
      <w:r w:rsidR="00C929E9" w:rsidRPr="00B17255">
        <w:rPr>
          <w:rFonts w:ascii="Times New Roman" w:hAnsi="Times New Roman" w:cs="Times New Roman"/>
          <w:sz w:val="28"/>
          <w:szCs w:val="28"/>
        </w:rPr>
        <w:t>;</w:t>
      </w:r>
    </w:p>
    <w:p w14:paraId="77C16EE3" w14:textId="2623A339" w:rsidR="00891426" w:rsidRPr="00B17255" w:rsidRDefault="007F2663" w:rsidP="00902903">
      <w:pPr>
        <w:numPr>
          <w:ilvl w:val="0"/>
          <w:numId w:val="39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с</w:t>
      </w:r>
      <w:r w:rsidR="00891426" w:rsidRPr="00B17255">
        <w:rPr>
          <w:rFonts w:ascii="Times New Roman" w:hAnsi="Times New Roman" w:cs="Times New Roman"/>
          <w:sz w:val="28"/>
          <w:szCs w:val="28"/>
        </w:rPr>
        <w:t>корость работы с базой данных: запросы выполняются в среднем за 0.05 секунды</w:t>
      </w:r>
      <w:r w:rsidR="00C929E9" w:rsidRPr="00B17255">
        <w:rPr>
          <w:rFonts w:ascii="Times New Roman" w:hAnsi="Times New Roman" w:cs="Times New Roman"/>
          <w:sz w:val="28"/>
          <w:szCs w:val="28"/>
        </w:rPr>
        <w:t>;</w:t>
      </w:r>
    </w:p>
    <w:p w14:paraId="52C7F3B3" w14:textId="7C6A6307" w:rsidR="00891426" w:rsidRPr="00B17255" w:rsidRDefault="007F2663" w:rsidP="00902903">
      <w:pPr>
        <w:numPr>
          <w:ilvl w:val="0"/>
          <w:numId w:val="39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с</w:t>
      </w:r>
      <w:r w:rsidR="00891426" w:rsidRPr="00B17255">
        <w:rPr>
          <w:rFonts w:ascii="Times New Roman" w:hAnsi="Times New Roman" w:cs="Times New Roman"/>
          <w:sz w:val="28"/>
          <w:szCs w:val="28"/>
        </w:rPr>
        <w:t>оздание заявок: 3 заявки создаются за 0.15 секунды с учетом необходимых задержек</w:t>
      </w:r>
      <w:r w:rsidR="00C929E9" w:rsidRPr="00B17255">
        <w:rPr>
          <w:rFonts w:ascii="Times New Roman" w:hAnsi="Times New Roman" w:cs="Times New Roman"/>
          <w:sz w:val="28"/>
          <w:szCs w:val="28"/>
        </w:rPr>
        <w:t>;</w:t>
      </w:r>
    </w:p>
    <w:p w14:paraId="5BDCEFF8" w14:textId="1DEC79A7" w:rsidR="00891426" w:rsidRPr="00B17255" w:rsidRDefault="007F2663" w:rsidP="00902903">
      <w:pPr>
        <w:numPr>
          <w:ilvl w:val="0"/>
          <w:numId w:val="39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п</w:t>
      </w:r>
      <w:r w:rsidR="00891426" w:rsidRPr="00B17255">
        <w:rPr>
          <w:rFonts w:ascii="Times New Roman" w:hAnsi="Times New Roman" w:cs="Times New Roman"/>
          <w:sz w:val="28"/>
          <w:szCs w:val="28"/>
        </w:rPr>
        <w:t>олный рабочий процесс: завершается за 0.8 секунды</w:t>
      </w:r>
      <w:r w:rsidR="00C929E9" w:rsidRPr="00B17255">
        <w:rPr>
          <w:rFonts w:ascii="Times New Roman" w:hAnsi="Times New Roman" w:cs="Times New Roman"/>
          <w:sz w:val="28"/>
          <w:szCs w:val="28"/>
        </w:rPr>
        <w:t>.</w:t>
      </w:r>
    </w:p>
    <w:p w14:paraId="45EEE40C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Результаты системного тестирования:</w:t>
      </w:r>
    </w:p>
    <w:p w14:paraId="78AF69DC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Успешно проверенные бизнес-процессы:</w:t>
      </w:r>
    </w:p>
    <w:p w14:paraId="7C7D2464" w14:textId="6D2F06EE" w:rsidR="00891426" w:rsidRPr="00B17255" w:rsidRDefault="007F2663" w:rsidP="00902903">
      <w:pPr>
        <w:numPr>
          <w:ilvl w:val="0"/>
          <w:numId w:val="25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р</w:t>
      </w:r>
      <w:r w:rsidR="00891426" w:rsidRPr="00B17255">
        <w:rPr>
          <w:rFonts w:ascii="Times New Roman" w:hAnsi="Times New Roman" w:cs="Times New Roman"/>
          <w:sz w:val="28"/>
          <w:szCs w:val="28"/>
        </w:rPr>
        <w:t>егистрация нового пользователя с уникальными данными</w:t>
      </w:r>
      <w:r w:rsidR="00C929E9" w:rsidRPr="00B17255">
        <w:rPr>
          <w:rFonts w:ascii="Times New Roman" w:hAnsi="Times New Roman" w:cs="Times New Roman"/>
          <w:sz w:val="28"/>
          <w:szCs w:val="28"/>
        </w:rPr>
        <w:t>;</w:t>
      </w:r>
    </w:p>
    <w:p w14:paraId="67E9F9C0" w14:textId="1CBDCDB9" w:rsidR="00891426" w:rsidRPr="00B17255" w:rsidRDefault="007F2663" w:rsidP="00902903">
      <w:pPr>
        <w:numPr>
          <w:ilvl w:val="0"/>
          <w:numId w:val="25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с</w:t>
      </w:r>
      <w:r w:rsidR="00891426" w:rsidRPr="00B17255">
        <w:rPr>
          <w:rFonts w:ascii="Times New Roman" w:hAnsi="Times New Roman" w:cs="Times New Roman"/>
          <w:sz w:val="28"/>
          <w:szCs w:val="28"/>
        </w:rPr>
        <w:t>оздание заявки с гарантированной уникальностью</w:t>
      </w:r>
      <w:r w:rsidR="00C929E9" w:rsidRPr="00B17255">
        <w:rPr>
          <w:rFonts w:ascii="Times New Roman" w:hAnsi="Times New Roman" w:cs="Times New Roman"/>
          <w:sz w:val="28"/>
          <w:szCs w:val="28"/>
        </w:rPr>
        <w:t>;</w:t>
      </w:r>
    </w:p>
    <w:p w14:paraId="161F2A79" w14:textId="1DE6D49E" w:rsidR="00891426" w:rsidRPr="00B17255" w:rsidRDefault="007F2663" w:rsidP="00902903">
      <w:pPr>
        <w:numPr>
          <w:ilvl w:val="0"/>
          <w:numId w:val="25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н</w:t>
      </w:r>
      <w:r w:rsidR="00891426" w:rsidRPr="00B17255">
        <w:rPr>
          <w:rFonts w:ascii="Times New Roman" w:hAnsi="Times New Roman" w:cs="Times New Roman"/>
          <w:sz w:val="28"/>
          <w:szCs w:val="28"/>
        </w:rPr>
        <w:t>азначение заявки мастеру администратором</w:t>
      </w:r>
      <w:r w:rsidR="00C929E9" w:rsidRPr="00B172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4AD10C4" w14:textId="73DFC35C" w:rsidR="00855767" w:rsidRDefault="007F2663" w:rsidP="00902903">
      <w:pPr>
        <w:numPr>
          <w:ilvl w:val="0"/>
          <w:numId w:val="25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255">
        <w:rPr>
          <w:rFonts w:ascii="Times New Roman" w:hAnsi="Times New Roman" w:cs="Times New Roman"/>
          <w:sz w:val="28"/>
          <w:szCs w:val="28"/>
        </w:rPr>
        <w:t>а</w:t>
      </w:r>
      <w:r w:rsidR="00891426" w:rsidRPr="00B17255">
        <w:rPr>
          <w:rFonts w:ascii="Times New Roman" w:hAnsi="Times New Roman" w:cs="Times New Roman"/>
          <w:sz w:val="28"/>
          <w:szCs w:val="28"/>
        </w:rPr>
        <w:t>втоматическое обновление статусов</w:t>
      </w:r>
      <w:r w:rsidR="00C929E9" w:rsidRPr="00B172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C751CD4" w14:textId="163224E9" w:rsidR="00891426" w:rsidRPr="00855767" w:rsidRDefault="00855767" w:rsidP="0085576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E68FA82" w14:textId="353587A6" w:rsidR="00891426" w:rsidRPr="00B17255" w:rsidRDefault="007F2663" w:rsidP="00902903">
      <w:pPr>
        <w:numPr>
          <w:ilvl w:val="0"/>
          <w:numId w:val="25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lastRenderedPageBreak/>
        <w:t>к</w:t>
      </w:r>
      <w:r w:rsidR="00891426" w:rsidRPr="00B17255">
        <w:rPr>
          <w:rFonts w:ascii="Times New Roman" w:hAnsi="Times New Roman" w:cs="Times New Roman"/>
          <w:sz w:val="28"/>
          <w:szCs w:val="28"/>
        </w:rPr>
        <w:t>орректное взаимодействие всех ролей пользователей</w:t>
      </w:r>
      <w:r w:rsidR="00C929E9" w:rsidRPr="00B17255">
        <w:rPr>
          <w:rFonts w:ascii="Times New Roman" w:hAnsi="Times New Roman" w:cs="Times New Roman"/>
          <w:sz w:val="28"/>
          <w:szCs w:val="28"/>
        </w:rPr>
        <w:t>.</w:t>
      </w:r>
    </w:p>
    <w:p w14:paraId="5C5F15C1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Метрики качества тестирования:</w:t>
      </w:r>
    </w:p>
    <w:p w14:paraId="46D286B9" w14:textId="77777777" w:rsidR="00891426" w:rsidRPr="00B17255" w:rsidRDefault="00891426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Качество проведенного тестирования оценивается следующими показателями:</w:t>
      </w:r>
    </w:p>
    <w:p w14:paraId="1587397B" w14:textId="138231EA" w:rsidR="00891426" w:rsidRPr="00B17255" w:rsidRDefault="007F2663" w:rsidP="00902903">
      <w:pPr>
        <w:numPr>
          <w:ilvl w:val="0"/>
          <w:numId w:val="40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п</w:t>
      </w:r>
      <w:r w:rsidR="00891426" w:rsidRPr="00B17255">
        <w:rPr>
          <w:rFonts w:ascii="Times New Roman" w:hAnsi="Times New Roman" w:cs="Times New Roman"/>
          <w:sz w:val="28"/>
          <w:szCs w:val="28"/>
        </w:rPr>
        <w:t>олнота тестирования: 100% успешных тестов</w:t>
      </w:r>
      <w:r w:rsidR="00C929E9" w:rsidRPr="00B172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FB4E817" w14:textId="140210AD" w:rsidR="00891426" w:rsidRPr="00B17255" w:rsidRDefault="007F2663" w:rsidP="00902903">
      <w:pPr>
        <w:numPr>
          <w:ilvl w:val="0"/>
          <w:numId w:val="40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н</w:t>
      </w:r>
      <w:r w:rsidR="00891426" w:rsidRPr="00B17255">
        <w:rPr>
          <w:rFonts w:ascii="Times New Roman" w:hAnsi="Times New Roman" w:cs="Times New Roman"/>
          <w:sz w:val="28"/>
          <w:szCs w:val="28"/>
        </w:rPr>
        <w:t>адежность: все 59 тестовых случаев выполнены без ошибок</w:t>
      </w:r>
      <w:r w:rsidR="00C929E9" w:rsidRPr="00B17255">
        <w:rPr>
          <w:rFonts w:ascii="Times New Roman" w:hAnsi="Times New Roman" w:cs="Times New Roman"/>
          <w:sz w:val="28"/>
          <w:szCs w:val="28"/>
        </w:rPr>
        <w:t>;</w:t>
      </w:r>
    </w:p>
    <w:p w14:paraId="5A38B456" w14:textId="5E9AD9F8" w:rsidR="00891426" w:rsidRPr="00B17255" w:rsidRDefault="007F2663" w:rsidP="00902903">
      <w:pPr>
        <w:numPr>
          <w:ilvl w:val="0"/>
          <w:numId w:val="40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п</w:t>
      </w:r>
      <w:r w:rsidR="00891426" w:rsidRPr="00B17255">
        <w:rPr>
          <w:rFonts w:ascii="Times New Roman" w:hAnsi="Times New Roman" w:cs="Times New Roman"/>
          <w:sz w:val="28"/>
          <w:szCs w:val="28"/>
        </w:rPr>
        <w:t>роизводительность: общее время тестирования 7.07 секунд</w:t>
      </w:r>
      <w:r w:rsidR="00C929E9" w:rsidRPr="00B17255">
        <w:rPr>
          <w:rFonts w:ascii="Times New Roman" w:hAnsi="Times New Roman" w:cs="Times New Roman"/>
          <w:sz w:val="28"/>
          <w:szCs w:val="28"/>
        </w:rPr>
        <w:t>;</w:t>
      </w:r>
    </w:p>
    <w:p w14:paraId="4C6B3C5B" w14:textId="6DEF8872" w:rsidR="00891426" w:rsidRPr="00B17255" w:rsidRDefault="007F2663" w:rsidP="00902903">
      <w:pPr>
        <w:numPr>
          <w:ilvl w:val="0"/>
          <w:numId w:val="40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п</w:t>
      </w:r>
      <w:r w:rsidR="00891426" w:rsidRPr="00B17255">
        <w:rPr>
          <w:rFonts w:ascii="Times New Roman" w:hAnsi="Times New Roman" w:cs="Times New Roman"/>
          <w:sz w:val="28"/>
          <w:szCs w:val="28"/>
        </w:rPr>
        <w:t>окрытие: тестирование охватывает все ключевые модули системы</w:t>
      </w:r>
      <w:r w:rsidR="00C929E9" w:rsidRPr="00B17255">
        <w:rPr>
          <w:rFonts w:ascii="Times New Roman" w:hAnsi="Times New Roman" w:cs="Times New Roman"/>
          <w:sz w:val="28"/>
          <w:szCs w:val="28"/>
        </w:rPr>
        <w:t>;</w:t>
      </w:r>
    </w:p>
    <w:p w14:paraId="48F7453A" w14:textId="09514EB0" w:rsidR="00891426" w:rsidRPr="00B17255" w:rsidRDefault="007F2663" w:rsidP="00902903">
      <w:pPr>
        <w:numPr>
          <w:ilvl w:val="0"/>
          <w:numId w:val="40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с</w:t>
      </w:r>
      <w:r w:rsidR="00891426" w:rsidRPr="00B17255">
        <w:rPr>
          <w:rFonts w:ascii="Times New Roman" w:hAnsi="Times New Roman" w:cs="Times New Roman"/>
          <w:sz w:val="28"/>
          <w:szCs w:val="28"/>
        </w:rPr>
        <w:t>табильность: система демонстрирует предсказуемое поведение во всех тестовых сценариях</w:t>
      </w:r>
      <w:r w:rsidR="00C929E9" w:rsidRPr="00B17255">
        <w:rPr>
          <w:rFonts w:ascii="Times New Roman" w:hAnsi="Times New Roman" w:cs="Times New Roman"/>
          <w:sz w:val="28"/>
          <w:szCs w:val="28"/>
        </w:rPr>
        <w:t>.</w:t>
      </w:r>
    </w:p>
    <w:p w14:paraId="11D21C7F" w14:textId="50FC82CA" w:rsidR="00855767" w:rsidRDefault="00891426" w:rsidP="00855767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Система тестирования продемонстрировала высокую эффективность в выявлении и устранении потенциальных проблем, что обеспечивает надежность и стабильность работы программного продукта в реальных условиях эксплуатации.</w:t>
      </w:r>
    </w:p>
    <w:p w14:paraId="0FBFED3A" w14:textId="63787024" w:rsidR="00855767" w:rsidRPr="00B17255" w:rsidRDefault="00855767" w:rsidP="0085576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F40F9B1" w14:textId="3BA2C187" w:rsidR="000730D7" w:rsidRDefault="000730D7" w:rsidP="00B17255">
      <w:pPr>
        <w:pStyle w:val="1"/>
        <w:spacing w:before="0" w:line="360" w:lineRule="auto"/>
        <w:ind w:firstLine="85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7" w:name="_Toc214295029"/>
      <w:r w:rsidRPr="000730D7">
        <w:rPr>
          <w:rFonts w:ascii="Times New Roman" w:hAnsi="Times New Roman" w:cs="Times New Roman"/>
          <w:b/>
          <w:bCs/>
          <w:color w:val="auto"/>
        </w:rPr>
        <w:lastRenderedPageBreak/>
        <w:t>Заключение</w:t>
      </w:r>
      <w:bookmarkEnd w:id="27"/>
    </w:p>
    <w:p w14:paraId="6DE71D1D" w14:textId="77777777" w:rsidR="00855767" w:rsidRPr="00855767" w:rsidRDefault="00855767" w:rsidP="00855767"/>
    <w:p w14:paraId="0AB7D9F0" w14:textId="77777777" w:rsidR="000730D7" w:rsidRPr="00B17255" w:rsidRDefault="000730D7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В процессе разработки программного приложения «RepairSystem» для автоматизации учета заявок на ремонт оборудования была проделана следующая работа:</w:t>
      </w:r>
    </w:p>
    <w:p w14:paraId="4A308F79" w14:textId="77777777" w:rsidR="000730D7" w:rsidRPr="00B17255" w:rsidRDefault="000730D7" w:rsidP="00902903">
      <w:pPr>
        <w:numPr>
          <w:ilvl w:val="0"/>
          <w:numId w:val="44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Изучена литература и проведен анализ предметной области – исследованы современные подходы к автоматизации сервисных служб, проанализированы существующие аналоги (</w:t>
      </w:r>
      <w:proofErr w:type="spellStart"/>
      <w:r w:rsidRPr="00B17255">
        <w:rPr>
          <w:rFonts w:ascii="Times New Roman" w:hAnsi="Times New Roman" w:cs="Times New Roman"/>
          <w:sz w:val="28"/>
          <w:szCs w:val="28"/>
        </w:rPr>
        <w:t>HubEx</w:t>
      </w:r>
      <w:proofErr w:type="spellEnd"/>
      <w:r w:rsidRPr="00B1725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17255">
        <w:rPr>
          <w:rFonts w:ascii="Times New Roman" w:hAnsi="Times New Roman" w:cs="Times New Roman"/>
          <w:sz w:val="28"/>
          <w:szCs w:val="28"/>
        </w:rPr>
        <w:t>Okdesk</w:t>
      </w:r>
      <w:proofErr w:type="spellEnd"/>
      <w:r w:rsidRPr="00B17255">
        <w:rPr>
          <w:rFonts w:ascii="Times New Roman" w:hAnsi="Times New Roman" w:cs="Times New Roman"/>
          <w:sz w:val="28"/>
          <w:szCs w:val="28"/>
        </w:rPr>
        <w:t>), выявлены их сильные и слабые стороны, что позволило сформулировать требования к разрабатываемой системе.</w:t>
      </w:r>
    </w:p>
    <w:p w14:paraId="43FCF324" w14:textId="77777777" w:rsidR="000730D7" w:rsidRPr="00B17255" w:rsidRDefault="000730D7" w:rsidP="00902903">
      <w:pPr>
        <w:numPr>
          <w:ilvl w:val="0"/>
          <w:numId w:val="44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Разработана архитектура и модель системы – спроектирована модульная структура приложения на основе паттерна MVC, построены диаграммы вариантов использования, деятельности, компонентов и ER-диаграмма базы данных.</w:t>
      </w:r>
    </w:p>
    <w:p w14:paraId="5A089247" w14:textId="7E0D7618" w:rsidR="000730D7" w:rsidRPr="00B17255" w:rsidRDefault="000730D7" w:rsidP="00902903">
      <w:pPr>
        <w:numPr>
          <w:ilvl w:val="0"/>
          <w:numId w:val="44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 xml:space="preserve">Обоснован выбор средств разработки – в качестве технологического стека выбраны Python 3.13+, фреймворк Flet для кроссплатформенного интерфейса и СУБД </w:t>
      </w:r>
      <w:proofErr w:type="spellStart"/>
      <w:r w:rsidRPr="00B17255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B17255">
        <w:rPr>
          <w:rFonts w:ascii="Times New Roman" w:hAnsi="Times New Roman" w:cs="Times New Roman"/>
          <w:sz w:val="28"/>
          <w:szCs w:val="28"/>
        </w:rPr>
        <w:t>, что обеспечило простоту разработки, минимальные требования к инфраструктуре и автономность системы.</w:t>
      </w:r>
    </w:p>
    <w:p w14:paraId="15E0A4B5" w14:textId="20B94A38" w:rsidR="000730D7" w:rsidRPr="00B17255" w:rsidRDefault="000730D7" w:rsidP="00902903">
      <w:pPr>
        <w:numPr>
          <w:ilvl w:val="0"/>
          <w:numId w:val="44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Разработан пользовательский интерфейс – реализованы адаптивные и интуитивно понятные интерфейсы для всех ролей: клиента, мастера и администратора, с учетом их функциональных потребностей.</w:t>
      </w:r>
    </w:p>
    <w:p w14:paraId="661B7158" w14:textId="77777777" w:rsidR="000730D7" w:rsidRPr="00B17255" w:rsidRDefault="000730D7" w:rsidP="00902903">
      <w:pPr>
        <w:numPr>
          <w:ilvl w:val="0"/>
          <w:numId w:val="44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Спроектирована и реализована база данных – нормализованная структура БД обеспечивает целостность данных, эффективное хранение и быстрый доступ к информации.</w:t>
      </w:r>
    </w:p>
    <w:p w14:paraId="45D822A5" w14:textId="77777777" w:rsidR="000730D7" w:rsidRPr="00B17255" w:rsidRDefault="000730D7" w:rsidP="00902903">
      <w:pPr>
        <w:numPr>
          <w:ilvl w:val="0"/>
          <w:numId w:val="44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Разработаны основные модули системы:</w:t>
      </w:r>
    </w:p>
    <w:p w14:paraId="0FB60071" w14:textId="4F982D27" w:rsidR="000730D7" w:rsidRPr="00B17255" w:rsidRDefault="007F2663" w:rsidP="00902903">
      <w:pPr>
        <w:pStyle w:val="ab"/>
        <w:numPr>
          <w:ilvl w:val="0"/>
          <w:numId w:val="46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м</w:t>
      </w:r>
      <w:r w:rsidR="000730D7" w:rsidRPr="00B17255">
        <w:rPr>
          <w:rFonts w:ascii="Times New Roman" w:hAnsi="Times New Roman" w:cs="Times New Roman"/>
          <w:sz w:val="28"/>
          <w:szCs w:val="28"/>
        </w:rPr>
        <w:t xml:space="preserve">одуль работы с данными (Database, </w:t>
      </w:r>
      <w:proofErr w:type="spellStart"/>
      <w:r w:rsidR="000730D7" w:rsidRPr="00B17255">
        <w:rPr>
          <w:rFonts w:ascii="Times New Roman" w:hAnsi="Times New Roman" w:cs="Times New Roman"/>
          <w:sz w:val="28"/>
          <w:szCs w:val="28"/>
        </w:rPr>
        <w:t>MySQLDatabase</w:t>
      </w:r>
      <w:proofErr w:type="spellEnd"/>
      <w:r w:rsidR="000730D7" w:rsidRPr="00B17255">
        <w:rPr>
          <w:rFonts w:ascii="Times New Roman" w:hAnsi="Times New Roman" w:cs="Times New Roman"/>
          <w:sz w:val="28"/>
          <w:szCs w:val="28"/>
        </w:rPr>
        <w:t>)</w:t>
      </w:r>
      <w:r w:rsidR="00C929E9" w:rsidRPr="00B17255">
        <w:rPr>
          <w:rFonts w:ascii="Times New Roman" w:hAnsi="Times New Roman" w:cs="Times New Roman"/>
          <w:sz w:val="28"/>
          <w:szCs w:val="28"/>
        </w:rPr>
        <w:t>;</w:t>
      </w:r>
    </w:p>
    <w:p w14:paraId="543BA320" w14:textId="03DECF58" w:rsidR="00855767" w:rsidRDefault="007F2663" w:rsidP="00902903">
      <w:pPr>
        <w:pStyle w:val="ab"/>
        <w:numPr>
          <w:ilvl w:val="0"/>
          <w:numId w:val="46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м</w:t>
      </w:r>
      <w:r w:rsidR="000730D7" w:rsidRPr="00B17255">
        <w:rPr>
          <w:rFonts w:ascii="Times New Roman" w:hAnsi="Times New Roman" w:cs="Times New Roman"/>
          <w:sz w:val="28"/>
          <w:szCs w:val="28"/>
        </w:rPr>
        <w:t>одуль аутентификации и авторизации (AuthManager)</w:t>
      </w:r>
      <w:r w:rsidR="00C929E9" w:rsidRPr="00B17255">
        <w:rPr>
          <w:rFonts w:ascii="Times New Roman" w:hAnsi="Times New Roman" w:cs="Times New Roman"/>
          <w:sz w:val="28"/>
          <w:szCs w:val="28"/>
        </w:rPr>
        <w:t>;</w:t>
      </w:r>
    </w:p>
    <w:p w14:paraId="437BEA78" w14:textId="439626D1" w:rsidR="000730D7" w:rsidRPr="00855767" w:rsidRDefault="00855767" w:rsidP="0085576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EEDE5AF" w14:textId="1A4DB270" w:rsidR="000730D7" w:rsidRPr="00B17255" w:rsidRDefault="007F2663" w:rsidP="00902903">
      <w:pPr>
        <w:pStyle w:val="ab"/>
        <w:numPr>
          <w:ilvl w:val="0"/>
          <w:numId w:val="46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lastRenderedPageBreak/>
        <w:t>м</w:t>
      </w:r>
      <w:r w:rsidR="000730D7" w:rsidRPr="00B17255">
        <w:rPr>
          <w:rFonts w:ascii="Times New Roman" w:hAnsi="Times New Roman" w:cs="Times New Roman"/>
          <w:sz w:val="28"/>
          <w:szCs w:val="28"/>
        </w:rPr>
        <w:t>одуль пользовательского интерфейса на Flet</w:t>
      </w:r>
      <w:r w:rsidR="00C929E9" w:rsidRPr="00B17255">
        <w:rPr>
          <w:rFonts w:ascii="Times New Roman" w:hAnsi="Times New Roman" w:cs="Times New Roman"/>
          <w:sz w:val="28"/>
          <w:szCs w:val="28"/>
        </w:rPr>
        <w:t>;</w:t>
      </w:r>
    </w:p>
    <w:p w14:paraId="579122FE" w14:textId="2AC65AF4" w:rsidR="000730D7" w:rsidRPr="00B17255" w:rsidRDefault="007F2663" w:rsidP="00902903">
      <w:pPr>
        <w:pStyle w:val="ab"/>
        <w:numPr>
          <w:ilvl w:val="0"/>
          <w:numId w:val="46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м</w:t>
      </w:r>
      <w:r w:rsidR="000730D7" w:rsidRPr="00B17255">
        <w:rPr>
          <w:rFonts w:ascii="Times New Roman" w:hAnsi="Times New Roman" w:cs="Times New Roman"/>
          <w:sz w:val="28"/>
          <w:szCs w:val="28"/>
        </w:rPr>
        <w:t>одуль бизнес-логики (NotificationService, валидация, обработка заявок)</w:t>
      </w:r>
      <w:r w:rsidR="00C929E9" w:rsidRPr="00B17255">
        <w:rPr>
          <w:rFonts w:ascii="Times New Roman" w:hAnsi="Times New Roman" w:cs="Times New Roman"/>
          <w:sz w:val="28"/>
          <w:szCs w:val="28"/>
        </w:rPr>
        <w:t>.</w:t>
      </w:r>
    </w:p>
    <w:p w14:paraId="75F861DB" w14:textId="77777777" w:rsidR="000730D7" w:rsidRPr="00B17255" w:rsidRDefault="000730D7" w:rsidP="00902903">
      <w:pPr>
        <w:numPr>
          <w:ilvl w:val="0"/>
          <w:numId w:val="44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Реализованы ключевые алгоритмы:</w:t>
      </w:r>
    </w:p>
    <w:p w14:paraId="54CF0ADD" w14:textId="1A542566" w:rsidR="000730D7" w:rsidRPr="00B17255" w:rsidRDefault="007F2663" w:rsidP="00902903">
      <w:pPr>
        <w:pStyle w:val="ab"/>
        <w:numPr>
          <w:ilvl w:val="0"/>
          <w:numId w:val="47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о</w:t>
      </w:r>
      <w:r w:rsidR="000730D7" w:rsidRPr="00B17255">
        <w:rPr>
          <w:rFonts w:ascii="Times New Roman" w:hAnsi="Times New Roman" w:cs="Times New Roman"/>
          <w:sz w:val="28"/>
          <w:szCs w:val="28"/>
        </w:rPr>
        <w:t>бработки заявки (полный жизненный цикл)</w:t>
      </w:r>
      <w:r w:rsidR="00C929E9" w:rsidRPr="00B17255">
        <w:rPr>
          <w:rFonts w:ascii="Times New Roman" w:hAnsi="Times New Roman" w:cs="Times New Roman"/>
          <w:sz w:val="28"/>
          <w:szCs w:val="28"/>
        </w:rPr>
        <w:t>;</w:t>
      </w:r>
    </w:p>
    <w:p w14:paraId="25E0A750" w14:textId="02CDC3CE" w:rsidR="000730D7" w:rsidRPr="00B17255" w:rsidRDefault="007F2663" w:rsidP="00902903">
      <w:pPr>
        <w:pStyle w:val="ab"/>
        <w:numPr>
          <w:ilvl w:val="0"/>
          <w:numId w:val="47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у</w:t>
      </w:r>
      <w:r w:rsidR="000730D7" w:rsidRPr="00B17255">
        <w:rPr>
          <w:rFonts w:ascii="Times New Roman" w:hAnsi="Times New Roman" w:cs="Times New Roman"/>
          <w:sz w:val="28"/>
          <w:szCs w:val="28"/>
        </w:rPr>
        <w:t>правления пользователями (регистрация, аутентификация, ролевая модель)</w:t>
      </w:r>
      <w:r w:rsidR="00C929E9" w:rsidRPr="00B17255">
        <w:rPr>
          <w:rFonts w:ascii="Times New Roman" w:hAnsi="Times New Roman" w:cs="Times New Roman"/>
          <w:sz w:val="28"/>
          <w:szCs w:val="28"/>
        </w:rPr>
        <w:t>.</w:t>
      </w:r>
    </w:p>
    <w:p w14:paraId="367F7889" w14:textId="77777777" w:rsidR="000730D7" w:rsidRPr="00B17255" w:rsidRDefault="000730D7" w:rsidP="00902903">
      <w:pPr>
        <w:numPr>
          <w:ilvl w:val="0"/>
          <w:numId w:val="44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Проведено комплексное тестирование – использованы методы черного и белого ящика, статический анализ (</w:t>
      </w:r>
      <w:proofErr w:type="spellStart"/>
      <w:r w:rsidRPr="00B17255">
        <w:rPr>
          <w:rFonts w:ascii="Times New Roman" w:hAnsi="Times New Roman" w:cs="Times New Roman"/>
          <w:sz w:val="28"/>
          <w:szCs w:val="28"/>
        </w:rPr>
        <w:t>Pylint</w:t>
      </w:r>
      <w:proofErr w:type="spellEnd"/>
      <w:r w:rsidRPr="00B17255">
        <w:rPr>
          <w:rFonts w:ascii="Times New Roman" w:hAnsi="Times New Roman" w:cs="Times New Roman"/>
          <w:sz w:val="28"/>
          <w:szCs w:val="28"/>
        </w:rPr>
        <w:t>), модульное, интеграционное и системное тестирование. Все 59 тестов выполнены успешно, что подтвердило надежность и соответствие системы предъявляемым требованиям.</w:t>
      </w:r>
    </w:p>
    <w:p w14:paraId="533FFCC1" w14:textId="77777777" w:rsidR="000730D7" w:rsidRPr="00B17255" w:rsidRDefault="000730D7" w:rsidP="00902903">
      <w:pPr>
        <w:numPr>
          <w:ilvl w:val="0"/>
          <w:numId w:val="44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Подготовлена документация – составлена пояснительная записка, включающая описание системы, обоснование решений, результаты тестирования и руководство по эксплуатации.</w:t>
      </w:r>
    </w:p>
    <w:p w14:paraId="58D061E9" w14:textId="6D81D9AA" w:rsidR="000730D7" w:rsidRPr="00B17255" w:rsidRDefault="000730D7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Оценка</w:t>
      </w:r>
      <w:r w:rsidR="00643F7A" w:rsidRPr="00B17255">
        <w:rPr>
          <w:rFonts w:ascii="Times New Roman" w:hAnsi="Times New Roman" w:cs="Times New Roman"/>
          <w:sz w:val="28"/>
          <w:szCs w:val="28"/>
        </w:rPr>
        <w:t xml:space="preserve"> </w:t>
      </w:r>
      <w:r w:rsidRPr="00B17255">
        <w:rPr>
          <w:rFonts w:ascii="Times New Roman" w:hAnsi="Times New Roman" w:cs="Times New Roman"/>
          <w:sz w:val="28"/>
          <w:szCs w:val="28"/>
        </w:rPr>
        <w:t>результатов:</w:t>
      </w:r>
      <w:r w:rsidRPr="00B17255">
        <w:rPr>
          <w:rFonts w:ascii="Times New Roman" w:hAnsi="Times New Roman" w:cs="Times New Roman"/>
          <w:sz w:val="28"/>
          <w:szCs w:val="28"/>
        </w:rPr>
        <w:br/>
        <w:t>Разработанная система «RepairSystem» полностью соответствует поставленным целям и задачам. Она позволяет автоматизировать процессы учета заявок на ремонт, сократить время обработки обращений, улучшить взаимодействие между клиентами и исполнителями, а также обеспечить прозрачность и контролируемость рабочих процессов. Приложение стабильно работает в офлайн-режиме, обладает интуитивно понятным интерфейсом и может быть успешно внедрено в сервисных центрах, на производственных предприятиях и в образовательных учреждениях.</w:t>
      </w:r>
    </w:p>
    <w:p w14:paraId="4D4913C4" w14:textId="77777777" w:rsidR="000730D7" w:rsidRPr="00B17255" w:rsidRDefault="000730D7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Перспективы развития и усовершенствования системы:</w:t>
      </w:r>
    </w:p>
    <w:p w14:paraId="0788242B" w14:textId="49EE22CE" w:rsidR="000730D7" w:rsidRPr="00B17255" w:rsidRDefault="000730D7" w:rsidP="00902903">
      <w:pPr>
        <w:numPr>
          <w:ilvl w:val="0"/>
          <w:numId w:val="45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Расширение функциональности отчетности – добавление модуля аналитики с графиками для визуализации статистики по заявкам, загрузке мастеров и времени выполнения работ.</w:t>
      </w:r>
    </w:p>
    <w:p w14:paraId="4D4E64B6" w14:textId="77777777" w:rsidR="00855767" w:rsidRDefault="000730D7" w:rsidP="00902903">
      <w:pPr>
        <w:numPr>
          <w:ilvl w:val="0"/>
          <w:numId w:val="45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 xml:space="preserve">Интеграция с внешними системами – подключение к CRM, </w:t>
      </w:r>
    </w:p>
    <w:p w14:paraId="2AF5B9D1" w14:textId="682C9E7C" w:rsidR="00855767" w:rsidRPr="00855767" w:rsidRDefault="00855767" w:rsidP="0085576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 w:rsidR="000730D7" w:rsidRPr="00B17255">
        <w:rPr>
          <w:rFonts w:ascii="Times New Roman" w:hAnsi="Times New Roman" w:cs="Times New Roman"/>
          <w:sz w:val="28"/>
          <w:szCs w:val="28"/>
        </w:rPr>
        <w:lastRenderedPageBreak/>
        <w:t>системам бухгалтерского учета, мессенджерам (</w:t>
      </w:r>
      <w:r w:rsidR="00643F7A" w:rsidRPr="00B17255"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="000730D7" w:rsidRPr="00B17255">
        <w:rPr>
          <w:rFonts w:ascii="Times New Roman" w:hAnsi="Times New Roman" w:cs="Times New Roman"/>
          <w:sz w:val="28"/>
          <w:szCs w:val="28"/>
        </w:rPr>
        <w:t xml:space="preserve">) для отправки </w:t>
      </w:r>
    </w:p>
    <w:p w14:paraId="0CE0308F" w14:textId="1C7E0E42" w:rsidR="000730D7" w:rsidRPr="00B17255" w:rsidRDefault="000730D7" w:rsidP="00855767">
      <w:pPr>
        <w:tabs>
          <w:tab w:val="left" w:pos="206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уведомлений и почтовых сервисов для рассылки отчетов.</w:t>
      </w:r>
    </w:p>
    <w:p w14:paraId="0FB39480" w14:textId="77777777" w:rsidR="000730D7" w:rsidRPr="00B17255" w:rsidRDefault="000730D7" w:rsidP="00902903">
      <w:pPr>
        <w:numPr>
          <w:ilvl w:val="0"/>
          <w:numId w:val="45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Мобильная версия приложения – разработка мобильного клиента для мастеров с возможностью работы в поле: фотофиксация неисправностей, подписание актов выполненных работ, офлайн-режим с последующей синхронизацией.</w:t>
      </w:r>
    </w:p>
    <w:p w14:paraId="572F3336" w14:textId="5FB8A83B" w:rsidR="000730D7" w:rsidRPr="00855767" w:rsidRDefault="000730D7" w:rsidP="00902903">
      <w:pPr>
        <w:numPr>
          <w:ilvl w:val="0"/>
          <w:numId w:val="45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Внедрение системы рейтингов и отзывов – возможность для клиентов оценивать качество выполненных работ, что повысит мотивацию мастеров и доверие клиентов.</w:t>
      </w:r>
    </w:p>
    <w:p w14:paraId="06C929FA" w14:textId="4D9DE7A8" w:rsidR="000730D7" w:rsidRPr="00B17255" w:rsidRDefault="000730D7" w:rsidP="00902903">
      <w:pPr>
        <w:numPr>
          <w:ilvl w:val="0"/>
          <w:numId w:val="45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 xml:space="preserve">Поддержка </w:t>
      </w:r>
      <w:r w:rsidR="00B17255">
        <w:rPr>
          <w:rFonts w:ascii="Times New Roman" w:hAnsi="Times New Roman" w:cs="Times New Roman"/>
          <w:sz w:val="28"/>
          <w:szCs w:val="28"/>
        </w:rPr>
        <w:t xml:space="preserve">разных языков </w:t>
      </w:r>
      <w:r w:rsidRPr="00B17255">
        <w:rPr>
          <w:rFonts w:ascii="Times New Roman" w:hAnsi="Times New Roman" w:cs="Times New Roman"/>
          <w:sz w:val="28"/>
          <w:szCs w:val="28"/>
        </w:rPr>
        <w:t>– локализация интерфейса на другие языки для расширения географии использования.</w:t>
      </w:r>
    </w:p>
    <w:p w14:paraId="6E5C1331" w14:textId="77777777" w:rsidR="000730D7" w:rsidRPr="00B17255" w:rsidRDefault="000730D7" w:rsidP="00902903">
      <w:pPr>
        <w:numPr>
          <w:ilvl w:val="0"/>
          <w:numId w:val="45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Развитие системы планирования – календарь загрузки мастеров, планирование ресурсов, учет запчастей и материалов.</w:t>
      </w:r>
    </w:p>
    <w:p w14:paraId="5D59218E" w14:textId="69B94877" w:rsidR="000730D7" w:rsidRPr="00B17255" w:rsidRDefault="000730D7" w:rsidP="00902903">
      <w:pPr>
        <w:numPr>
          <w:ilvl w:val="0"/>
          <w:numId w:val="45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Переход на веб-версию – миграция с Flet на веб-фреймворк</w:t>
      </w:r>
      <w:r w:rsidR="00643F7A" w:rsidRPr="00B17255">
        <w:rPr>
          <w:rFonts w:ascii="Times New Roman" w:hAnsi="Times New Roman" w:cs="Times New Roman"/>
          <w:sz w:val="28"/>
          <w:szCs w:val="28"/>
        </w:rPr>
        <w:t xml:space="preserve"> </w:t>
      </w:r>
      <w:r w:rsidRPr="00B17255">
        <w:rPr>
          <w:rFonts w:ascii="Times New Roman" w:hAnsi="Times New Roman" w:cs="Times New Roman"/>
          <w:sz w:val="28"/>
          <w:szCs w:val="28"/>
        </w:rPr>
        <w:t>для обеспечения более гибкого масштабирования и доступности через браузер.</w:t>
      </w:r>
    </w:p>
    <w:p w14:paraId="3F692E03" w14:textId="77777777" w:rsidR="000730D7" w:rsidRPr="00B17255" w:rsidRDefault="000730D7" w:rsidP="00902903">
      <w:pPr>
        <w:numPr>
          <w:ilvl w:val="0"/>
          <w:numId w:val="45"/>
        </w:numPr>
        <w:tabs>
          <w:tab w:val="left" w:pos="206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Внедрение искусственного интеллекта – использование ML-алгоритмов для автоматической классификации заявок, прогнозирования сроков ремонта и рекомендаций по назначению мастеров.</w:t>
      </w:r>
    </w:p>
    <w:p w14:paraId="4116F25F" w14:textId="1310615A" w:rsidR="007F2663" w:rsidRPr="00B17255" w:rsidRDefault="000730D7" w:rsidP="00B17255">
      <w:pPr>
        <w:tabs>
          <w:tab w:val="left" w:pos="2063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t>Таким образом, система «RepairSystem» обладает значительным потенциалом для дальнейшего развития и может стать полнофункциональным решением для автоматизации сервисных служб различного масштаба.</w:t>
      </w:r>
    </w:p>
    <w:p w14:paraId="0BC4AC3D" w14:textId="455840D8" w:rsidR="000730D7" w:rsidRPr="00B17255" w:rsidRDefault="007F2663" w:rsidP="00B17255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B17255">
        <w:rPr>
          <w:rFonts w:ascii="Times New Roman" w:hAnsi="Times New Roman" w:cs="Times New Roman"/>
          <w:sz w:val="28"/>
          <w:szCs w:val="28"/>
        </w:rPr>
        <w:br w:type="page"/>
      </w:r>
    </w:p>
    <w:p w14:paraId="4A8A3D6F" w14:textId="4A1AD705" w:rsidR="002D4B42" w:rsidRDefault="002D4B42" w:rsidP="00B17255">
      <w:pPr>
        <w:pStyle w:val="1"/>
        <w:spacing w:before="0" w:line="360" w:lineRule="auto"/>
        <w:ind w:firstLine="85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8" w:name="_Toc214295030"/>
      <w:r w:rsidRPr="002D4B42">
        <w:rPr>
          <w:rFonts w:ascii="Times New Roman" w:hAnsi="Times New Roman" w:cs="Times New Roman"/>
          <w:b/>
          <w:bCs/>
          <w:color w:val="auto"/>
        </w:rPr>
        <w:lastRenderedPageBreak/>
        <w:t>Список использованных источников</w:t>
      </w:r>
      <w:bookmarkEnd w:id="28"/>
    </w:p>
    <w:p w14:paraId="02B7B0C3" w14:textId="77777777" w:rsidR="00855767" w:rsidRPr="00855767" w:rsidRDefault="00855767" w:rsidP="00855767"/>
    <w:p w14:paraId="69030389" w14:textId="4DA3D8F8" w:rsidR="002D4B42" w:rsidRPr="002D4B42" w:rsidRDefault="002D4B42" w:rsidP="00902903">
      <w:pPr>
        <w:numPr>
          <w:ilvl w:val="0"/>
          <w:numId w:val="48"/>
        </w:numPr>
        <w:tabs>
          <w:tab w:val="clear" w:pos="720"/>
          <w:tab w:val="num" w:pos="567"/>
          <w:tab w:val="left" w:pos="99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D4B42">
        <w:rPr>
          <w:rFonts w:ascii="Times New Roman" w:hAnsi="Times New Roman" w:cs="Times New Roman"/>
          <w:sz w:val="28"/>
          <w:szCs w:val="28"/>
        </w:rPr>
        <w:t>Васильев, А. Н. Программирование на Python в примерах и задачах / А. Н. Васильев. — Москва: Эксмо, 2021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3AB92C2" w14:textId="3DCD09D9" w:rsidR="002D4B42" w:rsidRPr="002D4B42" w:rsidRDefault="002D4B42" w:rsidP="00902903">
      <w:pPr>
        <w:numPr>
          <w:ilvl w:val="0"/>
          <w:numId w:val="48"/>
        </w:numPr>
        <w:tabs>
          <w:tab w:val="clear" w:pos="720"/>
          <w:tab w:val="num" w:pos="567"/>
          <w:tab w:val="left" w:pos="99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D4B42">
        <w:rPr>
          <w:rFonts w:ascii="Times New Roman" w:hAnsi="Times New Roman" w:cs="Times New Roman"/>
          <w:sz w:val="28"/>
          <w:szCs w:val="28"/>
        </w:rPr>
        <w:t>https://svyatoslav.biz/database_book_download/.</w:t>
      </w:r>
    </w:p>
    <w:p w14:paraId="5829FD35" w14:textId="7DFFA04C" w:rsidR="002D4B42" w:rsidRPr="002D4B42" w:rsidRDefault="002D4B42" w:rsidP="00902903">
      <w:pPr>
        <w:numPr>
          <w:ilvl w:val="0"/>
          <w:numId w:val="48"/>
        </w:numPr>
        <w:tabs>
          <w:tab w:val="clear" w:pos="720"/>
          <w:tab w:val="num" w:pos="567"/>
          <w:tab w:val="left" w:pos="99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B42">
        <w:rPr>
          <w:rFonts w:ascii="Times New Roman" w:hAnsi="Times New Roman" w:cs="Times New Roman"/>
          <w:sz w:val="28"/>
          <w:szCs w:val="28"/>
          <w:lang w:val="en-US"/>
        </w:rPr>
        <w:t>https://flet.dev/docs/.</w:t>
      </w:r>
    </w:p>
    <w:p w14:paraId="5DE3C733" w14:textId="52B574FA" w:rsidR="002D4B42" w:rsidRPr="002D4B42" w:rsidRDefault="002D4B42" w:rsidP="00902903">
      <w:pPr>
        <w:numPr>
          <w:ilvl w:val="0"/>
          <w:numId w:val="48"/>
        </w:numPr>
        <w:tabs>
          <w:tab w:val="clear" w:pos="720"/>
          <w:tab w:val="num" w:pos="567"/>
          <w:tab w:val="left" w:pos="99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B42">
        <w:rPr>
          <w:rFonts w:ascii="Times New Roman" w:hAnsi="Times New Roman" w:cs="Times New Roman"/>
          <w:sz w:val="28"/>
          <w:szCs w:val="28"/>
          <w:lang w:val="en-US"/>
        </w:rPr>
        <w:t>https://docs.python.org/3/.</w:t>
      </w:r>
    </w:p>
    <w:p w14:paraId="065DCD6B" w14:textId="16556DEB" w:rsidR="002D4B42" w:rsidRPr="002D4B42" w:rsidRDefault="002D4B42" w:rsidP="00902903">
      <w:pPr>
        <w:numPr>
          <w:ilvl w:val="0"/>
          <w:numId w:val="48"/>
        </w:numPr>
        <w:tabs>
          <w:tab w:val="clear" w:pos="720"/>
          <w:tab w:val="num" w:pos="567"/>
          <w:tab w:val="left" w:pos="99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B42">
        <w:rPr>
          <w:rFonts w:ascii="Times New Roman" w:hAnsi="Times New Roman" w:cs="Times New Roman"/>
          <w:sz w:val="28"/>
          <w:szCs w:val="28"/>
          <w:lang w:val="en-US"/>
        </w:rPr>
        <w:t>https://www.sqlite.org/docs.html.</w:t>
      </w:r>
    </w:p>
    <w:p w14:paraId="579E25D6" w14:textId="666694B4" w:rsidR="002D4B42" w:rsidRPr="002D4B42" w:rsidRDefault="002D4B42" w:rsidP="00902903">
      <w:pPr>
        <w:numPr>
          <w:ilvl w:val="0"/>
          <w:numId w:val="48"/>
        </w:numPr>
        <w:tabs>
          <w:tab w:val="clear" w:pos="720"/>
          <w:tab w:val="num" w:pos="567"/>
          <w:tab w:val="left" w:pos="99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4B42">
        <w:rPr>
          <w:rFonts w:ascii="Times New Roman" w:hAnsi="Times New Roman" w:cs="Times New Roman"/>
          <w:sz w:val="28"/>
          <w:szCs w:val="28"/>
          <w:lang w:val="en-US"/>
        </w:rPr>
        <w:t>https://www.w3schools.com/python/python_mysql_getstarted.asp.</w:t>
      </w:r>
    </w:p>
    <w:p w14:paraId="691E63C6" w14:textId="0863B069" w:rsidR="002D4B42" w:rsidRPr="002D4B42" w:rsidRDefault="002D4B42" w:rsidP="00902903">
      <w:pPr>
        <w:numPr>
          <w:ilvl w:val="0"/>
          <w:numId w:val="48"/>
        </w:numPr>
        <w:tabs>
          <w:tab w:val="clear" w:pos="720"/>
          <w:tab w:val="num" w:pos="567"/>
          <w:tab w:val="left" w:pos="99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D4B42">
        <w:rPr>
          <w:rFonts w:ascii="Times New Roman" w:hAnsi="Times New Roman" w:cs="Times New Roman"/>
          <w:sz w:val="28"/>
          <w:szCs w:val="28"/>
        </w:rPr>
        <w:t>https://metanit.com/python/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DE68563" w14:textId="766D1753" w:rsidR="002D4B42" w:rsidRPr="002D4B42" w:rsidRDefault="002D4B42" w:rsidP="00902903">
      <w:pPr>
        <w:numPr>
          <w:ilvl w:val="0"/>
          <w:numId w:val="48"/>
        </w:numPr>
        <w:tabs>
          <w:tab w:val="clear" w:pos="720"/>
          <w:tab w:val="num" w:pos="567"/>
          <w:tab w:val="left" w:pos="99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D4B42">
        <w:rPr>
          <w:rFonts w:ascii="Times New Roman" w:hAnsi="Times New Roman" w:cs="Times New Roman"/>
          <w:sz w:val="28"/>
          <w:szCs w:val="28"/>
        </w:rPr>
        <w:t xml:space="preserve">ГОСТ 2.105-95 ЕСКД. Общие требования к текстовым документам. — Взамен ГОСТ 2.105-79, ГОСТ 2.906-71; </w:t>
      </w:r>
      <w:proofErr w:type="spellStart"/>
      <w:r w:rsidRPr="002D4B42">
        <w:rPr>
          <w:rFonts w:ascii="Times New Roman" w:hAnsi="Times New Roman" w:cs="Times New Roman"/>
          <w:sz w:val="28"/>
          <w:szCs w:val="28"/>
        </w:rPr>
        <w:t>введ</w:t>
      </w:r>
      <w:proofErr w:type="spellEnd"/>
      <w:r w:rsidRPr="002D4B42">
        <w:rPr>
          <w:rFonts w:ascii="Times New Roman" w:hAnsi="Times New Roman" w:cs="Times New Roman"/>
          <w:sz w:val="28"/>
          <w:szCs w:val="28"/>
        </w:rPr>
        <w:t xml:space="preserve">. 1996-07-01. — Москва: </w:t>
      </w:r>
      <w:proofErr w:type="spellStart"/>
      <w:r w:rsidRPr="002D4B42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2D4B42">
        <w:rPr>
          <w:rFonts w:ascii="Times New Roman" w:hAnsi="Times New Roman" w:cs="Times New Roman"/>
          <w:sz w:val="28"/>
          <w:szCs w:val="28"/>
        </w:rPr>
        <w:t>, 2010.</w:t>
      </w:r>
    </w:p>
    <w:p w14:paraId="7267C606" w14:textId="7E0E527B" w:rsidR="002D4B42" w:rsidRPr="002D4B42" w:rsidRDefault="002D4B42" w:rsidP="00902903">
      <w:pPr>
        <w:numPr>
          <w:ilvl w:val="0"/>
          <w:numId w:val="48"/>
        </w:numPr>
        <w:tabs>
          <w:tab w:val="clear" w:pos="720"/>
          <w:tab w:val="num" w:pos="567"/>
          <w:tab w:val="left" w:pos="99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D4B42">
        <w:rPr>
          <w:rFonts w:ascii="Times New Roman" w:hAnsi="Times New Roman" w:cs="Times New Roman"/>
          <w:sz w:val="28"/>
          <w:szCs w:val="28"/>
        </w:rPr>
        <w:t xml:space="preserve">ГОСТ 19.701-90 ЕСПД. Схемы алгоритмов, программ, данных и систем. Условные обозначения и правила выполнения. — Взамен ГОСТ 19.002-80, ГОСТ 19.003-80; </w:t>
      </w:r>
      <w:proofErr w:type="spellStart"/>
      <w:r w:rsidRPr="002D4B42">
        <w:rPr>
          <w:rFonts w:ascii="Times New Roman" w:hAnsi="Times New Roman" w:cs="Times New Roman"/>
          <w:sz w:val="28"/>
          <w:szCs w:val="28"/>
        </w:rPr>
        <w:t>введ</w:t>
      </w:r>
      <w:proofErr w:type="spellEnd"/>
      <w:r w:rsidRPr="002D4B42">
        <w:rPr>
          <w:rFonts w:ascii="Times New Roman" w:hAnsi="Times New Roman" w:cs="Times New Roman"/>
          <w:sz w:val="28"/>
          <w:szCs w:val="28"/>
        </w:rPr>
        <w:t>. 1991-01-01. — Москва: Издательство стандартов, 2002.</w:t>
      </w:r>
    </w:p>
    <w:sectPr w:rsidR="002D4B42" w:rsidRPr="002D4B42" w:rsidSect="00907790">
      <w:headerReference w:type="default" r:id="rId26"/>
      <w:footerReference w:type="default" r:id="rId27"/>
      <w:headerReference w:type="first" r:id="rId28"/>
      <w:pgSz w:w="11906" w:h="16838"/>
      <w:pgMar w:top="1134" w:right="851" w:bottom="1134" w:left="1701" w:header="28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178722" w14:textId="77777777" w:rsidR="004470D7" w:rsidRDefault="004470D7" w:rsidP="0091498E">
      <w:pPr>
        <w:spacing w:after="0" w:line="240" w:lineRule="auto"/>
      </w:pPr>
      <w:r>
        <w:separator/>
      </w:r>
    </w:p>
  </w:endnote>
  <w:endnote w:type="continuationSeparator" w:id="0">
    <w:p w14:paraId="6DEE3AE0" w14:textId="77777777" w:rsidR="004470D7" w:rsidRDefault="004470D7" w:rsidP="009149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6FEB35" w14:textId="6001DEBA" w:rsidR="00771E95" w:rsidRDefault="00771E95" w:rsidP="00771E95">
    <w:pPr>
      <w:pStyle w:val="a6"/>
      <w:tabs>
        <w:tab w:val="clear" w:pos="4677"/>
        <w:tab w:val="clear" w:pos="9355"/>
        <w:tab w:val="left" w:pos="858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563EF18F" wp14:editId="19292C4D">
              <wp:simplePos x="0" y="0"/>
              <wp:positionH relativeFrom="column">
                <wp:posOffset>-394115</wp:posOffset>
              </wp:positionH>
              <wp:positionV relativeFrom="paragraph">
                <wp:posOffset>-740410</wp:posOffset>
              </wp:positionV>
              <wp:extent cx="2537926" cy="289886"/>
              <wp:effectExtent l="0" t="0" r="0" b="0"/>
              <wp:wrapNone/>
              <wp:docPr id="6" name="Text Box 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7926" cy="2898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87F2E7B" w14:textId="5B9537B9" w:rsidR="00771E95" w:rsidRPr="000574FC" w:rsidRDefault="00771E95" w:rsidP="00771E95">
                          <w:pPr>
                            <w:rPr>
                              <w:rFonts w:ascii="Times New Roman" w:hAnsi="Times New Roman" w:cs="Times New Roman"/>
                              <w:sz w:val="20"/>
                            </w:rPr>
                          </w:pPr>
                          <w:r w:rsidRPr="000574FC">
                            <w:rPr>
                              <w:rFonts w:ascii="Times New Roman" w:hAnsi="Times New Roman" w:cs="Times New Roman"/>
                              <w:vanish/>
                            </w:rPr>
                            <w:t xml:space="preserve"> </w:t>
                          </w:r>
                          <w:r w:rsidRPr="000574FC">
                            <w:rPr>
                              <w:rFonts w:ascii="Times New Roman" w:hAnsi="Times New Roman" w:cs="Times New Roman"/>
                              <w:sz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 w:cs="Times New Roman"/>
                              <w:sz w:val="20"/>
                            </w:rPr>
                            <w:t>.</w:t>
                          </w:r>
                          <w:r w:rsidRPr="000574FC">
                            <w:rPr>
                              <w:rFonts w:ascii="Times New Roman" w:hAnsi="Times New Roman" w:cs="Times New Roman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cs="Times New Roman"/>
                              <w:sz w:val="20"/>
                            </w:rPr>
                            <w:t xml:space="preserve"> </w:t>
                          </w:r>
                          <w:r w:rsidRPr="000574FC">
                            <w:rPr>
                              <w:rFonts w:ascii="Times New Roman" w:hAnsi="Times New Roman" w:cs="Times New Roman"/>
                              <w:sz w:val="20"/>
                            </w:rPr>
                            <w:t xml:space="preserve">Лист   № докум.        Подпись </w:t>
                          </w:r>
                          <w:r>
                            <w:rPr>
                              <w:rFonts w:ascii="Times New Roman" w:hAnsi="Times New Roman" w:cs="Times New Roman"/>
                              <w:sz w:val="20"/>
                            </w:rPr>
                            <w:t xml:space="preserve">  Дата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563EF18F" id="_x0000_t202" coordsize="21600,21600" o:spt="202" path="m,l,21600r21600,l21600,xe">
              <v:stroke joinstyle="miter"/>
              <v:path gradientshapeok="t" o:connecttype="rect"/>
            </v:shapetype>
            <v:shape id="Text Box 99" o:spid="_x0000_s1070" type="#_x0000_t202" style="position:absolute;margin-left:-31.05pt;margin-top:-58.3pt;width:199.85pt;height:22.85pt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" filled="f" stroked="f">
              <v:textbox>
                <w:txbxContent>
                  <w:p w14:paraId="187F2E7B" w14:textId="5B9537B9" w:rsidR="00771E95" w:rsidRPr="000574FC" w:rsidRDefault="00771E95" w:rsidP="00771E95">
                    <w:pPr>
                      <w:rPr>
                        <w:rFonts w:ascii="Times New Roman" w:hAnsi="Times New Roman" w:cs="Times New Roman"/>
                        <w:sz w:val="20"/>
                      </w:rPr>
                    </w:pPr>
                    <w:r w:rsidRPr="000574FC">
                      <w:rPr>
                        <w:rFonts w:ascii="Times New Roman" w:hAnsi="Times New Roman" w:cs="Times New Roman"/>
                        <w:vanish/>
                      </w:rPr>
                      <w:t xml:space="preserve"> </w:t>
                    </w:r>
                    <w:r w:rsidRPr="000574FC">
                      <w:rPr>
                        <w:rFonts w:ascii="Times New Roman" w:hAnsi="Times New Roman" w:cs="Times New Roman"/>
                        <w:sz w:val="20"/>
                      </w:rPr>
                      <w:t>Изм</w:t>
                    </w:r>
                    <w:r>
                      <w:rPr>
                        <w:rFonts w:ascii="Times New Roman" w:hAnsi="Times New Roman" w:cs="Times New Roman"/>
                        <w:sz w:val="20"/>
                      </w:rPr>
                      <w:t>.</w:t>
                    </w:r>
                    <w:r w:rsidRPr="000574FC">
                      <w:rPr>
                        <w:rFonts w:ascii="Times New Roman" w:hAnsi="Times New Roman" w:cs="Times New Roman"/>
                        <w:sz w:val="20"/>
                      </w:rPr>
                      <w:t xml:space="preserve"> </w:t>
                    </w:r>
                    <w:r>
                      <w:rPr>
                        <w:rFonts w:ascii="Times New Roman" w:hAnsi="Times New Roman" w:cs="Times New Roman"/>
                        <w:sz w:val="20"/>
                      </w:rPr>
                      <w:t xml:space="preserve"> </w:t>
                    </w:r>
                    <w:r w:rsidRPr="000574FC">
                      <w:rPr>
                        <w:rFonts w:ascii="Times New Roman" w:hAnsi="Times New Roman" w:cs="Times New Roman"/>
                        <w:sz w:val="20"/>
                      </w:rPr>
                      <w:t xml:space="preserve">Лист   № докум.        Подпись </w:t>
                    </w:r>
                    <w:r>
                      <w:rPr>
                        <w:rFonts w:ascii="Times New Roman" w:hAnsi="Times New Roman" w:cs="Times New Roman"/>
                        <w:sz w:val="20"/>
                      </w:rPr>
                      <w:t xml:space="preserve">  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12D41589" wp14:editId="4F40D8D7">
              <wp:simplePos x="0" y="0"/>
              <wp:positionH relativeFrom="column">
                <wp:posOffset>4406265</wp:posOffset>
              </wp:positionH>
              <wp:positionV relativeFrom="paragraph">
                <wp:posOffset>-165100</wp:posOffset>
              </wp:positionV>
              <wp:extent cx="1811575" cy="533641"/>
              <wp:effectExtent l="0" t="0" r="0" b="0"/>
              <wp:wrapNone/>
              <wp:docPr id="1" name="Text Box 1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11575" cy="53364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0FC8D5" w14:textId="17AFBD5D" w:rsidR="00771E95" w:rsidRPr="00771E95" w:rsidRDefault="00771E95" w:rsidP="00771E95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Times New Roman" w:eastAsia="Calibri" w:hAnsi="Times New Roman" w:cs="Times New Roman"/>
                              <w:sz w:val="28"/>
                              <w:szCs w:val="28"/>
                            </w:rPr>
                            <w:t>П-313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2D41589" id="Text Box 147" o:spid="_x0000_s1071" type="#_x0000_t202" style="position:absolute;margin-left:346.95pt;margin-top:-13pt;width:142.65pt;height:42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" filled="f" stroked="f">
              <v:textbox>
                <w:txbxContent>
                  <w:p w14:paraId="570FC8D5" w14:textId="17AFBD5D" w:rsidR="00771E95" w:rsidRPr="00771E95" w:rsidRDefault="00771E95" w:rsidP="00771E95">
                    <w:pPr>
                      <w:spacing w:after="0"/>
                      <w:jc w:val="center"/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</w:pPr>
                    <w:r>
                      <w:rPr>
                        <w:rFonts w:ascii="Times New Roman" w:eastAsia="Calibri" w:hAnsi="Times New Roman" w:cs="Times New Roman"/>
                        <w:sz w:val="28"/>
                        <w:szCs w:val="28"/>
                      </w:rPr>
                      <w:t>П-313</w:t>
                    </w:r>
                  </w:p>
                </w:txbxContent>
              </v:textbox>
            </v:shape>
          </w:pict>
        </mc:Fallback>
      </mc:AlternateContent>
    </w: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E5E117" w14:textId="77777777" w:rsidR="00907790" w:rsidRDefault="0090779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D49264" w14:textId="77777777" w:rsidR="004470D7" w:rsidRDefault="004470D7" w:rsidP="0091498E">
      <w:pPr>
        <w:spacing w:after="0" w:line="240" w:lineRule="auto"/>
      </w:pPr>
      <w:r>
        <w:separator/>
      </w:r>
    </w:p>
  </w:footnote>
  <w:footnote w:type="continuationSeparator" w:id="0">
    <w:p w14:paraId="6AE6EBD3" w14:textId="77777777" w:rsidR="004470D7" w:rsidRDefault="004470D7" w:rsidP="009149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A68D8C" w14:textId="5B04BE35" w:rsidR="00B906F5" w:rsidRDefault="00E419BD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668480" behindDoc="0" locked="0" layoutInCell="1" allowOverlap="1" wp14:anchorId="2B07B2C0" wp14:editId="6369E000">
              <wp:simplePos x="0" y="0"/>
              <wp:positionH relativeFrom="page">
                <wp:align>center</wp:align>
              </wp:positionH>
              <wp:positionV relativeFrom="paragraph">
                <wp:posOffset>129540</wp:posOffset>
              </wp:positionV>
              <wp:extent cx="7087870" cy="10561614"/>
              <wp:effectExtent l="0" t="0" r="17780" b="0"/>
              <wp:wrapNone/>
              <wp:docPr id="32" name="Group 1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87870" cy="10561614"/>
                        <a:chOff x="379" y="518"/>
                        <a:chExt cx="11114" cy="16399"/>
                      </a:xfrm>
                    </wpg:grpSpPr>
                    <wps:wsp>
                      <wps:cNvPr id="33" name="Text Box 106"/>
                      <wps:cNvSpPr txBox="1">
                        <a:spLocks noChangeArrowheads="1"/>
                      </wps:cNvSpPr>
                      <wps:spPr bwMode="auto">
                        <a:xfrm>
                          <a:off x="4691" y="16286"/>
                          <a:ext cx="5440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79905A" w14:textId="77777777" w:rsidR="00E419BD" w:rsidRPr="002845DC" w:rsidRDefault="00E419BD" w:rsidP="00E419BD">
                            <w:pPr>
                              <w:rPr>
                                <w:sz w:val="16"/>
                              </w:rPr>
                            </w:pPr>
                            <w:r w:rsidRPr="00F5563B">
                              <w:rPr>
                                <w:rFonts w:ascii="Times New Roman" w:hAnsi="Times New Roman" w:cs="Times New Roman"/>
                                <w:sz w:val="16"/>
                              </w:rPr>
                              <w:t>Копировал</w:t>
                            </w:r>
                            <w:r w:rsidRPr="002845DC">
                              <w:rPr>
                                <w:sz w:val="16"/>
                              </w:rPr>
                              <w:t xml:space="preserve">                                                                        </w:t>
                            </w:r>
                            <w:r w:rsidRPr="00F5563B">
                              <w:rPr>
                                <w:rFonts w:ascii="Times New Roman" w:hAnsi="Times New Roman" w:cs="Times New Roman"/>
                                <w:sz w:val="16"/>
                              </w:rPr>
                              <w:t>Формат А4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4" name="Line 107"/>
                      <wps:cNvCnPr/>
                      <wps:spPr bwMode="auto">
                        <a:xfrm>
                          <a:off x="520" y="8108"/>
                          <a:ext cx="0" cy="815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08"/>
                      <wps:cNvCnPr/>
                      <wps:spPr bwMode="auto">
                        <a:xfrm>
                          <a:off x="520" y="518"/>
                          <a:ext cx="1094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Line 109"/>
                      <wps:cNvCnPr/>
                      <wps:spPr bwMode="auto">
                        <a:xfrm>
                          <a:off x="11464" y="518"/>
                          <a:ext cx="0" cy="1574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" name="Line 110"/>
                      <wps:cNvCnPr/>
                      <wps:spPr bwMode="auto">
                        <a:xfrm flipH="1">
                          <a:off x="520" y="16260"/>
                          <a:ext cx="1094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Line 111"/>
                      <wps:cNvCnPr/>
                      <wps:spPr bwMode="auto">
                        <a:xfrm>
                          <a:off x="1204" y="14855"/>
                          <a:ext cx="1026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9" name="Line 112"/>
                      <wps:cNvCnPr/>
                      <wps:spPr bwMode="auto">
                        <a:xfrm>
                          <a:off x="9469" y="14855"/>
                          <a:ext cx="0" cy="561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0" name="Line 113"/>
                      <wps:cNvCnPr/>
                      <wps:spPr bwMode="auto">
                        <a:xfrm>
                          <a:off x="2173" y="14011"/>
                          <a:ext cx="0" cy="2249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1" name="Line 114"/>
                      <wps:cNvCnPr/>
                      <wps:spPr bwMode="auto">
                        <a:xfrm>
                          <a:off x="1654" y="14011"/>
                          <a:ext cx="0" cy="844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2" name="Line 115"/>
                      <wps:cNvCnPr/>
                      <wps:spPr bwMode="auto">
                        <a:xfrm>
                          <a:off x="520" y="14855"/>
                          <a:ext cx="68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3" name="Line 116"/>
                      <wps:cNvCnPr/>
                      <wps:spPr bwMode="auto">
                        <a:xfrm>
                          <a:off x="3484" y="14011"/>
                          <a:ext cx="0" cy="2249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" name="Line 117"/>
                      <wps:cNvCnPr/>
                      <wps:spPr bwMode="auto">
                        <a:xfrm>
                          <a:off x="4909" y="14011"/>
                          <a:ext cx="0" cy="2249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5" name="Line 118"/>
                      <wps:cNvCnPr/>
                      <wps:spPr bwMode="auto">
                        <a:xfrm>
                          <a:off x="4339" y="14011"/>
                          <a:ext cx="0" cy="2249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6" name="Line 119"/>
                      <wps:cNvCnPr/>
                      <wps:spPr bwMode="auto">
                        <a:xfrm>
                          <a:off x="1204" y="15979"/>
                          <a:ext cx="370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7" name="Line 120"/>
                      <wps:cNvCnPr/>
                      <wps:spPr bwMode="auto">
                        <a:xfrm>
                          <a:off x="1204" y="15697"/>
                          <a:ext cx="370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8" name="Line 121"/>
                      <wps:cNvCnPr/>
                      <wps:spPr bwMode="auto">
                        <a:xfrm>
                          <a:off x="1204" y="518"/>
                          <a:ext cx="0" cy="1574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9" name="Line 122"/>
                      <wps:cNvCnPr/>
                      <wps:spPr bwMode="auto">
                        <a:xfrm flipV="1">
                          <a:off x="805" y="8108"/>
                          <a:ext cx="0" cy="815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0" name="Line 123"/>
                      <wps:cNvCnPr/>
                      <wps:spPr bwMode="auto">
                        <a:xfrm>
                          <a:off x="520" y="12887"/>
                          <a:ext cx="68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1" name="Line 124"/>
                      <wps:cNvCnPr/>
                      <wps:spPr bwMode="auto">
                        <a:xfrm>
                          <a:off x="520" y="11481"/>
                          <a:ext cx="68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" name="Line 125"/>
                      <wps:cNvCnPr/>
                      <wps:spPr bwMode="auto">
                        <a:xfrm>
                          <a:off x="520" y="10075"/>
                          <a:ext cx="68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" name="Line 126"/>
                      <wps:cNvCnPr/>
                      <wps:spPr bwMode="auto">
                        <a:xfrm>
                          <a:off x="520" y="8108"/>
                          <a:ext cx="68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28"/>
                      <wps:cNvSpPr txBox="1">
                        <a:spLocks noChangeArrowheads="1"/>
                      </wps:cNvSpPr>
                      <wps:spPr bwMode="auto">
                        <a:xfrm>
                          <a:off x="379" y="8032"/>
                          <a:ext cx="513" cy="82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A38E2E" w14:textId="7EC80153" w:rsidR="00E419BD" w:rsidRPr="0011322B" w:rsidRDefault="00E419BD" w:rsidP="00E419BD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11322B">
                              <w:rPr>
                                <w:rFonts w:ascii="Times New Roman" w:hAnsi="Times New Roman" w:cs="Times New Roman"/>
                              </w:rPr>
                              <w:t xml:space="preserve">Инв.№ подл.    Подпись и дата          </w:t>
                            </w:r>
                            <w:proofErr w:type="spellStart"/>
                            <w:r w:rsidRPr="0011322B">
                              <w:rPr>
                                <w:rFonts w:ascii="Times New Roman" w:hAnsi="Times New Roman" w:cs="Times New Roman"/>
                              </w:rPr>
                              <w:t>Взам</w:t>
                            </w:r>
                            <w:proofErr w:type="spellEnd"/>
                            <w:r w:rsidRPr="0011322B">
                              <w:rPr>
                                <w:rFonts w:ascii="Times New Roman" w:hAnsi="Times New Roman" w:cs="Times New Roman"/>
                              </w:rPr>
                              <w:t xml:space="preserve">. инв.№ </w:t>
                            </w:r>
                            <w:r w:rsidR="00874D7C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r w:rsidRPr="0011322B">
                              <w:rPr>
                                <w:rFonts w:ascii="Times New Roman" w:hAnsi="Times New Roman" w:cs="Times New Roman"/>
                              </w:rPr>
                              <w:t xml:space="preserve">  Инв. № дубл. </w:t>
                            </w:r>
                            <w:r w:rsidR="00874D7C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r w:rsidRPr="0011322B">
                              <w:rPr>
                                <w:rFonts w:ascii="Times New Roman" w:hAnsi="Times New Roman" w:cs="Times New Roman"/>
                              </w:rPr>
                              <w:t xml:space="preserve">  Подпись и дата</w:t>
                            </w:r>
                          </w:p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6" name="Line 129"/>
                      <wps:cNvCnPr/>
                      <wps:spPr bwMode="auto">
                        <a:xfrm>
                          <a:off x="520" y="518"/>
                          <a:ext cx="0" cy="6747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Line 130"/>
                      <wps:cNvCnPr/>
                      <wps:spPr bwMode="auto">
                        <a:xfrm flipH="1">
                          <a:off x="520" y="7265"/>
                          <a:ext cx="68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131"/>
                      <wps:cNvCnPr/>
                      <wps:spPr bwMode="auto">
                        <a:xfrm flipH="1">
                          <a:off x="520" y="3891"/>
                          <a:ext cx="68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132"/>
                      <wps:cNvCnPr/>
                      <wps:spPr bwMode="auto">
                        <a:xfrm>
                          <a:off x="805" y="518"/>
                          <a:ext cx="0" cy="6747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Text Box 133"/>
                      <wps:cNvSpPr txBox="1">
                        <a:spLocks noChangeArrowheads="1"/>
                      </wps:cNvSpPr>
                      <wps:spPr bwMode="auto">
                        <a:xfrm>
                          <a:off x="379" y="809"/>
                          <a:ext cx="570" cy="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927179" w14:textId="77777777" w:rsidR="00E419BD" w:rsidRPr="002845DC" w:rsidRDefault="00E419BD" w:rsidP="00E419BD">
                            <w:pPr>
                              <w:pStyle w:val="a8"/>
                              <w:rPr>
                                <w:sz w:val="22"/>
                                <w:lang w:val="ru-RU"/>
                              </w:rPr>
                            </w:pPr>
                            <w:r w:rsidRPr="002845DC">
                              <w:rPr>
                                <w:sz w:val="22"/>
                              </w:rPr>
                              <w:t xml:space="preserve">           </w:t>
                            </w:r>
                            <w:proofErr w:type="spellStart"/>
                            <w:r w:rsidRPr="002845DC">
                              <w:rPr>
                                <w:sz w:val="22"/>
                              </w:rPr>
                              <w:t>Справ</w:t>
                            </w:r>
                            <w:proofErr w:type="spellEnd"/>
                            <w:r w:rsidRPr="002845DC">
                              <w:rPr>
                                <w:sz w:val="22"/>
                              </w:rPr>
                              <w:t xml:space="preserve">. №                              </w:t>
                            </w:r>
                            <w:proofErr w:type="spellStart"/>
                            <w:r w:rsidRPr="002845DC">
                              <w:rPr>
                                <w:sz w:val="22"/>
                              </w:rPr>
                              <w:t>Перв</w:t>
                            </w:r>
                            <w:proofErr w:type="spellEnd"/>
                            <w:r w:rsidRPr="002845DC">
                              <w:rPr>
                                <w:sz w:val="22"/>
                              </w:rPr>
                              <w:t xml:space="preserve">. </w:t>
                            </w:r>
                            <w:proofErr w:type="spellStart"/>
                            <w:r w:rsidRPr="002845DC">
                              <w:rPr>
                                <w:sz w:val="22"/>
                              </w:rPr>
                              <w:t>Применение</w:t>
                            </w:r>
                            <w:proofErr w:type="spellEnd"/>
                          </w:p>
                          <w:p w14:paraId="0618050E" w14:textId="77777777" w:rsidR="00E419BD" w:rsidRPr="002845DC" w:rsidRDefault="00E419BD" w:rsidP="00E419BD">
                            <w:pPr>
                              <w:pStyle w:val="a8"/>
                              <w:rPr>
                                <w:sz w:val="22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1" name="Line 134"/>
                      <wps:cNvCnPr/>
                      <wps:spPr bwMode="auto">
                        <a:xfrm flipV="1">
                          <a:off x="8614" y="14855"/>
                          <a:ext cx="0" cy="140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135"/>
                      <wps:cNvCnPr/>
                      <wps:spPr bwMode="auto">
                        <a:xfrm flipV="1">
                          <a:off x="10324" y="14855"/>
                          <a:ext cx="0" cy="561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36"/>
                      <wps:cNvCnPr/>
                      <wps:spPr bwMode="auto">
                        <a:xfrm>
                          <a:off x="1204" y="15136"/>
                          <a:ext cx="370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37"/>
                      <wps:cNvCnPr/>
                      <wps:spPr bwMode="auto">
                        <a:xfrm flipH="1">
                          <a:off x="1204" y="15416"/>
                          <a:ext cx="370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38"/>
                      <wps:cNvCnPr/>
                      <wps:spPr bwMode="auto">
                        <a:xfrm flipH="1">
                          <a:off x="1204" y="14573"/>
                          <a:ext cx="370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39"/>
                      <wps:cNvCnPr/>
                      <wps:spPr bwMode="auto">
                        <a:xfrm>
                          <a:off x="1204" y="14292"/>
                          <a:ext cx="370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40"/>
                      <wps:cNvCnPr/>
                      <wps:spPr bwMode="auto">
                        <a:xfrm>
                          <a:off x="1204" y="14011"/>
                          <a:ext cx="1026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41"/>
                      <wps:cNvCnPr/>
                      <wps:spPr bwMode="auto">
                        <a:xfrm flipH="1">
                          <a:off x="8614" y="15136"/>
                          <a:ext cx="28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9" name="Line 142"/>
                      <wps:cNvCnPr/>
                      <wps:spPr bwMode="auto">
                        <a:xfrm flipH="1">
                          <a:off x="8614" y="15416"/>
                          <a:ext cx="28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0" name="Line 143"/>
                      <wps:cNvCnPr/>
                      <wps:spPr bwMode="auto">
                        <a:xfrm>
                          <a:off x="9184" y="15136"/>
                          <a:ext cx="0" cy="28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1" name="Line 144"/>
                      <wps:cNvCnPr/>
                      <wps:spPr bwMode="auto">
                        <a:xfrm>
                          <a:off x="8899" y="15136"/>
                          <a:ext cx="0" cy="28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2" name="Text Box 145"/>
                      <wps:cNvSpPr txBox="1">
                        <a:spLocks noChangeArrowheads="1"/>
                      </wps:cNvSpPr>
                      <wps:spPr bwMode="auto">
                        <a:xfrm>
                          <a:off x="1146" y="14821"/>
                          <a:ext cx="1254" cy="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86923F" w14:textId="77777777" w:rsidR="00E419BD" w:rsidRPr="0011322B" w:rsidRDefault="00E419BD" w:rsidP="00E419BD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11322B">
                              <w:rPr>
                                <w:rFonts w:ascii="Times New Roman" w:hAnsi="Times New Roman" w:cs="Times New Roman"/>
                              </w:rPr>
                              <w:t>Разраб.</w:t>
                            </w:r>
                          </w:p>
                          <w:p w14:paraId="5FA56283" w14:textId="77777777" w:rsidR="00E419BD" w:rsidRDefault="00E419BD" w:rsidP="00E419BD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11322B">
                              <w:rPr>
                                <w:rFonts w:ascii="Times New Roman" w:hAnsi="Times New Roman" w:cs="Times New Roman"/>
                              </w:rPr>
                              <w:t>Пров.</w:t>
                            </w:r>
                          </w:p>
                          <w:p w14:paraId="66C11D72" w14:textId="77777777" w:rsidR="00E419BD" w:rsidRPr="00912877" w:rsidRDefault="00E419BD" w:rsidP="00E419BD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</w:p>
                          <w:p w14:paraId="199380CC" w14:textId="77777777" w:rsidR="00E419BD" w:rsidRPr="0011322B" w:rsidRDefault="00E419BD" w:rsidP="00E419BD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11322B">
                              <w:rPr>
                                <w:rFonts w:ascii="Times New Roman" w:hAnsi="Times New Roman" w:cs="Times New Roman"/>
                              </w:rPr>
                              <w:t>Н.контр.</w:t>
                            </w:r>
                          </w:p>
                          <w:p w14:paraId="4AC0D88B" w14:textId="77777777" w:rsidR="00E419BD" w:rsidRPr="0011322B" w:rsidRDefault="00E419BD" w:rsidP="00E419BD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11322B">
                              <w:rPr>
                                <w:rFonts w:ascii="Times New Roman" w:hAnsi="Times New Roman" w:cs="Times New Roman"/>
                              </w:rPr>
                              <w:t>Утв.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3" name="Text Box 146"/>
                      <wps:cNvSpPr txBox="1">
                        <a:spLocks noChangeArrowheads="1"/>
                      </wps:cNvSpPr>
                      <wps:spPr bwMode="auto">
                        <a:xfrm>
                          <a:off x="5681" y="14208"/>
                          <a:ext cx="5000" cy="6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9013FD" w14:textId="56929B08" w:rsidR="00E419BD" w:rsidRPr="00577137" w:rsidRDefault="00577137" w:rsidP="00241F7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577137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ТКМП. МДК.01.02.12.001 ПЗ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" name="Text Box 147"/>
                      <wps:cNvSpPr txBox="1">
                        <a:spLocks noChangeArrowheads="1"/>
                      </wps:cNvSpPr>
                      <wps:spPr bwMode="auto">
                        <a:xfrm>
                          <a:off x="4871" y="14929"/>
                          <a:ext cx="3760" cy="1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9B11D0" w14:textId="77777777" w:rsidR="00771E95" w:rsidRPr="00771E95" w:rsidRDefault="00771E95" w:rsidP="00771E95">
                            <w:pPr>
                              <w:spacing w:after="0"/>
                              <w:jc w:val="center"/>
                              <w:rPr>
                                <w:rFonts w:ascii="Times New Roman" w:eastAsia="Calibri" w:hAnsi="Times New Roman" w:cs="Times New Roman"/>
                                <w:sz w:val="28"/>
                                <w:szCs w:val="28"/>
                              </w:rPr>
                            </w:pPr>
                            <w:r w:rsidRPr="00771E95">
                              <w:rPr>
                                <w:rFonts w:ascii="Times New Roman" w:eastAsia="Calibri" w:hAnsi="Times New Roman" w:cs="Times New Roman"/>
                                <w:sz w:val="28"/>
                                <w:szCs w:val="28"/>
                              </w:rPr>
                              <w:t xml:space="preserve">Информационная система </w:t>
                            </w:r>
                          </w:p>
                          <w:p w14:paraId="214289C6" w14:textId="10AC3C89" w:rsidR="00771E95" w:rsidRPr="00771E95" w:rsidRDefault="00771E95" w:rsidP="00771E95">
                            <w:pPr>
                              <w:spacing w:after="0"/>
                              <w:jc w:val="center"/>
                              <w:rPr>
                                <w:rFonts w:ascii="Times New Roman" w:eastAsia="Calibri" w:hAnsi="Times New Roman" w:cs="Times New Roman"/>
                                <w:sz w:val="28"/>
                                <w:szCs w:val="28"/>
                              </w:rPr>
                            </w:pPr>
                            <w:r w:rsidRPr="00771E95">
                              <w:rPr>
                                <w:rFonts w:ascii="Times New Roman" w:eastAsia="Calibri" w:hAnsi="Times New Roman" w:cs="Times New Roman"/>
                                <w:sz w:val="28"/>
                                <w:szCs w:val="28"/>
                              </w:rPr>
                              <w:t xml:space="preserve">заказа продукции </w:t>
                            </w:r>
                          </w:p>
                          <w:p w14:paraId="51E9D084" w14:textId="480C771E" w:rsidR="00E419BD" w:rsidRPr="00771E95" w:rsidRDefault="00771E95" w:rsidP="00771E9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771E95">
                              <w:rPr>
                                <w:rFonts w:ascii="Times New Roman" w:eastAsia="Calibri" w:hAnsi="Times New Roman" w:cs="Times New Roman"/>
                                <w:sz w:val="28"/>
                                <w:szCs w:val="28"/>
                              </w:rPr>
                              <w:t>Пояснительная записка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5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2113" y="14807"/>
                          <a:ext cx="2824" cy="18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25CD1FD" w14:textId="09615CE5" w:rsidR="00874D7C" w:rsidRDefault="00874D7C" w:rsidP="00E419BD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Котова А.С           </w:t>
                            </w:r>
                          </w:p>
                          <w:p w14:paraId="6BA01AF8" w14:textId="54B22C5D" w:rsidR="00E419BD" w:rsidRPr="00CB2940" w:rsidRDefault="00E419BD" w:rsidP="00E419BD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  <w:r w:rsidRPr="00CB2940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Малыхина О.В.</w:t>
                            </w:r>
                          </w:p>
                          <w:p w14:paraId="78379241" w14:textId="77777777" w:rsidR="00E419BD" w:rsidRPr="00F5563B" w:rsidRDefault="00E419BD" w:rsidP="00E419BD">
                            <w:pPr>
                              <w:spacing w:after="0" w:line="281" w:lineRule="auto"/>
                              <w:rPr>
                                <w:rFonts w:ascii="Times New Roman" w:hAnsi="Times New Roman" w:cs="Times New Roman"/>
                                <w:sz w:val="6"/>
                                <w:szCs w:val="6"/>
                              </w:rPr>
                            </w:pPr>
                          </w:p>
                          <w:p w14:paraId="06F2B2B1" w14:textId="77777777" w:rsidR="00E419BD" w:rsidRPr="00CB2940" w:rsidRDefault="00E419BD" w:rsidP="00E419BD">
                            <w:pPr>
                              <w:spacing w:after="0" w:line="281" w:lineRule="auto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</w:p>
                          <w:p w14:paraId="27BDD325" w14:textId="24413431" w:rsidR="00E419BD" w:rsidRPr="00CB2940" w:rsidRDefault="00E419BD" w:rsidP="00E419BD">
                            <w:pPr>
                              <w:spacing w:after="0" w:line="281" w:lineRule="auto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</w:p>
                          <w:p w14:paraId="3859F7AD" w14:textId="50813A86" w:rsidR="00E419BD" w:rsidRPr="00CB2940" w:rsidRDefault="00E419BD" w:rsidP="00E419BD">
                            <w:pPr>
                              <w:spacing w:after="0" w:line="281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6" name="Text Box 149"/>
                      <wps:cNvSpPr txBox="1">
                        <a:spLocks noChangeArrowheads="1"/>
                      </wps:cNvSpPr>
                      <wps:spPr bwMode="auto">
                        <a:xfrm>
                          <a:off x="8583" y="14807"/>
                          <a:ext cx="2910" cy="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F7B64" w14:textId="77777777" w:rsidR="00E419BD" w:rsidRPr="0011322B" w:rsidRDefault="00E419BD" w:rsidP="00E419BD">
                            <w:pPr>
                              <w:spacing w:after="0" w:line="276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11322B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Лит.        Лист          Листов</w:t>
                            </w:r>
                          </w:p>
                          <w:p w14:paraId="2BAD9979" w14:textId="77777777" w:rsidR="00E419BD" w:rsidRPr="0011322B" w:rsidRDefault="00E419BD" w:rsidP="00E419BD">
                            <w:pPr>
                              <w:spacing w:after="0" w:line="276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11322B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  Д        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4</w:t>
                            </w:r>
                            <w:r w:rsidRPr="0011322B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</w:t>
                            </w:r>
                            <w:r w:rsidRPr="0011322B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B07B2C0" id="Group 105" o:spid="_x0000_s1026" style="position:absolute;margin-left:0;margin-top:10.2pt;width:558.1pt;height:831.6pt;z-index:251668480;mso-position-horizontal:center;mso-position-horizontal-relative:page" coordorigin="379,518" coordsize="11114,163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06" o:spid="_x0000_s1027" type="#_x0000_t202" style="position:absolute;left:4691;top:16286;width:5440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" filled="f" stroked="f">
                <v:textbox>
                  <w:txbxContent>
                    <w:p w14:paraId="3679905A" w14:textId="77777777" w:rsidR="00E419BD" w:rsidRPr="002845DC" w:rsidRDefault="00E419BD" w:rsidP="00E419BD">
                      <w:pPr>
                        <w:rPr>
                          <w:sz w:val="16"/>
                        </w:rPr>
                      </w:pPr>
                      <w:r w:rsidRPr="00F5563B">
                        <w:rPr>
                          <w:rFonts w:ascii="Times New Roman" w:hAnsi="Times New Roman" w:cs="Times New Roman"/>
                          <w:sz w:val="16"/>
                        </w:rPr>
                        <w:t>Копировал</w:t>
                      </w:r>
                      <w:r w:rsidRPr="002845DC">
                        <w:rPr>
                          <w:sz w:val="16"/>
                        </w:rPr>
                        <w:t xml:space="preserve">                                                                        </w:t>
                      </w:r>
                      <w:r w:rsidRPr="00F5563B">
                        <w:rPr>
                          <w:rFonts w:ascii="Times New Roman" w:hAnsi="Times New Roman" w:cs="Times New Roman"/>
                          <w:sz w:val="16"/>
                        </w:rPr>
                        <w:t>Формат А4</w:t>
                      </w:r>
                    </w:p>
                  </w:txbxContent>
                </v:textbox>
              </v:shape>
              <v:line id="Line 107" o:spid="_x0000_s1028" style="position:absolute;visibility:visible;mso-wrap-style:square" from="520,8108" to="520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1HrxgAAANsAAAAPAAAAZHJzL2Rvd25yZXYueG1sRI9Pa8JA&#10;FMTvgt9heUJvurGW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j69R68YAAADbAAAA&#10;DwAAAAAAAAAAAAAAAAAHAgAAZHJzL2Rvd25yZXYueG1sUEsFBgAAAAADAAMAtwAAAPoCAAAAAA==&#10;"/>
              <v:line id="Line 108" o:spid="_x0000_s1029" style="position:absolute;visibility:visible;mso-wrap-style:square" from="520,518" to="11464,5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line id="Line 109" o:spid="_x0000_s1030" style="position:absolute;visibility:visible;mso-wrap-style:square" from="11464,518" to="11464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"/>
              <v:line id="Line 110" o:spid="_x0000_s1031" style="position:absolute;flip:x;visibility:visible;mso-wrap-style:square" from="520,16260" to="11464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"/>
              <v:line id="Line 111" o:spid="_x0000_s1032" style="position:absolute;visibility:visible;mso-wrap-style:square" from="1204,14855" to="11464,148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"/>
              <v:line id="Line 112" o:spid="_x0000_s1033" style="position:absolute;visibility:visible;mso-wrap-style:square" from="9469,14855" to="9469,15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"/>
              <v:line id="Line 113" o:spid="_x0000_s1034" style="position:absolute;visibility:visible;mso-wrap-style:square" from="2173,14011" to="2173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"/>
              <v:line id="Line 114" o:spid="_x0000_s1035" style="position:absolute;visibility:visible;mso-wrap-style:square" from="1654,14011" to="1654,148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"/>
              <v:line id="Line 115" o:spid="_x0000_s1036" style="position:absolute;visibility:visible;mso-wrap-style:square" from="520,14855" to="1204,148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"/>
              <v:line id="Line 116" o:spid="_x0000_s1037" style="position:absolute;visibility:visible;mso-wrap-style:square" from="3484,14011" to="3484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"/>
              <v:line id="Line 117" o:spid="_x0000_s1038" style="position:absolute;visibility:visible;mso-wrap-style:square" from="4909,14011" to="4909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"/>
              <v:line id="Line 118" o:spid="_x0000_s1039" style="position:absolute;visibility:visible;mso-wrap-style:square" from="4339,14011" to="4339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5YcN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zuD2Jf4AubgCAAD//wMAUEsBAi0AFAAGAAgAAAAhANvh9svuAAAAhQEAABMAAAAAAAAA&#10;AAAAAAAAAAAAAFtDb250ZW50X1R5cGVzXS54bWxQSwECLQAUAAYACAAAACEAWvQsW78AAAAVAQAA&#10;CwAAAAAAAAAAAAAAAAAfAQAAX3JlbHMvLnJlbHNQSwECLQAUAAYACAAAACEAuOWHDcYAAADbAAAA&#10;DwAAAAAAAAAAAAAAAAAHAgAAZHJzL2Rvd25yZXYueG1sUEsFBgAAAAADAAMAtwAAAPoCAAAAAA==&#10;"/>
              <v:line id="Line 119" o:spid="_x0000_s1040" style="position:absolute;visibility:visible;mso-wrap-style:square" from="1204,15979" to="4909,15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"/>
              <v:line id="Line 120" o:spid="_x0000_s1041" style="position:absolute;visibility:visible;mso-wrap-style:square" from="1204,15697" to="4909,156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"/>
              <v:line id="Line 121" o:spid="_x0000_s1042" style="position:absolute;visibility:visible;mso-wrap-style:square" from="1204,518" to="1204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"/>
              <v:line id="Line 122" o:spid="_x0000_s1043" style="position:absolute;flip:y;visibility:visible;mso-wrap-style:square" from="805,8108" to="805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"/>
              <v:line id="Line 123" o:spid="_x0000_s1044" style="position:absolute;visibility:visible;mso-wrap-style:square" from="520,12887" to="1204,128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"/>
              <v:line id="Line 124" o:spid="_x0000_s1045" style="position:absolute;visibility:visible;mso-wrap-style:square" from="520,11481" to="1204,11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"/>
              <v:line id="Line 125" o:spid="_x0000_s1046" style="position:absolute;visibility:visible;mso-wrap-style:square" from="520,10075" to="1204,100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"/>
              <v:line id="Line 126" o:spid="_x0000_s1047" style="position:absolute;visibility:visible;mso-wrap-style:square" from="520,8108" to="1204,81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Sw/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VPM/j/En+AXP4BAAD//wMAUEsBAi0AFAAGAAgAAAAhANvh9svuAAAAhQEAABMAAAAAAAAA&#10;AAAAAAAAAAAAAFtDb250ZW50X1R5cGVzXS54bWxQSwECLQAUAAYACAAAACEAWvQsW78AAAAVAQAA&#10;CwAAAAAAAAAAAAAAAAAfAQAAX3JlbHMvLnJlbHNQSwECLQAUAAYACAAAACEA3ZksP8YAAADbAAAA&#10;DwAAAAAAAAAAAAAAAAAHAgAAZHJzL2Rvd25yZXYueG1sUEsFBgAAAAADAAMAtwAAAPoCAAAAAA==&#10;"/>
              <v:shape id="Text Box 128" o:spid="_x0000_s1048" type="#_x0000_t202" style="position:absolute;left:379;top:8032;width:513;height:82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" filled="f" stroked="f">
                <v:textbox style="layout-flow:vertical;mso-layout-flow-alt:bottom-to-top">
                  <w:txbxContent>
                    <w:p w14:paraId="70A38E2E" w14:textId="7EC80153" w:rsidR="00E419BD" w:rsidRPr="0011322B" w:rsidRDefault="00E419BD" w:rsidP="00E419BD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11322B">
                        <w:rPr>
                          <w:rFonts w:ascii="Times New Roman" w:hAnsi="Times New Roman" w:cs="Times New Roman"/>
                        </w:rPr>
                        <w:t xml:space="preserve">Инв.№ подл.    Подпись и дата          </w:t>
                      </w:r>
                      <w:proofErr w:type="spellStart"/>
                      <w:r w:rsidRPr="0011322B">
                        <w:rPr>
                          <w:rFonts w:ascii="Times New Roman" w:hAnsi="Times New Roman" w:cs="Times New Roman"/>
                        </w:rPr>
                        <w:t>Взам</w:t>
                      </w:r>
                      <w:proofErr w:type="spellEnd"/>
                      <w:r w:rsidRPr="0011322B">
                        <w:rPr>
                          <w:rFonts w:ascii="Times New Roman" w:hAnsi="Times New Roman" w:cs="Times New Roman"/>
                        </w:rPr>
                        <w:t xml:space="preserve">. инв.№ </w:t>
                      </w:r>
                      <w:r w:rsidR="00874D7C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Pr="0011322B">
                        <w:rPr>
                          <w:rFonts w:ascii="Times New Roman" w:hAnsi="Times New Roman" w:cs="Times New Roman"/>
                        </w:rPr>
                        <w:t xml:space="preserve">  Инв. № дубл. </w:t>
                      </w:r>
                      <w:r w:rsidR="00874D7C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Pr="0011322B">
                        <w:rPr>
                          <w:rFonts w:ascii="Times New Roman" w:hAnsi="Times New Roman" w:cs="Times New Roman"/>
                        </w:rPr>
                        <w:t xml:space="preserve">  Подпись и дата</w:t>
                      </w:r>
                    </w:p>
                  </w:txbxContent>
                </v:textbox>
              </v:shape>
              <v:line id="Line 129" o:spid="_x0000_s1049" style="position:absolute;visibility:visible;mso-wrap-style:square" from="520,518" to="520,72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"/>
              <v:line id="Line 130" o:spid="_x0000_s1050" style="position:absolute;flip:x;visibility:visible;mso-wrap-style:square" from="520,7265" to="1204,72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"/>
              <v:line id="Line 131" o:spid="_x0000_s1051" style="position:absolute;flip:x;visibility:visible;mso-wrap-style:square" from="520,3891" to="1204,38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"/>
              <v:line id="Line 132" o:spid="_x0000_s1052" style="position:absolute;visibility:visible;mso-wrap-style:square" from="805,518" to="805,72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"/>
              <v:shape id="Text Box 133" o:spid="_x0000_s1053" type="#_x0000_t202" style="position:absolute;left:379;top:809;width:570;height:6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" filled="f" stroked="f">
                <v:textbox style="layout-flow:vertical;mso-layout-flow-alt:bottom-to-top">
                  <w:txbxContent>
                    <w:p w14:paraId="4D927179" w14:textId="77777777" w:rsidR="00E419BD" w:rsidRPr="002845DC" w:rsidRDefault="00E419BD" w:rsidP="00E419BD">
                      <w:pPr>
                        <w:pStyle w:val="a8"/>
                        <w:rPr>
                          <w:sz w:val="22"/>
                          <w:lang w:val="ru-RU"/>
                        </w:rPr>
                      </w:pPr>
                      <w:r w:rsidRPr="002845DC">
                        <w:rPr>
                          <w:sz w:val="22"/>
                        </w:rPr>
                        <w:t xml:space="preserve">           </w:t>
                      </w:r>
                      <w:proofErr w:type="spellStart"/>
                      <w:r w:rsidRPr="002845DC">
                        <w:rPr>
                          <w:sz w:val="22"/>
                        </w:rPr>
                        <w:t>Справ</w:t>
                      </w:r>
                      <w:proofErr w:type="spellEnd"/>
                      <w:r w:rsidRPr="002845DC">
                        <w:rPr>
                          <w:sz w:val="22"/>
                        </w:rPr>
                        <w:t xml:space="preserve">. №                              </w:t>
                      </w:r>
                      <w:proofErr w:type="spellStart"/>
                      <w:r w:rsidRPr="002845DC">
                        <w:rPr>
                          <w:sz w:val="22"/>
                        </w:rPr>
                        <w:t>Перв</w:t>
                      </w:r>
                      <w:proofErr w:type="spellEnd"/>
                      <w:r w:rsidRPr="002845DC">
                        <w:rPr>
                          <w:sz w:val="22"/>
                        </w:rPr>
                        <w:t xml:space="preserve">. </w:t>
                      </w:r>
                      <w:proofErr w:type="spellStart"/>
                      <w:r w:rsidRPr="002845DC">
                        <w:rPr>
                          <w:sz w:val="22"/>
                        </w:rPr>
                        <w:t>Применение</w:t>
                      </w:r>
                      <w:proofErr w:type="spellEnd"/>
                    </w:p>
                    <w:p w14:paraId="0618050E" w14:textId="77777777" w:rsidR="00E419BD" w:rsidRPr="002845DC" w:rsidRDefault="00E419BD" w:rsidP="00E419BD">
                      <w:pPr>
                        <w:pStyle w:val="a8"/>
                        <w:rPr>
                          <w:sz w:val="22"/>
                          <w:lang w:val="ru-RU"/>
                        </w:rPr>
                      </w:pPr>
                    </w:p>
                  </w:txbxContent>
                </v:textbox>
              </v:shape>
              <v:line id="Line 134" o:spid="_x0000_s1054" style="position:absolute;flip:y;visibility:visible;mso-wrap-style:square" from="8614,14855" to="8614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"/>
              <v:line id="Line 135" o:spid="_x0000_s1055" style="position:absolute;flip:y;visibility:visible;mso-wrap-style:square" from="10324,14855" to="10324,15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"/>
              <v:line id="Line 136" o:spid="_x0000_s1056" style="position:absolute;visibility:visible;mso-wrap-style:square" from="1204,15136" to="4909,151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"/>
              <v:line id="Line 137" o:spid="_x0000_s1057" style="position:absolute;flip:x;visibility:visible;mso-wrap-style:square" from="1204,15416" to="4909,15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"/>
              <v:line id="Line 138" o:spid="_x0000_s1058" style="position:absolute;flip:x;visibility:visible;mso-wrap-style:square" from="1204,14573" to="4909,14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"/>
              <v:line id="Line 139" o:spid="_x0000_s1059" style="position:absolute;visibility:visible;mso-wrap-style:square" from="1204,14292" to="4909,142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"/>
              <v:line id="Line 140" o:spid="_x0000_s1060" style="position:absolute;visibility:visible;mso-wrap-style:square" from="1204,14011" to="11464,140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"/>
              <v:line id="Line 141" o:spid="_x0000_s1061" style="position:absolute;flip:x;visibility:visible;mso-wrap-style:square" from="8614,15136" to="11464,151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"/>
              <v:line id="Line 142" o:spid="_x0000_s1062" style="position:absolute;flip:x;visibility:visible;mso-wrap-style:square" from="8614,15416" to="11464,15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"/>
              <v:line id="Line 143" o:spid="_x0000_s1063" style="position:absolute;visibility:visible;mso-wrap-style:square" from="9184,15136" to="9184,15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"/>
              <v:line id="Line 144" o:spid="_x0000_s1064" style="position:absolute;visibility:visible;mso-wrap-style:square" from="8899,15136" to="8899,15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"/>
              <v:shape id="Text Box 145" o:spid="_x0000_s1065" type="#_x0000_t202" style="position:absolute;left:1146;top:14821;width:1254;height:20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" filled="f" stroked="f">
                <v:textbox>
                  <w:txbxContent>
                    <w:p w14:paraId="6286923F" w14:textId="77777777" w:rsidR="00E419BD" w:rsidRPr="0011322B" w:rsidRDefault="00E419BD" w:rsidP="00E419BD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</w:rPr>
                      </w:pPr>
                      <w:r w:rsidRPr="0011322B">
                        <w:rPr>
                          <w:rFonts w:ascii="Times New Roman" w:hAnsi="Times New Roman" w:cs="Times New Roman"/>
                        </w:rPr>
                        <w:t>Разраб.</w:t>
                      </w:r>
                    </w:p>
                    <w:p w14:paraId="5FA56283" w14:textId="77777777" w:rsidR="00E419BD" w:rsidRDefault="00E419BD" w:rsidP="00E419BD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</w:rPr>
                      </w:pPr>
                      <w:r w:rsidRPr="0011322B">
                        <w:rPr>
                          <w:rFonts w:ascii="Times New Roman" w:hAnsi="Times New Roman" w:cs="Times New Roman"/>
                        </w:rPr>
                        <w:t>Пров.</w:t>
                      </w:r>
                    </w:p>
                    <w:p w14:paraId="66C11D72" w14:textId="77777777" w:rsidR="00E419BD" w:rsidRPr="00912877" w:rsidRDefault="00E419BD" w:rsidP="00E419BD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</w:p>
                    <w:p w14:paraId="199380CC" w14:textId="77777777" w:rsidR="00E419BD" w:rsidRPr="0011322B" w:rsidRDefault="00E419BD" w:rsidP="00E419BD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</w:rPr>
                      </w:pPr>
                      <w:r w:rsidRPr="0011322B">
                        <w:rPr>
                          <w:rFonts w:ascii="Times New Roman" w:hAnsi="Times New Roman" w:cs="Times New Roman"/>
                        </w:rPr>
                        <w:t>Н.контр.</w:t>
                      </w:r>
                    </w:p>
                    <w:p w14:paraId="4AC0D88B" w14:textId="77777777" w:rsidR="00E419BD" w:rsidRPr="0011322B" w:rsidRDefault="00E419BD" w:rsidP="00E419BD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</w:rPr>
                      </w:pPr>
                      <w:r w:rsidRPr="0011322B">
                        <w:rPr>
                          <w:rFonts w:ascii="Times New Roman" w:hAnsi="Times New Roman" w:cs="Times New Roman"/>
                        </w:rPr>
                        <w:t>Утв.</w:t>
                      </w:r>
                    </w:p>
                  </w:txbxContent>
                </v:textbox>
              </v:shape>
              <v:shape id="Text Box 146" o:spid="_x0000_s1066" type="#_x0000_t202" style="position:absolute;left:5681;top:14208;width:5000;height:6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" filled="f" stroked="f">
                <v:textbox>
                  <w:txbxContent>
                    <w:p w14:paraId="2D9013FD" w14:textId="56929B08" w:rsidR="00E419BD" w:rsidRPr="00577137" w:rsidRDefault="00577137" w:rsidP="00241F7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577137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ТКМП. МДК.01.02.12.001 ПЗ</w:t>
                      </w:r>
                    </w:p>
                  </w:txbxContent>
                </v:textbox>
              </v:shape>
              <v:shape id="_x0000_s1067" type="#_x0000_t202" style="position:absolute;left:4871;top:14929;width:3760;height:1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" filled="f" stroked="f">
                <v:textbox>
                  <w:txbxContent>
                    <w:p w14:paraId="3A9B11D0" w14:textId="77777777" w:rsidR="00771E95" w:rsidRPr="00771E95" w:rsidRDefault="00771E95" w:rsidP="00771E95">
                      <w:pPr>
                        <w:spacing w:after="0"/>
                        <w:jc w:val="center"/>
                        <w:rPr>
                          <w:rFonts w:ascii="Times New Roman" w:eastAsia="Calibri" w:hAnsi="Times New Roman" w:cs="Times New Roman"/>
                          <w:sz w:val="28"/>
                          <w:szCs w:val="28"/>
                        </w:rPr>
                      </w:pPr>
                      <w:r w:rsidRPr="00771E95">
                        <w:rPr>
                          <w:rFonts w:ascii="Times New Roman" w:eastAsia="Calibri" w:hAnsi="Times New Roman" w:cs="Times New Roman"/>
                          <w:sz w:val="28"/>
                          <w:szCs w:val="28"/>
                        </w:rPr>
                        <w:t xml:space="preserve">Информационная система </w:t>
                      </w:r>
                    </w:p>
                    <w:p w14:paraId="214289C6" w14:textId="10AC3C89" w:rsidR="00771E95" w:rsidRPr="00771E95" w:rsidRDefault="00771E95" w:rsidP="00771E95">
                      <w:pPr>
                        <w:spacing w:after="0"/>
                        <w:jc w:val="center"/>
                        <w:rPr>
                          <w:rFonts w:ascii="Times New Roman" w:eastAsia="Calibri" w:hAnsi="Times New Roman" w:cs="Times New Roman"/>
                          <w:sz w:val="28"/>
                          <w:szCs w:val="28"/>
                        </w:rPr>
                      </w:pPr>
                      <w:r w:rsidRPr="00771E95">
                        <w:rPr>
                          <w:rFonts w:ascii="Times New Roman" w:eastAsia="Calibri" w:hAnsi="Times New Roman" w:cs="Times New Roman"/>
                          <w:sz w:val="28"/>
                          <w:szCs w:val="28"/>
                        </w:rPr>
                        <w:t xml:space="preserve">заказа продукции </w:t>
                      </w:r>
                    </w:p>
                    <w:p w14:paraId="51E9D084" w14:textId="480C771E" w:rsidR="00E419BD" w:rsidRPr="00771E95" w:rsidRDefault="00771E95" w:rsidP="00771E9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771E95">
                        <w:rPr>
                          <w:rFonts w:ascii="Times New Roman" w:eastAsia="Calibri" w:hAnsi="Times New Roman" w:cs="Times New Roman"/>
                          <w:sz w:val="28"/>
                          <w:szCs w:val="28"/>
                        </w:rPr>
                        <w:t>Пояснительная записка</w:t>
                      </w:r>
                    </w:p>
                  </w:txbxContent>
                </v:textbox>
              </v:shape>
              <v:shape id="Text Box 148" o:spid="_x0000_s1068" type="#_x0000_t202" style="position:absolute;left:2113;top:14807;width:2824;height:18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" filled="f" stroked="f">
                <v:textbox>
                  <w:txbxContent>
                    <w:p w14:paraId="525CD1FD" w14:textId="09615CE5" w:rsidR="00874D7C" w:rsidRDefault="00874D7C" w:rsidP="00E419BD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Котова А.С           </w:t>
                      </w:r>
                    </w:p>
                    <w:p w14:paraId="6BA01AF8" w14:textId="54B22C5D" w:rsidR="00E419BD" w:rsidRPr="00CB2940" w:rsidRDefault="00E419BD" w:rsidP="00E419BD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</w:pPr>
                      <w:r w:rsidRPr="00CB2940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Малыхина О.В.</w:t>
                      </w:r>
                    </w:p>
                    <w:p w14:paraId="78379241" w14:textId="77777777" w:rsidR="00E419BD" w:rsidRPr="00F5563B" w:rsidRDefault="00E419BD" w:rsidP="00E419BD">
                      <w:pPr>
                        <w:spacing w:after="0" w:line="281" w:lineRule="auto"/>
                        <w:rPr>
                          <w:rFonts w:ascii="Times New Roman" w:hAnsi="Times New Roman" w:cs="Times New Roman"/>
                          <w:sz w:val="6"/>
                          <w:szCs w:val="6"/>
                        </w:rPr>
                      </w:pPr>
                    </w:p>
                    <w:p w14:paraId="06F2B2B1" w14:textId="77777777" w:rsidR="00E419BD" w:rsidRPr="00CB2940" w:rsidRDefault="00E419BD" w:rsidP="00E419BD">
                      <w:pPr>
                        <w:spacing w:after="0" w:line="281" w:lineRule="auto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</w:p>
                    <w:p w14:paraId="27BDD325" w14:textId="24413431" w:rsidR="00E419BD" w:rsidRPr="00CB2940" w:rsidRDefault="00E419BD" w:rsidP="00E419BD">
                      <w:pPr>
                        <w:spacing w:after="0" w:line="281" w:lineRule="auto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</w:p>
                    <w:p w14:paraId="3859F7AD" w14:textId="50813A86" w:rsidR="00E419BD" w:rsidRPr="00CB2940" w:rsidRDefault="00E419BD" w:rsidP="00E419BD">
                      <w:pPr>
                        <w:spacing w:after="0" w:line="281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49" o:spid="_x0000_s1069" type="#_x0000_t202" style="position:absolute;left:8583;top:14807;width:2910;height:7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" filled="f" stroked="f">
                <v:textbox>
                  <w:txbxContent>
                    <w:p w14:paraId="6E7F7B64" w14:textId="77777777" w:rsidR="00E419BD" w:rsidRPr="0011322B" w:rsidRDefault="00E419BD" w:rsidP="00E419BD">
                      <w:pPr>
                        <w:spacing w:after="0" w:line="276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11322B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Лит.        Лист          Листов</w:t>
                      </w:r>
                    </w:p>
                    <w:p w14:paraId="2BAD9979" w14:textId="77777777" w:rsidR="00E419BD" w:rsidRPr="0011322B" w:rsidRDefault="00E419BD" w:rsidP="00E419BD">
                      <w:pPr>
                        <w:spacing w:after="0" w:line="276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11322B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  Д         </w:t>
                      </w: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4</w:t>
                      </w:r>
                      <w:r w:rsidRPr="0011322B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</w:t>
                      </w:r>
                      <w:r w:rsidRPr="0011322B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ab/>
                      </w:r>
                    </w:p>
                  </w:txbxContent>
                </v:textbox>
              </v:shape>
              <w10:wrap anchorx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AA2951" w14:textId="77777777" w:rsidR="00A30307" w:rsidRDefault="00A30307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49FFFAEA" wp14:editId="7C49D1D3">
              <wp:simplePos x="0" y="0"/>
              <wp:positionH relativeFrom="page">
                <wp:posOffset>227330</wp:posOffset>
              </wp:positionH>
              <wp:positionV relativeFrom="paragraph">
                <wp:posOffset>123825</wp:posOffset>
              </wp:positionV>
              <wp:extent cx="7087870" cy="10561614"/>
              <wp:effectExtent l="0" t="0" r="17780" b="0"/>
              <wp:wrapNone/>
              <wp:docPr id="137" name="Group 1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87870" cy="10561614"/>
                        <a:chOff x="379" y="518"/>
                        <a:chExt cx="11114" cy="16399"/>
                      </a:xfrm>
                    </wpg:grpSpPr>
                    <wps:wsp>
                      <wps:cNvPr id="138" name="Text Box 106"/>
                      <wps:cNvSpPr txBox="1">
                        <a:spLocks noChangeArrowheads="1"/>
                      </wps:cNvSpPr>
                      <wps:spPr bwMode="auto">
                        <a:xfrm>
                          <a:off x="4691" y="16286"/>
                          <a:ext cx="5440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660732" w14:textId="77777777" w:rsidR="00A30307" w:rsidRPr="002845DC" w:rsidRDefault="00A30307" w:rsidP="00205B84">
                            <w:pPr>
                              <w:rPr>
                                <w:sz w:val="16"/>
                              </w:rPr>
                            </w:pPr>
                            <w:r w:rsidRPr="00F5563B">
                              <w:rPr>
                                <w:rFonts w:ascii="Times New Roman" w:hAnsi="Times New Roman" w:cs="Times New Roman"/>
                                <w:sz w:val="16"/>
                              </w:rPr>
                              <w:t>Копировал</w:t>
                            </w:r>
                            <w:r w:rsidRPr="002845DC">
                              <w:rPr>
                                <w:sz w:val="16"/>
                              </w:rPr>
                              <w:t xml:space="preserve">                                                                        </w:t>
                            </w:r>
                            <w:r w:rsidRPr="00F5563B">
                              <w:rPr>
                                <w:rFonts w:ascii="Times New Roman" w:hAnsi="Times New Roman" w:cs="Times New Roman"/>
                                <w:sz w:val="16"/>
                              </w:rPr>
                              <w:t>Формат А4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9" name="Line 107"/>
                      <wps:cNvCnPr/>
                      <wps:spPr bwMode="auto">
                        <a:xfrm>
                          <a:off x="520" y="8108"/>
                          <a:ext cx="0" cy="815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0" name="Line 108"/>
                      <wps:cNvCnPr/>
                      <wps:spPr bwMode="auto">
                        <a:xfrm>
                          <a:off x="520" y="518"/>
                          <a:ext cx="1094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1" name="Line 109"/>
                      <wps:cNvCnPr/>
                      <wps:spPr bwMode="auto">
                        <a:xfrm>
                          <a:off x="11464" y="518"/>
                          <a:ext cx="0" cy="1574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2" name="Line 110"/>
                      <wps:cNvCnPr/>
                      <wps:spPr bwMode="auto">
                        <a:xfrm flipH="1">
                          <a:off x="520" y="16260"/>
                          <a:ext cx="1094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3" name="Line 111"/>
                      <wps:cNvCnPr/>
                      <wps:spPr bwMode="auto">
                        <a:xfrm>
                          <a:off x="1204" y="14855"/>
                          <a:ext cx="1026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4" name="Line 112"/>
                      <wps:cNvCnPr/>
                      <wps:spPr bwMode="auto">
                        <a:xfrm>
                          <a:off x="9469" y="14855"/>
                          <a:ext cx="0" cy="561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5" name="Line 113"/>
                      <wps:cNvCnPr/>
                      <wps:spPr bwMode="auto">
                        <a:xfrm>
                          <a:off x="2173" y="14011"/>
                          <a:ext cx="0" cy="2249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6" name="Line 114"/>
                      <wps:cNvCnPr/>
                      <wps:spPr bwMode="auto">
                        <a:xfrm>
                          <a:off x="1603" y="14011"/>
                          <a:ext cx="0" cy="844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7" name="Line 115"/>
                      <wps:cNvCnPr/>
                      <wps:spPr bwMode="auto">
                        <a:xfrm>
                          <a:off x="520" y="14855"/>
                          <a:ext cx="68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8" name="Line 116"/>
                      <wps:cNvCnPr/>
                      <wps:spPr bwMode="auto">
                        <a:xfrm>
                          <a:off x="3484" y="14011"/>
                          <a:ext cx="0" cy="2249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9" name="Line 117"/>
                      <wps:cNvCnPr/>
                      <wps:spPr bwMode="auto">
                        <a:xfrm>
                          <a:off x="4909" y="14011"/>
                          <a:ext cx="0" cy="2249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0" name="Line 118"/>
                      <wps:cNvCnPr/>
                      <wps:spPr bwMode="auto">
                        <a:xfrm>
                          <a:off x="4339" y="14011"/>
                          <a:ext cx="0" cy="2249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1" name="Line 119"/>
                      <wps:cNvCnPr/>
                      <wps:spPr bwMode="auto">
                        <a:xfrm>
                          <a:off x="1204" y="15979"/>
                          <a:ext cx="370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2" name="Line 120"/>
                      <wps:cNvCnPr/>
                      <wps:spPr bwMode="auto">
                        <a:xfrm>
                          <a:off x="1204" y="15697"/>
                          <a:ext cx="370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3" name="Line 121"/>
                      <wps:cNvCnPr/>
                      <wps:spPr bwMode="auto">
                        <a:xfrm>
                          <a:off x="1204" y="518"/>
                          <a:ext cx="0" cy="1574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4" name="Line 122"/>
                      <wps:cNvCnPr/>
                      <wps:spPr bwMode="auto">
                        <a:xfrm flipV="1">
                          <a:off x="805" y="8108"/>
                          <a:ext cx="0" cy="815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5" name="Line 123"/>
                      <wps:cNvCnPr/>
                      <wps:spPr bwMode="auto">
                        <a:xfrm>
                          <a:off x="520" y="12887"/>
                          <a:ext cx="68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6" name="Line 124"/>
                      <wps:cNvCnPr/>
                      <wps:spPr bwMode="auto">
                        <a:xfrm>
                          <a:off x="520" y="11481"/>
                          <a:ext cx="68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7" name="Line 125"/>
                      <wps:cNvCnPr/>
                      <wps:spPr bwMode="auto">
                        <a:xfrm>
                          <a:off x="520" y="10075"/>
                          <a:ext cx="68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8" name="Line 126"/>
                      <wps:cNvCnPr/>
                      <wps:spPr bwMode="auto">
                        <a:xfrm>
                          <a:off x="520" y="8108"/>
                          <a:ext cx="68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9" name="Text Box 128"/>
                      <wps:cNvSpPr txBox="1">
                        <a:spLocks noChangeArrowheads="1"/>
                      </wps:cNvSpPr>
                      <wps:spPr bwMode="auto">
                        <a:xfrm>
                          <a:off x="379" y="8032"/>
                          <a:ext cx="513" cy="82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EF5634" w14:textId="77777777" w:rsidR="00A30307" w:rsidRPr="0011322B" w:rsidRDefault="00A30307" w:rsidP="00205B8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11322B">
                              <w:rPr>
                                <w:rFonts w:ascii="Times New Roman" w:hAnsi="Times New Roman" w:cs="Times New Roman"/>
                              </w:rPr>
                              <w:t xml:space="preserve">Инв.№ подл.    Подпись и дата          </w:t>
                            </w:r>
                            <w:proofErr w:type="spellStart"/>
                            <w:r w:rsidRPr="0011322B">
                              <w:rPr>
                                <w:rFonts w:ascii="Times New Roman" w:hAnsi="Times New Roman" w:cs="Times New Roman"/>
                              </w:rPr>
                              <w:t>Взам</w:t>
                            </w:r>
                            <w:proofErr w:type="spellEnd"/>
                            <w:r w:rsidRPr="0011322B">
                              <w:rPr>
                                <w:rFonts w:ascii="Times New Roman" w:hAnsi="Times New Roman" w:cs="Times New Roman"/>
                              </w:rPr>
                              <w:t>. инв.№   Инв. № дубл.   Подпись и дата</w:t>
                            </w:r>
                          </w:p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0" name="Line 129"/>
                      <wps:cNvCnPr/>
                      <wps:spPr bwMode="auto">
                        <a:xfrm>
                          <a:off x="520" y="518"/>
                          <a:ext cx="0" cy="6747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1" name="Line 130"/>
                      <wps:cNvCnPr/>
                      <wps:spPr bwMode="auto">
                        <a:xfrm flipH="1">
                          <a:off x="520" y="7265"/>
                          <a:ext cx="68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2" name="Line 131"/>
                      <wps:cNvCnPr/>
                      <wps:spPr bwMode="auto">
                        <a:xfrm flipH="1">
                          <a:off x="520" y="3891"/>
                          <a:ext cx="68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3" name="Line 132"/>
                      <wps:cNvCnPr/>
                      <wps:spPr bwMode="auto">
                        <a:xfrm>
                          <a:off x="805" y="518"/>
                          <a:ext cx="0" cy="6747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4" name="Text Box 133"/>
                      <wps:cNvSpPr txBox="1">
                        <a:spLocks noChangeArrowheads="1"/>
                      </wps:cNvSpPr>
                      <wps:spPr bwMode="auto">
                        <a:xfrm>
                          <a:off x="379" y="809"/>
                          <a:ext cx="570" cy="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7F998E" w14:textId="77777777" w:rsidR="00A30307" w:rsidRPr="002845DC" w:rsidRDefault="00A30307" w:rsidP="00205B84">
                            <w:pPr>
                              <w:pStyle w:val="a8"/>
                              <w:rPr>
                                <w:sz w:val="22"/>
                                <w:lang w:val="ru-RU"/>
                              </w:rPr>
                            </w:pPr>
                            <w:r w:rsidRPr="002845DC">
                              <w:rPr>
                                <w:sz w:val="22"/>
                              </w:rPr>
                              <w:t xml:space="preserve">           </w:t>
                            </w:r>
                            <w:proofErr w:type="spellStart"/>
                            <w:r w:rsidRPr="002845DC">
                              <w:rPr>
                                <w:sz w:val="22"/>
                              </w:rPr>
                              <w:t>Справ</w:t>
                            </w:r>
                            <w:proofErr w:type="spellEnd"/>
                            <w:r w:rsidRPr="002845DC">
                              <w:rPr>
                                <w:sz w:val="22"/>
                              </w:rPr>
                              <w:t xml:space="preserve">. №                              </w:t>
                            </w:r>
                            <w:proofErr w:type="spellStart"/>
                            <w:r w:rsidRPr="002845DC">
                              <w:rPr>
                                <w:sz w:val="22"/>
                              </w:rPr>
                              <w:t>Перв</w:t>
                            </w:r>
                            <w:proofErr w:type="spellEnd"/>
                            <w:r w:rsidRPr="002845DC">
                              <w:rPr>
                                <w:sz w:val="22"/>
                              </w:rPr>
                              <w:t>. Применение</w:t>
                            </w:r>
                          </w:p>
                          <w:p w14:paraId="4E32905C" w14:textId="77777777" w:rsidR="00A30307" w:rsidRPr="002845DC" w:rsidRDefault="00A30307" w:rsidP="00205B84">
                            <w:pPr>
                              <w:pStyle w:val="a8"/>
                              <w:rPr>
                                <w:sz w:val="22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5" name="Line 134"/>
                      <wps:cNvCnPr/>
                      <wps:spPr bwMode="auto">
                        <a:xfrm flipV="1">
                          <a:off x="8614" y="14855"/>
                          <a:ext cx="0" cy="140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6" name="Line 135"/>
                      <wps:cNvCnPr/>
                      <wps:spPr bwMode="auto">
                        <a:xfrm flipV="1">
                          <a:off x="10324" y="14855"/>
                          <a:ext cx="0" cy="561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" name="Line 136"/>
                      <wps:cNvCnPr/>
                      <wps:spPr bwMode="auto">
                        <a:xfrm>
                          <a:off x="1204" y="15136"/>
                          <a:ext cx="370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8" name="Line 137"/>
                      <wps:cNvCnPr/>
                      <wps:spPr bwMode="auto">
                        <a:xfrm flipH="1">
                          <a:off x="1204" y="15416"/>
                          <a:ext cx="370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9" name="Line 138"/>
                      <wps:cNvCnPr/>
                      <wps:spPr bwMode="auto">
                        <a:xfrm flipH="1">
                          <a:off x="1204" y="14573"/>
                          <a:ext cx="370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0" name="Line 139"/>
                      <wps:cNvCnPr/>
                      <wps:spPr bwMode="auto">
                        <a:xfrm>
                          <a:off x="1204" y="14292"/>
                          <a:ext cx="370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1" name="Line 140"/>
                      <wps:cNvCnPr/>
                      <wps:spPr bwMode="auto">
                        <a:xfrm>
                          <a:off x="1204" y="14011"/>
                          <a:ext cx="1026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2" name="Line 141"/>
                      <wps:cNvCnPr/>
                      <wps:spPr bwMode="auto">
                        <a:xfrm flipH="1">
                          <a:off x="8614" y="15136"/>
                          <a:ext cx="28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3" name="Line 142"/>
                      <wps:cNvCnPr/>
                      <wps:spPr bwMode="auto">
                        <a:xfrm flipH="1">
                          <a:off x="8614" y="15416"/>
                          <a:ext cx="28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4" name="Line 143"/>
                      <wps:cNvCnPr/>
                      <wps:spPr bwMode="auto">
                        <a:xfrm>
                          <a:off x="9184" y="15136"/>
                          <a:ext cx="0" cy="28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5" name="Line 144"/>
                      <wps:cNvCnPr/>
                      <wps:spPr bwMode="auto">
                        <a:xfrm>
                          <a:off x="8899" y="15136"/>
                          <a:ext cx="0" cy="28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6" name="Text Box 145"/>
                      <wps:cNvSpPr txBox="1">
                        <a:spLocks noChangeArrowheads="1"/>
                      </wps:cNvSpPr>
                      <wps:spPr bwMode="auto">
                        <a:xfrm>
                          <a:off x="1146" y="14821"/>
                          <a:ext cx="1254" cy="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ED2100" w14:textId="77777777" w:rsidR="00A30307" w:rsidRPr="0011322B" w:rsidRDefault="00A30307" w:rsidP="00205B84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11322B">
                              <w:rPr>
                                <w:rFonts w:ascii="Times New Roman" w:hAnsi="Times New Roman" w:cs="Times New Roman"/>
                              </w:rPr>
                              <w:t>Разраб.</w:t>
                            </w:r>
                          </w:p>
                          <w:p w14:paraId="6817CCB9" w14:textId="77777777" w:rsidR="00A30307" w:rsidRDefault="00A30307" w:rsidP="00205B84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11322B">
                              <w:rPr>
                                <w:rFonts w:ascii="Times New Roman" w:hAnsi="Times New Roman" w:cs="Times New Roman"/>
                              </w:rPr>
                              <w:t>Пров.</w:t>
                            </w:r>
                          </w:p>
                          <w:p w14:paraId="7415B93C" w14:textId="77777777" w:rsidR="00A30307" w:rsidRPr="00912877" w:rsidRDefault="00A30307" w:rsidP="00205B84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</w:p>
                          <w:p w14:paraId="00701F72" w14:textId="77777777" w:rsidR="00A30307" w:rsidRPr="0011322B" w:rsidRDefault="00A30307" w:rsidP="00205B84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11322B">
                              <w:rPr>
                                <w:rFonts w:ascii="Times New Roman" w:hAnsi="Times New Roman" w:cs="Times New Roman"/>
                              </w:rPr>
                              <w:t>Н.контр.</w:t>
                            </w:r>
                          </w:p>
                          <w:p w14:paraId="68731A93" w14:textId="77777777" w:rsidR="00A30307" w:rsidRPr="0011322B" w:rsidRDefault="00A30307" w:rsidP="00205B84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11322B">
                              <w:rPr>
                                <w:rFonts w:ascii="Times New Roman" w:hAnsi="Times New Roman" w:cs="Times New Roman"/>
                              </w:rPr>
                              <w:t>Утв.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7" name="Text Box 146"/>
                      <wps:cNvSpPr txBox="1">
                        <a:spLocks noChangeArrowheads="1"/>
                      </wps:cNvSpPr>
                      <wps:spPr bwMode="auto">
                        <a:xfrm>
                          <a:off x="5681" y="14208"/>
                          <a:ext cx="5000" cy="6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F554ED" w14:textId="77777777" w:rsidR="00A30307" w:rsidRPr="00CB2940" w:rsidRDefault="00A30307" w:rsidP="00205B8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Cs/>
                                <w:sz w:val="32"/>
                                <w:szCs w:val="32"/>
                              </w:rPr>
                            </w:pPr>
                            <w:r w:rsidRPr="00CB2940">
                              <w:rPr>
                                <w:rFonts w:ascii="Times New Roman" w:hAnsi="Times New Roman" w:cs="Times New Roman"/>
                                <w:bCs/>
                                <w:sz w:val="32"/>
                                <w:szCs w:val="32"/>
                              </w:rPr>
                              <w:t>ТКМП.09.02.0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32"/>
                                <w:szCs w:val="32"/>
                              </w:rPr>
                              <w:t>7</w:t>
                            </w:r>
                            <w:r w:rsidRPr="00CB2940">
                              <w:rPr>
                                <w:rFonts w:ascii="Times New Roman" w:hAnsi="Times New Roman" w:cs="Times New Roman"/>
                                <w:bCs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32"/>
                                <w:szCs w:val="32"/>
                              </w:rPr>
                              <w:t>15</w:t>
                            </w:r>
                            <w:r w:rsidRPr="00CB2940">
                              <w:rPr>
                                <w:rFonts w:ascii="Times New Roman" w:hAnsi="Times New Roman" w:cs="Times New Roman"/>
                                <w:bCs/>
                                <w:sz w:val="32"/>
                                <w:szCs w:val="32"/>
                              </w:rPr>
                              <w:t>.001ПЗ</w:t>
                            </w:r>
                          </w:p>
                          <w:p w14:paraId="46C7CB02" w14:textId="77777777" w:rsidR="00A30307" w:rsidRPr="0005393B" w:rsidRDefault="00A30307" w:rsidP="00205B84">
                            <w:pPr>
                              <w:rPr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8" name="Text Box 147"/>
                      <wps:cNvSpPr txBox="1">
                        <a:spLocks noChangeArrowheads="1"/>
                      </wps:cNvSpPr>
                      <wps:spPr bwMode="auto">
                        <a:xfrm>
                          <a:off x="4871" y="14929"/>
                          <a:ext cx="3760" cy="1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8B57E1" w14:textId="69117DD4" w:rsidR="00536AB9" w:rsidRDefault="00536AB9" w:rsidP="00205B84">
                            <w:pPr>
                              <w:jc w:val="center"/>
                              <w:rPr>
                                <w:rFonts w:ascii="Times New Roman" w:eastAsia="Calibri" w:hAnsi="Times New Roman" w:cs="Times New Roman"/>
                              </w:rPr>
                            </w:pPr>
                            <w:r>
                              <w:rPr>
                                <w:rFonts w:ascii="Times New Roman" w:eastAsia="Calibri" w:hAnsi="Times New Roman" w:cs="Times New Roman"/>
                              </w:rPr>
                              <w:t>Текст</w:t>
                            </w:r>
                          </w:p>
                          <w:p w14:paraId="68304750" w14:textId="37088962" w:rsidR="00A30307" w:rsidRPr="003409B4" w:rsidRDefault="00A30307" w:rsidP="00205B8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3409B4">
                              <w:rPr>
                                <w:rFonts w:ascii="Times New Roman" w:hAnsi="Times New Roman" w:cs="Times New Roman"/>
                              </w:rPr>
                              <w:t>Пояснительная записка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9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2080" y="14789"/>
                          <a:ext cx="1960" cy="18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81B096" w14:textId="77777777" w:rsidR="00A30307" w:rsidRPr="00CB2940" w:rsidRDefault="00A30307" w:rsidP="00205B84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CB2940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Тимофеев В.С.</w:t>
                            </w:r>
                          </w:p>
                          <w:p w14:paraId="71602383" w14:textId="77777777" w:rsidR="00A30307" w:rsidRPr="00CB2940" w:rsidRDefault="00A30307" w:rsidP="00205B84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  <w:r w:rsidRPr="00CB2940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Малыхина О.В.</w:t>
                            </w:r>
                          </w:p>
                          <w:p w14:paraId="103F3B33" w14:textId="77777777" w:rsidR="00A30307" w:rsidRPr="00F5563B" w:rsidRDefault="00A30307" w:rsidP="00205B84">
                            <w:pPr>
                              <w:spacing w:after="0" w:line="281" w:lineRule="auto"/>
                              <w:rPr>
                                <w:rFonts w:ascii="Times New Roman" w:hAnsi="Times New Roman" w:cs="Times New Roman"/>
                                <w:sz w:val="6"/>
                                <w:szCs w:val="6"/>
                              </w:rPr>
                            </w:pPr>
                          </w:p>
                          <w:p w14:paraId="64CEC880" w14:textId="77777777" w:rsidR="00A30307" w:rsidRPr="00CB2940" w:rsidRDefault="00A30307" w:rsidP="00205B84">
                            <w:pPr>
                              <w:spacing w:after="0" w:line="281" w:lineRule="auto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</w:p>
                          <w:p w14:paraId="6BEEC072" w14:textId="77777777" w:rsidR="00A30307" w:rsidRPr="00CB2940" w:rsidRDefault="00A30307" w:rsidP="00205B84">
                            <w:pPr>
                              <w:spacing w:after="0" w:line="281" w:lineRule="auto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CB2940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Малыхина О.В.</w:t>
                            </w:r>
                          </w:p>
                          <w:p w14:paraId="4159CF79" w14:textId="77777777" w:rsidR="00A30307" w:rsidRPr="00CB2940" w:rsidRDefault="00A30307" w:rsidP="00205B84">
                            <w:pPr>
                              <w:spacing w:after="0" w:line="281" w:lineRule="auto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  <w:r w:rsidRPr="00CB2940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Малыхина О.В.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0" name="Text Box 149"/>
                      <wps:cNvSpPr txBox="1">
                        <a:spLocks noChangeArrowheads="1"/>
                      </wps:cNvSpPr>
                      <wps:spPr bwMode="auto">
                        <a:xfrm>
                          <a:off x="8583" y="14807"/>
                          <a:ext cx="2910" cy="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69E0C4" w14:textId="77777777" w:rsidR="00A30307" w:rsidRPr="0011322B" w:rsidRDefault="00A30307" w:rsidP="00205B84">
                            <w:pPr>
                              <w:spacing w:after="0" w:line="276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11322B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Лит.        Лист          Листов</w:t>
                            </w:r>
                          </w:p>
                          <w:p w14:paraId="24E090F4" w14:textId="19341F93" w:rsidR="00A30307" w:rsidRPr="0011322B" w:rsidRDefault="00A30307" w:rsidP="00205B84">
                            <w:pPr>
                              <w:spacing w:after="0" w:line="276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11322B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  Д              </w:t>
                            </w:r>
                            <w:r w:rsidRPr="0011322B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9FFFAEA" id="_x0000_s1072" style="position:absolute;margin-left:17.9pt;margin-top:9.75pt;width:558.1pt;height:831.6pt;z-index:251663360;mso-position-horizontal-relative:page" coordorigin="379,518" coordsize="11114,163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06" o:spid="_x0000_s1073" type="#_x0000_t202" style="position:absolute;left:4691;top:16286;width:5440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" filled="f" stroked="f">
                <v:textbox>
                  <w:txbxContent>
                    <w:p w14:paraId="54660732" w14:textId="77777777" w:rsidR="00A30307" w:rsidRPr="002845DC" w:rsidRDefault="00A30307" w:rsidP="00205B84">
                      <w:pPr>
                        <w:rPr>
                          <w:sz w:val="16"/>
                        </w:rPr>
                      </w:pPr>
                      <w:r w:rsidRPr="00F5563B">
                        <w:rPr>
                          <w:rFonts w:ascii="Times New Roman" w:hAnsi="Times New Roman" w:cs="Times New Roman"/>
                          <w:sz w:val="16"/>
                        </w:rPr>
                        <w:t>Копировал</w:t>
                      </w:r>
                      <w:r w:rsidRPr="002845DC">
                        <w:rPr>
                          <w:sz w:val="16"/>
                        </w:rPr>
                        <w:t xml:space="preserve">                                                                        </w:t>
                      </w:r>
                      <w:r w:rsidRPr="00F5563B">
                        <w:rPr>
                          <w:rFonts w:ascii="Times New Roman" w:hAnsi="Times New Roman" w:cs="Times New Roman"/>
                          <w:sz w:val="16"/>
                        </w:rPr>
                        <w:t>Формат А4</w:t>
                      </w:r>
                    </w:p>
                  </w:txbxContent>
                </v:textbox>
              </v:shape>
              <v:line id="Line 107" o:spid="_x0000_s1074" style="position:absolute;visibility:visible;mso-wrap-style:square" from="520,8108" to="520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"/>
              <v:line id="Line 108" o:spid="_x0000_s1075" style="position:absolute;visibility:visible;mso-wrap-style:square" from="520,518" to="11464,5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"/>
              <v:line id="Line 109" o:spid="_x0000_s1076" style="position:absolute;visibility:visible;mso-wrap-style:square" from="11464,518" to="11464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"/>
              <v:line id="Line 110" o:spid="_x0000_s1077" style="position:absolute;flip:x;visibility:visible;mso-wrap-style:square" from="520,16260" to="11464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"/>
              <v:line id="Line 111" o:spid="_x0000_s1078" style="position:absolute;visibility:visible;mso-wrap-style:square" from="1204,14855" to="11464,148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"/>
              <v:line id="Line 112" o:spid="_x0000_s1079" style="position:absolute;visibility:visible;mso-wrap-style:square" from="9469,14855" to="9469,15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"/>
              <v:line id="Line 113" o:spid="_x0000_s1080" style="position:absolute;visibility:visible;mso-wrap-style:square" from="2173,14011" to="2173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"/>
              <v:line id="Line 114" o:spid="_x0000_s1081" style="position:absolute;visibility:visible;mso-wrap-style:square" from="1603,14011" to="1603,148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"/>
              <v:line id="Line 115" o:spid="_x0000_s1082" style="position:absolute;visibility:visible;mso-wrap-style:square" from="520,14855" to="1204,148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"/>
              <v:line id="Line 116" o:spid="_x0000_s1083" style="position:absolute;visibility:visible;mso-wrap-style:square" from="3484,14011" to="3484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"/>
              <v:line id="Line 117" o:spid="_x0000_s1084" style="position:absolute;visibility:visible;mso-wrap-style:square" from="4909,14011" to="4909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"/>
              <v:line id="Line 118" o:spid="_x0000_s1085" style="position:absolute;visibility:visible;mso-wrap-style:square" from="4339,14011" to="4339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"/>
              <v:line id="Line 119" o:spid="_x0000_s1086" style="position:absolute;visibility:visible;mso-wrap-style:square" from="1204,15979" to="4909,15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"/>
              <v:line id="Line 120" o:spid="_x0000_s1087" style="position:absolute;visibility:visible;mso-wrap-style:square" from="1204,15697" to="4909,156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"/>
              <v:line id="Line 121" o:spid="_x0000_s1088" style="position:absolute;visibility:visible;mso-wrap-style:square" from="1204,518" to="1204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"/>
              <v:line id="Line 122" o:spid="_x0000_s1089" style="position:absolute;flip:y;visibility:visible;mso-wrap-style:square" from="805,8108" to="805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"/>
              <v:line id="Line 123" o:spid="_x0000_s1090" style="position:absolute;visibility:visible;mso-wrap-style:square" from="520,12887" to="1204,128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"/>
              <v:line id="Line 124" o:spid="_x0000_s1091" style="position:absolute;visibility:visible;mso-wrap-style:square" from="520,11481" to="1204,11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"/>
              <v:line id="Line 125" o:spid="_x0000_s1092" style="position:absolute;visibility:visible;mso-wrap-style:square" from="520,10075" to="1204,100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"/>
              <v:line id="Line 126" o:spid="_x0000_s1093" style="position:absolute;visibility:visible;mso-wrap-style:square" from="520,8108" to="1204,81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"/>
              <v:shape id="Text Box 128" o:spid="_x0000_s1094" type="#_x0000_t202" style="position:absolute;left:379;top:8032;width:513;height:82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" filled="f" stroked="f">
                <v:textbox style="layout-flow:vertical;mso-layout-flow-alt:bottom-to-top">
                  <w:txbxContent>
                    <w:p w14:paraId="48EF5634" w14:textId="77777777" w:rsidR="00A30307" w:rsidRPr="0011322B" w:rsidRDefault="00A30307" w:rsidP="00205B84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11322B">
                        <w:rPr>
                          <w:rFonts w:ascii="Times New Roman" w:hAnsi="Times New Roman" w:cs="Times New Roman"/>
                        </w:rPr>
                        <w:t xml:space="preserve">Инв.№ подл.    Подпись и дата          </w:t>
                      </w:r>
                      <w:proofErr w:type="spellStart"/>
                      <w:r w:rsidRPr="0011322B">
                        <w:rPr>
                          <w:rFonts w:ascii="Times New Roman" w:hAnsi="Times New Roman" w:cs="Times New Roman"/>
                        </w:rPr>
                        <w:t>Взам</w:t>
                      </w:r>
                      <w:proofErr w:type="spellEnd"/>
                      <w:r w:rsidRPr="0011322B">
                        <w:rPr>
                          <w:rFonts w:ascii="Times New Roman" w:hAnsi="Times New Roman" w:cs="Times New Roman"/>
                        </w:rPr>
                        <w:t>. инв.№   Инв. № дубл.   Подпись и дата</w:t>
                      </w:r>
                    </w:p>
                  </w:txbxContent>
                </v:textbox>
              </v:shape>
              <v:line id="Line 129" o:spid="_x0000_s1095" style="position:absolute;visibility:visible;mso-wrap-style:square" from="520,518" to="520,72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"/>
              <v:line id="Line 130" o:spid="_x0000_s1096" style="position:absolute;flip:x;visibility:visible;mso-wrap-style:square" from="520,7265" to="1204,72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"/>
              <v:line id="Line 131" o:spid="_x0000_s1097" style="position:absolute;flip:x;visibility:visible;mso-wrap-style:square" from="520,3891" to="1204,38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"/>
              <v:line id="Line 132" o:spid="_x0000_s1098" style="position:absolute;visibility:visible;mso-wrap-style:square" from="805,518" to="805,72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"/>
              <v:shape id="Text Box 133" o:spid="_x0000_s1099" type="#_x0000_t202" style="position:absolute;left:379;top:809;width:570;height:6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" filled="f" stroked="f">
                <v:textbox style="layout-flow:vertical;mso-layout-flow-alt:bottom-to-top">
                  <w:txbxContent>
                    <w:p w14:paraId="247F998E" w14:textId="77777777" w:rsidR="00A30307" w:rsidRPr="002845DC" w:rsidRDefault="00A30307" w:rsidP="00205B84">
                      <w:pPr>
                        <w:pStyle w:val="a8"/>
                        <w:rPr>
                          <w:sz w:val="22"/>
                          <w:lang w:val="ru-RU"/>
                        </w:rPr>
                      </w:pPr>
                      <w:r w:rsidRPr="002845DC">
                        <w:rPr>
                          <w:sz w:val="22"/>
                        </w:rPr>
                        <w:t xml:space="preserve">           </w:t>
                      </w:r>
                      <w:proofErr w:type="spellStart"/>
                      <w:r w:rsidRPr="002845DC">
                        <w:rPr>
                          <w:sz w:val="22"/>
                        </w:rPr>
                        <w:t>Справ</w:t>
                      </w:r>
                      <w:proofErr w:type="spellEnd"/>
                      <w:r w:rsidRPr="002845DC">
                        <w:rPr>
                          <w:sz w:val="22"/>
                        </w:rPr>
                        <w:t xml:space="preserve">. №                              </w:t>
                      </w:r>
                      <w:proofErr w:type="spellStart"/>
                      <w:r w:rsidRPr="002845DC">
                        <w:rPr>
                          <w:sz w:val="22"/>
                        </w:rPr>
                        <w:t>Перв</w:t>
                      </w:r>
                      <w:proofErr w:type="spellEnd"/>
                      <w:r w:rsidRPr="002845DC">
                        <w:rPr>
                          <w:sz w:val="22"/>
                        </w:rPr>
                        <w:t>. Применение</w:t>
                      </w:r>
                    </w:p>
                    <w:p w14:paraId="4E32905C" w14:textId="77777777" w:rsidR="00A30307" w:rsidRPr="002845DC" w:rsidRDefault="00A30307" w:rsidP="00205B84">
                      <w:pPr>
                        <w:pStyle w:val="a8"/>
                        <w:rPr>
                          <w:sz w:val="22"/>
                          <w:lang w:val="ru-RU"/>
                        </w:rPr>
                      </w:pPr>
                    </w:p>
                  </w:txbxContent>
                </v:textbox>
              </v:shape>
              <v:line id="Line 134" o:spid="_x0000_s1100" style="position:absolute;flip:y;visibility:visible;mso-wrap-style:square" from="8614,14855" to="8614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"/>
              <v:line id="Line 135" o:spid="_x0000_s1101" style="position:absolute;flip:y;visibility:visible;mso-wrap-style:square" from="10324,14855" to="10324,15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"/>
              <v:line id="Line 136" o:spid="_x0000_s1102" style="position:absolute;visibility:visible;mso-wrap-style:square" from="1204,15136" to="4909,151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"/>
              <v:line id="Line 137" o:spid="_x0000_s1103" style="position:absolute;flip:x;visibility:visible;mso-wrap-style:square" from="1204,15416" to="4909,15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"/>
              <v:line id="Line 138" o:spid="_x0000_s1104" style="position:absolute;flip:x;visibility:visible;mso-wrap-style:square" from="1204,14573" to="4909,14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"/>
              <v:line id="Line 139" o:spid="_x0000_s1105" style="position:absolute;visibility:visible;mso-wrap-style:square" from="1204,14292" to="4909,142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"/>
              <v:line id="Line 140" o:spid="_x0000_s1106" style="position:absolute;visibility:visible;mso-wrap-style:square" from="1204,14011" to="11464,140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"/>
              <v:line id="Line 141" o:spid="_x0000_s1107" style="position:absolute;flip:x;visibility:visible;mso-wrap-style:square" from="8614,15136" to="11464,151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"/>
              <v:line id="Line 142" o:spid="_x0000_s1108" style="position:absolute;flip:x;visibility:visible;mso-wrap-style:square" from="8614,15416" to="11464,15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"/>
              <v:line id="Line 143" o:spid="_x0000_s1109" style="position:absolute;visibility:visible;mso-wrap-style:square" from="9184,15136" to="9184,15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"/>
              <v:line id="Line 144" o:spid="_x0000_s1110" style="position:absolute;visibility:visible;mso-wrap-style:square" from="8899,15136" to="8899,15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"/>
              <v:shape id="Text Box 145" o:spid="_x0000_s1111" type="#_x0000_t202" style="position:absolute;left:1146;top:14821;width:1254;height:20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" filled="f" stroked="f">
                <v:textbox>
                  <w:txbxContent>
                    <w:p w14:paraId="14ED2100" w14:textId="77777777" w:rsidR="00A30307" w:rsidRPr="0011322B" w:rsidRDefault="00A30307" w:rsidP="00205B84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</w:rPr>
                      </w:pPr>
                      <w:r w:rsidRPr="0011322B">
                        <w:rPr>
                          <w:rFonts w:ascii="Times New Roman" w:hAnsi="Times New Roman" w:cs="Times New Roman"/>
                        </w:rPr>
                        <w:t>Разраб.</w:t>
                      </w:r>
                    </w:p>
                    <w:p w14:paraId="6817CCB9" w14:textId="77777777" w:rsidR="00A30307" w:rsidRDefault="00A30307" w:rsidP="00205B84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</w:rPr>
                      </w:pPr>
                      <w:r w:rsidRPr="0011322B">
                        <w:rPr>
                          <w:rFonts w:ascii="Times New Roman" w:hAnsi="Times New Roman" w:cs="Times New Roman"/>
                        </w:rPr>
                        <w:t>Пров.</w:t>
                      </w:r>
                    </w:p>
                    <w:p w14:paraId="7415B93C" w14:textId="77777777" w:rsidR="00A30307" w:rsidRPr="00912877" w:rsidRDefault="00A30307" w:rsidP="00205B84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</w:p>
                    <w:p w14:paraId="00701F72" w14:textId="77777777" w:rsidR="00A30307" w:rsidRPr="0011322B" w:rsidRDefault="00A30307" w:rsidP="00205B84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</w:rPr>
                      </w:pPr>
                      <w:r w:rsidRPr="0011322B">
                        <w:rPr>
                          <w:rFonts w:ascii="Times New Roman" w:hAnsi="Times New Roman" w:cs="Times New Roman"/>
                        </w:rPr>
                        <w:t>Н.контр.</w:t>
                      </w:r>
                    </w:p>
                    <w:p w14:paraId="68731A93" w14:textId="77777777" w:rsidR="00A30307" w:rsidRPr="0011322B" w:rsidRDefault="00A30307" w:rsidP="00205B84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</w:rPr>
                      </w:pPr>
                      <w:r w:rsidRPr="0011322B">
                        <w:rPr>
                          <w:rFonts w:ascii="Times New Roman" w:hAnsi="Times New Roman" w:cs="Times New Roman"/>
                        </w:rPr>
                        <w:t>Утв.</w:t>
                      </w:r>
                    </w:p>
                  </w:txbxContent>
                </v:textbox>
              </v:shape>
              <v:shape id="Text Box 146" o:spid="_x0000_s1112" type="#_x0000_t202" style="position:absolute;left:5681;top:14208;width:5000;height:6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" filled="f" stroked="f">
                <v:textbox>
                  <w:txbxContent>
                    <w:p w14:paraId="08F554ED" w14:textId="77777777" w:rsidR="00A30307" w:rsidRPr="00CB2940" w:rsidRDefault="00A30307" w:rsidP="00205B84">
                      <w:pPr>
                        <w:jc w:val="center"/>
                        <w:rPr>
                          <w:rFonts w:ascii="Times New Roman" w:hAnsi="Times New Roman" w:cs="Times New Roman"/>
                          <w:bCs/>
                          <w:sz w:val="32"/>
                          <w:szCs w:val="32"/>
                        </w:rPr>
                      </w:pPr>
                      <w:r w:rsidRPr="00CB2940">
                        <w:rPr>
                          <w:rFonts w:ascii="Times New Roman" w:hAnsi="Times New Roman" w:cs="Times New Roman"/>
                          <w:bCs/>
                          <w:sz w:val="32"/>
                          <w:szCs w:val="32"/>
                        </w:rPr>
                        <w:t>ТКМП.09.02.0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32"/>
                          <w:szCs w:val="32"/>
                        </w:rPr>
                        <w:t>7</w:t>
                      </w:r>
                      <w:r w:rsidRPr="00CB2940">
                        <w:rPr>
                          <w:rFonts w:ascii="Times New Roman" w:hAnsi="Times New Roman" w:cs="Times New Roman"/>
                          <w:bCs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32"/>
                          <w:szCs w:val="32"/>
                        </w:rPr>
                        <w:t>15</w:t>
                      </w:r>
                      <w:r w:rsidRPr="00CB2940">
                        <w:rPr>
                          <w:rFonts w:ascii="Times New Roman" w:hAnsi="Times New Roman" w:cs="Times New Roman"/>
                          <w:bCs/>
                          <w:sz w:val="32"/>
                          <w:szCs w:val="32"/>
                        </w:rPr>
                        <w:t>.001ПЗ</w:t>
                      </w:r>
                    </w:p>
                    <w:p w14:paraId="46C7CB02" w14:textId="77777777" w:rsidR="00A30307" w:rsidRPr="0005393B" w:rsidRDefault="00A30307" w:rsidP="00205B84">
                      <w:pPr>
                        <w:rPr>
                          <w:szCs w:val="28"/>
                        </w:rPr>
                      </w:pPr>
                    </w:p>
                  </w:txbxContent>
                </v:textbox>
              </v:shape>
              <v:shape id="_x0000_s1113" type="#_x0000_t202" style="position:absolute;left:4871;top:14929;width:3760;height:1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" filled="f" stroked="f">
                <v:textbox>
                  <w:txbxContent>
                    <w:p w14:paraId="5D8B57E1" w14:textId="69117DD4" w:rsidR="00536AB9" w:rsidRDefault="00536AB9" w:rsidP="00205B84">
                      <w:pPr>
                        <w:jc w:val="center"/>
                        <w:rPr>
                          <w:rFonts w:ascii="Times New Roman" w:eastAsia="Calibri" w:hAnsi="Times New Roman" w:cs="Times New Roman"/>
                        </w:rPr>
                      </w:pPr>
                      <w:r>
                        <w:rPr>
                          <w:rFonts w:ascii="Times New Roman" w:eastAsia="Calibri" w:hAnsi="Times New Roman" w:cs="Times New Roman"/>
                        </w:rPr>
                        <w:t>Текст</w:t>
                      </w:r>
                    </w:p>
                    <w:p w14:paraId="68304750" w14:textId="37088962" w:rsidR="00A30307" w:rsidRPr="003409B4" w:rsidRDefault="00A30307" w:rsidP="00205B84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3409B4">
                        <w:rPr>
                          <w:rFonts w:ascii="Times New Roman" w:hAnsi="Times New Roman" w:cs="Times New Roman"/>
                        </w:rPr>
                        <w:t>Пояснительная записка</w:t>
                      </w:r>
                    </w:p>
                  </w:txbxContent>
                </v:textbox>
              </v:shape>
              <v:shape id="Text Box 148" o:spid="_x0000_s1114" type="#_x0000_t202" style="position:absolute;left:2080;top:14789;width:1960;height:18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" filled="f" stroked="f">
                <v:textbox>
                  <w:txbxContent>
                    <w:p w14:paraId="1381B096" w14:textId="77777777" w:rsidR="00A30307" w:rsidRPr="00CB2940" w:rsidRDefault="00A30307" w:rsidP="00205B84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CB2940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Тимофеев В.С.</w:t>
                      </w:r>
                    </w:p>
                    <w:p w14:paraId="71602383" w14:textId="77777777" w:rsidR="00A30307" w:rsidRPr="00CB2940" w:rsidRDefault="00A30307" w:rsidP="00205B84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</w:pPr>
                      <w:r w:rsidRPr="00CB2940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Малыхина О.В.</w:t>
                      </w:r>
                    </w:p>
                    <w:p w14:paraId="103F3B33" w14:textId="77777777" w:rsidR="00A30307" w:rsidRPr="00F5563B" w:rsidRDefault="00A30307" w:rsidP="00205B84">
                      <w:pPr>
                        <w:spacing w:after="0" w:line="281" w:lineRule="auto"/>
                        <w:rPr>
                          <w:rFonts w:ascii="Times New Roman" w:hAnsi="Times New Roman" w:cs="Times New Roman"/>
                          <w:sz w:val="6"/>
                          <w:szCs w:val="6"/>
                        </w:rPr>
                      </w:pPr>
                    </w:p>
                    <w:p w14:paraId="64CEC880" w14:textId="77777777" w:rsidR="00A30307" w:rsidRPr="00CB2940" w:rsidRDefault="00A30307" w:rsidP="00205B84">
                      <w:pPr>
                        <w:spacing w:after="0" w:line="281" w:lineRule="auto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</w:p>
                    <w:p w14:paraId="6BEEC072" w14:textId="77777777" w:rsidR="00A30307" w:rsidRPr="00CB2940" w:rsidRDefault="00A30307" w:rsidP="00205B84">
                      <w:pPr>
                        <w:spacing w:after="0" w:line="281" w:lineRule="auto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CB2940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Малыхина О.В.</w:t>
                      </w:r>
                    </w:p>
                    <w:p w14:paraId="4159CF79" w14:textId="77777777" w:rsidR="00A30307" w:rsidRPr="00CB2940" w:rsidRDefault="00A30307" w:rsidP="00205B84">
                      <w:pPr>
                        <w:spacing w:after="0" w:line="281" w:lineRule="auto"/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</w:pPr>
                      <w:r w:rsidRPr="00CB2940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Малыхина О.В.</w:t>
                      </w:r>
                    </w:p>
                  </w:txbxContent>
                </v:textbox>
              </v:shape>
              <v:shape id="Text Box 149" o:spid="_x0000_s1115" type="#_x0000_t202" style="position:absolute;left:8583;top:14807;width:2910;height:7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" filled="f" stroked="f">
                <v:textbox>
                  <w:txbxContent>
                    <w:p w14:paraId="1C69E0C4" w14:textId="77777777" w:rsidR="00A30307" w:rsidRPr="0011322B" w:rsidRDefault="00A30307" w:rsidP="00205B84">
                      <w:pPr>
                        <w:spacing w:after="0" w:line="276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11322B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Лит.        Лист          Листов</w:t>
                      </w:r>
                    </w:p>
                    <w:p w14:paraId="24E090F4" w14:textId="19341F93" w:rsidR="00A30307" w:rsidRPr="0011322B" w:rsidRDefault="00A30307" w:rsidP="00205B84">
                      <w:pPr>
                        <w:spacing w:after="0" w:line="276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11322B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  Д              </w:t>
                      </w:r>
                      <w:r w:rsidRPr="0011322B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ab/>
                      </w:r>
                    </w:p>
                  </w:txbxContent>
                </v:textbox>
              </v:shape>
              <w10:wrap anchorx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465F80" w14:textId="2ACDB26A" w:rsidR="00907790" w:rsidRDefault="00907790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0424E85" wp14:editId="25174A78">
              <wp:simplePos x="0" y="0"/>
              <wp:positionH relativeFrom="page">
                <wp:align>center</wp:align>
              </wp:positionH>
              <wp:positionV relativeFrom="paragraph">
                <wp:posOffset>8890</wp:posOffset>
              </wp:positionV>
              <wp:extent cx="7112000" cy="10458634"/>
              <wp:effectExtent l="0" t="0" r="0" b="0"/>
              <wp:wrapNone/>
              <wp:docPr id="386" name="Group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112000" cy="10458634"/>
                        <a:chOff x="380" y="516"/>
                        <a:chExt cx="11200" cy="16235"/>
                      </a:xfrm>
                    </wpg:grpSpPr>
                    <wps:wsp>
                      <wps:cNvPr id="387" name="Line 76"/>
                      <wps:cNvCnPr/>
                      <wps:spPr bwMode="auto">
                        <a:xfrm>
                          <a:off x="1205" y="516"/>
                          <a:ext cx="1026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8" name="Line 77"/>
                      <wps:cNvCnPr/>
                      <wps:spPr bwMode="auto">
                        <a:xfrm>
                          <a:off x="11465" y="516"/>
                          <a:ext cx="0" cy="15744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9" name="Line 78"/>
                      <wps:cNvCnPr/>
                      <wps:spPr bwMode="auto">
                        <a:xfrm>
                          <a:off x="1205" y="516"/>
                          <a:ext cx="0" cy="15744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90" name="Text Box 79"/>
                      <wps:cNvSpPr txBox="1">
                        <a:spLocks noChangeArrowheads="1"/>
                      </wps:cNvSpPr>
                      <wps:spPr bwMode="auto">
                        <a:xfrm>
                          <a:off x="4692" y="16276"/>
                          <a:ext cx="5440" cy="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2CFDCD" w14:textId="77777777" w:rsidR="00907790" w:rsidRPr="00912877" w:rsidRDefault="00907790" w:rsidP="00907790">
                            <w:pPr>
                              <w:pStyle w:val="21"/>
                              <w:rPr>
                                <w:rFonts w:ascii="Times New Roman" w:hAnsi="Times New Roman" w:cs="Times New Roman"/>
                                <w:sz w:val="16"/>
                              </w:rPr>
                            </w:pPr>
                            <w:r w:rsidRPr="00912877">
                              <w:rPr>
                                <w:rFonts w:ascii="Times New Roman" w:hAnsi="Times New Roman" w:cs="Times New Roman"/>
                                <w:sz w:val="16"/>
                              </w:rPr>
                              <w:t>Копировал                                                   Формат А4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91" name="Text Box 80"/>
                      <wps:cNvSpPr txBox="1">
                        <a:spLocks noChangeArrowheads="1"/>
                      </wps:cNvSpPr>
                      <wps:spPr bwMode="auto">
                        <a:xfrm>
                          <a:off x="5434" y="15424"/>
                          <a:ext cx="4407" cy="4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1150AD" w14:textId="77777777" w:rsidR="00907790" w:rsidRDefault="00907790" w:rsidP="00907790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92" name="Line 81"/>
                      <wps:cNvCnPr/>
                      <wps:spPr bwMode="auto">
                        <a:xfrm>
                          <a:off x="521" y="8107"/>
                          <a:ext cx="0" cy="8153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93" name="Line 82"/>
                      <wps:cNvCnPr/>
                      <wps:spPr bwMode="auto">
                        <a:xfrm flipH="1">
                          <a:off x="521" y="16260"/>
                          <a:ext cx="1094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94" name="Line 83"/>
                      <wps:cNvCnPr/>
                      <wps:spPr bwMode="auto">
                        <a:xfrm>
                          <a:off x="1205" y="15417"/>
                          <a:ext cx="1026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95" name="Line 84"/>
                      <wps:cNvCnPr/>
                      <wps:spPr bwMode="auto">
                        <a:xfrm flipH="1">
                          <a:off x="10895" y="15810"/>
                          <a:ext cx="57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96" name="Line 85"/>
                      <wps:cNvCnPr/>
                      <wps:spPr bwMode="auto">
                        <a:xfrm>
                          <a:off x="10895" y="15417"/>
                          <a:ext cx="0" cy="843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97" name="Line 86"/>
                      <wps:cNvCnPr/>
                      <wps:spPr bwMode="auto">
                        <a:xfrm>
                          <a:off x="2174" y="15417"/>
                          <a:ext cx="0" cy="843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98" name="Line 87"/>
                      <wps:cNvCnPr/>
                      <wps:spPr bwMode="auto">
                        <a:xfrm>
                          <a:off x="1604" y="15417"/>
                          <a:ext cx="0" cy="843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99" name="Line 88"/>
                      <wps:cNvCnPr/>
                      <wps:spPr bwMode="auto">
                        <a:xfrm>
                          <a:off x="521" y="14854"/>
                          <a:ext cx="68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00" name="Line 89"/>
                      <wps:cNvCnPr/>
                      <wps:spPr bwMode="auto">
                        <a:xfrm>
                          <a:off x="3485" y="15417"/>
                          <a:ext cx="0" cy="843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01" name="Line 90"/>
                      <wps:cNvCnPr/>
                      <wps:spPr bwMode="auto">
                        <a:xfrm>
                          <a:off x="4910" y="15417"/>
                          <a:ext cx="0" cy="843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02" name="Line 91"/>
                      <wps:cNvCnPr/>
                      <wps:spPr bwMode="auto">
                        <a:xfrm>
                          <a:off x="4340" y="15417"/>
                          <a:ext cx="0" cy="843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03" name="Line 92"/>
                      <wps:cNvCnPr/>
                      <wps:spPr bwMode="auto">
                        <a:xfrm>
                          <a:off x="1205" y="15979"/>
                          <a:ext cx="370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04" name="Line 93"/>
                      <wps:cNvCnPr/>
                      <wps:spPr bwMode="auto">
                        <a:xfrm>
                          <a:off x="1205" y="15698"/>
                          <a:ext cx="370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05" name="Line 94"/>
                      <wps:cNvCnPr/>
                      <wps:spPr bwMode="auto">
                        <a:xfrm flipV="1">
                          <a:off x="806" y="8107"/>
                          <a:ext cx="0" cy="8153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06" name="Line 95"/>
                      <wps:cNvCnPr/>
                      <wps:spPr bwMode="auto">
                        <a:xfrm>
                          <a:off x="521" y="12886"/>
                          <a:ext cx="68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07" name="Line 96"/>
                      <wps:cNvCnPr/>
                      <wps:spPr bwMode="auto">
                        <a:xfrm>
                          <a:off x="521" y="11481"/>
                          <a:ext cx="68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08" name="Line 97"/>
                      <wps:cNvCnPr/>
                      <wps:spPr bwMode="auto">
                        <a:xfrm>
                          <a:off x="521" y="10075"/>
                          <a:ext cx="68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09" name="Line 98"/>
                      <wps:cNvCnPr/>
                      <wps:spPr bwMode="auto">
                        <a:xfrm>
                          <a:off x="521" y="8107"/>
                          <a:ext cx="68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10" name="Text Box 99"/>
                      <wps:cNvSpPr txBox="1">
                        <a:spLocks noChangeArrowheads="1"/>
                      </wps:cNvSpPr>
                      <wps:spPr bwMode="auto">
                        <a:xfrm>
                          <a:off x="1073" y="15954"/>
                          <a:ext cx="3990" cy="4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50E752" w14:textId="77777777" w:rsidR="00907790" w:rsidRPr="000574FC" w:rsidRDefault="00907790" w:rsidP="00907790">
                            <w:pPr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 w:rsidRPr="000574FC">
                              <w:rPr>
                                <w:rFonts w:ascii="Times New Roman" w:hAnsi="Times New Roman" w:cs="Times New Roman"/>
                                <w:vanish/>
                              </w:rPr>
                              <w:t xml:space="preserve"> </w:t>
                            </w:r>
                            <w:proofErr w:type="spellStart"/>
                            <w:r w:rsidRPr="000574FC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Изм</w:t>
                            </w:r>
                            <w:proofErr w:type="spellEnd"/>
                            <w:r w:rsidRPr="000574FC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Лист    № докум.          Подпись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 </w:t>
                            </w:r>
                            <w:r w:rsidRPr="000574FC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11" name="Text Box 100"/>
                      <wps:cNvSpPr txBox="1">
                        <a:spLocks noChangeArrowheads="1"/>
                      </wps:cNvSpPr>
                      <wps:spPr bwMode="auto">
                        <a:xfrm>
                          <a:off x="9599" y="15433"/>
                          <a:ext cx="1981" cy="39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C712F9" w14:textId="77777777" w:rsidR="00907790" w:rsidRPr="00912877" w:rsidRDefault="00907790" w:rsidP="00907790">
                            <w:pPr>
                              <w:jc w:val="righ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912877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</w:t>
                            </w:r>
                            <w:r w:rsidRPr="00912877">
                              <w:rPr>
                                <w:rFonts w:ascii="Times New Roman" w:hAnsi="Times New Roman" w:cs="Times New Roman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12" name="Text Box 101"/>
                      <wps:cNvSpPr txBox="1">
                        <a:spLocks noChangeArrowheads="1"/>
                      </wps:cNvSpPr>
                      <wps:spPr bwMode="auto">
                        <a:xfrm>
                          <a:off x="380" y="8185"/>
                          <a:ext cx="513" cy="82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2FC0A8" w14:textId="77777777" w:rsidR="00907790" w:rsidRPr="000574FC" w:rsidRDefault="00907790" w:rsidP="00907790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0574FC">
                              <w:rPr>
                                <w:rFonts w:ascii="Times New Roman" w:hAnsi="Times New Roman" w:cs="Times New Roman"/>
                              </w:rPr>
                              <w:t xml:space="preserve">    Инв.№ подл.    Подпись и дата         </w:t>
                            </w:r>
                            <w:proofErr w:type="spellStart"/>
                            <w:r w:rsidRPr="000574FC">
                              <w:rPr>
                                <w:rFonts w:ascii="Times New Roman" w:hAnsi="Times New Roman" w:cs="Times New Roman"/>
                              </w:rPr>
                              <w:t>Взам</w:t>
                            </w:r>
                            <w:proofErr w:type="spellEnd"/>
                            <w:r w:rsidRPr="000574FC">
                              <w:rPr>
                                <w:rFonts w:ascii="Times New Roman" w:hAnsi="Times New Roman" w:cs="Times New Roman"/>
                              </w:rPr>
                              <w:t>. инв.№     Инв. № дубл.   Подпись и дата</w:t>
                            </w:r>
                          </w:p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13" name="Text Box 102"/>
                      <wps:cNvSpPr txBox="1">
                        <a:spLocks noChangeArrowheads="1"/>
                      </wps:cNvSpPr>
                      <wps:spPr bwMode="auto">
                        <a:xfrm>
                          <a:off x="10791" y="15810"/>
                          <a:ext cx="789" cy="4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FEE3F1" w14:textId="77777777" w:rsidR="00907790" w:rsidRPr="00912877" w:rsidRDefault="00907790" w:rsidP="0090779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337A1F">
                              <w:rPr>
                                <w:rFonts w:ascii="Times New Roman" w:hAnsi="Times New Roman" w:cs="Times New Roman"/>
                              </w:rPr>
                              <w:fldChar w:fldCharType="begin"/>
                            </w:r>
                            <w:r w:rsidRPr="00337A1F">
                              <w:rPr>
                                <w:rFonts w:ascii="Times New Roman" w:hAnsi="Times New Roman" w:cs="Times New Roman"/>
                              </w:rPr>
                              <w:instrText>PAGE   \* MERGEFORMAT</w:instrText>
                            </w:r>
                            <w:r w:rsidRPr="00337A1F">
                              <w:rPr>
                                <w:rFonts w:ascii="Times New Roman" w:hAnsi="Times New Roman" w:cs="Times New Roman"/>
                              </w:rPr>
                              <w:fldChar w:fldCharType="separate"/>
                            </w:r>
                            <w:r w:rsidRPr="00337A1F">
                              <w:rPr>
                                <w:rFonts w:ascii="Times New Roman" w:hAnsi="Times New Roman" w:cs="Times New Roman"/>
                              </w:rPr>
                              <w:t>1</w:t>
                            </w:r>
                            <w:r w:rsidRPr="00337A1F">
                              <w:rPr>
                                <w:rFonts w:ascii="Times New Roman" w:hAnsi="Times New Roman" w:cs="Times New Roman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14" name="Text Box 103"/>
                      <wps:cNvSpPr txBox="1">
                        <a:spLocks noChangeArrowheads="1"/>
                      </wps:cNvSpPr>
                      <wps:spPr bwMode="auto">
                        <a:xfrm>
                          <a:off x="5464" y="15638"/>
                          <a:ext cx="5429" cy="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7B7894" w14:textId="77777777" w:rsidR="00907790" w:rsidRPr="00912877" w:rsidRDefault="00907790" w:rsidP="0090779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912877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ТКМП.</w:t>
                            </w:r>
                            <w:r w:rsidRPr="00912877">
                              <w:rPr>
                                <w:rFonts w:ascii="Times New Roman" w:hAnsi="Times New Roman" w:cs="Times New Roman"/>
                                <w:sz w:val="27"/>
                                <w:szCs w:val="27"/>
                              </w:rPr>
                              <w:t>09.02.0</w:t>
                            </w:r>
                            <w:r>
                              <w:rPr>
                                <w:rFonts w:ascii="Times New Roman" w:hAnsi="Times New Roman" w:cs="Times New Roman"/>
                                <w:sz w:val="27"/>
                                <w:szCs w:val="27"/>
                              </w:rPr>
                              <w:t>7</w:t>
                            </w:r>
                            <w:r w:rsidRPr="00912877">
                              <w:rPr>
                                <w:rFonts w:ascii="Times New Roman" w:hAnsi="Times New Roman" w:cs="Times New Roman"/>
                                <w:sz w:val="27"/>
                                <w:szCs w:val="27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7"/>
                                <w:szCs w:val="27"/>
                              </w:rPr>
                              <w:t>15</w:t>
                            </w:r>
                            <w:r w:rsidRPr="00912877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.001ПЗ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0424E85" id="Group 75" o:spid="_x0000_s1116" style="position:absolute;margin-left:0;margin-top:.7pt;width:560pt;height:823.5pt;z-index:251667456;mso-position-horizontal:center;mso-position-horizontal-relative:page" coordorigin="380,516" coordsize="11200,16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">
              <v:line id="Line 76" o:spid="_x0000_s1117" style="position:absolute;visibility:visible;mso-wrap-style:square" from="1205,516" to="11465,5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"/>
              <v:line id="Line 77" o:spid="_x0000_s1118" style="position:absolute;visibility:visible;mso-wrap-style:square" from="11465,516" to="11465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"/>
              <v:line id="Line 78" o:spid="_x0000_s1119" style="position:absolute;visibility:visible;mso-wrap-style:square" from="1205,516" to="1205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9" o:spid="_x0000_s1120" type="#_x0000_t202" style="position:absolute;left:4692;top:16276;width:5440;height:4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" filled="f" stroked="f">
                <v:textbox>
                  <w:txbxContent>
                    <w:p w14:paraId="0A2CFDCD" w14:textId="77777777" w:rsidR="00907790" w:rsidRPr="00912877" w:rsidRDefault="00907790" w:rsidP="00907790">
                      <w:pPr>
                        <w:pStyle w:val="21"/>
                        <w:rPr>
                          <w:rFonts w:ascii="Times New Roman" w:hAnsi="Times New Roman" w:cs="Times New Roman"/>
                          <w:sz w:val="16"/>
                        </w:rPr>
                      </w:pPr>
                      <w:r w:rsidRPr="00912877">
                        <w:rPr>
                          <w:rFonts w:ascii="Times New Roman" w:hAnsi="Times New Roman" w:cs="Times New Roman"/>
                          <w:sz w:val="16"/>
                        </w:rPr>
                        <w:t>Копировал                                                   Формат А4</w:t>
                      </w:r>
                    </w:p>
                  </w:txbxContent>
                </v:textbox>
              </v:shape>
              <v:shape id="Text Box 80" o:spid="_x0000_s1121" type="#_x0000_t202" style="position:absolute;left:5434;top:15424;width:4407;height:4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" filled="f" stroked="f">
                <v:textbox>
                  <w:txbxContent>
                    <w:p w14:paraId="7B1150AD" w14:textId="77777777" w:rsidR="00907790" w:rsidRDefault="00907790" w:rsidP="00907790"/>
                  </w:txbxContent>
                </v:textbox>
              </v:shape>
              <v:line id="Line 81" o:spid="_x0000_s1122" style="position:absolute;visibility:visible;mso-wrap-style:square" from="521,8107" to="521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"/>
              <v:line id="Line 82" o:spid="_x0000_s1123" style="position:absolute;flip:x;visibility:visible;mso-wrap-style:square" from="521,16260" to="11465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"/>
              <v:line id="Line 83" o:spid="_x0000_s1124" style="position:absolute;visibility:visible;mso-wrap-style:square" from="1205,15417" to="11465,154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"/>
              <v:line id="Line 84" o:spid="_x0000_s1125" style="position:absolute;flip:x;visibility:visible;mso-wrap-style:square" from="10895,15810" to="11465,15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"/>
              <v:line id="Line 85" o:spid="_x0000_s1126" style="position:absolute;visibility:visible;mso-wrap-style:square" from="10895,15417" to="10895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"/>
              <v:line id="Line 86" o:spid="_x0000_s1127" style="position:absolute;visibility:visible;mso-wrap-style:square" from="2174,15417" to="2174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"/>
              <v:line id="Line 87" o:spid="_x0000_s1128" style="position:absolute;visibility:visible;mso-wrap-style:square" from="1604,15417" to="1604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"/>
              <v:line id="Line 88" o:spid="_x0000_s1129" style="position:absolute;visibility:visible;mso-wrap-style:square" from="521,14854" to="1205,14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"/>
              <v:line id="Line 89" o:spid="_x0000_s1130" style="position:absolute;visibility:visible;mso-wrap-style:square" from="3485,15417" to="3485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"/>
              <v:line id="Line 90" o:spid="_x0000_s1131" style="position:absolute;visibility:visible;mso-wrap-style:square" from="4910,15417" to="4910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"/>
              <v:line id="Line 91" o:spid="_x0000_s1132" style="position:absolute;visibility:visible;mso-wrap-style:square" from="4340,15417" to="4340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"/>
              <v:line id="Line 92" o:spid="_x0000_s1133" style="position:absolute;visibility:visible;mso-wrap-style:square" from="1205,15979" to="4910,15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"/>
              <v:line id="Line 93" o:spid="_x0000_s1134" style="position:absolute;visibility:visible;mso-wrap-style:square" from="1205,15698" to="4910,156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"/>
              <v:line id="Line 94" o:spid="_x0000_s1135" style="position:absolute;flip:y;visibility:visible;mso-wrap-style:square" from="806,8107" to="806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"/>
              <v:line id="Line 95" o:spid="_x0000_s1136" style="position:absolute;visibility:visible;mso-wrap-style:square" from="521,12886" to="1205,1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"/>
              <v:line id="Line 96" o:spid="_x0000_s1137" style="position:absolute;visibility:visible;mso-wrap-style:square" from="521,11481" to="1205,11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"/>
              <v:line id="Line 97" o:spid="_x0000_s1138" style="position:absolute;visibility:visible;mso-wrap-style:square" from="521,10075" to="1205,100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"/>
              <v:line id="Line 98" o:spid="_x0000_s1139" style="position:absolute;visibility:visible;mso-wrap-style:square" from="521,8107" to="1205,81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"/>
              <v:shape id="_x0000_s1140" type="#_x0000_t202" style="position:absolute;left:1073;top:15954;width:3990;height: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" filled="f" stroked="f">
                <v:textbox>
                  <w:txbxContent>
                    <w:p w14:paraId="6250E752" w14:textId="77777777" w:rsidR="00907790" w:rsidRPr="000574FC" w:rsidRDefault="00907790" w:rsidP="00907790">
                      <w:pPr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 w:rsidRPr="000574FC">
                        <w:rPr>
                          <w:rFonts w:ascii="Times New Roman" w:hAnsi="Times New Roman" w:cs="Times New Roman"/>
                          <w:vanish/>
                        </w:rPr>
                        <w:t xml:space="preserve"> </w:t>
                      </w:r>
                      <w:proofErr w:type="spellStart"/>
                      <w:r w:rsidRPr="000574FC">
                        <w:rPr>
                          <w:rFonts w:ascii="Times New Roman" w:hAnsi="Times New Roman" w:cs="Times New Roman"/>
                          <w:sz w:val="20"/>
                        </w:rPr>
                        <w:t>Изм</w:t>
                      </w:r>
                      <w:proofErr w:type="spellEnd"/>
                      <w:r w:rsidRPr="000574FC">
                        <w:rPr>
                          <w:rFonts w:ascii="Times New Roman" w:hAnsi="Times New Roman" w:cs="Times New Roman"/>
                          <w:sz w:val="20"/>
                        </w:rPr>
                        <w:t xml:space="preserve"> Лист    № докум.          Подпись </w:t>
                      </w: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 </w:t>
                      </w:r>
                      <w:r w:rsidRPr="000574FC">
                        <w:rPr>
                          <w:rFonts w:ascii="Times New Roman" w:hAnsi="Times New Roman" w:cs="Times New Roman"/>
                          <w:sz w:val="20"/>
                        </w:rPr>
                        <w:t>Дата</w:t>
                      </w:r>
                    </w:p>
                  </w:txbxContent>
                </v:textbox>
              </v:shape>
              <v:shape id="Text Box 100" o:spid="_x0000_s1141" type="#_x0000_t202" style="position:absolute;left:9599;top:15433;width:1981;height:3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" filled="f" stroked="f">
                <v:textbox>
                  <w:txbxContent>
                    <w:p w14:paraId="54C712F9" w14:textId="77777777" w:rsidR="00907790" w:rsidRPr="00912877" w:rsidRDefault="00907790" w:rsidP="00907790">
                      <w:pPr>
                        <w:jc w:val="right"/>
                        <w:rPr>
                          <w:rFonts w:ascii="Times New Roman" w:hAnsi="Times New Roman" w:cs="Times New Roman"/>
                        </w:rPr>
                      </w:pPr>
                      <w:r w:rsidRPr="00912877">
                        <w:rPr>
                          <w:rFonts w:ascii="Times New Roman" w:hAnsi="Times New Roman" w:cs="Times New Roman"/>
                          <w:sz w:val="20"/>
                        </w:rPr>
                        <w:t xml:space="preserve"> </w:t>
                      </w:r>
                      <w:r w:rsidRPr="00912877">
                        <w:rPr>
                          <w:rFonts w:ascii="Times New Roman" w:hAnsi="Times New Roman" w:cs="Times New Roman"/>
                        </w:rPr>
                        <w:t>Лист</w:t>
                      </w:r>
                    </w:p>
                  </w:txbxContent>
                </v:textbox>
              </v:shape>
              <v:shape id="Text Box 101" o:spid="_x0000_s1142" type="#_x0000_t202" style="position:absolute;left:380;top:8185;width:513;height:82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" filled="f" stroked="f">
                <v:textbox style="layout-flow:vertical;mso-layout-flow-alt:bottom-to-top">
                  <w:txbxContent>
                    <w:p w14:paraId="742FC0A8" w14:textId="77777777" w:rsidR="00907790" w:rsidRPr="000574FC" w:rsidRDefault="00907790" w:rsidP="00907790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0574FC">
                        <w:rPr>
                          <w:rFonts w:ascii="Times New Roman" w:hAnsi="Times New Roman" w:cs="Times New Roman"/>
                        </w:rPr>
                        <w:t xml:space="preserve">    Инв.№ подл.    Подпись и дата         </w:t>
                      </w:r>
                      <w:proofErr w:type="spellStart"/>
                      <w:r w:rsidRPr="000574FC">
                        <w:rPr>
                          <w:rFonts w:ascii="Times New Roman" w:hAnsi="Times New Roman" w:cs="Times New Roman"/>
                        </w:rPr>
                        <w:t>Взам</w:t>
                      </w:r>
                      <w:proofErr w:type="spellEnd"/>
                      <w:r w:rsidRPr="000574FC">
                        <w:rPr>
                          <w:rFonts w:ascii="Times New Roman" w:hAnsi="Times New Roman" w:cs="Times New Roman"/>
                        </w:rPr>
                        <w:t>. инв.№     Инв. № дубл.   Подпись и дата</w:t>
                      </w:r>
                    </w:p>
                  </w:txbxContent>
                </v:textbox>
              </v:shape>
              <v:shape id="Text Box 102" o:spid="_x0000_s1143" type="#_x0000_t202" style="position:absolute;left:10791;top:15810;width:789;height:4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" filled="f" stroked="f">
                <v:textbox>
                  <w:txbxContent>
                    <w:p w14:paraId="66FEE3F1" w14:textId="77777777" w:rsidR="00907790" w:rsidRPr="00912877" w:rsidRDefault="00907790" w:rsidP="00907790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337A1F">
                        <w:rPr>
                          <w:rFonts w:ascii="Times New Roman" w:hAnsi="Times New Roman" w:cs="Times New Roman"/>
                        </w:rPr>
                        <w:fldChar w:fldCharType="begin"/>
                      </w:r>
                      <w:r w:rsidRPr="00337A1F">
                        <w:rPr>
                          <w:rFonts w:ascii="Times New Roman" w:hAnsi="Times New Roman" w:cs="Times New Roman"/>
                        </w:rPr>
                        <w:instrText>PAGE   \* MERGEFORMAT</w:instrText>
                      </w:r>
                      <w:r w:rsidRPr="00337A1F">
                        <w:rPr>
                          <w:rFonts w:ascii="Times New Roman" w:hAnsi="Times New Roman" w:cs="Times New Roman"/>
                        </w:rPr>
                        <w:fldChar w:fldCharType="separate"/>
                      </w:r>
                      <w:r w:rsidRPr="00337A1F">
                        <w:rPr>
                          <w:rFonts w:ascii="Times New Roman" w:hAnsi="Times New Roman" w:cs="Times New Roman"/>
                        </w:rPr>
                        <w:t>1</w:t>
                      </w:r>
                      <w:r w:rsidRPr="00337A1F">
                        <w:rPr>
                          <w:rFonts w:ascii="Times New Roman" w:hAnsi="Times New Roman" w:cs="Times New Roman"/>
                        </w:rPr>
                        <w:fldChar w:fldCharType="end"/>
                      </w:r>
                    </w:p>
                  </w:txbxContent>
                </v:textbox>
              </v:shape>
              <v:shape id="Text Box 103" o:spid="_x0000_s1144" type="#_x0000_t202" style="position:absolute;left:5464;top:15638;width:5429;height:5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" filled="f" stroked="f">
                <v:textbox>
                  <w:txbxContent>
                    <w:p w14:paraId="5B7B7894" w14:textId="77777777" w:rsidR="00907790" w:rsidRPr="00912877" w:rsidRDefault="00907790" w:rsidP="00907790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912877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ТКМП.</w:t>
                      </w:r>
                      <w:r w:rsidRPr="00912877">
                        <w:rPr>
                          <w:rFonts w:ascii="Times New Roman" w:hAnsi="Times New Roman" w:cs="Times New Roman"/>
                          <w:sz w:val="27"/>
                          <w:szCs w:val="27"/>
                        </w:rPr>
                        <w:t>09.02.0</w:t>
                      </w:r>
                      <w:r>
                        <w:rPr>
                          <w:rFonts w:ascii="Times New Roman" w:hAnsi="Times New Roman" w:cs="Times New Roman"/>
                          <w:sz w:val="27"/>
                          <w:szCs w:val="27"/>
                        </w:rPr>
                        <w:t>7</w:t>
                      </w:r>
                      <w:r w:rsidRPr="00912877">
                        <w:rPr>
                          <w:rFonts w:ascii="Times New Roman" w:hAnsi="Times New Roman" w:cs="Times New Roman"/>
                          <w:sz w:val="27"/>
                          <w:szCs w:val="27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sz w:val="27"/>
                          <w:szCs w:val="27"/>
                        </w:rPr>
                        <w:t>15</w:t>
                      </w:r>
                      <w:r w:rsidRPr="00912877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.001ПЗ</w:t>
                      </w:r>
                    </w:p>
                  </w:txbxContent>
                </v:textbox>
              </v:shape>
              <w10:wrap anchorx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714400" w14:textId="4BF8C36D" w:rsidR="008D1E66" w:rsidRDefault="008D1E66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0C5EFF73" wp14:editId="09B964E7">
              <wp:simplePos x="0" y="0"/>
              <wp:positionH relativeFrom="page">
                <wp:posOffset>225188</wp:posOffset>
              </wp:positionH>
              <wp:positionV relativeFrom="paragraph">
                <wp:posOffset>116736</wp:posOffset>
              </wp:positionV>
              <wp:extent cx="7112000" cy="10458634"/>
              <wp:effectExtent l="0" t="0" r="0" b="0"/>
              <wp:wrapNone/>
              <wp:docPr id="77" name="Group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112000" cy="10458634"/>
                        <a:chOff x="380" y="516"/>
                        <a:chExt cx="11200" cy="16235"/>
                      </a:xfrm>
                    </wpg:grpSpPr>
                    <wps:wsp>
                      <wps:cNvPr id="78" name="Line 76"/>
                      <wps:cNvCnPr/>
                      <wps:spPr bwMode="auto">
                        <a:xfrm>
                          <a:off x="1205" y="516"/>
                          <a:ext cx="1026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9" name="Line 77"/>
                      <wps:cNvCnPr/>
                      <wps:spPr bwMode="auto">
                        <a:xfrm>
                          <a:off x="11465" y="516"/>
                          <a:ext cx="0" cy="15744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0" name="Line 78"/>
                      <wps:cNvCnPr/>
                      <wps:spPr bwMode="auto">
                        <a:xfrm>
                          <a:off x="1205" y="516"/>
                          <a:ext cx="0" cy="15744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1" name="Text Box 79"/>
                      <wps:cNvSpPr txBox="1">
                        <a:spLocks noChangeArrowheads="1"/>
                      </wps:cNvSpPr>
                      <wps:spPr bwMode="auto">
                        <a:xfrm>
                          <a:off x="4692" y="16276"/>
                          <a:ext cx="5440" cy="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B949D6" w14:textId="77777777" w:rsidR="008D1E66" w:rsidRPr="00912877" w:rsidRDefault="008D1E66" w:rsidP="008D1E66">
                            <w:pPr>
                              <w:pStyle w:val="21"/>
                              <w:rPr>
                                <w:rFonts w:ascii="Times New Roman" w:hAnsi="Times New Roman" w:cs="Times New Roman"/>
                                <w:sz w:val="16"/>
                              </w:rPr>
                            </w:pPr>
                            <w:r w:rsidRPr="00912877">
                              <w:rPr>
                                <w:rFonts w:ascii="Times New Roman" w:hAnsi="Times New Roman" w:cs="Times New Roman"/>
                                <w:sz w:val="16"/>
                              </w:rPr>
                              <w:t>Копировал                                                   Формат А4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2" name="Text Box 80"/>
                      <wps:cNvSpPr txBox="1">
                        <a:spLocks noChangeArrowheads="1"/>
                      </wps:cNvSpPr>
                      <wps:spPr bwMode="auto">
                        <a:xfrm>
                          <a:off x="5434" y="15424"/>
                          <a:ext cx="4407" cy="4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528243" w14:textId="77777777" w:rsidR="008D1E66" w:rsidRDefault="008D1E66" w:rsidP="008D1E66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3" name="Line 81"/>
                      <wps:cNvCnPr/>
                      <wps:spPr bwMode="auto">
                        <a:xfrm>
                          <a:off x="521" y="8107"/>
                          <a:ext cx="0" cy="8153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4" name="Line 82"/>
                      <wps:cNvCnPr/>
                      <wps:spPr bwMode="auto">
                        <a:xfrm flipH="1">
                          <a:off x="521" y="16260"/>
                          <a:ext cx="1094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5" name="Line 83"/>
                      <wps:cNvCnPr/>
                      <wps:spPr bwMode="auto">
                        <a:xfrm>
                          <a:off x="1205" y="15417"/>
                          <a:ext cx="1026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" name="Line 84"/>
                      <wps:cNvCnPr/>
                      <wps:spPr bwMode="auto">
                        <a:xfrm flipH="1">
                          <a:off x="10895" y="15810"/>
                          <a:ext cx="57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7" name="Line 85"/>
                      <wps:cNvCnPr/>
                      <wps:spPr bwMode="auto">
                        <a:xfrm>
                          <a:off x="10895" y="15417"/>
                          <a:ext cx="0" cy="843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8" name="Line 86"/>
                      <wps:cNvCnPr/>
                      <wps:spPr bwMode="auto">
                        <a:xfrm>
                          <a:off x="2174" y="15417"/>
                          <a:ext cx="0" cy="843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9" name="Line 87"/>
                      <wps:cNvCnPr/>
                      <wps:spPr bwMode="auto">
                        <a:xfrm>
                          <a:off x="1668" y="15424"/>
                          <a:ext cx="0" cy="843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Line 88"/>
                      <wps:cNvCnPr/>
                      <wps:spPr bwMode="auto">
                        <a:xfrm>
                          <a:off x="521" y="14854"/>
                          <a:ext cx="68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Line 89"/>
                      <wps:cNvCnPr/>
                      <wps:spPr bwMode="auto">
                        <a:xfrm>
                          <a:off x="3485" y="15417"/>
                          <a:ext cx="0" cy="843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Line 90"/>
                      <wps:cNvCnPr/>
                      <wps:spPr bwMode="auto">
                        <a:xfrm>
                          <a:off x="4910" y="15417"/>
                          <a:ext cx="0" cy="843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3" name="Line 91"/>
                      <wps:cNvCnPr/>
                      <wps:spPr bwMode="auto">
                        <a:xfrm>
                          <a:off x="4340" y="15417"/>
                          <a:ext cx="0" cy="843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4" name="Line 92"/>
                      <wps:cNvCnPr/>
                      <wps:spPr bwMode="auto">
                        <a:xfrm>
                          <a:off x="1205" y="15979"/>
                          <a:ext cx="370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5" name="Line 93"/>
                      <wps:cNvCnPr/>
                      <wps:spPr bwMode="auto">
                        <a:xfrm>
                          <a:off x="1205" y="15698"/>
                          <a:ext cx="370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6" name="Line 94"/>
                      <wps:cNvCnPr/>
                      <wps:spPr bwMode="auto">
                        <a:xfrm flipV="1">
                          <a:off x="806" y="8107"/>
                          <a:ext cx="0" cy="8153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7" name="Line 95"/>
                      <wps:cNvCnPr/>
                      <wps:spPr bwMode="auto">
                        <a:xfrm>
                          <a:off x="521" y="12886"/>
                          <a:ext cx="68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8" name="Line 96"/>
                      <wps:cNvCnPr/>
                      <wps:spPr bwMode="auto">
                        <a:xfrm>
                          <a:off x="521" y="11481"/>
                          <a:ext cx="68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9" name="Line 97"/>
                      <wps:cNvCnPr/>
                      <wps:spPr bwMode="auto">
                        <a:xfrm>
                          <a:off x="521" y="10075"/>
                          <a:ext cx="68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0" name="Line 98"/>
                      <wps:cNvCnPr/>
                      <wps:spPr bwMode="auto">
                        <a:xfrm>
                          <a:off x="521" y="8107"/>
                          <a:ext cx="68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1" name="Text Box 99"/>
                      <wps:cNvSpPr txBox="1">
                        <a:spLocks noChangeArrowheads="1"/>
                      </wps:cNvSpPr>
                      <wps:spPr bwMode="auto">
                        <a:xfrm>
                          <a:off x="1073" y="15954"/>
                          <a:ext cx="3990" cy="4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5C3747" w14:textId="1DBEB07D" w:rsidR="008D1E66" w:rsidRPr="000574FC" w:rsidRDefault="008D1E66" w:rsidP="008D1E66">
                            <w:pPr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 w:rsidRPr="000574FC">
                              <w:rPr>
                                <w:rFonts w:ascii="Times New Roman" w:hAnsi="Times New Roman" w:cs="Times New Roman"/>
                                <w:vanish/>
                              </w:rPr>
                              <w:t xml:space="preserve"> </w:t>
                            </w:r>
                            <w:proofErr w:type="spellStart"/>
                            <w:r w:rsidRPr="000574FC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Изм</w:t>
                            </w:r>
                            <w:proofErr w:type="spellEnd"/>
                            <w:r w:rsidRPr="000574FC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</w:t>
                            </w:r>
                            <w:r w:rsidR="001A135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</w:t>
                            </w:r>
                            <w:r w:rsidRPr="000574FC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Лист   № докум.         Подпись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</w:t>
                            </w:r>
                            <w:r w:rsidRPr="000574FC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2" name="Text Box 100"/>
                      <wps:cNvSpPr txBox="1">
                        <a:spLocks noChangeArrowheads="1"/>
                      </wps:cNvSpPr>
                      <wps:spPr bwMode="auto">
                        <a:xfrm>
                          <a:off x="9599" y="15433"/>
                          <a:ext cx="1981" cy="39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C19136" w14:textId="77777777" w:rsidR="008D1E66" w:rsidRPr="00912877" w:rsidRDefault="008D1E66" w:rsidP="008D1E66">
                            <w:pPr>
                              <w:jc w:val="righ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912877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</w:t>
                            </w:r>
                            <w:r w:rsidRPr="00912877">
                              <w:rPr>
                                <w:rFonts w:ascii="Times New Roman" w:hAnsi="Times New Roman" w:cs="Times New Roman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3" name="Text Box 101"/>
                      <wps:cNvSpPr txBox="1">
                        <a:spLocks noChangeArrowheads="1"/>
                      </wps:cNvSpPr>
                      <wps:spPr bwMode="auto">
                        <a:xfrm>
                          <a:off x="380" y="8185"/>
                          <a:ext cx="513" cy="82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EC862D" w14:textId="77777777" w:rsidR="008D1E66" w:rsidRPr="000574FC" w:rsidRDefault="008D1E66" w:rsidP="008D1E6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0574FC">
                              <w:rPr>
                                <w:rFonts w:ascii="Times New Roman" w:hAnsi="Times New Roman" w:cs="Times New Roman"/>
                              </w:rPr>
                              <w:t xml:space="preserve">    Инв.№ подл.    Подпись и дата         </w:t>
                            </w:r>
                            <w:proofErr w:type="spellStart"/>
                            <w:r w:rsidRPr="000574FC">
                              <w:rPr>
                                <w:rFonts w:ascii="Times New Roman" w:hAnsi="Times New Roman" w:cs="Times New Roman"/>
                              </w:rPr>
                              <w:t>Взам</w:t>
                            </w:r>
                            <w:proofErr w:type="spellEnd"/>
                            <w:r w:rsidRPr="000574FC">
                              <w:rPr>
                                <w:rFonts w:ascii="Times New Roman" w:hAnsi="Times New Roman" w:cs="Times New Roman"/>
                              </w:rPr>
                              <w:t>. инв.№     Инв. № дубл.   Подпись и дата</w:t>
                            </w:r>
                          </w:p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4" name="Text Box 102"/>
                      <wps:cNvSpPr txBox="1">
                        <a:spLocks noChangeArrowheads="1"/>
                      </wps:cNvSpPr>
                      <wps:spPr bwMode="auto">
                        <a:xfrm>
                          <a:off x="10791" y="15810"/>
                          <a:ext cx="789" cy="4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46A14" w14:textId="41A63100" w:rsidR="008D1E66" w:rsidRPr="00912877" w:rsidRDefault="00337A1F" w:rsidP="008D1E66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337A1F">
                              <w:rPr>
                                <w:rFonts w:ascii="Times New Roman" w:hAnsi="Times New Roman" w:cs="Times New Roman"/>
                              </w:rPr>
                              <w:fldChar w:fldCharType="begin"/>
                            </w:r>
                            <w:r w:rsidRPr="00337A1F">
                              <w:rPr>
                                <w:rFonts w:ascii="Times New Roman" w:hAnsi="Times New Roman" w:cs="Times New Roman"/>
                              </w:rPr>
                              <w:instrText>PAGE   \* MERGEFORMAT</w:instrText>
                            </w:r>
                            <w:r w:rsidRPr="00337A1F">
                              <w:rPr>
                                <w:rFonts w:ascii="Times New Roman" w:hAnsi="Times New Roman" w:cs="Times New Roman"/>
                              </w:rPr>
                              <w:fldChar w:fldCharType="separate"/>
                            </w:r>
                            <w:r w:rsidRPr="00337A1F">
                              <w:rPr>
                                <w:rFonts w:ascii="Times New Roman" w:hAnsi="Times New Roman" w:cs="Times New Roman"/>
                              </w:rPr>
                              <w:t>1</w:t>
                            </w:r>
                            <w:r w:rsidRPr="00337A1F">
                              <w:rPr>
                                <w:rFonts w:ascii="Times New Roman" w:hAnsi="Times New Roman" w:cs="Times New Roman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5" name="Text Box 103"/>
                      <wps:cNvSpPr txBox="1">
                        <a:spLocks noChangeArrowheads="1"/>
                      </wps:cNvSpPr>
                      <wps:spPr bwMode="auto">
                        <a:xfrm>
                          <a:off x="5464" y="15638"/>
                          <a:ext cx="5429" cy="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C65350" w14:textId="15451124" w:rsidR="008D1E66" w:rsidRPr="00577137" w:rsidRDefault="00CF0CF3" w:rsidP="008D1E66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</w:pPr>
                            <w:r w:rsidRPr="00577137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ТКМП. МДК.01.02.12.001 ПЗ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C5EFF73" id="_x0000_s1145" style="position:absolute;margin-left:17.75pt;margin-top:9.2pt;width:560pt;height:823.5pt;z-index:251665408;mso-position-horizontal-relative:page" coordorigin="380,516" coordsize="11200,16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">
              <v:line id="Line 76" o:spid="_x0000_s1146" style="position:absolute;visibility:visible;mso-wrap-style:square" from="1205,516" to="11465,5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"/>
              <v:line id="Line 77" o:spid="_x0000_s1147" style="position:absolute;visibility:visible;mso-wrap-style:square" from="11465,516" to="11465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"/>
              <v:line id="Line 78" o:spid="_x0000_s1148" style="position:absolute;visibility:visible;mso-wrap-style:square" from="1205,516" to="1205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9" o:spid="_x0000_s1149" type="#_x0000_t202" style="position:absolute;left:4692;top:16276;width:5440;height:4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" filled="f" stroked="f">
                <v:textbox>
                  <w:txbxContent>
                    <w:p w14:paraId="62B949D6" w14:textId="77777777" w:rsidR="008D1E66" w:rsidRPr="00912877" w:rsidRDefault="008D1E66" w:rsidP="008D1E66">
                      <w:pPr>
                        <w:pStyle w:val="21"/>
                        <w:rPr>
                          <w:rFonts w:ascii="Times New Roman" w:hAnsi="Times New Roman" w:cs="Times New Roman"/>
                          <w:sz w:val="16"/>
                        </w:rPr>
                      </w:pPr>
                      <w:r w:rsidRPr="00912877">
                        <w:rPr>
                          <w:rFonts w:ascii="Times New Roman" w:hAnsi="Times New Roman" w:cs="Times New Roman"/>
                          <w:sz w:val="16"/>
                        </w:rPr>
                        <w:t>Копировал                                                   Формат А4</w:t>
                      </w:r>
                    </w:p>
                  </w:txbxContent>
                </v:textbox>
              </v:shape>
              <v:shape id="Text Box 80" o:spid="_x0000_s1150" type="#_x0000_t202" style="position:absolute;left:5434;top:15424;width:4407;height:4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" filled="f" stroked="f">
                <v:textbox>
                  <w:txbxContent>
                    <w:p w14:paraId="79528243" w14:textId="77777777" w:rsidR="008D1E66" w:rsidRDefault="008D1E66" w:rsidP="008D1E66"/>
                  </w:txbxContent>
                </v:textbox>
              </v:shape>
              <v:line id="Line 81" o:spid="_x0000_s1151" style="position:absolute;visibility:visible;mso-wrap-style:square" from="521,8107" to="521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"/>
              <v:line id="Line 82" o:spid="_x0000_s1152" style="position:absolute;flip:x;visibility:visible;mso-wrap-style:square" from="521,16260" to="11465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"/>
              <v:line id="Line 83" o:spid="_x0000_s1153" style="position:absolute;visibility:visible;mso-wrap-style:square" from="1205,15417" to="11465,154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"/>
              <v:line id="Line 84" o:spid="_x0000_s1154" style="position:absolute;flip:x;visibility:visible;mso-wrap-style:square" from="10895,15810" to="11465,15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"/>
              <v:line id="Line 85" o:spid="_x0000_s1155" style="position:absolute;visibility:visible;mso-wrap-style:square" from="10895,15417" to="10895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"/>
              <v:line id="Line 86" o:spid="_x0000_s1156" style="position:absolute;visibility:visible;mso-wrap-style:square" from="2174,15417" to="2174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"/>
              <v:line id="Line 87" o:spid="_x0000_s1157" style="position:absolute;visibility:visible;mso-wrap-style:square" from="1668,15424" to="1668,162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"/>
              <v:line id="Line 88" o:spid="_x0000_s1158" style="position:absolute;visibility:visible;mso-wrap-style:square" from="521,14854" to="1205,14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"/>
              <v:line id="Line 89" o:spid="_x0000_s1159" style="position:absolute;visibility:visible;mso-wrap-style:square" from="3485,15417" to="3485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"/>
              <v:line id="Line 90" o:spid="_x0000_s1160" style="position:absolute;visibility:visible;mso-wrap-style:square" from="4910,15417" to="4910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"/>
              <v:line id="Line 91" o:spid="_x0000_s1161" style="position:absolute;visibility:visible;mso-wrap-style:square" from="4340,15417" to="4340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"/>
              <v:line id="Line 92" o:spid="_x0000_s1162" style="position:absolute;visibility:visible;mso-wrap-style:square" from="1205,15979" to="4910,15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"/>
              <v:line id="Line 93" o:spid="_x0000_s1163" style="position:absolute;visibility:visible;mso-wrap-style:square" from="1205,15698" to="4910,156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"/>
              <v:line id="Line 94" o:spid="_x0000_s1164" style="position:absolute;flip:y;visibility:visible;mso-wrap-style:square" from="806,8107" to="806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"/>
              <v:line id="Line 95" o:spid="_x0000_s1165" style="position:absolute;visibility:visible;mso-wrap-style:square" from="521,12886" to="1205,1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"/>
              <v:line id="Line 96" o:spid="_x0000_s1166" style="position:absolute;visibility:visible;mso-wrap-style:square" from="521,11481" to="1205,11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"/>
              <v:line id="Line 97" o:spid="_x0000_s1167" style="position:absolute;visibility:visible;mso-wrap-style:square" from="521,10075" to="1205,100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"/>
              <v:line id="Line 98" o:spid="_x0000_s1168" style="position:absolute;visibility:visible;mso-wrap-style:square" from="521,8107" to="1205,81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"/>
              <v:shape id="_x0000_s1169" type="#_x0000_t202" style="position:absolute;left:1073;top:15954;width:3990;height: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" filled="f" stroked="f">
                <v:textbox>
                  <w:txbxContent>
                    <w:p w14:paraId="6D5C3747" w14:textId="1DBEB07D" w:rsidR="008D1E66" w:rsidRPr="000574FC" w:rsidRDefault="008D1E66" w:rsidP="008D1E66">
                      <w:pPr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 w:rsidRPr="000574FC">
                        <w:rPr>
                          <w:rFonts w:ascii="Times New Roman" w:hAnsi="Times New Roman" w:cs="Times New Roman"/>
                          <w:vanish/>
                        </w:rPr>
                        <w:t xml:space="preserve"> </w:t>
                      </w:r>
                      <w:proofErr w:type="spellStart"/>
                      <w:r w:rsidRPr="000574FC">
                        <w:rPr>
                          <w:rFonts w:ascii="Times New Roman" w:hAnsi="Times New Roman" w:cs="Times New Roman"/>
                          <w:sz w:val="20"/>
                        </w:rPr>
                        <w:t>Изм</w:t>
                      </w:r>
                      <w:proofErr w:type="spellEnd"/>
                      <w:r w:rsidRPr="000574FC">
                        <w:rPr>
                          <w:rFonts w:ascii="Times New Roman" w:hAnsi="Times New Roman" w:cs="Times New Roman"/>
                          <w:sz w:val="20"/>
                        </w:rPr>
                        <w:t xml:space="preserve"> </w:t>
                      </w:r>
                      <w:r w:rsidR="001A135D">
                        <w:rPr>
                          <w:rFonts w:ascii="Times New Roman" w:hAnsi="Times New Roman" w:cs="Times New Roman"/>
                          <w:sz w:val="20"/>
                        </w:rPr>
                        <w:t xml:space="preserve"> </w:t>
                      </w:r>
                      <w:r w:rsidRPr="000574FC">
                        <w:rPr>
                          <w:rFonts w:ascii="Times New Roman" w:hAnsi="Times New Roman" w:cs="Times New Roman"/>
                          <w:sz w:val="20"/>
                        </w:rPr>
                        <w:t xml:space="preserve">Лист   № докум.         Подпись </w:t>
                      </w: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</w:t>
                      </w:r>
                      <w:r w:rsidRPr="000574FC">
                        <w:rPr>
                          <w:rFonts w:ascii="Times New Roman" w:hAnsi="Times New Roman" w:cs="Times New Roman"/>
                          <w:sz w:val="20"/>
                        </w:rPr>
                        <w:t>Дата</w:t>
                      </w:r>
                    </w:p>
                  </w:txbxContent>
                </v:textbox>
              </v:shape>
              <v:shape id="Text Box 100" o:spid="_x0000_s1170" type="#_x0000_t202" style="position:absolute;left:9599;top:15433;width:1981;height:3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iQMwAAAANw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agx/z8QL5OoFAAD//wMAUEsBAi0AFAAGAAgAAAAhANvh9svuAAAAhQEAABMAAAAAAAAAAAAAAAAA&#10;AAAAAFtDb250ZW50X1R5cGVzXS54bWxQSwECLQAUAAYACAAAACEAWvQsW78AAAAVAQAACwAAAAAA&#10;AAAAAAAAAAAfAQAAX3JlbHMvLnJlbHNQSwECLQAUAAYACAAAACEAc84kDMAAAADcAAAADwAAAAAA&#10;AAAAAAAAAAAHAgAAZHJzL2Rvd25yZXYueG1sUEsFBgAAAAADAAMAtwAAAPQCAAAAAA==&#10;" filled="f" stroked="f">
                <v:textbox>
                  <w:txbxContent>
                    <w:p w14:paraId="05C19136" w14:textId="77777777" w:rsidR="008D1E66" w:rsidRPr="00912877" w:rsidRDefault="008D1E66" w:rsidP="008D1E66">
                      <w:pPr>
                        <w:jc w:val="right"/>
                        <w:rPr>
                          <w:rFonts w:ascii="Times New Roman" w:hAnsi="Times New Roman" w:cs="Times New Roman"/>
                        </w:rPr>
                      </w:pPr>
                      <w:r w:rsidRPr="00912877">
                        <w:rPr>
                          <w:rFonts w:ascii="Times New Roman" w:hAnsi="Times New Roman" w:cs="Times New Roman"/>
                          <w:sz w:val="20"/>
                        </w:rPr>
                        <w:t xml:space="preserve"> </w:t>
                      </w:r>
                      <w:r w:rsidRPr="00912877">
                        <w:rPr>
                          <w:rFonts w:ascii="Times New Roman" w:hAnsi="Times New Roman" w:cs="Times New Roman"/>
                        </w:rPr>
                        <w:t>Лист</w:t>
                      </w:r>
                    </w:p>
                  </w:txbxContent>
                </v:textbox>
              </v:shape>
              <v:shape id="Text Box 101" o:spid="_x0000_s1171" type="#_x0000_t202" style="position:absolute;left:380;top:8185;width:513;height:82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" filled="f" stroked="f">
                <v:textbox style="layout-flow:vertical;mso-layout-flow-alt:bottom-to-top">
                  <w:txbxContent>
                    <w:p w14:paraId="6DEC862D" w14:textId="77777777" w:rsidR="008D1E66" w:rsidRPr="000574FC" w:rsidRDefault="008D1E66" w:rsidP="008D1E6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0574FC">
                        <w:rPr>
                          <w:rFonts w:ascii="Times New Roman" w:hAnsi="Times New Roman" w:cs="Times New Roman"/>
                        </w:rPr>
                        <w:t xml:space="preserve">    Инв.№ подл.    Подпись и дата         </w:t>
                      </w:r>
                      <w:proofErr w:type="spellStart"/>
                      <w:r w:rsidRPr="000574FC">
                        <w:rPr>
                          <w:rFonts w:ascii="Times New Roman" w:hAnsi="Times New Roman" w:cs="Times New Roman"/>
                        </w:rPr>
                        <w:t>Взам</w:t>
                      </w:r>
                      <w:proofErr w:type="spellEnd"/>
                      <w:r w:rsidRPr="000574FC">
                        <w:rPr>
                          <w:rFonts w:ascii="Times New Roman" w:hAnsi="Times New Roman" w:cs="Times New Roman"/>
                        </w:rPr>
                        <w:t>. инв.№     Инв. № дубл.   Подпись и дата</w:t>
                      </w:r>
                    </w:p>
                  </w:txbxContent>
                </v:textbox>
              </v:shape>
              <v:shape id="Text Box 102" o:spid="_x0000_s1172" type="#_x0000_t202" style="position:absolute;left:10791;top:15810;width:789;height:4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" filled="f" stroked="f">
                <v:textbox>
                  <w:txbxContent>
                    <w:p w14:paraId="25E46A14" w14:textId="41A63100" w:rsidR="008D1E66" w:rsidRPr="00912877" w:rsidRDefault="00337A1F" w:rsidP="008D1E66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337A1F">
                        <w:rPr>
                          <w:rFonts w:ascii="Times New Roman" w:hAnsi="Times New Roman" w:cs="Times New Roman"/>
                        </w:rPr>
                        <w:fldChar w:fldCharType="begin"/>
                      </w:r>
                      <w:r w:rsidRPr="00337A1F">
                        <w:rPr>
                          <w:rFonts w:ascii="Times New Roman" w:hAnsi="Times New Roman" w:cs="Times New Roman"/>
                        </w:rPr>
                        <w:instrText>PAGE   \* MERGEFORMAT</w:instrText>
                      </w:r>
                      <w:r w:rsidRPr="00337A1F">
                        <w:rPr>
                          <w:rFonts w:ascii="Times New Roman" w:hAnsi="Times New Roman" w:cs="Times New Roman"/>
                        </w:rPr>
                        <w:fldChar w:fldCharType="separate"/>
                      </w:r>
                      <w:r w:rsidRPr="00337A1F">
                        <w:rPr>
                          <w:rFonts w:ascii="Times New Roman" w:hAnsi="Times New Roman" w:cs="Times New Roman"/>
                        </w:rPr>
                        <w:t>1</w:t>
                      </w:r>
                      <w:r w:rsidRPr="00337A1F">
                        <w:rPr>
                          <w:rFonts w:ascii="Times New Roman" w:hAnsi="Times New Roman" w:cs="Times New Roman"/>
                        </w:rPr>
                        <w:fldChar w:fldCharType="end"/>
                      </w:r>
                    </w:p>
                  </w:txbxContent>
                </v:textbox>
              </v:shape>
              <v:shape id="Text Box 103" o:spid="_x0000_s1173" type="#_x0000_t202" style="position:absolute;left:5464;top:15638;width:5429;height:5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" filled="f" stroked="f">
                <v:textbox>
                  <w:txbxContent>
                    <w:p w14:paraId="46C65350" w14:textId="15451124" w:rsidR="008D1E66" w:rsidRPr="00577137" w:rsidRDefault="00CF0CF3" w:rsidP="008D1E66">
                      <w:pPr>
                        <w:jc w:val="center"/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</w:pPr>
                      <w:r w:rsidRPr="00577137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ТКМП. МДК.01.02.12.001 ПЗ</w:t>
                      </w:r>
                    </w:p>
                  </w:txbxContent>
                </v:textbox>
              </v:shape>
              <w10:wrap anchorx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533B4"/>
    <w:multiLevelType w:val="multilevel"/>
    <w:tmpl w:val="5F723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EC74B1"/>
    <w:multiLevelType w:val="hybridMultilevel"/>
    <w:tmpl w:val="05CCCD50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182374"/>
    <w:multiLevelType w:val="hybridMultilevel"/>
    <w:tmpl w:val="A7C4B2E4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D01984"/>
    <w:multiLevelType w:val="hybridMultilevel"/>
    <w:tmpl w:val="F55081CA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044981"/>
    <w:multiLevelType w:val="hybridMultilevel"/>
    <w:tmpl w:val="45F06418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9571E1"/>
    <w:multiLevelType w:val="hybridMultilevel"/>
    <w:tmpl w:val="46C08814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642E09"/>
    <w:multiLevelType w:val="hybridMultilevel"/>
    <w:tmpl w:val="ACBACAE6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957FA6"/>
    <w:multiLevelType w:val="hybridMultilevel"/>
    <w:tmpl w:val="8B26C44C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7E4AF8"/>
    <w:multiLevelType w:val="hybridMultilevel"/>
    <w:tmpl w:val="9B32380A"/>
    <w:lvl w:ilvl="0" w:tplc="CFD825C6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9" w15:restartNumberingAfterBreak="0">
    <w:nsid w:val="24685058"/>
    <w:multiLevelType w:val="hybridMultilevel"/>
    <w:tmpl w:val="3212644C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B43D3C"/>
    <w:multiLevelType w:val="hybridMultilevel"/>
    <w:tmpl w:val="CB6A2FF0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F75977"/>
    <w:multiLevelType w:val="hybridMultilevel"/>
    <w:tmpl w:val="0C7C3350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18063B"/>
    <w:multiLevelType w:val="hybridMultilevel"/>
    <w:tmpl w:val="5930073E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2F66D8"/>
    <w:multiLevelType w:val="hybridMultilevel"/>
    <w:tmpl w:val="6478CAB2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AE308D"/>
    <w:multiLevelType w:val="multilevel"/>
    <w:tmpl w:val="8EB40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0CC483E"/>
    <w:multiLevelType w:val="hybridMultilevel"/>
    <w:tmpl w:val="48ECDECC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6E1207"/>
    <w:multiLevelType w:val="hybridMultilevel"/>
    <w:tmpl w:val="B7A00CF6"/>
    <w:lvl w:ilvl="0" w:tplc="5B6EE0FA">
      <w:start w:val="1"/>
      <w:numFmt w:val="bullet"/>
      <w:lvlText w:val="−"/>
      <w:lvlJc w:val="left"/>
      <w:pPr>
        <w:ind w:left="180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34E97E77"/>
    <w:multiLevelType w:val="hybridMultilevel"/>
    <w:tmpl w:val="02E0BA32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A53F9F"/>
    <w:multiLevelType w:val="hybridMultilevel"/>
    <w:tmpl w:val="D9AE9AFC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DE7134"/>
    <w:multiLevelType w:val="hybridMultilevel"/>
    <w:tmpl w:val="6A56C9AC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FC5D24"/>
    <w:multiLevelType w:val="hybridMultilevel"/>
    <w:tmpl w:val="F09C1092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5F2622"/>
    <w:multiLevelType w:val="hybridMultilevel"/>
    <w:tmpl w:val="2FEE0E66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7C3612"/>
    <w:multiLevelType w:val="hybridMultilevel"/>
    <w:tmpl w:val="169A9242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C64244"/>
    <w:multiLevelType w:val="hybridMultilevel"/>
    <w:tmpl w:val="E482EE46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692040"/>
    <w:multiLevelType w:val="multilevel"/>
    <w:tmpl w:val="CFB259E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9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48" w:hanging="1440"/>
      </w:pPr>
      <w:rPr>
        <w:rFonts w:hint="default"/>
      </w:rPr>
    </w:lvl>
  </w:abstractNum>
  <w:abstractNum w:abstractNumId="25" w15:restartNumberingAfterBreak="0">
    <w:nsid w:val="4D410415"/>
    <w:multiLevelType w:val="hybridMultilevel"/>
    <w:tmpl w:val="7BA267CE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E918D8"/>
    <w:multiLevelType w:val="hybridMultilevel"/>
    <w:tmpl w:val="A10E24CC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944C24"/>
    <w:multiLevelType w:val="hybridMultilevel"/>
    <w:tmpl w:val="9230B3FC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57087B"/>
    <w:multiLevelType w:val="hybridMultilevel"/>
    <w:tmpl w:val="0F7450E4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0B3DA8"/>
    <w:multiLevelType w:val="hybridMultilevel"/>
    <w:tmpl w:val="4C027418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6963C5"/>
    <w:multiLevelType w:val="hybridMultilevel"/>
    <w:tmpl w:val="A7BA079A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99F67FB"/>
    <w:multiLevelType w:val="hybridMultilevel"/>
    <w:tmpl w:val="BEFC757E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FA5840"/>
    <w:multiLevelType w:val="hybridMultilevel"/>
    <w:tmpl w:val="80829892"/>
    <w:lvl w:ilvl="0" w:tplc="FCBC4A5E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3" w15:restartNumberingAfterBreak="0">
    <w:nsid w:val="5F852DD4"/>
    <w:multiLevelType w:val="hybridMultilevel"/>
    <w:tmpl w:val="D75C8A82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0AD1015"/>
    <w:multiLevelType w:val="hybridMultilevel"/>
    <w:tmpl w:val="5C708ED8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43933DF"/>
    <w:multiLevelType w:val="hybridMultilevel"/>
    <w:tmpl w:val="4D7626E6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D341C0"/>
    <w:multiLevelType w:val="hybridMultilevel"/>
    <w:tmpl w:val="50ECF2FE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5733BA8"/>
    <w:multiLevelType w:val="hybridMultilevel"/>
    <w:tmpl w:val="9BD6066E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67C02ED"/>
    <w:multiLevelType w:val="hybridMultilevel"/>
    <w:tmpl w:val="D4185478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B026AC0"/>
    <w:multiLevelType w:val="hybridMultilevel"/>
    <w:tmpl w:val="21367E6E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6546B6"/>
    <w:multiLevelType w:val="hybridMultilevel"/>
    <w:tmpl w:val="152469F8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B16293"/>
    <w:multiLevelType w:val="hybridMultilevel"/>
    <w:tmpl w:val="37F8880A"/>
    <w:lvl w:ilvl="0" w:tplc="FB16078E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2" w15:restartNumberingAfterBreak="0">
    <w:nsid w:val="6ED24ABB"/>
    <w:multiLevelType w:val="hybridMultilevel"/>
    <w:tmpl w:val="502E66D0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FD9361B"/>
    <w:multiLevelType w:val="multilevel"/>
    <w:tmpl w:val="F39C5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3722931"/>
    <w:multiLevelType w:val="hybridMultilevel"/>
    <w:tmpl w:val="F8C65DAE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4261D73"/>
    <w:multiLevelType w:val="hybridMultilevel"/>
    <w:tmpl w:val="16DA2756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50227D1"/>
    <w:multiLevelType w:val="hybridMultilevel"/>
    <w:tmpl w:val="6BA40184"/>
    <w:lvl w:ilvl="0" w:tplc="5B6EE0FA">
      <w:start w:val="1"/>
      <w:numFmt w:val="bullet"/>
      <w:lvlText w:val="−"/>
      <w:lvlJc w:val="left"/>
      <w:pPr>
        <w:ind w:left="180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7" w15:restartNumberingAfterBreak="0">
    <w:nsid w:val="756206BA"/>
    <w:multiLevelType w:val="hybridMultilevel"/>
    <w:tmpl w:val="573A9F10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69209C5"/>
    <w:multiLevelType w:val="hybridMultilevel"/>
    <w:tmpl w:val="F98C1E98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9BF6565"/>
    <w:multiLevelType w:val="hybridMultilevel"/>
    <w:tmpl w:val="339A1458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CB57639"/>
    <w:multiLevelType w:val="hybridMultilevel"/>
    <w:tmpl w:val="5780529A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D7A79FD"/>
    <w:multiLevelType w:val="hybridMultilevel"/>
    <w:tmpl w:val="6E02CAC4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F954F21"/>
    <w:multiLevelType w:val="hybridMultilevel"/>
    <w:tmpl w:val="DD466AC4"/>
    <w:lvl w:ilvl="0" w:tplc="5B6EE0FA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37"/>
  </w:num>
  <w:num w:numId="3">
    <w:abstractNumId w:val="33"/>
  </w:num>
  <w:num w:numId="4">
    <w:abstractNumId w:val="7"/>
  </w:num>
  <w:num w:numId="5">
    <w:abstractNumId w:val="17"/>
  </w:num>
  <w:num w:numId="6">
    <w:abstractNumId w:val="5"/>
  </w:num>
  <w:num w:numId="7">
    <w:abstractNumId w:val="19"/>
  </w:num>
  <w:num w:numId="8">
    <w:abstractNumId w:val="38"/>
  </w:num>
  <w:num w:numId="9">
    <w:abstractNumId w:val="11"/>
  </w:num>
  <w:num w:numId="10">
    <w:abstractNumId w:val="42"/>
  </w:num>
  <w:num w:numId="11">
    <w:abstractNumId w:val="25"/>
  </w:num>
  <w:num w:numId="12">
    <w:abstractNumId w:val="47"/>
  </w:num>
  <w:num w:numId="13">
    <w:abstractNumId w:val="27"/>
  </w:num>
  <w:num w:numId="14">
    <w:abstractNumId w:val="34"/>
  </w:num>
  <w:num w:numId="15">
    <w:abstractNumId w:val="6"/>
  </w:num>
  <w:num w:numId="16">
    <w:abstractNumId w:val="44"/>
  </w:num>
  <w:num w:numId="17">
    <w:abstractNumId w:val="40"/>
  </w:num>
  <w:num w:numId="18">
    <w:abstractNumId w:val="29"/>
  </w:num>
  <w:num w:numId="19">
    <w:abstractNumId w:val="48"/>
  </w:num>
  <w:num w:numId="20">
    <w:abstractNumId w:val="30"/>
  </w:num>
  <w:num w:numId="21">
    <w:abstractNumId w:val="15"/>
  </w:num>
  <w:num w:numId="22">
    <w:abstractNumId w:val="51"/>
  </w:num>
  <w:num w:numId="23">
    <w:abstractNumId w:val="10"/>
  </w:num>
  <w:num w:numId="24">
    <w:abstractNumId w:val="26"/>
  </w:num>
  <w:num w:numId="25">
    <w:abstractNumId w:val="9"/>
  </w:num>
  <w:num w:numId="26">
    <w:abstractNumId w:val="50"/>
  </w:num>
  <w:num w:numId="27">
    <w:abstractNumId w:val="28"/>
  </w:num>
  <w:num w:numId="28">
    <w:abstractNumId w:val="23"/>
  </w:num>
  <w:num w:numId="29">
    <w:abstractNumId w:val="2"/>
  </w:num>
  <w:num w:numId="30">
    <w:abstractNumId w:val="45"/>
  </w:num>
  <w:num w:numId="31">
    <w:abstractNumId w:val="1"/>
  </w:num>
  <w:num w:numId="32">
    <w:abstractNumId w:val="3"/>
  </w:num>
  <w:num w:numId="33">
    <w:abstractNumId w:val="35"/>
  </w:num>
  <w:num w:numId="34">
    <w:abstractNumId w:val="39"/>
  </w:num>
  <w:num w:numId="35">
    <w:abstractNumId w:val="4"/>
  </w:num>
  <w:num w:numId="36">
    <w:abstractNumId w:val="31"/>
  </w:num>
  <w:num w:numId="37">
    <w:abstractNumId w:val="52"/>
  </w:num>
  <w:num w:numId="38">
    <w:abstractNumId w:val="12"/>
  </w:num>
  <w:num w:numId="39">
    <w:abstractNumId w:val="21"/>
  </w:num>
  <w:num w:numId="40">
    <w:abstractNumId w:val="18"/>
  </w:num>
  <w:num w:numId="41">
    <w:abstractNumId w:val="49"/>
  </w:num>
  <w:num w:numId="42">
    <w:abstractNumId w:val="36"/>
  </w:num>
  <w:num w:numId="43">
    <w:abstractNumId w:val="22"/>
  </w:num>
  <w:num w:numId="44">
    <w:abstractNumId w:val="0"/>
  </w:num>
  <w:num w:numId="45">
    <w:abstractNumId w:val="43"/>
  </w:num>
  <w:num w:numId="46">
    <w:abstractNumId w:val="16"/>
  </w:num>
  <w:num w:numId="47">
    <w:abstractNumId w:val="46"/>
  </w:num>
  <w:num w:numId="48">
    <w:abstractNumId w:val="14"/>
  </w:num>
  <w:num w:numId="49">
    <w:abstractNumId w:val="20"/>
  </w:num>
  <w:num w:numId="50">
    <w:abstractNumId w:val="24"/>
  </w:num>
  <w:num w:numId="51">
    <w:abstractNumId w:val="41"/>
  </w:num>
  <w:num w:numId="52">
    <w:abstractNumId w:val="32"/>
  </w:num>
  <w:num w:numId="53">
    <w:abstractNumId w:val="8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7E5"/>
    <w:rsid w:val="000730D7"/>
    <w:rsid w:val="000F3D1E"/>
    <w:rsid w:val="00144A12"/>
    <w:rsid w:val="00177F00"/>
    <w:rsid w:val="001A135D"/>
    <w:rsid w:val="001B3F2B"/>
    <w:rsid w:val="001F6135"/>
    <w:rsid w:val="00205B84"/>
    <w:rsid w:val="00241F7C"/>
    <w:rsid w:val="002C7E80"/>
    <w:rsid w:val="002D4B42"/>
    <w:rsid w:val="002D6B47"/>
    <w:rsid w:val="00337A1F"/>
    <w:rsid w:val="003478B7"/>
    <w:rsid w:val="003A37FA"/>
    <w:rsid w:val="003C5597"/>
    <w:rsid w:val="003D1016"/>
    <w:rsid w:val="004325B0"/>
    <w:rsid w:val="004470D7"/>
    <w:rsid w:val="00476E0F"/>
    <w:rsid w:val="004A1E8B"/>
    <w:rsid w:val="005337E5"/>
    <w:rsid w:val="00536AB9"/>
    <w:rsid w:val="0056785C"/>
    <w:rsid w:val="00577137"/>
    <w:rsid w:val="005B11A2"/>
    <w:rsid w:val="00643F7A"/>
    <w:rsid w:val="006951C0"/>
    <w:rsid w:val="006F3815"/>
    <w:rsid w:val="00720C8C"/>
    <w:rsid w:val="00732010"/>
    <w:rsid w:val="00771E95"/>
    <w:rsid w:val="007E12CB"/>
    <w:rsid w:val="007F2663"/>
    <w:rsid w:val="00855767"/>
    <w:rsid w:val="008575E8"/>
    <w:rsid w:val="00874D7C"/>
    <w:rsid w:val="00890C36"/>
    <w:rsid w:val="00891426"/>
    <w:rsid w:val="008B3ABD"/>
    <w:rsid w:val="008B67A4"/>
    <w:rsid w:val="008D1E66"/>
    <w:rsid w:val="008F011B"/>
    <w:rsid w:val="00902903"/>
    <w:rsid w:val="00907790"/>
    <w:rsid w:val="0091498E"/>
    <w:rsid w:val="00A30307"/>
    <w:rsid w:val="00A30328"/>
    <w:rsid w:val="00A671C9"/>
    <w:rsid w:val="00A71866"/>
    <w:rsid w:val="00A94F98"/>
    <w:rsid w:val="00A96E9D"/>
    <w:rsid w:val="00AF7CF0"/>
    <w:rsid w:val="00B17255"/>
    <w:rsid w:val="00B24F6C"/>
    <w:rsid w:val="00B906F5"/>
    <w:rsid w:val="00C02C2C"/>
    <w:rsid w:val="00C5084E"/>
    <w:rsid w:val="00C929E9"/>
    <w:rsid w:val="00CB7D97"/>
    <w:rsid w:val="00CF0CF3"/>
    <w:rsid w:val="00D55835"/>
    <w:rsid w:val="00D90844"/>
    <w:rsid w:val="00D96B55"/>
    <w:rsid w:val="00E10B46"/>
    <w:rsid w:val="00E315E2"/>
    <w:rsid w:val="00E354D4"/>
    <w:rsid w:val="00E419BD"/>
    <w:rsid w:val="00E42B3E"/>
    <w:rsid w:val="00E7484F"/>
    <w:rsid w:val="00E90DE0"/>
    <w:rsid w:val="00EE1E8C"/>
    <w:rsid w:val="00F05ED8"/>
    <w:rsid w:val="00F61FE7"/>
    <w:rsid w:val="00F75A88"/>
    <w:rsid w:val="00FD14A5"/>
    <w:rsid w:val="00FD3859"/>
    <w:rsid w:val="00FF55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1B26EBF"/>
  <w15:chartTrackingRefBased/>
  <w15:docId w15:val="{5623DB00-370D-4A62-B7D3-4C5B1D41A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42B3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3201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3201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5678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91498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91498E"/>
  </w:style>
  <w:style w:type="paragraph" w:styleId="a6">
    <w:name w:val="footer"/>
    <w:basedOn w:val="a"/>
    <w:link w:val="a7"/>
    <w:uiPriority w:val="99"/>
    <w:unhideWhenUsed/>
    <w:rsid w:val="0091498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91498E"/>
  </w:style>
  <w:style w:type="paragraph" w:styleId="a8">
    <w:name w:val="Body Text"/>
    <w:basedOn w:val="a"/>
    <w:link w:val="a9"/>
    <w:rsid w:val="0091498E"/>
    <w:pPr>
      <w:spacing w:after="0" w:line="240" w:lineRule="auto"/>
      <w:jc w:val="center"/>
    </w:pPr>
    <w:rPr>
      <w:rFonts w:ascii="Times New Roman" w:eastAsia="Times New Roman" w:hAnsi="Times New Roman" w:cs="Times New Roman"/>
      <w:sz w:val="18"/>
      <w:szCs w:val="24"/>
      <w:lang w:val="en-US" w:eastAsia="ru-RU"/>
    </w:rPr>
  </w:style>
  <w:style w:type="character" w:customStyle="1" w:styleId="a9">
    <w:name w:val="Основной текст Знак"/>
    <w:basedOn w:val="a0"/>
    <w:link w:val="a8"/>
    <w:rsid w:val="0091498E"/>
    <w:rPr>
      <w:rFonts w:ascii="Times New Roman" w:eastAsia="Times New Roman" w:hAnsi="Times New Roman" w:cs="Times New Roman"/>
      <w:sz w:val="18"/>
      <w:szCs w:val="24"/>
      <w:lang w:val="en-US" w:eastAsia="ru-RU"/>
    </w:rPr>
  </w:style>
  <w:style w:type="paragraph" w:styleId="21">
    <w:name w:val="Body Text 2"/>
    <w:basedOn w:val="a"/>
    <w:link w:val="22"/>
    <w:uiPriority w:val="99"/>
    <w:semiHidden/>
    <w:unhideWhenUsed/>
    <w:rsid w:val="008D1E66"/>
    <w:pPr>
      <w:spacing w:after="120" w:line="480" w:lineRule="auto"/>
    </w:pPr>
    <w:rPr>
      <w:kern w:val="2"/>
      <w:sz w:val="24"/>
      <w:szCs w:val="24"/>
      <w14:ligatures w14:val="standardContextual"/>
    </w:rPr>
  </w:style>
  <w:style w:type="character" w:customStyle="1" w:styleId="22">
    <w:name w:val="Основной текст 2 Знак"/>
    <w:basedOn w:val="a0"/>
    <w:link w:val="21"/>
    <w:uiPriority w:val="99"/>
    <w:semiHidden/>
    <w:rsid w:val="008D1E66"/>
    <w:rPr>
      <w:kern w:val="2"/>
      <w:sz w:val="24"/>
      <w:szCs w:val="24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E42B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E42B3E"/>
    <w:pPr>
      <w:outlineLvl w:val="9"/>
    </w:pPr>
    <w:rPr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E42B3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42B3E"/>
    <w:rPr>
      <w:rFonts w:ascii="Consolas" w:hAnsi="Consolas"/>
      <w:sz w:val="20"/>
      <w:szCs w:val="20"/>
    </w:rPr>
  </w:style>
  <w:style w:type="paragraph" w:styleId="ab">
    <w:name w:val="List Paragraph"/>
    <w:basedOn w:val="a"/>
    <w:uiPriority w:val="34"/>
    <w:qFormat/>
    <w:rsid w:val="00B24F6C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73201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73201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732010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732010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732010"/>
    <w:pPr>
      <w:spacing w:after="100"/>
      <w:ind w:left="440"/>
    </w:pPr>
  </w:style>
  <w:style w:type="character" w:styleId="ac">
    <w:name w:val="Hyperlink"/>
    <w:basedOn w:val="a0"/>
    <w:uiPriority w:val="99"/>
    <w:unhideWhenUsed/>
    <w:rsid w:val="00732010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2D4B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20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96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0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02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0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4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2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2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6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9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2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9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96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2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16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0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9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8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oter" Target="footer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93D88C-DC8B-43E2-9C61-D5E01546C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45</Pages>
  <Words>7126</Words>
  <Characters>40622</Characters>
  <Application>Microsoft Office Word</Application>
  <DocSecurity>0</DocSecurity>
  <Lines>338</Lines>
  <Paragraphs>95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 123</dc:creator>
  <cp:keywords/>
  <dc:description/>
  <cp:lastModifiedBy>D 123</cp:lastModifiedBy>
  <cp:revision>17</cp:revision>
  <dcterms:created xsi:type="dcterms:W3CDTF">2025-10-28T20:42:00Z</dcterms:created>
  <dcterms:modified xsi:type="dcterms:W3CDTF">2025-11-18T16:25:00Z</dcterms:modified>
</cp:coreProperties>
</file>