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5A628" w14:textId="77777777" w:rsidR="002C7E80" w:rsidRPr="008B3ABD" w:rsidRDefault="002C7E80" w:rsidP="002C7E80">
      <w:pPr>
        <w:spacing w:after="0" w:line="276" w:lineRule="auto"/>
        <w:rPr>
          <w:rFonts w:ascii="Times New Roman" w:eastAsia="Calibri" w:hAnsi="Times New Roman" w:cs="Times New Roman"/>
        </w:rPr>
      </w:pPr>
      <w:r w:rsidRPr="008B3ABD">
        <w:rPr>
          <w:rFonts w:ascii="Times New Roman" w:eastAsia="Calibri" w:hAnsi="Times New Roman" w:cs="Times New Roman"/>
        </w:rPr>
        <w:t>Государственное бюджетное профессиональное образовательное учреждение Ростовской области</w:t>
      </w:r>
    </w:p>
    <w:p w14:paraId="2AC403E8" w14:textId="6258F2AC" w:rsidR="002C7E80" w:rsidRPr="008B3ABD" w:rsidRDefault="002C7E80" w:rsidP="002C7E80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B3ABD">
        <w:rPr>
          <w:rFonts w:ascii="Times New Roman" w:eastAsia="Calibri" w:hAnsi="Times New Roman" w:cs="Times New Roman"/>
        </w:rPr>
        <w:t>«</w:t>
      </w:r>
      <w:r w:rsidRPr="008B3ABD">
        <w:rPr>
          <w:rFonts w:ascii="Times New Roman" w:eastAsia="Calibri" w:hAnsi="Times New Roman" w:cs="Times New Roman"/>
          <w:sz w:val="28"/>
          <w:szCs w:val="28"/>
        </w:rPr>
        <w:t>Таганрогский колледж морского приборостроения»</w:t>
      </w:r>
    </w:p>
    <w:p w14:paraId="28DABB67" w14:textId="09628AC7" w:rsidR="003478B7" w:rsidRPr="008B3ABD" w:rsidRDefault="002C7E80" w:rsidP="002C7E80">
      <w:pPr>
        <w:spacing w:line="276" w:lineRule="auto"/>
        <w:rPr>
          <w:rFonts w:ascii="Times New Roman" w:hAnsi="Times New Roman" w:cs="Times New Roman"/>
        </w:rPr>
      </w:pPr>
      <w:r w:rsidRPr="008B3AB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ACFFA7" wp14:editId="211CACC6">
                <wp:simplePos x="0" y="0"/>
                <wp:positionH relativeFrom="column">
                  <wp:posOffset>184785</wp:posOffset>
                </wp:positionH>
                <wp:positionV relativeFrom="paragraph">
                  <wp:posOffset>67945</wp:posOffset>
                </wp:positionV>
                <wp:extent cx="5318760" cy="0"/>
                <wp:effectExtent l="0" t="0" r="0" b="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87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7842BA" id="Прямая соединительная линия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55pt,5.35pt" to="433.3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" strokecolor="black [3213]" strokeweight=".5pt">
                <v:stroke joinstyle="miter"/>
              </v:line>
            </w:pict>
          </mc:Fallback>
        </mc:AlternateContent>
      </w:r>
    </w:p>
    <w:p w14:paraId="39A9193F" w14:textId="69931241" w:rsidR="002C7E80" w:rsidRPr="008B3ABD" w:rsidRDefault="002C7E80" w:rsidP="002C7E80">
      <w:pPr>
        <w:spacing w:line="276" w:lineRule="auto"/>
        <w:rPr>
          <w:rFonts w:ascii="Times New Roman" w:hAnsi="Times New Roman" w:cs="Times New Roman"/>
        </w:rPr>
      </w:pPr>
    </w:p>
    <w:p w14:paraId="03AB48F0" w14:textId="474FBA72" w:rsidR="002C7E80" w:rsidRPr="008B3ABD" w:rsidRDefault="002C7E80" w:rsidP="002C7E80">
      <w:pPr>
        <w:spacing w:line="276" w:lineRule="auto"/>
        <w:jc w:val="center"/>
        <w:rPr>
          <w:rFonts w:ascii="Times New Roman" w:hAnsi="Times New Roman" w:cs="Times New Roman"/>
        </w:rPr>
      </w:pPr>
    </w:p>
    <w:p w14:paraId="58B086CC" w14:textId="073022B8" w:rsidR="002C7E80" w:rsidRPr="008B3ABD" w:rsidRDefault="002C7E80" w:rsidP="002C7E80">
      <w:pPr>
        <w:spacing w:line="276" w:lineRule="auto"/>
        <w:jc w:val="center"/>
        <w:rPr>
          <w:rFonts w:ascii="Times New Roman" w:hAnsi="Times New Roman" w:cs="Times New Roman"/>
        </w:rPr>
      </w:pPr>
    </w:p>
    <w:p w14:paraId="5CB0A1D1" w14:textId="7F3CB8DF" w:rsidR="002C7E80" w:rsidRPr="008B3ABD" w:rsidRDefault="002C7E80" w:rsidP="002C7E80">
      <w:pPr>
        <w:spacing w:line="276" w:lineRule="auto"/>
        <w:jc w:val="center"/>
        <w:rPr>
          <w:rFonts w:ascii="Times New Roman" w:hAnsi="Times New Roman" w:cs="Times New Roman"/>
        </w:rPr>
      </w:pPr>
    </w:p>
    <w:p w14:paraId="578D3D12" w14:textId="606CB155" w:rsidR="002C7E80" w:rsidRPr="008B3ABD" w:rsidRDefault="002C7E80" w:rsidP="002C7E80">
      <w:pPr>
        <w:spacing w:line="276" w:lineRule="auto"/>
        <w:jc w:val="center"/>
        <w:rPr>
          <w:rFonts w:ascii="Times New Roman" w:hAnsi="Times New Roman" w:cs="Times New Roman"/>
        </w:rPr>
      </w:pPr>
    </w:p>
    <w:p w14:paraId="44DBE2E5" w14:textId="429C3CF0" w:rsidR="002C7E80" w:rsidRPr="008B3ABD" w:rsidRDefault="002C7E80" w:rsidP="002C7E80">
      <w:pPr>
        <w:spacing w:line="276" w:lineRule="auto"/>
        <w:jc w:val="center"/>
        <w:rPr>
          <w:rFonts w:ascii="Times New Roman" w:hAnsi="Times New Roman" w:cs="Times New Roman"/>
        </w:rPr>
      </w:pPr>
    </w:p>
    <w:p w14:paraId="7EDAA38B" w14:textId="2A91E04F" w:rsidR="002C7E80" w:rsidRPr="00732010" w:rsidRDefault="008B3ABD" w:rsidP="002C7E8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3201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A2662E" wp14:editId="303A0706">
                <wp:simplePos x="0" y="0"/>
                <wp:positionH relativeFrom="column">
                  <wp:posOffset>689030</wp:posOffset>
                </wp:positionH>
                <wp:positionV relativeFrom="paragraph">
                  <wp:posOffset>248119</wp:posOffset>
                </wp:positionV>
                <wp:extent cx="4452510" cy="0"/>
                <wp:effectExtent l="0" t="0" r="0" b="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25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3B5593" id="Прямая соединительная линия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25pt,19.55pt" to="404.8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="00732010" w:rsidRPr="00732010">
        <w:rPr>
          <w:rFonts w:ascii="Times New Roman" w:hAnsi="Times New Roman" w:cs="Times New Roman"/>
          <w:sz w:val="24"/>
          <w:szCs w:val="24"/>
        </w:rPr>
        <w:t>ПРОГРАММНЫЙ МОДУЛЬ</w:t>
      </w:r>
    </w:p>
    <w:p w14:paraId="0EC712C1" w14:textId="0970C488" w:rsidR="002C7E80" w:rsidRPr="008B3ABD" w:rsidRDefault="008B3ABD" w:rsidP="002C7E8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5C7B2A" wp14:editId="40810E45">
                <wp:simplePos x="0" y="0"/>
                <wp:positionH relativeFrom="column">
                  <wp:posOffset>685800</wp:posOffset>
                </wp:positionH>
                <wp:positionV relativeFrom="paragraph">
                  <wp:posOffset>287599</wp:posOffset>
                </wp:positionV>
                <wp:extent cx="4452510" cy="0"/>
                <wp:effectExtent l="0" t="0" r="0" b="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25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3711A8" id="Прямая соединительная линия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pt,22.65pt" to="404.6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 w:rsidR="00732010" w:rsidRPr="00732010">
        <w:rPr>
          <w:rFonts w:ascii="Times New Roman" w:hAnsi="Times New Roman" w:cs="Times New Roman"/>
          <w:sz w:val="24"/>
          <w:szCs w:val="24"/>
        </w:rPr>
        <w:t xml:space="preserve"> </w:t>
      </w:r>
      <w:r w:rsidR="00732010">
        <w:rPr>
          <w:rFonts w:ascii="Times New Roman" w:hAnsi="Times New Roman" w:cs="Times New Roman"/>
          <w:sz w:val="24"/>
          <w:szCs w:val="24"/>
        </w:rPr>
        <w:t>«УЧЕТ ЗАЯВОК НА РЕМОНТ ОБАРУДОВАНИЯ»</w:t>
      </w:r>
      <w:r w:rsidRPr="008B3ABD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C2E0675" w14:textId="63E5C31F" w:rsidR="002C7E80" w:rsidRPr="008B3ABD" w:rsidRDefault="002C7E80" w:rsidP="002C7E80">
      <w:pPr>
        <w:spacing w:line="276" w:lineRule="auto"/>
        <w:jc w:val="center"/>
        <w:rPr>
          <w:rFonts w:ascii="Times New Roman" w:hAnsi="Times New Roman" w:cs="Times New Roman"/>
          <w:sz w:val="56"/>
          <w:szCs w:val="56"/>
        </w:rPr>
      </w:pPr>
      <w:r w:rsidRPr="008B3ABD">
        <w:rPr>
          <w:rFonts w:ascii="Times New Roman" w:hAnsi="Times New Roman" w:cs="Times New Roman"/>
          <w:sz w:val="56"/>
          <w:szCs w:val="56"/>
        </w:rPr>
        <w:t>Курсовой проект</w:t>
      </w:r>
    </w:p>
    <w:p w14:paraId="007B732D" w14:textId="79E7B2FF" w:rsidR="002C7E80" w:rsidRPr="008B3ABD" w:rsidRDefault="002C7E80" w:rsidP="002C7E8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3ABD"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79398AEC" w14:textId="43D7C024" w:rsidR="002C7E80" w:rsidRPr="008B3ABD" w:rsidRDefault="008B3ABD" w:rsidP="002C7E8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E31E6E" wp14:editId="5B829ED6">
                <wp:simplePos x="0" y="0"/>
                <wp:positionH relativeFrom="column">
                  <wp:posOffset>685800</wp:posOffset>
                </wp:positionH>
                <wp:positionV relativeFrom="paragraph">
                  <wp:posOffset>227965</wp:posOffset>
                </wp:positionV>
                <wp:extent cx="4452510" cy="0"/>
                <wp:effectExtent l="0" t="0" r="0" b="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25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C383F4" id="Прямая соединительная линия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pt,17.95pt" to="404.6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 w:rsidR="002C7E80" w:rsidRPr="008B3ABD">
        <w:rPr>
          <w:rFonts w:ascii="Times New Roman" w:hAnsi="Times New Roman" w:cs="Times New Roman"/>
          <w:sz w:val="28"/>
          <w:szCs w:val="28"/>
        </w:rPr>
        <w:t>ТКМП.МДК.01.02.12.001 ПЗ</w:t>
      </w:r>
    </w:p>
    <w:p w14:paraId="43B649CA" w14:textId="6BC2AA5C" w:rsidR="002C7E80" w:rsidRPr="008B3ABD" w:rsidRDefault="002C7E80" w:rsidP="002C7E80">
      <w:pPr>
        <w:spacing w:line="276" w:lineRule="auto"/>
        <w:rPr>
          <w:rFonts w:ascii="Times New Roman" w:hAnsi="Times New Roman" w:cs="Times New Roman"/>
        </w:rPr>
      </w:pPr>
    </w:p>
    <w:p w14:paraId="17355B2C" w14:textId="74F768B2" w:rsidR="002C7E80" w:rsidRDefault="002C7E80" w:rsidP="002C7E80">
      <w:pPr>
        <w:spacing w:line="276" w:lineRule="auto"/>
      </w:pPr>
    </w:p>
    <w:p w14:paraId="527859F7" w14:textId="410A339A" w:rsidR="002C7E80" w:rsidRDefault="002C7E80" w:rsidP="002C7E80">
      <w:pPr>
        <w:spacing w:line="276" w:lineRule="auto"/>
      </w:pPr>
    </w:p>
    <w:p w14:paraId="3F6A7443" w14:textId="55135A41" w:rsidR="008B3ABD" w:rsidRDefault="008B3ABD" w:rsidP="002C7E80">
      <w:pPr>
        <w:spacing w:line="276" w:lineRule="auto"/>
      </w:pPr>
    </w:p>
    <w:p w14:paraId="627A61F4" w14:textId="0C0CAE87" w:rsidR="008B3ABD" w:rsidRDefault="008B3ABD" w:rsidP="002C7E80">
      <w:pPr>
        <w:spacing w:line="276" w:lineRule="auto"/>
      </w:pPr>
    </w:p>
    <w:p w14:paraId="5D901F33" w14:textId="7D09BD2B" w:rsidR="008B3ABD" w:rsidRDefault="008B3ABD" w:rsidP="002C7E80">
      <w:pPr>
        <w:spacing w:line="276" w:lineRule="auto"/>
      </w:pPr>
    </w:p>
    <w:p w14:paraId="79AB0C0F" w14:textId="31FA9BF4" w:rsidR="008B3ABD" w:rsidRDefault="008B3ABD" w:rsidP="002C7E80">
      <w:pPr>
        <w:spacing w:line="276" w:lineRule="auto"/>
      </w:pPr>
    </w:p>
    <w:tbl>
      <w:tblPr>
        <w:tblStyle w:val="a3"/>
        <w:tblW w:w="0" w:type="auto"/>
        <w:tblInd w:w="6516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829"/>
      </w:tblGrid>
      <w:tr w:rsidR="008B3ABD" w14:paraId="2140A4B1" w14:textId="77777777" w:rsidTr="008B3ABD"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4ED3751C" w14:textId="20D5B7E1" w:rsidR="008B3ABD" w:rsidRPr="008B3ABD" w:rsidRDefault="008B3ABD" w:rsidP="008B3ABD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8B3ABD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</w:tr>
      <w:tr w:rsidR="008B3ABD" w14:paraId="7CC630AD" w14:textId="77777777" w:rsidTr="008B3ABD"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47FAD4E5" w14:textId="2E9C0D10" w:rsidR="008B3ABD" w:rsidRPr="008B3ABD" w:rsidRDefault="008B3ABD" w:rsidP="008B3ABD">
            <w:pPr>
              <w:spacing w:line="276" w:lineRule="auto"/>
              <w:jc w:val="right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8B3AB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Малыхина О.В.</w:t>
            </w:r>
          </w:p>
        </w:tc>
      </w:tr>
      <w:tr w:rsidR="008B3ABD" w14:paraId="572D7BC0" w14:textId="77777777" w:rsidTr="008B3ABD"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5A4654BB" w14:textId="77777777" w:rsidR="008B3ABD" w:rsidRPr="008B3ABD" w:rsidRDefault="008B3ABD" w:rsidP="008B3ABD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3ABD" w14:paraId="71DF6E58" w14:textId="77777777" w:rsidTr="008B3ABD"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06F14B39" w14:textId="423B8167" w:rsidR="008B3ABD" w:rsidRPr="008B3ABD" w:rsidRDefault="008B3ABD" w:rsidP="008B3ABD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8B3ABD">
              <w:rPr>
                <w:rFonts w:ascii="Times New Roman" w:hAnsi="Times New Roman" w:cs="Times New Roman"/>
                <w:sz w:val="28"/>
                <w:szCs w:val="28"/>
              </w:rPr>
              <w:t>Студент П-313</w:t>
            </w:r>
          </w:p>
        </w:tc>
      </w:tr>
      <w:tr w:rsidR="008B3ABD" w14:paraId="0A49EDCE" w14:textId="77777777" w:rsidTr="008B3ABD"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323A8696" w14:textId="3CC91CEB" w:rsidR="008B3ABD" w:rsidRPr="008B3ABD" w:rsidRDefault="008B3ABD" w:rsidP="008B3ABD">
            <w:pPr>
              <w:spacing w:line="276" w:lineRule="auto"/>
              <w:jc w:val="right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8B3AB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Котова А.С.</w:t>
            </w:r>
          </w:p>
        </w:tc>
      </w:tr>
    </w:tbl>
    <w:p w14:paraId="763DA6E5" w14:textId="3638956E" w:rsidR="008B3ABD" w:rsidRDefault="008B3ABD" w:rsidP="002C7E80">
      <w:pPr>
        <w:spacing w:line="276" w:lineRule="auto"/>
      </w:pPr>
    </w:p>
    <w:p w14:paraId="3807B15C" w14:textId="1A2BE566" w:rsidR="008B3ABD" w:rsidRDefault="008B3ABD" w:rsidP="002C7E80">
      <w:pPr>
        <w:spacing w:line="276" w:lineRule="auto"/>
      </w:pPr>
    </w:p>
    <w:p w14:paraId="210C3EC4" w14:textId="6DD0AE55" w:rsidR="008B3ABD" w:rsidRDefault="008B3ABD" w:rsidP="002C7E80">
      <w:pPr>
        <w:spacing w:line="276" w:lineRule="auto"/>
      </w:pPr>
    </w:p>
    <w:p w14:paraId="2B1B918C" w14:textId="0F585789" w:rsidR="008B3ABD" w:rsidRPr="00E42B3E" w:rsidRDefault="00A71866" w:rsidP="00E42B3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E42B3E" w:rsidRPr="00E42B3E">
        <w:rPr>
          <w:rFonts w:ascii="Times New Roman" w:hAnsi="Times New Roman" w:cs="Times New Roman"/>
          <w:sz w:val="28"/>
          <w:szCs w:val="28"/>
        </w:rPr>
        <w:t>. Таганрог</w:t>
      </w:r>
    </w:p>
    <w:p w14:paraId="5D4EB98B" w14:textId="4A33A930" w:rsidR="00E315E2" w:rsidRPr="00E42B3E" w:rsidRDefault="008B3ABD" w:rsidP="008B3ABD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  <w:sectPr w:rsidR="00E315E2" w:rsidRPr="00E42B3E" w:rsidSect="00A30307">
          <w:headerReference w:type="default" r:id="rId8"/>
          <w:footerReference w:type="default" r:id="rId9"/>
          <w:pgSz w:w="11906" w:h="16838"/>
          <w:pgMar w:top="1134" w:right="851" w:bottom="1134" w:left="1701" w:header="289" w:footer="709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titlePg/>
          <w:docGrid w:linePitch="360"/>
        </w:sectPr>
      </w:pPr>
      <w:r w:rsidRPr="00E42B3E">
        <w:rPr>
          <w:rFonts w:ascii="Times New Roman" w:hAnsi="Times New Roman" w:cs="Times New Roman"/>
          <w:sz w:val="28"/>
          <w:szCs w:val="28"/>
        </w:rPr>
        <w:t>20</w:t>
      </w:r>
      <w:r w:rsidR="00AF7CF0" w:rsidRPr="00E42B3E">
        <w:rPr>
          <w:rFonts w:ascii="Times New Roman" w:hAnsi="Times New Roman" w:cs="Times New Roman"/>
          <w:sz w:val="28"/>
          <w:szCs w:val="28"/>
        </w:rPr>
        <w:t>2</w:t>
      </w:r>
      <w:r w:rsidR="00E315E2" w:rsidRPr="00E42B3E">
        <w:rPr>
          <w:rFonts w:ascii="Times New Roman" w:hAnsi="Times New Roman" w:cs="Times New Roman"/>
          <w:sz w:val="28"/>
          <w:szCs w:val="28"/>
        </w:rPr>
        <w:t>5</w:t>
      </w:r>
      <w:r w:rsidR="00E42B3E" w:rsidRPr="00E42B3E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6170F59D" w14:textId="0AC4E9D6" w:rsidR="00771E95" w:rsidRPr="00E354D4" w:rsidRDefault="00E315E2" w:rsidP="00E354D4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32010">
        <w:rPr>
          <w:rFonts w:ascii="Times New Roman" w:hAnsi="Times New Roman" w:cs="Times New Roman"/>
          <w:b/>
          <w:bCs/>
          <w:sz w:val="32"/>
          <w:szCs w:val="32"/>
        </w:rPr>
        <w:lastRenderedPageBreak/>
        <w:t>Аннотация</w:t>
      </w:r>
    </w:p>
    <w:p w14:paraId="6E68E988" w14:textId="2AE66BE4" w:rsidR="00476E0F" w:rsidRPr="00476E0F" w:rsidRDefault="00476E0F" w:rsidP="00476E0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6E0F">
        <w:rPr>
          <w:rFonts w:ascii="Times New Roman" w:hAnsi="Times New Roman" w:cs="Times New Roman"/>
          <w:sz w:val="28"/>
          <w:szCs w:val="28"/>
        </w:rPr>
        <w:t>Курсовым проектом разработана информационная система RepairSystem для автоматизации учета и управления заявками на ремонт оборудования. Цель — повышение эффективности работы ремонтной службы, сокращение времени простоя и улучшение взаимодействия между клиентами, мастерами и администрацией.</w:t>
      </w:r>
    </w:p>
    <w:p w14:paraId="6214CE33" w14:textId="122B199C" w:rsidR="00476E0F" w:rsidRPr="00476E0F" w:rsidRDefault="00476E0F" w:rsidP="00476E0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6E0F">
        <w:rPr>
          <w:rFonts w:ascii="Times New Roman" w:hAnsi="Times New Roman" w:cs="Times New Roman"/>
          <w:sz w:val="28"/>
          <w:szCs w:val="28"/>
        </w:rPr>
        <w:t xml:space="preserve">Разработка выполнена на Python </w:t>
      </w:r>
      <w:r w:rsidR="00E90DE0">
        <w:rPr>
          <w:rFonts w:ascii="Times New Roman" w:hAnsi="Times New Roman" w:cs="Times New Roman"/>
          <w:sz w:val="28"/>
          <w:szCs w:val="28"/>
        </w:rPr>
        <w:t>3.1</w:t>
      </w:r>
      <w:r w:rsidR="000730D7">
        <w:rPr>
          <w:rFonts w:ascii="Times New Roman" w:hAnsi="Times New Roman" w:cs="Times New Roman"/>
          <w:sz w:val="28"/>
          <w:szCs w:val="28"/>
        </w:rPr>
        <w:t>3+</w:t>
      </w:r>
      <w:r w:rsidRPr="00476E0F">
        <w:rPr>
          <w:rFonts w:ascii="Times New Roman" w:hAnsi="Times New Roman" w:cs="Times New Roman"/>
          <w:sz w:val="28"/>
          <w:szCs w:val="28"/>
        </w:rPr>
        <w:t xml:space="preserve"> с использованием фреймворка Flet для кроссплатформенных интерфейсов и базы данных </w:t>
      </w:r>
      <w:proofErr w:type="spellStart"/>
      <w:r w:rsidRPr="00476E0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76E0F">
        <w:rPr>
          <w:rFonts w:ascii="Times New Roman" w:hAnsi="Times New Roman" w:cs="Times New Roman"/>
          <w:sz w:val="28"/>
          <w:szCs w:val="28"/>
        </w:rPr>
        <w:t>. Система включает модули управления заявками, назначения мастеров, отслеживания статусов, уведомлений и управления пользователями с разграничением прав.</w:t>
      </w:r>
    </w:p>
    <w:p w14:paraId="0DCEBEC3" w14:textId="12B1175A" w:rsidR="00476E0F" w:rsidRPr="00476E0F" w:rsidRDefault="00476E0F" w:rsidP="00476E0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6E0F">
        <w:rPr>
          <w:rFonts w:ascii="Times New Roman" w:hAnsi="Times New Roman" w:cs="Times New Roman"/>
          <w:sz w:val="28"/>
          <w:szCs w:val="28"/>
        </w:rPr>
        <w:t>Проведено тестирование методами черного и белого ящика, подтвердившее соответствие системы функциональным и нефункциональным требованиям. Приложение стабильно работает в офлайн-режиме, обладает интуитивно понятным интерфейсом и может быть внедрено в сервисных центрах, производственных и IT-компаниях.</w:t>
      </w:r>
    </w:p>
    <w:p w14:paraId="6EC0F5EA" w14:textId="2ED9A480" w:rsidR="00476E0F" w:rsidRPr="00476E0F" w:rsidRDefault="00476E0F" w:rsidP="00476E0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6E0F">
        <w:rPr>
          <w:rFonts w:ascii="Times New Roman" w:hAnsi="Times New Roman" w:cs="Times New Roman"/>
          <w:sz w:val="28"/>
          <w:szCs w:val="28"/>
        </w:rPr>
        <w:t xml:space="preserve">Ключевые слова: информационная система, RepairSystem, автоматизация, ремонт оборудования, управление заявками, Python, Flet, </w:t>
      </w:r>
      <w:proofErr w:type="spellStart"/>
      <w:r w:rsidRPr="00476E0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76E0F">
        <w:rPr>
          <w:rFonts w:ascii="Times New Roman" w:hAnsi="Times New Roman" w:cs="Times New Roman"/>
          <w:sz w:val="28"/>
          <w:szCs w:val="28"/>
        </w:rPr>
        <w:t>, тестирование.</w:t>
      </w:r>
    </w:p>
    <w:p w14:paraId="17AAB5F3" w14:textId="0D29204D" w:rsidR="00E315E2" w:rsidRDefault="00476E0F" w:rsidP="00476E0F">
      <w:pPr>
        <w:spacing w:line="276" w:lineRule="auto"/>
        <w:rPr>
          <w:rFonts w:ascii="Times New Roman" w:hAnsi="Times New Roman" w:cs="Times New Roman"/>
          <w:sz w:val="28"/>
          <w:szCs w:val="28"/>
        </w:rPr>
        <w:sectPr w:rsidR="00E315E2" w:rsidSect="00E315E2">
          <w:pgSz w:w="11906" w:h="16838"/>
          <w:pgMar w:top="1134" w:right="851" w:bottom="1134" w:left="1701" w:header="289" w:footer="709" w:gutter="0"/>
          <w:cols w:space="708"/>
          <w:titlePg/>
          <w:docGrid w:linePitch="360"/>
        </w:sectPr>
      </w:pPr>
      <w:r w:rsidRPr="00476E0F">
        <w:rPr>
          <w:rFonts w:ascii="Times New Roman" w:hAnsi="Times New Roman" w:cs="Times New Roman"/>
          <w:sz w:val="28"/>
          <w:szCs w:val="28"/>
        </w:rPr>
        <w:t xml:space="preserve">Объем работы: </w:t>
      </w:r>
      <w:r w:rsidR="00C929E9">
        <w:rPr>
          <w:rFonts w:ascii="Times New Roman" w:hAnsi="Times New Roman" w:cs="Times New Roman"/>
          <w:sz w:val="28"/>
          <w:szCs w:val="28"/>
        </w:rPr>
        <w:t>3</w:t>
      </w:r>
      <w:r w:rsidR="007F2663">
        <w:rPr>
          <w:rFonts w:ascii="Times New Roman" w:hAnsi="Times New Roman" w:cs="Times New Roman"/>
          <w:sz w:val="28"/>
          <w:szCs w:val="28"/>
        </w:rPr>
        <w:t>6</w:t>
      </w:r>
      <w:r w:rsidRPr="00476E0F">
        <w:rPr>
          <w:rFonts w:ascii="Times New Roman" w:hAnsi="Times New Roman" w:cs="Times New Roman"/>
          <w:sz w:val="28"/>
          <w:szCs w:val="28"/>
        </w:rPr>
        <w:t xml:space="preserve"> страниц, </w:t>
      </w:r>
      <w:r w:rsidR="00C929E9">
        <w:rPr>
          <w:rFonts w:ascii="Times New Roman" w:hAnsi="Times New Roman" w:cs="Times New Roman"/>
          <w:sz w:val="28"/>
          <w:szCs w:val="28"/>
        </w:rPr>
        <w:t>14</w:t>
      </w:r>
      <w:r w:rsidRPr="00476E0F">
        <w:rPr>
          <w:rFonts w:ascii="Times New Roman" w:hAnsi="Times New Roman" w:cs="Times New Roman"/>
          <w:sz w:val="28"/>
          <w:szCs w:val="28"/>
        </w:rPr>
        <w:t xml:space="preserve"> рисунков.</w:t>
      </w:r>
    </w:p>
    <w:p w14:paraId="475C5FC7" w14:textId="57B266FA" w:rsidR="00E42B3E" w:rsidRPr="00732010" w:rsidRDefault="00D96B55" w:rsidP="0073201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32010">
        <w:rPr>
          <w:rFonts w:ascii="Times New Roman" w:hAnsi="Times New Roman" w:cs="Times New Roman"/>
          <w:sz w:val="32"/>
          <w:szCs w:val="32"/>
        </w:rPr>
        <w:lastRenderedPageBreak/>
        <w:t>С</w:t>
      </w:r>
      <w:r w:rsidR="00A30307" w:rsidRPr="00732010">
        <w:rPr>
          <w:rFonts w:ascii="Times New Roman" w:hAnsi="Times New Roman" w:cs="Times New Roman"/>
          <w:b/>
          <w:bCs/>
          <w:sz w:val="32"/>
          <w:szCs w:val="32"/>
        </w:rPr>
        <w:t>одержани</w:t>
      </w:r>
      <w:r w:rsidR="00907790" w:rsidRPr="00732010">
        <w:rPr>
          <w:rFonts w:ascii="Times New Roman" w:hAnsi="Times New Roman" w:cs="Times New Roman"/>
          <w:b/>
          <w:bCs/>
          <w:sz w:val="32"/>
          <w:szCs w:val="32"/>
        </w:rPr>
        <w:t>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0763951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A6858F" w14:textId="38AB532D" w:rsidR="00732010" w:rsidRDefault="00732010" w:rsidP="00732010">
          <w:pPr>
            <w:pStyle w:val="aa"/>
            <w:spacing w:line="276" w:lineRule="auto"/>
          </w:pPr>
        </w:p>
        <w:p w14:paraId="5C101AEB" w14:textId="47EB75E7" w:rsidR="002D4B42" w:rsidRDefault="00732010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r w:rsidRPr="00732010">
            <w:fldChar w:fldCharType="begin"/>
          </w:r>
          <w:r w:rsidRPr="00732010">
            <w:instrText xml:space="preserve"> TOC \o "1-3" \h \z \u </w:instrText>
          </w:r>
          <w:r w:rsidRPr="00732010">
            <w:fldChar w:fldCharType="separate"/>
          </w:r>
          <w:hyperlink w:anchor="_Toc214295002" w:history="1">
            <w:r w:rsidR="002D4B42"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2D4B42">
              <w:rPr>
                <w:noProof/>
                <w:webHidden/>
              </w:rPr>
              <w:tab/>
            </w:r>
            <w:r w:rsidR="002D4B42">
              <w:rPr>
                <w:noProof/>
                <w:webHidden/>
              </w:rPr>
              <w:fldChar w:fldCharType="begin"/>
            </w:r>
            <w:r w:rsidR="002D4B42">
              <w:rPr>
                <w:noProof/>
                <w:webHidden/>
              </w:rPr>
              <w:instrText xml:space="preserve"> PAGEREF _Toc214295002 \h </w:instrText>
            </w:r>
            <w:r w:rsidR="002D4B42">
              <w:rPr>
                <w:noProof/>
                <w:webHidden/>
              </w:rPr>
            </w:r>
            <w:r w:rsidR="002D4B42">
              <w:rPr>
                <w:noProof/>
                <w:webHidden/>
              </w:rPr>
              <w:fldChar w:fldCharType="separate"/>
            </w:r>
            <w:r w:rsidR="002D4B42">
              <w:rPr>
                <w:noProof/>
                <w:webHidden/>
              </w:rPr>
              <w:t>4</w:t>
            </w:r>
            <w:r w:rsidR="002D4B42">
              <w:rPr>
                <w:noProof/>
                <w:webHidden/>
              </w:rPr>
              <w:fldChar w:fldCharType="end"/>
            </w:r>
          </w:hyperlink>
        </w:p>
        <w:p w14:paraId="70E582C2" w14:textId="7BEC428B" w:rsidR="002D4B42" w:rsidRDefault="002D4B42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03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 Общая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64111" w14:textId="095FC500" w:rsidR="002D4B42" w:rsidRDefault="002D4B42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04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1.1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AF4EE" w14:textId="5AF82047" w:rsidR="002D4B42" w:rsidRDefault="002D4B42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05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1.2 Анализ и исследование задачи, построение модели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31A6F" w14:textId="33A3A6B4" w:rsidR="002D4B42" w:rsidRDefault="002D4B42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06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1.3 Разработка архитектуры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A1B93" w14:textId="43BD54C2" w:rsidR="002D4B42" w:rsidRDefault="002D4B42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07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1.4 Обоснование выбора средств разработки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084A3" w14:textId="3053D43C" w:rsidR="002D4B42" w:rsidRDefault="002D4B42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08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1.5 Формализация расчетов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D1776" w14:textId="2567878B" w:rsidR="002D4B42" w:rsidRDefault="002D4B42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09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1.5.1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9F730" w14:textId="0A1F8973" w:rsidR="002D4B42" w:rsidRDefault="002D4B42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10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1.5.2 Проектирование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CC6E1" w14:textId="01781A4C" w:rsidR="002D4B42" w:rsidRDefault="002D4B42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11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2. 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6626E" w14:textId="12C6A223" w:rsidR="002D4B42" w:rsidRDefault="002D4B42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12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2.1 общие сведенья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AF4BF" w14:textId="2955583D" w:rsidR="002D4B42" w:rsidRDefault="002D4B42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13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2.2 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C149D" w14:textId="19EACA79" w:rsidR="002D4B42" w:rsidRDefault="002D4B42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14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2.3 описание логической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F7A9E" w14:textId="652F1DE3" w:rsidR="002D4B42" w:rsidRDefault="002D4B42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15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2.3.1 Модуль работы с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FBFFD" w14:textId="67562D01" w:rsidR="002D4B42" w:rsidRDefault="002D4B42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16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2.3.2 Модуль аутентификации и авторизации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51669" w14:textId="1ECB2804" w:rsidR="002D4B42" w:rsidRDefault="002D4B42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17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2.3.3 Модуль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9C19D" w14:textId="6066EC74" w:rsidR="002D4B42" w:rsidRDefault="002D4B42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18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2.3.4 Модуль бизнес-логики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58D75" w14:textId="5E98639E" w:rsidR="002D4B42" w:rsidRDefault="002D4B42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19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2.4 Описание алгоритмов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0B138" w14:textId="11DF2C0B" w:rsidR="002D4B42" w:rsidRDefault="002D4B42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20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2.4.1 Алгоритм обработки заявки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BAAF3" w14:textId="2916E566" w:rsidR="002D4B42" w:rsidRDefault="002D4B42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21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2.4.2 Алгоритм управления пользователями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A24EA" w14:textId="3C44EA63" w:rsidR="002D4B42" w:rsidRDefault="002D4B42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22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2.5 Используемые технические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6E96C" w14:textId="77CC0C5B" w:rsidR="002D4B42" w:rsidRDefault="002D4B42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23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2.6. Вызов и нагрузка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5817E" w14:textId="05AA30B7" w:rsidR="002D4B42" w:rsidRDefault="002D4B42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24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2.7 Входные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58D85" w14:textId="4E18AD3A" w:rsidR="002D4B42" w:rsidRDefault="002D4B42">
          <w:pPr>
            <w:pStyle w:val="3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25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2.8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323DA" w14:textId="594A4530" w:rsidR="002D4B42" w:rsidRDefault="002D4B42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26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3.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31153" w14:textId="5A5FC48F" w:rsidR="002D4B42" w:rsidRDefault="002D4B42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27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3.1. Разработка плана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C80A8" w14:textId="752CADDA" w:rsidR="002D4B42" w:rsidRDefault="002D4B42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28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3.2. Оценка результатов проведения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08F43" w14:textId="5BC7F00B" w:rsidR="002D4B42" w:rsidRDefault="002D4B42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29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4DC33" w14:textId="093653E3" w:rsidR="002D4B42" w:rsidRDefault="002D4B42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4295030" w:history="1">
            <w:r w:rsidRPr="007108FE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E8F6D" w14:textId="68B068B7" w:rsidR="00732010" w:rsidRDefault="00732010" w:rsidP="00732010">
          <w:pPr>
            <w:spacing w:line="276" w:lineRule="auto"/>
          </w:pPr>
          <w:r w:rsidRPr="00732010">
            <w:fldChar w:fldCharType="end"/>
          </w:r>
        </w:p>
      </w:sdtContent>
    </w:sdt>
    <w:p w14:paraId="162D748A" w14:textId="197EAB0B" w:rsidR="00E42B3E" w:rsidRPr="00E42B3E" w:rsidRDefault="00E42B3E" w:rsidP="00E42B3E">
      <w:pPr>
        <w:spacing w:line="276" w:lineRule="auto"/>
        <w:rPr>
          <w:rFonts w:ascii="Times New Roman" w:hAnsi="Times New Roman" w:cs="Times New Roman"/>
          <w:sz w:val="28"/>
          <w:szCs w:val="28"/>
        </w:rPr>
        <w:sectPr w:rsidR="00E42B3E" w:rsidRPr="00E42B3E" w:rsidSect="00B906F5">
          <w:headerReference w:type="first" r:id="rId10"/>
          <w:pgSz w:w="11906" w:h="16838"/>
          <w:pgMar w:top="1134" w:right="851" w:bottom="1134" w:left="1701" w:header="289" w:footer="709" w:gutter="0"/>
          <w:cols w:space="708"/>
          <w:docGrid w:linePitch="360"/>
        </w:sectPr>
      </w:pPr>
    </w:p>
    <w:p w14:paraId="19711781" w14:textId="65D9B172" w:rsidR="00E42B3E" w:rsidRPr="00732010" w:rsidRDefault="00E42B3E" w:rsidP="00732010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14295002"/>
      <w:r w:rsidRPr="00732010">
        <w:rPr>
          <w:rFonts w:ascii="Times New Roman" w:hAnsi="Times New Roman" w:cs="Times New Roman"/>
          <w:b/>
          <w:bCs/>
          <w:color w:val="000000" w:themeColor="text1"/>
        </w:rPr>
        <w:lastRenderedPageBreak/>
        <w:t>Введение</w:t>
      </w:r>
      <w:bookmarkEnd w:id="0"/>
    </w:p>
    <w:p w14:paraId="572318BE" w14:textId="6B793F9F" w:rsidR="00E42B3E" w:rsidRPr="00E42B3E" w:rsidRDefault="00E42B3E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2B3E">
        <w:rPr>
          <w:rFonts w:ascii="Times New Roman" w:hAnsi="Times New Roman" w:cs="Times New Roman"/>
          <w:sz w:val="28"/>
          <w:szCs w:val="28"/>
        </w:rPr>
        <w:t>Современные предприятия и сервисные центры сталкиваются с необходимостью эффективного управления процессами ремонта оборудования. Одним из ключевых направлений цифровизации сервисных служб является внедрение автоматизированных систем учета и обработки заявок. Такие решения позволяют оптимизировать работу мастеров, снизить количество ошибок при передаче информации и обеспечить прозрачный контроль за процессом выполнения работ. Проект RepairSystem направлен на автоматизацию процессов учета, обработки и управления заявками на ремонт оборудования, объединяя в себе функциональные возможности управления заявками, назначения исполнителей и формирования отчетности.</w:t>
      </w:r>
    </w:p>
    <w:p w14:paraId="58B37A29" w14:textId="258AB578" w:rsidR="00E42B3E" w:rsidRPr="00E42B3E" w:rsidRDefault="00E42B3E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2B3E">
        <w:rPr>
          <w:rFonts w:ascii="Times New Roman" w:hAnsi="Times New Roman" w:cs="Times New Roman"/>
          <w:sz w:val="28"/>
          <w:szCs w:val="28"/>
        </w:rPr>
        <w:t>Актуальность разработки обусловлена необходимостью повышения оперативности и точности в работе ремонтных служб, где скорость и качество выполнения работ напрямую влияют на удовлетворенность клиентов и эффективность использования оборудования. Традиционные способы — бумажные заявки или электронные таблицы — не позволяют эффективно управлять потоком заявок и часто приводят к задержкам и ошибкам. Внедрение автоматизированной системы позволяет не только ускорить обработку заявок, но и создать аналитическую основу для принятия управленческих решений.</w:t>
      </w:r>
    </w:p>
    <w:p w14:paraId="7862596C" w14:textId="77777777" w:rsidR="00E42B3E" w:rsidRPr="00E42B3E" w:rsidRDefault="00E42B3E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2B3E">
        <w:rPr>
          <w:rFonts w:ascii="Times New Roman" w:hAnsi="Times New Roman" w:cs="Times New Roman"/>
          <w:sz w:val="28"/>
          <w:szCs w:val="28"/>
        </w:rPr>
        <w:t>Объектом исследования является процесс управления заявками на ремонт оборудования.</w:t>
      </w:r>
    </w:p>
    <w:p w14:paraId="50CCB7F3" w14:textId="55607610" w:rsidR="00E42B3E" w:rsidRPr="00E42B3E" w:rsidRDefault="00E42B3E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2B3E">
        <w:rPr>
          <w:rFonts w:ascii="Times New Roman" w:hAnsi="Times New Roman" w:cs="Times New Roman"/>
          <w:sz w:val="28"/>
          <w:szCs w:val="28"/>
        </w:rPr>
        <w:t>Предметом исследования — информационная система, обеспечивающая автоматизацию операций учета, обработки и управления заявками.</w:t>
      </w:r>
    </w:p>
    <w:p w14:paraId="6A0526A3" w14:textId="709E29DD" w:rsidR="00E42B3E" w:rsidRPr="00E42B3E" w:rsidRDefault="00E42B3E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2B3E">
        <w:rPr>
          <w:rFonts w:ascii="Times New Roman" w:hAnsi="Times New Roman" w:cs="Times New Roman"/>
          <w:sz w:val="28"/>
          <w:szCs w:val="28"/>
        </w:rPr>
        <w:t>Гипотеза исследования заключается в предположении, что внедрение автоматизированной системы RepairSystem позволит повысить эффективность работы ремонтной службы, снизить количество ошибок и сократить время выполнения заявок за счет интеграции модулей учета заявок, назначения исполнителей и отслеживания статусов в единую цифровую среду.</w:t>
      </w:r>
    </w:p>
    <w:p w14:paraId="66A6BB76" w14:textId="7EB8EC42" w:rsidR="00E42B3E" w:rsidRPr="00E42B3E" w:rsidRDefault="00E42B3E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2B3E">
        <w:rPr>
          <w:rFonts w:ascii="Times New Roman" w:hAnsi="Times New Roman" w:cs="Times New Roman"/>
          <w:sz w:val="28"/>
          <w:szCs w:val="28"/>
        </w:rPr>
        <w:t>Целью является разработка, описание и испытание информационной системы RepairSystem, предназначенной для автоматизации процессов учета заявок на ремонт оборудования.</w:t>
      </w:r>
    </w:p>
    <w:p w14:paraId="25728917" w14:textId="77777777" w:rsidR="00E42B3E" w:rsidRPr="00E42B3E" w:rsidRDefault="00E42B3E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2B3E">
        <w:rPr>
          <w:rFonts w:ascii="Times New Roman" w:hAnsi="Times New Roman" w:cs="Times New Roman"/>
          <w:sz w:val="28"/>
          <w:szCs w:val="28"/>
        </w:rPr>
        <w:t>Для достижения цели поставлены следующие задачи:</w:t>
      </w:r>
    </w:p>
    <w:p w14:paraId="36020E6C" w14:textId="77777777" w:rsidR="00E42B3E" w:rsidRPr="00E42B3E" w:rsidRDefault="00E42B3E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2B3E">
        <w:rPr>
          <w:rFonts w:ascii="Times New Roman" w:hAnsi="Times New Roman" w:cs="Times New Roman"/>
          <w:sz w:val="28"/>
          <w:szCs w:val="28"/>
        </w:rPr>
        <w:t>1) Изучить теоретические основы построения информационных систем для учета заявок на ремонт.</w:t>
      </w:r>
    </w:p>
    <w:p w14:paraId="07F021A0" w14:textId="77777777" w:rsidR="00E42B3E" w:rsidRPr="00E42B3E" w:rsidRDefault="00E42B3E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2B3E">
        <w:rPr>
          <w:rFonts w:ascii="Times New Roman" w:hAnsi="Times New Roman" w:cs="Times New Roman"/>
          <w:sz w:val="28"/>
          <w:szCs w:val="28"/>
        </w:rPr>
        <w:t>2) Проанализировать существующие аналоги и выделить их преимущества и недостатки.</w:t>
      </w:r>
    </w:p>
    <w:p w14:paraId="2246A92E" w14:textId="77777777" w:rsidR="00E42B3E" w:rsidRPr="00E42B3E" w:rsidRDefault="00E42B3E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2B3E">
        <w:rPr>
          <w:rFonts w:ascii="Times New Roman" w:hAnsi="Times New Roman" w:cs="Times New Roman"/>
          <w:sz w:val="28"/>
          <w:szCs w:val="28"/>
        </w:rPr>
        <w:lastRenderedPageBreak/>
        <w:t>3) Спроектировать архитектуру приложения и структуру базы данных.</w:t>
      </w:r>
    </w:p>
    <w:p w14:paraId="0BD50A14" w14:textId="77777777" w:rsidR="00E42B3E" w:rsidRPr="00E42B3E" w:rsidRDefault="00E42B3E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2B3E">
        <w:rPr>
          <w:rFonts w:ascii="Times New Roman" w:hAnsi="Times New Roman" w:cs="Times New Roman"/>
          <w:sz w:val="28"/>
          <w:szCs w:val="28"/>
        </w:rPr>
        <w:t>4) Реализовать функциональные модули системы: управление заявками, назначение мастеров, система уведомлений.</w:t>
      </w:r>
    </w:p>
    <w:p w14:paraId="06F055DE" w14:textId="77777777" w:rsidR="00E42B3E" w:rsidRPr="00E42B3E" w:rsidRDefault="00E42B3E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2B3E">
        <w:rPr>
          <w:rFonts w:ascii="Times New Roman" w:hAnsi="Times New Roman" w:cs="Times New Roman"/>
          <w:sz w:val="28"/>
          <w:szCs w:val="28"/>
        </w:rPr>
        <w:t>5) Разработать пользовательский интерфейс, адаптированный для различных ролей пользователей.</w:t>
      </w:r>
    </w:p>
    <w:p w14:paraId="4D1AECC1" w14:textId="77777777" w:rsidR="00E42B3E" w:rsidRPr="00E42B3E" w:rsidRDefault="00E42B3E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2B3E">
        <w:rPr>
          <w:rFonts w:ascii="Times New Roman" w:hAnsi="Times New Roman" w:cs="Times New Roman"/>
          <w:sz w:val="28"/>
          <w:szCs w:val="28"/>
        </w:rPr>
        <w:t>6) Провести тестирование разработанной системы методами «черного» и «белого ящика».</w:t>
      </w:r>
    </w:p>
    <w:p w14:paraId="2D26065B" w14:textId="174C8C40" w:rsidR="00E42B3E" w:rsidRPr="00E42B3E" w:rsidRDefault="00E42B3E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2B3E">
        <w:rPr>
          <w:rFonts w:ascii="Times New Roman" w:hAnsi="Times New Roman" w:cs="Times New Roman"/>
          <w:sz w:val="28"/>
          <w:szCs w:val="28"/>
        </w:rPr>
        <w:t>7) Выполнить анализ полученных результатов и оценить эффективность внедрения системы.</w:t>
      </w:r>
    </w:p>
    <w:p w14:paraId="5D37DC80" w14:textId="6EAD38DB" w:rsidR="00E42B3E" w:rsidRPr="00E42B3E" w:rsidRDefault="00E42B3E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2B3E">
        <w:rPr>
          <w:rFonts w:ascii="Times New Roman" w:hAnsi="Times New Roman" w:cs="Times New Roman"/>
          <w:sz w:val="28"/>
          <w:szCs w:val="28"/>
        </w:rPr>
        <w:t>Теоретическая значимость исследования состоит в систематизации подходов к проектированию и реализации автоматизированных систем учета заявок, а также в обосновании архитектурных решений, обеспечивающих надежность и производительность программных продуктов в условиях ограниченных ресурсов.</w:t>
      </w:r>
    </w:p>
    <w:p w14:paraId="4312F11E" w14:textId="77777777" w:rsidR="00E42B3E" w:rsidRPr="00E42B3E" w:rsidRDefault="00E42B3E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2B3E">
        <w:rPr>
          <w:rFonts w:ascii="Times New Roman" w:hAnsi="Times New Roman" w:cs="Times New Roman"/>
          <w:sz w:val="28"/>
          <w:szCs w:val="28"/>
        </w:rPr>
        <w:t>Практическая значимость заключается в возможности использования разработанной системы RepairSystem в реальных условиях работы сервисных центров и ремонтных служб. Система может быть адаптирована под конкретные требования предприятия и масштабирована при необходимости. Реализация данного решения позволит улучшить организацию работы персонала, повысить скорость обработки заявок и получить инструмент для аналитического учета выполненных работ.</w:t>
      </w:r>
    </w:p>
    <w:p w14:paraId="4A98102E" w14:textId="21B4B0F2" w:rsidR="00F75A88" w:rsidRPr="00F75A88" w:rsidRDefault="00F75A88" w:rsidP="00732010">
      <w:pPr>
        <w:pStyle w:val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1" w:name="_Toc214295003"/>
      <w:r w:rsidRPr="00F75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 Общая часть</w:t>
      </w:r>
      <w:bookmarkEnd w:id="1"/>
      <w:r w:rsidRPr="00F75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46B19DD6" w14:textId="77777777" w:rsidR="00F75A88" w:rsidRPr="00F75A88" w:rsidRDefault="00F75A88" w:rsidP="00732010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4295004"/>
      <w:r w:rsidRPr="00F75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Постановка задачи</w:t>
      </w:r>
      <w:bookmarkEnd w:id="2"/>
      <w:r w:rsidRPr="00F75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9CAF446" w14:textId="55464D86" w:rsidR="00F75A88" w:rsidRPr="00F75A88" w:rsidRDefault="00F75A88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Современная индустрия обслуживания и ремонта оборудования характеризуется высокой конкуренцией и постоянной необходимостью оптимизации процессов работы с клиентами. С каждым годом растут требования к скорости и качеству выполнения ремонтных работ, точности учета заявок и прозрачности процессов взаимодействия. Для успешного функционирования сервисной службы необходимо не только обеспечить высокий уровень сервиса, но и наладить эффективное взаимодействие между персоналом — клиентами, мастерами, администраторами.</w:t>
      </w:r>
    </w:p>
    <w:p w14:paraId="5FF00A16" w14:textId="0518DDEF" w:rsidR="00F75A88" w:rsidRPr="00F75A88" w:rsidRDefault="00F75A88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На практике многие сервисные центры до сих пор используют устаревшие методы организации работы — ведение заявок вручную, бумажные формы учета, электронные таблицы. Такой подход приводит к частым ошибкам, потере данных, задержкам в выполнении работ и снижению уровня обслуживания. Кроме того, отсутствие централизованного учета затрудняет контроль выполнения работ, анализ загрузки мастеров и планирование ресурсов. Всё это снижает эффективность бизнеса и негативно влияет на лояльность клиентов.</w:t>
      </w:r>
    </w:p>
    <w:p w14:paraId="56C6A386" w14:textId="2606BB8B" w:rsidR="00F75A88" w:rsidRPr="00F75A88" w:rsidRDefault="00F75A88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В связи с этим актуальным становится создание программного решения, которое позволит автоматизировать процессы учета заявок на ремонт, повысить оперативность обслуживания и улучшить качество управления. Проект RepairSystem направлен именно на решение указанных проблем. Его внедрение должно обеспечить автоматизацию приема и обработки заявок, интеграцию между клиентами и мастерами, контроль выполнения работ и формирование аналитической отчетности.</w:t>
      </w:r>
    </w:p>
    <w:p w14:paraId="400881DC" w14:textId="6B55934B" w:rsidR="00F75A88" w:rsidRPr="00F75A88" w:rsidRDefault="00F75A88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Для реализации поставленной цели необходимо определить стратегию разработки, рассмотреть особенности предметной области, проанализировать существующие аналоги и выбрать оптимальные технологии программной реализации. Постановка задач исследования предполагает логическую последовательность шагов, обеспечивающих достижение конечной цели.</w:t>
      </w:r>
    </w:p>
    <w:p w14:paraId="116986ED" w14:textId="4D008F3E" w:rsidR="00F75A88" w:rsidRPr="00F75A88" w:rsidRDefault="00F75A88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Прежде всего, требуется определить назначение, цели и функции разрабатываемой системы RepairSystem, а также дать характеристику проблемам, которые решает автоматизация процесса учета заявок. Это позволит сформировать концептуальную модель будущего программного продукта.</w:t>
      </w:r>
    </w:p>
    <w:p w14:paraId="30FAF130" w14:textId="2984260D" w:rsidR="00F75A88" w:rsidRPr="00F75A88" w:rsidRDefault="00F75A88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 xml:space="preserve">Далее необходимо рассмотреть существующие системы автоматизации сервисных центров, изучить их функциональные возможности, достоинства и недостатки. Сравнительный анализ существующих решений даст </w:t>
      </w:r>
      <w:r w:rsidRPr="00F75A88">
        <w:rPr>
          <w:rFonts w:ascii="Times New Roman" w:hAnsi="Times New Roman" w:cs="Times New Roman"/>
          <w:sz w:val="28"/>
          <w:szCs w:val="28"/>
        </w:rPr>
        <w:lastRenderedPageBreak/>
        <w:t>возможность выявить наиболее эффективные подходы и методы, которые целесообразно применить при проектировании собственной системы.</w:t>
      </w:r>
    </w:p>
    <w:p w14:paraId="725D5451" w14:textId="4DB4831C" w:rsidR="00F75A88" w:rsidRPr="00F75A88" w:rsidRDefault="00F75A88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Следующим этапом является изучение предметной области — особенностей организации учета заявок, взаимодействия между клиентами и мастерами, способов отслеживания статусов и формирования отчетности. На основании полученных данных необходимо составить функциональные и нефункциональные требования к программному продукту, обеспечивающие его надежность, удобство и производительность.</w:t>
      </w:r>
    </w:p>
    <w:p w14:paraId="0AEF123E" w14:textId="2116A077" w:rsidR="00F75A88" w:rsidRPr="00F75A88" w:rsidRDefault="00F75A88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После определения требований нужно разработать архитектуру программного обеспечения и спроектировать структуру базы данных, обеспечивающую целостность и связанность информации. Особое внимание должно быть уделено созданию удобного графического интерфейса на основе технологии Flet, чтобы сократить количество действий при работе с системой.</w:t>
      </w:r>
    </w:p>
    <w:p w14:paraId="3C9A4432" w14:textId="7C16C028" w:rsidR="00F75A88" w:rsidRPr="00F75A88" w:rsidRDefault="00F75A88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На следующем этапе требуется выполнить реализацию основных модулей системы — управления заявками, назначения мастеров, системы уведомлений, управления пользователями. В процессе разработки необходимо провести тестирование программного продукта методами «черного» и «белого ящика» с целью проверки корректности работы системы, выявления и устранения возможных ошибок.</w:t>
      </w:r>
    </w:p>
    <w:p w14:paraId="2BB3457D" w14:textId="0FD6B0F3" w:rsidR="00F75A88" w:rsidRPr="00F75A88" w:rsidRDefault="00F75A88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Также необходимо разработать методики испытаний и критерии оценки эффективности внедрения системы RepairSystem. Это позволит объективно оценить её влияние на производительность труда персонала, скорость обработки заявок и точность учета выполненных работ.</w:t>
      </w:r>
    </w:p>
    <w:p w14:paraId="45637058" w14:textId="3A4F1BD7" w:rsidR="00F75A88" w:rsidRPr="00F75A88" w:rsidRDefault="00F75A88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В завершение работы планируется сформировать комплект эксплуатационной документации, а также провести анализ эффективности использования разработанного решения на примере условного сервисного центра.</w:t>
      </w:r>
    </w:p>
    <w:p w14:paraId="12D9ADAC" w14:textId="77777777" w:rsidR="00F75A88" w:rsidRDefault="00F75A88" w:rsidP="00A71866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Реализация данных задач позволит достичь основной цели — создать и апробировать информационную систему, способную автоматизировать ключевые бизнес-процессы учета заявок на ремонт, обеспечить рост производительности, минимизацию ошибок персонала и повышение качества обслуживания клиентов.</w:t>
      </w:r>
    </w:p>
    <w:p w14:paraId="5B71D483" w14:textId="6FDD7AEE" w:rsidR="00F75A88" w:rsidRPr="00732010" w:rsidRDefault="00F75A88" w:rsidP="00732010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4295005"/>
      <w:r w:rsidRPr="007320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 Анализ и исследование задачи, построение модели системы</w:t>
      </w:r>
      <w:bookmarkEnd w:id="3"/>
    </w:p>
    <w:p w14:paraId="4C28F873" w14:textId="1EC1FACB" w:rsidR="00F75A88" w:rsidRPr="00F75A88" w:rsidRDefault="00F75A88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Анализ предметной области показал, что процесс учета заявок на ремонт оборудования включает несколько ключевых этапов: создание заявки, назначение исполнителя, выполнение работ, изменение статусов и закрытие заявки. Каждый этап требует участия различных ролей пользователей и сопровождается обменом информацией.</w:t>
      </w:r>
    </w:p>
    <w:p w14:paraId="4CB86D2E" w14:textId="43A8D8D3" w:rsidR="00F75A88" w:rsidRPr="00F75A88" w:rsidRDefault="00F75A88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lastRenderedPageBreak/>
        <w:t xml:space="preserve">Проведенный анализ существующих решений на рынке показал наличие специализированных систем для автоматизации сервисного обслуживания. В качестве наиболее релевантных аналогов были рассмотрены системы </w:t>
      </w:r>
      <w:proofErr w:type="spellStart"/>
      <w:r w:rsidRPr="00F75A88">
        <w:rPr>
          <w:rFonts w:ascii="Times New Roman" w:hAnsi="Times New Roman" w:cs="Times New Roman"/>
          <w:sz w:val="28"/>
          <w:szCs w:val="28"/>
        </w:rPr>
        <w:t>HubEx</w:t>
      </w:r>
      <w:proofErr w:type="spellEnd"/>
      <w:r w:rsidRPr="00F75A8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75A88">
        <w:rPr>
          <w:rFonts w:ascii="Times New Roman" w:hAnsi="Times New Roman" w:cs="Times New Roman"/>
          <w:sz w:val="28"/>
          <w:szCs w:val="28"/>
        </w:rPr>
        <w:t>Okdesk</w:t>
      </w:r>
      <w:proofErr w:type="spellEnd"/>
      <w:r w:rsidRPr="00F75A88">
        <w:rPr>
          <w:rFonts w:ascii="Times New Roman" w:hAnsi="Times New Roman" w:cs="Times New Roman"/>
          <w:sz w:val="28"/>
          <w:szCs w:val="28"/>
        </w:rPr>
        <w:t>, которые предлагают комплексные решения для управления сервисными заявками.</w:t>
      </w:r>
    </w:p>
    <w:p w14:paraId="5A41627D" w14:textId="77777777" w:rsidR="00F75A88" w:rsidRPr="00F75A88" w:rsidRDefault="00F75A88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Проведенный сравнительный анализ выявил следующие преимущества рассмотренных систем:</w:t>
      </w:r>
    </w:p>
    <w:p w14:paraId="196C3B04" w14:textId="19EB6CC8" w:rsidR="00F75A88" w:rsidRPr="00B24F6C" w:rsidRDefault="00C929E9" w:rsidP="00E354D4">
      <w:pPr>
        <w:pStyle w:val="ab"/>
        <w:numPr>
          <w:ilvl w:val="0"/>
          <w:numId w:val="7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F75A88" w:rsidRPr="00B24F6C">
        <w:rPr>
          <w:rFonts w:ascii="Times New Roman" w:hAnsi="Times New Roman" w:cs="Times New Roman"/>
          <w:sz w:val="28"/>
          <w:szCs w:val="28"/>
        </w:rPr>
        <w:t>пециализированная функциональность для сервисного обслуживания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6820C79E" w14:textId="77B8F2D8" w:rsidR="00F75A88" w:rsidRPr="00B24F6C" w:rsidRDefault="00C929E9" w:rsidP="00E354D4">
      <w:pPr>
        <w:pStyle w:val="ab"/>
        <w:numPr>
          <w:ilvl w:val="0"/>
          <w:numId w:val="7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F75A88" w:rsidRPr="00B24F6C">
        <w:rPr>
          <w:rFonts w:ascii="Times New Roman" w:hAnsi="Times New Roman" w:cs="Times New Roman"/>
          <w:sz w:val="28"/>
          <w:szCs w:val="28"/>
        </w:rPr>
        <w:t>обильные приложения для работы в поле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4C96D6F5" w14:textId="0D493F89" w:rsidR="00F75A88" w:rsidRPr="00B24F6C" w:rsidRDefault="00C929E9" w:rsidP="00E354D4">
      <w:pPr>
        <w:pStyle w:val="ab"/>
        <w:numPr>
          <w:ilvl w:val="0"/>
          <w:numId w:val="7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F75A88" w:rsidRPr="00B24F6C">
        <w:rPr>
          <w:rFonts w:ascii="Times New Roman" w:hAnsi="Times New Roman" w:cs="Times New Roman"/>
          <w:sz w:val="28"/>
          <w:szCs w:val="28"/>
        </w:rPr>
        <w:t>нтеграционные возможности с другими системами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51C157AF" w14:textId="4E171002" w:rsidR="00F75A88" w:rsidRPr="00B24F6C" w:rsidRDefault="00C929E9" w:rsidP="00E354D4">
      <w:pPr>
        <w:pStyle w:val="ab"/>
        <w:numPr>
          <w:ilvl w:val="0"/>
          <w:numId w:val="7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F75A88" w:rsidRPr="00B24F6C">
        <w:rPr>
          <w:rFonts w:ascii="Times New Roman" w:hAnsi="Times New Roman" w:cs="Times New Roman"/>
          <w:sz w:val="28"/>
          <w:szCs w:val="28"/>
        </w:rPr>
        <w:t>азвитая система отчетности и аналитики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1D6DBB91" w14:textId="3CD1D5E0" w:rsidR="00F75A88" w:rsidRPr="00B24F6C" w:rsidRDefault="00C929E9" w:rsidP="00E354D4">
      <w:pPr>
        <w:pStyle w:val="ab"/>
        <w:numPr>
          <w:ilvl w:val="0"/>
          <w:numId w:val="7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75A88" w:rsidRPr="00B24F6C">
        <w:rPr>
          <w:rFonts w:ascii="Times New Roman" w:hAnsi="Times New Roman" w:cs="Times New Roman"/>
          <w:sz w:val="28"/>
          <w:szCs w:val="28"/>
        </w:rPr>
        <w:t>оддержка российского рынка и локализация на русском языке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C17DC0" w14:textId="77777777" w:rsidR="00F75A88" w:rsidRPr="00F75A88" w:rsidRDefault="00F75A88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Однако анализ также показал существенные недостатки существующих решений:</w:t>
      </w:r>
    </w:p>
    <w:p w14:paraId="3B01E616" w14:textId="456475F3" w:rsidR="00F75A88" w:rsidRPr="00B24F6C" w:rsidRDefault="00C929E9" w:rsidP="00E354D4">
      <w:pPr>
        <w:pStyle w:val="ab"/>
        <w:numPr>
          <w:ilvl w:val="0"/>
          <w:numId w:val="6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F75A88" w:rsidRPr="00B24F6C">
        <w:rPr>
          <w:rFonts w:ascii="Times New Roman" w:hAnsi="Times New Roman" w:cs="Times New Roman"/>
          <w:sz w:val="28"/>
          <w:szCs w:val="28"/>
        </w:rPr>
        <w:t>ысокая стоимость подписки, что делает их нерентабельными для малых предприятий и индивидуальных мастеров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52E4A615" w14:textId="3A0DC2DF" w:rsidR="00F75A88" w:rsidRPr="00B24F6C" w:rsidRDefault="00C929E9" w:rsidP="00E354D4">
      <w:pPr>
        <w:pStyle w:val="ab"/>
        <w:numPr>
          <w:ilvl w:val="0"/>
          <w:numId w:val="6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F75A88" w:rsidRPr="00B24F6C">
        <w:rPr>
          <w:rFonts w:ascii="Times New Roman" w:hAnsi="Times New Roman" w:cs="Times New Roman"/>
          <w:sz w:val="28"/>
          <w:szCs w:val="28"/>
        </w:rPr>
        <w:t>збыточная функциональность для небольших сервисных центров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28C44BBF" w14:textId="3CF9A573" w:rsidR="00F75A88" w:rsidRPr="00B24F6C" w:rsidRDefault="00C929E9" w:rsidP="00E354D4">
      <w:pPr>
        <w:pStyle w:val="ab"/>
        <w:numPr>
          <w:ilvl w:val="0"/>
          <w:numId w:val="6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F75A88" w:rsidRPr="00B24F6C">
        <w:rPr>
          <w:rFonts w:ascii="Times New Roman" w:hAnsi="Times New Roman" w:cs="Times New Roman"/>
          <w:sz w:val="28"/>
          <w:szCs w:val="28"/>
        </w:rPr>
        <w:t>блачная архитектура, требующая постоянного подключения к интернету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0D9AA93E" w14:textId="504D0EB5" w:rsidR="00F75A88" w:rsidRPr="00B24F6C" w:rsidRDefault="00C929E9" w:rsidP="00E354D4">
      <w:pPr>
        <w:pStyle w:val="ab"/>
        <w:numPr>
          <w:ilvl w:val="0"/>
          <w:numId w:val="6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F75A88" w:rsidRPr="00B24F6C">
        <w:rPr>
          <w:rFonts w:ascii="Times New Roman" w:hAnsi="Times New Roman" w:cs="Times New Roman"/>
          <w:sz w:val="28"/>
          <w:szCs w:val="28"/>
        </w:rPr>
        <w:t>ложность начальной настройки и освоения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2C954A48" w14:textId="5FAE5949" w:rsidR="00F75A88" w:rsidRPr="00B24F6C" w:rsidRDefault="00C929E9" w:rsidP="00E354D4">
      <w:pPr>
        <w:pStyle w:val="ab"/>
        <w:numPr>
          <w:ilvl w:val="0"/>
          <w:numId w:val="6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F75A88" w:rsidRPr="00B24F6C">
        <w:rPr>
          <w:rFonts w:ascii="Times New Roman" w:hAnsi="Times New Roman" w:cs="Times New Roman"/>
          <w:sz w:val="28"/>
          <w:szCs w:val="28"/>
        </w:rPr>
        <w:t>тсутствие офлайн-режима работы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5BD5C0" w14:textId="2D50DC77" w:rsidR="00F75A88" w:rsidRPr="00F75A88" w:rsidRDefault="00F75A88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Таким образом, можно сделать вывод, что существующие аналоги, несмотря на свою развитую функциональность, не являются оптимальным решением для малых и средних сервисных предприятий, а также для образовательных учреждений, нуждающихся в простой и экономичной системе учета ремонтных заявок.</w:t>
      </w:r>
    </w:p>
    <w:p w14:paraId="1AC6D50B" w14:textId="355AF1F0" w:rsidR="00F75A88" w:rsidRPr="00F75A88" w:rsidRDefault="00F75A88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Цель разработки информационной системы RepairSystem заключается в создании специализированного решения, которое устраняет выявленные недостатки существующих аналогов:</w:t>
      </w:r>
    </w:p>
    <w:p w14:paraId="58E7CDA7" w14:textId="133DB78B" w:rsidR="00F75A88" w:rsidRPr="00F75A88" w:rsidRDefault="00F75A88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Ключевые преимущества разрабатываемой системы RepairSystem:</w:t>
      </w:r>
    </w:p>
    <w:p w14:paraId="4FC96485" w14:textId="5906BC1A" w:rsidR="00F75A88" w:rsidRPr="00B24F6C" w:rsidRDefault="00C929E9" w:rsidP="00E354D4">
      <w:pPr>
        <w:pStyle w:val="ab"/>
        <w:numPr>
          <w:ilvl w:val="0"/>
          <w:numId w:val="5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F75A88" w:rsidRPr="00B24F6C">
        <w:rPr>
          <w:rFonts w:ascii="Times New Roman" w:hAnsi="Times New Roman" w:cs="Times New Roman"/>
          <w:sz w:val="28"/>
          <w:szCs w:val="28"/>
        </w:rPr>
        <w:t>есплатное использование с открытым исходным кодом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7C222EE2" w14:textId="726B2774" w:rsidR="00F75A88" w:rsidRPr="00B24F6C" w:rsidRDefault="00C929E9" w:rsidP="00E354D4">
      <w:pPr>
        <w:pStyle w:val="ab"/>
        <w:numPr>
          <w:ilvl w:val="0"/>
          <w:numId w:val="5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F75A88" w:rsidRPr="00B24F6C">
        <w:rPr>
          <w:rFonts w:ascii="Times New Roman" w:hAnsi="Times New Roman" w:cs="Times New Roman"/>
          <w:sz w:val="28"/>
          <w:szCs w:val="28"/>
        </w:rPr>
        <w:t>абота в офлайн-режиме с локальным хранением данных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466D9BDF" w14:textId="13D59091" w:rsidR="00F75A88" w:rsidRPr="00B24F6C" w:rsidRDefault="00C929E9" w:rsidP="00E354D4">
      <w:pPr>
        <w:pStyle w:val="ab"/>
        <w:numPr>
          <w:ilvl w:val="0"/>
          <w:numId w:val="5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75A88" w:rsidRPr="00B24F6C">
        <w:rPr>
          <w:rFonts w:ascii="Times New Roman" w:hAnsi="Times New Roman" w:cs="Times New Roman"/>
          <w:sz w:val="28"/>
          <w:szCs w:val="28"/>
        </w:rPr>
        <w:t>ростота установки и освоения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0198F1" w14:textId="0317D53C" w:rsidR="00F75A88" w:rsidRPr="00B24F6C" w:rsidRDefault="00C929E9" w:rsidP="00E354D4">
      <w:pPr>
        <w:pStyle w:val="ab"/>
        <w:numPr>
          <w:ilvl w:val="0"/>
          <w:numId w:val="5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F75A88" w:rsidRPr="00B24F6C">
        <w:rPr>
          <w:rFonts w:ascii="Times New Roman" w:hAnsi="Times New Roman" w:cs="Times New Roman"/>
          <w:sz w:val="28"/>
          <w:szCs w:val="28"/>
        </w:rPr>
        <w:t>инимальные системные требования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6555B13" w14:textId="445C0802" w:rsidR="00F75A88" w:rsidRPr="00B24F6C" w:rsidRDefault="00C929E9" w:rsidP="00E354D4">
      <w:pPr>
        <w:pStyle w:val="ab"/>
        <w:numPr>
          <w:ilvl w:val="0"/>
          <w:numId w:val="5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F75A88" w:rsidRPr="00B24F6C">
        <w:rPr>
          <w:rFonts w:ascii="Times New Roman" w:hAnsi="Times New Roman" w:cs="Times New Roman"/>
          <w:sz w:val="28"/>
          <w:szCs w:val="28"/>
        </w:rPr>
        <w:t>пециализированный функционал именно для учета ремонтных заявок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0393B5C2" w14:textId="19AC0AD3" w:rsidR="00F75A88" w:rsidRPr="00B24F6C" w:rsidRDefault="00C929E9" w:rsidP="00E354D4">
      <w:pPr>
        <w:pStyle w:val="ab"/>
        <w:numPr>
          <w:ilvl w:val="0"/>
          <w:numId w:val="5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F75A88" w:rsidRPr="00B24F6C">
        <w:rPr>
          <w:rFonts w:ascii="Times New Roman" w:hAnsi="Times New Roman" w:cs="Times New Roman"/>
          <w:sz w:val="28"/>
          <w:szCs w:val="28"/>
        </w:rPr>
        <w:t xml:space="preserve">россплатформенность (работа на Windows, Linux, </w:t>
      </w:r>
      <w:proofErr w:type="spellStart"/>
      <w:r w:rsidR="00F75A88" w:rsidRPr="00B24F6C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="00F75A88" w:rsidRPr="00B24F6C">
        <w:rPr>
          <w:rFonts w:ascii="Times New Roman" w:hAnsi="Times New Roman" w:cs="Times New Roman"/>
          <w:sz w:val="28"/>
          <w:szCs w:val="28"/>
        </w:rPr>
        <w:t>)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11A0C28D" w14:textId="7827FFD0" w:rsidR="00F75A88" w:rsidRPr="00B24F6C" w:rsidRDefault="00C929E9" w:rsidP="00E354D4">
      <w:pPr>
        <w:pStyle w:val="ab"/>
        <w:numPr>
          <w:ilvl w:val="0"/>
          <w:numId w:val="5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F75A88" w:rsidRPr="00B24F6C">
        <w:rPr>
          <w:rFonts w:ascii="Times New Roman" w:hAnsi="Times New Roman" w:cs="Times New Roman"/>
          <w:sz w:val="28"/>
          <w:szCs w:val="28"/>
        </w:rPr>
        <w:t xml:space="preserve">тсутствие абонентской платы и скрытых </w:t>
      </w:r>
      <w:r w:rsidR="00B24F6C" w:rsidRPr="00B24F6C">
        <w:rPr>
          <w:rFonts w:ascii="Times New Roman" w:hAnsi="Times New Roman" w:cs="Times New Roman"/>
          <w:sz w:val="28"/>
          <w:szCs w:val="28"/>
        </w:rPr>
        <w:t>расходов</w:t>
      </w:r>
      <w:r w:rsidRPr="00C929E9">
        <w:rPr>
          <w:rFonts w:ascii="Times New Roman" w:hAnsi="Times New Roman" w:cs="Times New Roman"/>
          <w:sz w:val="28"/>
          <w:szCs w:val="28"/>
        </w:rPr>
        <w:t>.</w:t>
      </w:r>
    </w:p>
    <w:p w14:paraId="5F5453DE" w14:textId="42A7C251" w:rsidR="00F75A88" w:rsidRPr="00F75A88" w:rsidRDefault="00F75A88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lastRenderedPageBreak/>
        <w:t>Для визуализации процессов системы были разработаны следующие диаграммы:</w:t>
      </w:r>
    </w:p>
    <w:p w14:paraId="412251C7" w14:textId="2562E9AD" w:rsidR="00F75A88" w:rsidRPr="00F75A88" w:rsidRDefault="00F61FE7" w:rsidP="00E7484F">
      <w:pPr>
        <w:tabs>
          <w:tab w:val="left" w:pos="2063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48B24A" wp14:editId="20317BB1">
            <wp:extent cx="5934075" cy="697484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97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147AD" w14:textId="0E419CEC" w:rsidR="00E7484F" w:rsidRDefault="00F61FE7" w:rsidP="00E7484F">
      <w:pPr>
        <w:tabs>
          <w:tab w:val="left" w:pos="2063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E7484F">
        <w:rPr>
          <w:rFonts w:ascii="Times New Roman" w:hAnsi="Times New Roman" w:cs="Times New Roman"/>
          <w:sz w:val="28"/>
          <w:szCs w:val="28"/>
        </w:rPr>
        <w:t xml:space="preserve"> 1.1. Диаграмма вариантов использования</w:t>
      </w:r>
    </w:p>
    <w:p w14:paraId="5CA808DF" w14:textId="2A02263A" w:rsidR="00F75A88" w:rsidRPr="00F75A88" w:rsidRDefault="00F75A88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 xml:space="preserve">Диаграмма вариантов использования отображает взаимодействие различных ролей пользователей с системой. В системе определены три основные роли: клиент, мастер и администратор. Клиенты могут создавать заявки, просматривать свои заявки и получать уведомления. Мастера могут просматривать назначенные заявки, изменять их статусы и брать новые заявки </w:t>
      </w:r>
      <w:r w:rsidRPr="00F75A88">
        <w:rPr>
          <w:rFonts w:ascii="Times New Roman" w:hAnsi="Times New Roman" w:cs="Times New Roman"/>
          <w:sz w:val="28"/>
          <w:szCs w:val="28"/>
        </w:rPr>
        <w:lastRenderedPageBreak/>
        <w:t>в работу. Администраторы обладают полным доступом к управлению заявками, назначению мастеров и управлению пользователями.</w:t>
      </w:r>
    </w:p>
    <w:p w14:paraId="35693B17" w14:textId="76148BF7" w:rsidR="00F75A88" w:rsidRDefault="00720C8C" w:rsidP="00E7484F">
      <w:pPr>
        <w:tabs>
          <w:tab w:val="left" w:pos="2063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0EDA9A" wp14:editId="7E580B4A">
            <wp:extent cx="5937250" cy="8009890"/>
            <wp:effectExtent l="0" t="0" r="825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800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20D9D" w14:textId="3A2EF1CF" w:rsidR="00E7484F" w:rsidRPr="00F75A88" w:rsidRDefault="00F61FE7" w:rsidP="00E7484F">
      <w:pPr>
        <w:tabs>
          <w:tab w:val="left" w:pos="2063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E7484F">
        <w:rPr>
          <w:rFonts w:ascii="Times New Roman" w:hAnsi="Times New Roman" w:cs="Times New Roman"/>
          <w:sz w:val="28"/>
          <w:szCs w:val="28"/>
        </w:rPr>
        <w:t xml:space="preserve"> 1.2. Диаграмма деятельности</w:t>
      </w:r>
    </w:p>
    <w:p w14:paraId="7C6E4D43" w14:textId="49522074" w:rsidR="00F75A88" w:rsidRPr="00F75A88" w:rsidRDefault="00F75A88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lastRenderedPageBreak/>
        <w:t>Диаграмма деятельности иллюстрирует бизнес-процессы системы, включая процесс создания заявки, процесс назначения мастера и процесс изменения статуса заявки. Диаграмма показывает последовательность действий, условия перехода между этапами и роли, ответственные за выполнение каждого действия.</w:t>
      </w:r>
    </w:p>
    <w:p w14:paraId="7EC299DA" w14:textId="661C9058" w:rsidR="00F75A88" w:rsidRDefault="00F75A88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75A88">
        <w:rPr>
          <w:rFonts w:ascii="Times New Roman" w:hAnsi="Times New Roman" w:cs="Times New Roman"/>
          <w:sz w:val="28"/>
          <w:szCs w:val="28"/>
        </w:rPr>
        <w:t>Построенная модель системы демонстрирует четкое разделение ответственности между участниками процесса и обеспечивает эффективное взаимодействие между ними через единую информационную среду. В отличие от коммерческих аналогов, система RepairSystem фокусируется на основных функциях учета заявок, обеспечивая при этом простоту использования и минимальные затраты на внедрение и сопровождение.</w:t>
      </w:r>
    </w:p>
    <w:p w14:paraId="0E61BFD6" w14:textId="363D04CC" w:rsidR="00B24F6C" w:rsidRPr="00B24F6C" w:rsidRDefault="00B24F6C" w:rsidP="00732010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4295006"/>
      <w:r w:rsidRPr="00B24F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1.3 Разработка архитектуры решения</w:t>
      </w:r>
      <w:bookmarkEnd w:id="4"/>
    </w:p>
    <w:p w14:paraId="3E91EE75" w14:textId="3C6B7EB4" w:rsidR="00E7484F" w:rsidRDefault="00B24F6C" w:rsidP="00A7186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>Архитектура системы RepairSystem построена по модульному принципу с четким разделением ответственности между компонентами. Основой архитектуры является паттерн MVC (Model-View-Controller), адаптированный под специфику фреймворка Flet.</w:t>
      </w:r>
    </w:p>
    <w:p w14:paraId="02E898C9" w14:textId="580117F2" w:rsidR="00FF553F" w:rsidRDefault="00FF553F" w:rsidP="003C5597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484F">
        <w:rPr>
          <w:rFonts w:ascii="Times New Roman" w:hAnsi="Times New Roman" w:cs="Times New Roman"/>
          <w:sz w:val="28"/>
          <w:szCs w:val="28"/>
        </w:rPr>
        <w:t>Архитектура системы RepairSystem построена по модульному принципу с четким разделением ответственности между компонентами. Основой архитектуры является паттерн MVC (Model-View-Controller), адаптированный под специфику фреймворка Flet.</w:t>
      </w:r>
    </w:p>
    <w:p w14:paraId="3D008EDC" w14:textId="21B2BEFA" w:rsidR="00D55835" w:rsidRDefault="00D55835" w:rsidP="00D55835">
      <w:p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AA27C3" wp14:editId="3D924A91">
            <wp:extent cx="5934075" cy="359092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6F3D5" w14:textId="1BE87175" w:rsidR="00E7484F" w:rsidRDefault="00F61FE7" w:rsidP="00E7484F">
      <w:pPr>
        <w:tabs>
          <w:tab w:val="left" w:pos="2063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E7484F">
        <w:rPr>
          <w:rFonts w:ascii="Times New Roman" w:hAnsi="Times New Roman" w:cs="Times New Roman"/>
          <w:sz w:val="28"/>
          <w:szCs w:val="28"/>
        </w:rPr>
        <w:t xml:space="preserve"> 1.3. </w:t>
      </w:r>
      <w:r w:rsidR="00E7484F" w:rsidRPr="00E7484F">
        <w:rPr>
          <w:rFonts w:ascii="Times New Roman" w:hAnsi="Times New Roman" w:cs="Times New Roman"/>
          <w:sz w:val="28"/>
          <w:szCs w:val="28"/>
        </w:rPr>
        <w:t>Структурная схема приложения</w:t>
      </w:r>
    </w:p>
    <w:p w14:paraId="77C91356" w14:textId="3BB91832" w:rsidR="00E7484F" w:rsidRDefault="00E7484F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484F">
        <w:rPr>
          <w:rFonts w:ascii="Times New Roman" w:hAnsi="Times New Roman" w:cs="Times New Roman"/>
          <w:sz w:val="28"/>
          <w:szCs w:val="28"/>
        </w:rPr>
        <w:lastRenderedPageBreak/>
        <w:t>Структурная схема приложения отображает взаимосвязи между основными классами и модулями</w:t>
      </w:r>
      <w:r w:rsidR="00FF553F">
        <w:rPr>
          <w:rFonts w:ascii="Times New Roman" w:hAnsi="Times New Roman" w:cs="Times New Roman"/>
          <w:sz w:val="28"/>
          <w:szCs w:val="28"/>
        </w:rPr>
        <w:t>.</w:t>
      </w:r>
    </w:p>
    <w:p w14:paraId="7D2D56DD" w14:textId="224D75EA" w:rsidR="00FF553F" w:rsidRDefault="00FF553F" w:rsidP="003C5597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484F">
        <w:rPr>
          <w:rFonts w:ascii="Times New Roman" w:hAnsi="Times New Roman" w:cs="Times New Roman"/>
          <w:sz w:val="28"/>
          <w:szCs w:val="28"/>
        </w:rPr>
        <w:t>Диаграмма компонентов показывает физическую структуру системы и зависимости между модулями. Основные компоненты включают: главный модуль приложения RepairSystemApp, модуль аутентификации AuthManager, модуль базы данных Database, модуль уведомлений NotificationService и набор модулей пользовательских интерфейсов для различных ролей.</w:t>
      </w:r>
    </w:p>
    <w:p w14:paraId="10B14663" w14:textId="79D38A47" w:rsidR="00D55835" w:rsidRDefault="00D55835" w:rsidP="00D55835">
      <w:pPr>
        <w:tabs>
          <w:tab w:val="left" w:pos="2063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C84990" wp14:editId="57951B79">
            <wp:extent cx="4311810" cy="28860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723" cy="2891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0092A" w14:textId="6B630A50" w:rsidR="00E7484F" w:rsidRDefault="00F61FE7" w:rsidP="00E7484F">
      <w:pPr>
        <w:tabs>
          <w:tab w:val="left" w:pos="2063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E7484F">
        <w:rPr>
          <w:rFonts w:ascii="Times New Roman" w:hAnsi="Times New Roman" w:cs="Times New Roman"/>
          <w:sz w:val="28"/>
          <w:szCs w:val="28"/>
        </w:rPr>
        <w:t xml:space="preserve"> 1.4. Диаграмма компонентов</w:t>
      </w:r>
    </w:p>
    <w:p w14:paraId="68168C81" w14:textId="704B2D1C" w:rsidR="00E7484F" w:rsidRPr="00E7484F" w:rsidRDefault="00E7484F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484F">
        <w:rPr>
          <w:rFonts w:ascii="Times New Roman" w:hAnsi="Times New Roman" w:cs="Times New Roman"/>
          <w:sz w:val="28"/>
          <w:szCs w:val="28"/>
        </w:rPr>
        <w:t>Такая архитектура обеспечивает гибкость системы, простоту тестирования отдельных компонентов и возможность дальнейшего расширения функциональности. Разделение ответственности между классами позволяет легко модифицировать отдельные модули без воздействия на всю систему в целом.</w:t>
      </w:r>
    </w:p>
    <w:p w14:paraId="220EC62D" w14:textId="5274CBF3" w:rsidR="00B24F6C" w:rsidRPr="00B24F6C" w:rsidRDefault="00B24F6C" w:rsidP="00732010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4295007"/>
      <w:r w:rsidRPr="00B24F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1.4 Обоснование выбора средств разработки решения</w:t>
      </w:r>
      <w:bookmarkEnd w:id="5"/>
    </w:p>
    <w:p w14:paraId="34C6E7F2" w14:textId="65C0FFD1" w:rsidR="00B24F6C" w:rsidRPr="00B24F6C" w:rsidRDefault="00B24F6C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>Для разработки системы RepairSystem были выбраны следующие технологии:</w:t>
      </w:r>
    </w:p>
    <w:p w14:paraId="4DBCF6EB" w14:textId="5C04CE67" w:rsidR="00B24F6C" w:rsidRPr="00B24F6C" w:rsidRDefault="00B24F6C" w:rsidP="00476E0F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>Python 3.</w:t>
      </w:r>
      <w:r w:rsidR="000730D7">
        <w:rPr>
          <w:rFonts w:ascii="Times New Roman" w:hAnsi="Times New Roman" w:cs="Times New Roman"/>
          <w:sz w:val="28"/>
          <w:szCs w:val="28"/>
        </w:rPr>
        <w:t>13</w:t>
      </w:r>
      <w:r w:rsidRPr="00B24F6C">
        <w:rPr>
          <w:rFonts w:ascii="Times New Roman" w:hAnsi="Times New Roman" w:cs="Times New Roman"/>
          <w:sz w:val="28"/>
          <w:szCs w:val="28"/>
        </w:rPr>
        <w:t xml:space="preserve">+ - основной язык программирования, выбран </w:t>
      </w:r>
      <w:r>
        <w:rPr>
          <w:rFonts w:ascii="Times New Roman" w:hAnsi="Times New Roman" w:cs="Times New Roman"/>
          <w:sz w:val="28"/>
          <w:szCs w:val="28"/>
        </w:rPr>
        <w:t>из-за</w:t>
      </w:r>
      <w:r w:rsidRPr="00B24F6C">
        <w:rPr>
          <w:rFonts w:ascii="Times New Roman" w:hAnsi="Times New Roman" w:cs="Times New Roman"/>
          <w:sz w:val="28"/>
          <w:szCs w:val="28"/>
        </w:rPr>
        <w:t>:</w:t>
      </w:r>
    </w:p>
    <w:p w14:paraId="65598490" w14:textId="6E1880E2" w:rsidR="00B24F6C" w:rsidRPr="00B24F6C" w:rsidRDefault="00C929E9" w:rsidP="00476E0F">
      <w:pPr>
        <w:pStyle w:val="ab"/>
        <w:numPr>
          <w:ilvl w:val="0"/>
          <w:numId w:val="1"/>
        </w:numPr>
        <w:tabs>
          <w:tab w:val="left" w:pos="206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24F6C" w:rsidRPr="00B24F6C">
        <w:rPr>
          <w:rFonts w:ascii="Times New Roman" w:hAnsi="Times New Roman" w:cs="Times New Roman"/>
          <w:sz w:val="28"/>
          <w:szCs w:val="28"/>
        </w:rPr>
        <w:t>ростота изучения и использования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63F776F" w14:textId="3D15607A" w:rsidR="00B24F6C" w:rsidRPr="00B24F6C" w:rsidRDefault="00C929E9" w:rsidP="00476E0F">
      <w:pPr>
        <w:pStyle w:val="ab"/>
        <w:numPr>
          <w:ilvl w:val="0"/>
          <w:numId w:val="1"/>
        </w:numPr>
        <w:tabs>
          <w:tab w:val="left" w:pos="206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B24F6C" w:rsidRPr="00B24F6C">
        <w:rPr>
          <w:rFonts w:ascii="Times New Roman" w:hAnsi="Times New Roman" w:cs="Times New Roman"/>
          <w:sz w:val="28"/>
          <w:szCs w:val="28"/>
        </w:rPr>
        <w:t>огатая экосистема библиотек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D59F1D" w14:textId="78230441" w:rsidR="00B24F6C" w:rsidRPr="00B24F6C" w:rsidRDefault="00C929E9" w:rsidP="00476E0F">
      <w:pPr>
        <w:pStyle w:val="ab"/>
        <w:numPr>
          <w:ilvl w:val="0"/>
          <w:numId w:val="1"/>
        </w:numPr>
        <w:tabs>
          <w:tab w:val="left" w:pos="206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B24F6C" w:rsidRPr="00B24F6C">
        <w:rPr>
          <w:rFonts w:ascii="Times New Roman" w:hAnsi="Times New Roman" w:cs="Times New Roman"/>
          <w:sz w:val="28"/>
          <w:szCs w:val="28"/>
        </w:rPr>
        <w:t>россплатформенность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E697F2" w14:textId="72672CF1" w:rsidR="00B24F6C" w:rsidRPr="00E354D4" w:rsidRDefault="00C929E9" w:rsidP="00E354D4">
      <w:pPr>
        <w:pStyle w:val="ab"/>
        <w:numPr>
          <w:ilvl w:val="0"/>
          <w:numId w:val="15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24F6C" w:rsidRPr="00E354D4">
        <w:rPr>
          <w:rFonts w:ascii="Times New Roman" w:hAnsi="Times New Roman" w:cs="Times New Roman"/>
          <w:sz w:val="28"/>
          <w:szCs w:val="28"/>
        </w:rPr>
        <w:t>ысокая производительность для задач данного типа</w:t>
      </w:r>
      <w:r w:rsidRPr="00C929E9">
        <w:rPr>
          <w:rFonts w:ascii="Times New Roman" w:hAnsi="Times New Roman" w:cs="Times New Roman"/>
          <w:sz w:val="28"/>
          <w:szCs w:val="28"/>
        </w:rPr>
        <w:t>.</w:t>
      </w:r>
    </w:p>
    <w:p w14:paraId="45600E55" w14:textId="7AD225CF" w:rsidR="00B24F6C" w:rsidRPr="00B24F6C" w:rsidRDefault="00B24F6C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>Flet - фреймворк для построения пользовательских интерфейсов:</w:t>
      </w:r>
    </w:p>
    <w:p w14:paraId="1112B08B" w14:textId="7B341926" w:rsidR="00476E0F" w:rsidRDefault="00C929E9" w:rsidP="00E354D4">
      <w:pPr>
        <w:pStyle w:val="ab"/>
        <w:numPr>
          <w:ilvl w:val="0"/>
          <w:numId w:val="2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24F6C" w:rsidRPr="00B24F6C">
        <w:rPr>
          <w:rFonts w:ascii="Times New Roman" w:hAnsi="Times New Roman" w:cs="Times New Roman"/>
          <w:sz w:val="28"/>
          <w:szCs w:val="28"/>
        </w:rPr>
        <w:t>озволяет создавать современные UI на чистом Python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32E99DBC" w14:textId="20451CEF" w:rsidR="00B24F6C" w:rsidRPr="00476E0F" w:rsidRDefault="00476E0F" w:rsidP="00476E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114E93" w14:textId="18B5D3E6" w:rsidR="00B24F6C" w:rsidRPr="00476E0F" w:rsidRDefault="00C929E9" w:rsidP="00476E0F">
      <w:pPr>
        <w:pStyle w:val="ab"/>
        <w:numPr>
          <w:ilvl w:val="0"/>
          <w:numId w:val="2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="00B24F6C" w:rsidRPr="00B24F6C">
        <w:rPr>
          <w:rFonts w:ascii="Times New Roman" w:hAnsi="Times New Roman" w:cs="Times New Roman"/>
          <w:sz w:val="28"/>
          <w:szCs w:val="28"/>
        </w:rPr>
        <w:t xml:space="preserve">россплатформенность (Windows, </w:t>
      </w:r>
      <w:proofErr w:type="spellStart"/>
      <w:r w:rsidR="00B24F6C" w:rsidRPr="00B24F6C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="00B24F6C" w:rsidRPr="00B24F6C">
        <w:rPr>
          <w:rFonts w:ascii="Times New Roman" w:hAnsi="Times New Roman" w:cs="Times New Roman"/>
          <w:sz w:val="28"/>
          <w:szCs w:val="28"/>
        </w:rPr>
        <w:t>, Linux, Web, Mobile)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745119C3" w14:textId="128ED33B" w:rsidR="00B24F6C" w:rsidRPr="00B24F6C" w:rsidRDefault="00C929E9" w:rsidP="00E354D4">
      <w:pPr>
        <w:pStyle w:val="ab"/>
        <w:numPr>
          <w:ilvl w:val="0"/>
          <w:numId w:val="2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24F6C" w:rsidRPr="00B24F6C">
        <w:rPr>
          <w:rFonts w:ascii="Times New Roman" w:hAnsi="Times New Roman" w:cs="Times New Roman"/>
          <w:sz w:val="28"/>
          <w:szCs w:val="28"/>
        </w:rPr>
        <w:t>ростота интеграции с существующим Python-кодом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191C40D0" w14:textId="0C4A4C83" w:rsidR="00B24F6C" w:rsidRPr="00B24F6C" w:rsidRDefault="00C929E9" w:rsidP="00E354D4">
      <w:pPr>
        <w:pStyle w:val="ab"/>
        <w:numPr>
          <w:ilvl w:val="0"/>
          <w:numId w:val="2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24F6C" w:rsidRPr="00B24F6C">
        <w:rPr>
          <w:rFonts w:ascii="Times New Roman" w:hAnsi="Times New Roman" w:cs="Times New Roman"/>
          <w:sz w:val="28"/>
          <w:szCs w:val="28"/>
        </w:rPr>
        <w:t xml:space="preserve">строенная поддержка </w:t>
      </w:r>
      <w:proofErr w:type="spellStart"/>
      <w:r w:rsidR="00B24F6C" w:rsidRPr="00B24F6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="00B24F6C" w:rsidRPr="00B24F6C">
        <w:rPr>
          <w:rFonts w:ascii="Times New Roman" w:hAnsi="Times New Roman" w:cs="Times New Roman"/>
          <w:sz w:val="28"/>
          <w:szCs w:val="28"/>
        </w:rPr>
        <w:t xml:space="preserve"> Design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EF2F72" w14:textId="7BC4A5A7" w:rsidR="00B24F6C" w:rsidRPr="00B24F6C" w:rsidRDefault="00B24F6C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4F6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24F6C">
        <w:rPr>
          <w:rFonts w:ascii="Times New Roman" w:hAnsi="Times New Roman" w:cs="Times New Roman"/>
          <w:sz w:val="28"/>
          <w:szCs w:val="28"/>
        </w:rPr>
        <w:t xml:space="preserve"> - система управления базами данных:</w:t>
      </w:r>
    </w:p>
    <w:p w14:paraId="51FC17FB" w14:textId="32F0DB20" w:rsidR="00B24F6C" w:rsidRPr="00B24F6C" w:rsidRDefault="00C929E9" w:rsidP="00E354D4">
      <w:pPr>
        <w:pStyle w:val="ab"/>
        <w:numPr>
          <w:ilvl w:val="0"/>
          <w:numId w:val="3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B24F6C" w:rsidRPr="00B24F6C">
        <w:rPr>
          <w:rFonts w:ascii="Times New Roman" w:hAnsi="Times New Roman" w:cs="Times New Roman"/>
          <w:sz w:val="28"/>
          <w:szCs w:val="28"/>
        </w:rPr>
        <w:t>е требует установки дополнительного серверного ПО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4F30E3DB" w14:textId="5D131BBC" w:rsidR="00B24F6C" w:rsidRPr="00B24F6C" w:rsidRDefault="00C929E9" w:rsidP="00E354D4">
      <w:pPr>
        <w:pStyle w:val="ab"/>
        <w:numPr>
          <w:ilvl w:val="0"/>
          <w:numId w:val="3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24F6C" w:rsidRPr="00B24F6C">
        <w:rPr>
          <w:rFonts w:ascii="Times New Roman" w:hAnsi="Times New Roman" w:cs="Times New Roman"/>
          <w:sz w:val="28"/>
          <w:szCs w:val="28"/>
        </w:rPr>
        <w:t>ростота развертывания и администрирования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A22313" w14:textId="411BF595" w:rsidR="00B24F6C" w:rsidRPr="00B24F6C" w:rsidRDefault="00C929E9" w:rsidP="00E354D4">
      <w:pPr>
        <w:pStyle w:val="ab"/>
        <w:numPr>
          <w:ilvl w:val="0"/>
          <w:numId w:val="3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B24F6C" w:rsidRPr="00B24F6C">
        <w:rPr>
          <w:rFonts w:ascii="Times New Roman" w:hAnsi="Times New Roman" w:cs="Times New Roman"/>
          <w:sz w:val="28"/>
          <w:szCs w:val="28"/>
        </w:rPr>
        <w:t>остаточная производительность для средних объемов данных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7A1A95F9" w14:textId="68A91963" w:rsidR="00B24F6C" w:rsidRPr="00B24F6C" w:rsidRDefault="00C929E9" w:rsidP="00E354D4">
      <w:pPr>
        <w:pStyle w:val="ab"/>
        <w:numPr>
          <w:ilvl w:val="0"/>
          <w:numId w:val="3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B24F6C" w:rsidRPr="00B24F6C">
        <w:rPr>
          <w:rFonts w:ascii="Times New Roman" w:hAnsi="Times New Roman" w:cs="Times New Roman"/>
          <w:sz w:val="28"/>
          <w:szCs w:val="28"/>
        </w:rPr>
        <w:t>адежность и стабильность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F8696A" w14:textId="0855F478" w:rsidR="00B24F6C" w:rsidRPr="00B24F6C" w:rsidRDefault="00B24F6C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>Архитектура приложения - десктопное приложение с локальной базой данных:</w:t>
      </w:r>
    </w:p>
    <w:p w14:paraId="1CF1005F" w14:textId="67AD05F8" w:rsidR="00B24F6C" w:rsidRPr="00C929E9" w:rsidRDefault="00B24F6C" w:rsidP="00E354D4">
      <w:p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 xml:space="preserve">- </w:t>
      </w:r>
      <w:r w:rsidR="00C929E9">
        <w:rPr>
          <w:rFonts w:ascii="Times New Roman" w:hAnsi="Times New Roman" w:cs="Times New Roman"/>
          <w:sz w:val="28"/>
          <w:szCs w:val="28"/>
        </w:rPr>
        <w:t>а</w:t>
      </w:r>
      <w:r w:rsidRPr="00B24F6C">
        <w:rPr>
          <w:rFonts w:ascii="Times New Roman" w:hAnsi="Times New Roman" w:cs="Times New Roman"/>
          <w:sz w:val="28"/>
          <w:szCs w:val="28"/>
        </w:rPr>
        <w:t>втономная работа без зависимости от интернета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64A7EF76" w14:textId="73CAE87C" w:rsidR="00B24F6C" w:rsidRPr="00C929E9" w:rsidRDefault="00B24F6C" w:rsidP="00E354D4">
      <w:p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 xml:space="preserve">- </w:t>
      </w:r>
      <w:r w:rsidR="00C929E9">
        <w:rPr>
          <w:rFonts w:ascii="Times New Roman" w:hAnsi="Times New Roman" w:cs="Times New Roman"/>
          <w:sz w:val="28"/>
          <w:szCs w:val="28"/>
        </w:rPr>
        <w:t>п</w:t>
      </w:r>
      <w:r w:rsidRPr="00B24F6C">
        <w:rPr>
          <w:rFonts w:ascii="Times New Roman" w:hAnsi="Times New Roman" w:cs="Times New Roman"/>
          <w:sz w:val="28"/>
          <w:szCs w:val="28"/>
        </w:rPr>
        <w:t>ростота развертывания на рабочих местах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54B3DE48" w14:textId="4A45E4BE" w:rsidR="00B24F6C" w:rsidRPr="00C929E9" w:rsidRDefault="00B24F6C" w:rsidP="00E354D4">
      <w:p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 xml:space="preserve">- </w:t>
      </w:r>
      <w:r w:rsidR="00C929E9">
        <w:rPr>
          <w:rFonts w:ascii="Times New Roman" w:hAnsi="Times New Roman" w:cs="Times New Roman"/>
          <w:sz w:val="28"/>
          <w:szCs w:val="28"/>
        </w:rPr>
        <w:t>м</w:t>
      </w:r>
      <w:r w:rsidRPr="00B24F6C">
        <w:rPr>
          <w:rFonts w:ascii="Times New Roman" w:hAnsi="Times New Roman" w:cs="Times New Roman"/>
          <w:sz w:val="28"/>
          <w:szCs w:val="28"/>
        </w:rPr>
        <w:t>инимальные требования к инфраструктуре</w:t>
      </w:r>
      <w:r w:rsidR="00C929E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3636220" w14:textId="1206B2C6" w:rsidR="00B24F6C" w:rsidRDefault="00B24F6C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>Выбранный стек технологий оптимально соответствует требованиям проекта и обеспечивает баланс между функциональностью, производительностью и простотой сопровождения.</w:t>
      </w:r>
    </w:p>
    <w:p w14:paraId="52B54AC5" w14:textId="33967E92" w:rsidR="00B24F6C" w:rsidRPr="00B24F6C" w:rsidRDefault="00B24F6C" w:rsidP="00732010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4295008"/>
      <w:r w:rsidRPr="00B24F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1.5 Формализация расчетов</w:t>
      </w:r>
      <w:bookmarkEnd w:id="6"/>
    </w:p>
    <w:p w14:paraId="07E66AE7" w14:textId="77777777" w:rsidR="00E7484F" w:rsidRPr="00732010" w:rsidRDefault="00B24F6C" w:rsidP="00732010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4295009"/>
      <w:r w:rsidRPr="00B24F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1.5.1 Проектирование базы данных</w:t>
      </w:r>
      <w:bookmarkEnd w:id="7"/>
    </w:p>
    <w:p w14:paraId="597176D5" w14:textId="73CE5723" w:rsidR="003C5597" w:rsidRDefault="00B24F6C" w:rsidP="00476E0F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>Проектирование базы данных выполнено с учетом нормализации до третьей нормальной формы. ER-диаграмма отображает сущности и связи между ними</w:t>
      </w:r>
      <w:r w:rsidR="00720C8C">
        <w:rPr>
          <w:rFonts w:ascii="Times New Roman" w:hAnsi="Times New Roman" w:cs="Times New Roman"/>
          <w:sz w:val="28"/>
          <w:szCs w:val="28"/>
        </w:rPr>
        <w:t>.</w:t>
      </w:r>
    </w:p>
    <w:p w14:paraId="601DC191" w14:textId="77777777" w:rsidR="00720C8C" w:rsidRPr="00B24F6C" w:rsidRDefault="00720C8C" w:rsidP="00720C8C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>Основные сущности:</w:t>
      </w:r>
    </w:p>
    <w:p w14:paraId="7097B9C1" w14:textId="754A0586" w:rsidR="00720C8C" w:rsidRPr="00C929E9" w:rsidRDefault="00720C8C" w:rsidP="00C929E9">
      <w:pPr>
        <w:pStyle w:val="ab"/>
        <w:numPr>
          <w:ilvl w:val="0"/>
          <w:numId w:val="50"/>
        </w:numPr>
        <w:tabs>
          <w:tab w:val="left" w:pos="206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29E9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="00890C36" w:rsidRPr="00C929E9">
        <w:rPr>
          <w:rFonts w:ascii="Times New Roman" w:hAnsi="Times New Roman" w:cs="Times New Roman"/>
          <w:sz w:val="28"/>
          <w:szCs w:val="28"/>
        </w:rPr>
        <w:t xml:space="preserve"> – </w:t>
      </w:r>
      <w:r w:rsidRPr="00C929E9">
        <w:rPr>
          <w:rFonts w:ascii="Times New Roman" w:hAnsi="Times New Roman" w:cs="Times New Roman"/>
          <w:sz w:val="28"/>
          <w:szCs w:val="28"/>
        </w:rPr>
        <w:t>пользователи системы</w:t>
      </w:r>
      <w:r w:rsidR="00C929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BE1867" w14:textId="33C2D5EC" w:rsidR="00720C8C" w:rsidRPr="00C929E9" w:rsidRDefault="00720C8C" w:rsidP="00C929E9">
      <w:pPr>
        <w:pStyle w:val="ab"/>
        <w:numPr>
          <w:ilvl w:val="0"/>
          <w:numId w:val="50"/>
        </w:numPr>
        <w:tabs>
          <w:tab w:val="left" w:pos="206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29E9">
        <w:rPr>
          <w:rFonts w:ascii="Times New Roman" w:hAnsi="Times New Roman" w:cs="Times New Roman"/>
          <w:sz w:val="28"/>
          <w:szCs w:val="28"/>
        </w:rPr>
        <w:t>tickets</w:t>
      </w:r>
      <w:proofErr w:type="spellEnd"/>
      <w:r w:rsidR="00890C36" w:rsidRPr="00C929E9">
        <w:rPr>
          <w:rFonts w:ascii="Times New Roman" w:hAnsi="Times New Roman" w:cs="Times New Roman"/>
          <w:sz w:val="28"/>
          <w:szCs w:val="28"/>
        </w:rPr>
        <w:t xml:space="preserve"> – </w:t>
      </w:r>
      <w:r w:rsidRPr="00C929E9">
        <w:rPr>
          <w:rFonts w:ascii="Times New Roman" w:hAnsi="Times New Roman" w:cs="Times New Roman"/>
          <w:sz w:val="28"/>
          <w:szCs w:val="28"/>
        </w:rPr>
        <w:t>заявки на ремонт</w:t>
      </w:r>
      <w:r w:rsidR="00C929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BAE17D" w14:textId="4BE8619B" w:rsidR="00720C8C" w:rsidRPr="00C929E9" w:rsidRDefault="00720C8C" w:rsidP="00C929E9">
      <w:pPr>
        <w:pStyle w:val="ab"/>
        <w:numPr>
          <w:ilvl w:val="0"/>
          <w:numId w:val="50"/>
        </w:numPr>
        <w:tabs>
          <w:tab w:val="left" w:pos="206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29E9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C929E9">
        <w:rPr>
          <w:rFonts w:ascii="Times New Roman" w:hAnsi="Times New Roman" w:cs="Times New Roman"/>
          <w:sz w:val="28"/>
          <w:szCs w:val="28"/>
        </w:rPr>
        <w:t xml:space="preserve"> </w:t>
      </w:r>
      <w:r w:rsidR="00890C36" w:rsidRPr="00C929E9">
        <w:rPr>
          <w:rFonts w:ascii="Times New Roman" w:hAnsi="Times New Roman" w:cs="Times New Roman"/>
          <w:sz w:val="28"/>
          <w:szCs w:val="28"/>
        </w:rPr>
        <w:t>–</w:t>
      </w:r>
      <w:r w:rsidRPr="00C929E9">
        <w:rPr>
          <w:rFonts w:ascii="Times New Roman" w:hAnsi="Times New Roman" w:cs="Times New Roman"/>
          <w:sz w:val="28"/>
          <w:szCs w:val="28"/>
        </w:rPr>
        <w:t xml:space="preserve"> уведомления</w:t>
      </w:r>
      <w:r w:rsidR="00C929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B9208D" w14:textId="62FC66A2" w:rsidR="00890C36" w:rsidRPr="00C929E9" w:rsidRDefault="00890C36" w:rsidP="00C929E9">
      <w:pPr>
        <w:pStyle w:val="ab"/>
        <w:numPr>
          <w:ilvl w:val="0"/>
          <w:numId w:val="50"/>
        </w:numPr>
        <w:tabs>
          <w:tab w:val="left" w:pos="206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929E9">
        <w:rPr>
          <w:rFonts w:ascii="Times New Roman" w:hAnsi="Times New Roman" w:cs="Times New Roman"/>
          <w:sz w:val="28"/>
          <w:szCs w:val="28"/>
          <w:lang w:val="en-US"/>
        </w:rPr>
        <w:t>comments</w:t>
      </w:r>
      <w:r w:rsidRPr="00C929E9">
        <w:rPr>
          <w:rFonts w:ascii="Times New Roman" w:hAnsi="Times New Roman" w:cs="Times New Roman"/>
          <w:sz w:val="28"/>
          <w:szCs w:val="28"/>
        </w:rPr>
        <w:t xml:space="preserve"> – </w:t>
      </w:r>
      <w:r w:rsidR="00C929E9" w:rsidRPr="00C929E9">
        <w:rPr>
          <w:rFonts w:ascii="Times New Roman" w:hAnsi="Times New Roman" w:cs="Times New Roman"/>
          <w:sz w:val="28"/>
          <w:szCs w:val="28"/>
        </w:rPr>
        <w:t>комментарии</w:t>
      </w:r>
      <w:r w:rsidR="00C929E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69497B" w14:textId="77777777" w:rsidR="00720C8C" w:rsidRDefault="00720C8C" w:rsidP="00720C8C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>Связи:</w:t>
      </w:r>
    </w:p>
    <w:p w14:paraId="4034E20E" w14:textId="261423E1" w:rsidR="00720C8C" w:rsidRPr="003A37FA" w:rsidRDefault="00C929E9" w:rsidP="00720C8C">
      <w:pPr>
        <w:pStyle w:val="ab"/>
        <w:numPr>
          <w:ilvl w:val="0"/>
          <w:numId w:val="8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720C8C" w:rsidRPr="003A37FA">
        <w:rPr>
          <w:rFonts w:ascii="Times New Roman" w:hAnsi="Times New Roman" w:cs="Times New Roman"/>
          <w:sz w:val="28"/>
          <w:szCs w:val="28"/>
        </w:rPr>
        <w:t xml:space="preserve">дин ко многим между </w:t>
      </w:r>
      <w:proofErr w:type="spellStart"/>
      <w:r w:rsidR="00720C8C" w:rsidRPr="003A37F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="00720C8C" w:rsidRPr="003A37F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720C8C" w:rsidRPr="003A37FA">
        <w:rPr>
          <w:rFonts w:ascii="Times New Roman" w:hAnsi="Times New Roman" w:cs="Times New Roman"/>
          <w:sz w:val="28"/>
          <w:szCs w:val="28"/>
        </w:rPr>
        <w:t>tickets</w:t>
      </w:r>
      <w:proofErr w:type="spellEnd"/>
      <w:r w:rsidR="00720C8C" w:rsidRPr="003A37FA">
        <w:rPr>
          <w:rFonts w:ascii="Times New Roman" w:hAnsi="Times New Roman" w:cs="Times New Roman"/>
          <w:sz w:val="28"/>
          <w:szCs w:val="28"/>
        </w:rPr>
        <w:t xml:space="preserve"> (клиент и его заявки)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47D0FBFE" w14:textId="6DB140C8" w:rsidR="00720C8C" w:rsidRPr="003A37FA" w:rsidRDefault="00C929E9" w:rsidP="00720C8C">
      <w:pPr>
        <w:pStyle w:val="ab"/>
        <w:numPr>
          <w:ilvl w:val="0"/>
          <w:numId w:val="8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720C8C" w:rsidRPr="003A37FA">
        <w:rPr>
          <w:rFonts w:ascii="Times New Roman" w:hAnsi="Times New Roman" w:cs="Times New Roman"/>
          <w:sz w:val="28"/>
          <w:szCs w:val="28"/>
        </w:rPr>
        <w:t xml:space="preserve">дин ко многим между </w:t>
      </w:r>
      <w:proofErr w:type="spellStart"/>
      <w:r w:rsidR="00720C8C" w:rsidRPr="003A37F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="00720C8C" w:rsidRPr="003A37F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720C8C" w:rsidRPr="003A37FA">
        <w:rPr>
          <w:rFonts w:ascii="Times New Roman" w:hAnsi="Times New Roman" w:cs="Times New Roman"/>
          <w:sz w:val="28"/>
          <w:szCs w:val="28"/>
        </w:rPr>
        <w:t>tickets</w:t>
      </w:r>
      <w:proofErr w:type="spellEnd"/>
      <w:r w:rsidR="00720C8C" w:rsidRPr="003A37FA">
        <w:rPr>
          <w:rFonts w:ascii="Times New Roman" w:hAnsi="Times New Roman" w:cs="Times New Roman"/>
          <w:sz w:val="28"/>
          <w:szCs w:val="28"/>
        </w:rPr>
        <w:t xml:space="preserve"> (мастер и назначенные заявки)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37600EFF" w14:textId="440F34E3" w:rsidR="00720C8C" w:rsidRPr="003A37FA" w:rsidRDefault="00C929E9" w:rsidP="00720C8C">
      <w:pPr>
        <w:pStyle w:val="ab"/>
        <w:numPr>
          <w:ilvl w:val="0"/>
          <w:numId w:val="8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720C8C" w:rsidRPr="003A37FA">
        <w:rPr>
          <w:rFonts w:ascii="Times New Roman" w:hAnsi="Times New Roman" w:cs="Times New Roman"/>
          <w:sz w:val="28"/>
          <w:szCs w:val="28"/>
        </w:rPr>
        <w:t xml:space="preserve">дин ко многим между </w:t>
      </w:r>
      <w:proofErr w:type="spellStart"/>
      <w:r w:rsidR="00720C8C" w:rsidRPr="003A37F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="00720C8C" w:rsidRPr="003A37F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720C8C" w:rsidRPr="003A37FA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="00720C8C" w:rsidRPr="003A37FA">
        <w:rPr>
          <w:rFonts w:ascii="Times New Roman" w:hAnsi="Times New Roman" w:cs="Times New Roman"/>
          <w:sz w:val="28"/>
          <w:szCs w:val="28"/>
        </w:rPr>
        <w:t xml:space="preserve"> (пользователь и его уведомления)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7B2C30AA" w14:textId="166CC89A" w:rsidR="00720C8C" w:rsidRPr="003A37FA" w:rsidRDefault="00C929E9" w:rsidP="00720C8C">
      <w:pPr>
        <w:pStyle w:val="ab"/>
        <w:numPr>
          <w:ilvl w:val="0"/>
          <w:numId w:val="8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720C8C" w:rsidRPr="003A37FA">
        <w:rPr>
          <w:rFonts w:ascii="Times New Roman" w:hAnsi="Times New Roman" w:cs="Times New Roman"/>
          <w:sz w:val="28"/>
          <w:szCs w:val="28"/>
        </w:rPr>
        <w:t xml:space="preserve">дин ко многим между </w:t>
      </w:r>
      <w:proofErr w:type="spellStart"/>
      <w:r w:rsidR="00720C8C" w:rsidRPr="003A37FA">
        <w:rPr>
          <w:rFonts w:ascii="Times New Roman" w:hAnsi="Times New Roman" w:cs="Times New Roman"/>
          <w:sz w:val="28"/>
          <w:szCs w:val="28"/>
        </w:rPr>
        <w:t>tickets</w:t>
      </w:r>
      <w:proofErr w:type="spellEnd"/>
      <w:r w:rsidR="00720C8C" w:rsidRPr="003A37F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720C8C" w:rsidRPr="003A37FA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="00720C8C" w:rsidRPr="003A37FA">
        <w:rPr>
          <w:rFonts w:ascii="Times New Roman" w:hAnsi="Times New Roman" w:cs="Times New Roman"/>
          <w:sz w:val="28"/>
          <w:szCs w:val="28"/>
        </w:rPr>
        <w:t xml:space="preserve"> (заявка и связанные уведомления)</w:t>
      </w:r>
      <w:r w:rsidRPr="00C929E9">
        <w:rPr>
          <w:rFonts w:ascii="Times New Roman" w:hAnsi="Times New Roman" w:cs="Times New Roman"/>
          <w:sz w:val="28"/>
          <w:szCs w:val="28"/>
        </w:rPr>
        <w:t>.</w:t>
      </w:r>
    </w:p>
    <w:p w14:paraId="6953D667" w14:textId="6BEEA83E" w:rsidR="00476E0F" w:rsidRDefault="00720C8C" w:rsidP="00720C8C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>Ключевые поля и индексы:</w:t>
      </w:r>
    </w:p>
    <w:p w14:paraId="4EAA0780" w14:textId="0693DEC2" w:rsidR="00720C8C" w:rsidRPr="00B24F6C" w:rsidRDefault="00476E0F" w:rsidP="00476E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5515F1" w14:textId="06F6ED59" w:rsidR="00720C8C" w:rsidRPr="003A37FA" w:rsidRDefault="00C929E9" w:rsidP="00720C8C">
      <w:pPr>
        <w:pStyle w:val="ab"/>
        <w:numPr>
          <w:ilvl w:val="0"/>
          <w:numId w:val="9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720C8C" w:rsidRPr="003A37FA">
        <w:rPr>
          <w:rFonts w:ascii="Times New Roman" w:hAnsi="Times New Roman" w:cs="Times New Roman"/>
          <w:sz w:val="28"/>
          <w:szCs w:val="28"/>
        </w:rPr>
        <w:t>ервичные ключи для всех таблиц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6B37A74C" w14:textId="49FC2E7F" w:rsidR="00720C8C" w:rsidRPr="003A37FA" w:rsidRDefault="00C929E9" w:rsidP="00720C8C">
      <w:pPr>
        <w:pStyle w:val="ab"/>
        <w:numPr>
          <w:ilvl w:val="0"/>
          <w:numId w:val="9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20C8C" w:rsidRPr="003A37FA">
        <w:rPr>
          <w:rFonts w:ascii="Times New Roman" w:hAnsi="Times New Roman" w:cs="Times New Roman"/>
          <w:sz w:val="28"/>
          <w:szCs w:val="28"/>
        </w:rPr>
        <w:t>нешние ключи для обеспечения целостности данных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3E947372" w14:textId="6A909CB2" w:rsidR="00720C8C" w:rsidRPr="00890C36" w:rsidRDefault="00C929E9" w:rsidP="00890C36">
      <w:pPr>
        <w:pStyle w:val="ab"/>
        <w:numPr>
          <w:ilvl w:val="0"/>
          <w:numId w:val="9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720C8C" w:rsidRPr="003A37FA">
        <w:rPr>
          <w:rFonts w:ascii="Times New Roman" w:hAnsi="Times New Roman" w:cs="Times New Roman"/>
          <w:sz w:val="28"/>
          <w:szCs w:val="28"/>
        </w:rPr>
        <w:t>ндексы на часто используемых полях для оптимизации запросов</w:t>
      </w:r>
      <w:r w:rsidRPr="00C929E9">
        <w:rPr>
          <w:rFonts w:ascii="Times New Roman" w:hAnsi="Times New Roman" w:cs="Times New Roman"/>
          <w:sz w:val="28"/>
          <w:szCs w:val="28"/>
        </w:rPr>
        <w:t>.</w:t>
      </w:r>
    </w:p>
    <w:p w14:paraId="4335EBDA" w14:textId="77777777" w:rsidR="00476E0F" w:rsidRDefault="00890C36" w:rsidP="00890C36">
      <w:pPr>
        <w:pStyle w:val="ab"/>
        <w:tabs>
          <w:tab w:val="left" w:pos="2063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B23904" wp14:editId="4086D672">
            <wp:extent cx="4887589" cy="6711950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589" cy="671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1082A" w14:textId="0FDD98A7" w:rsidR="00E7484F" w:rsidRPr="00890C36" w:rsidRDefault="00F61FE7" w:rsidP="00890C36">
      <w:pPr>
        <w:pStyle w:val="ab"/>
        <w:tabs>
          <w:tab w:val="left" w:pos="2063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A71866">
        <w:rPr>
          <w:rFonts w:ascii="Times New Roman" w:hAnsi="Times New Roman" w:cs="Times New Roman"/>
          <w:sz w:val="28"/>
          <w:szCs w:val="28"/>
        </w:rPr>
        <w:t xml:space="preserve"> 1.5. </w:t>
      </w:r>
      <w:r w:rsidR="00A71866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A71866">
        <w:rPr>
          <w:rFonts w:ascii="Times New Roman" w:hAnsi="Times New Roman" w:cs="Times New Roman"/>
          <w:sz w:val="28"/>
          <w:szCs w:val="28"/>
        </w:rPr>
        <w:t xml:space="preserve"> Диаграмма базы данных</w:t>
      </w:r>
    </w:p>
    <w:p w14:paraId="3244CF71" w14:textId="244F7BB9" w:rsidR="00476E0F" w:rsidRDefault="00B24F6C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>Структура базы данных обеспечивает эффективное хранение данных и быстрый доступ к информации, необходимой для работы системы.</w:t>
      </w:r>
    </w:p>
    <w:p w14:paraId="2153BB91" w14:textId="733C3EE2" w:rsidR="00B24F6C" w:rsidRPr="00B24F6C" w:rsidRDefault="00476E0F" w:rsidP="00476E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D7F385" w14:textId="086ECDF1" w:rsidR="00B24F6C" w:rsidRPr="00B24F6C" w:rsidRDefault="00B24F6C" w:rsidP="00732010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4295010"/>
      <w:r w:rsidRPr="00B24F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1.5.2 Проектирование интерфейса</w:t>
      </w:r>
      <w:bookmarkEnd w:id="8"/>
    </w:p>
    <w:p w14:paraId="2AF9DCF1" w14:textId="15598C6B" w:rsidR="00C5084E" w:rsidRDefault="00B24F6C" w:rsidP="00C5084E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>Интерфейс системы спроектирован с учетом принципов юзабилити и требований различных ролей пользователей</w:t>
      </w:r>
      <w:r w:rsidR="00720C8C">
        <w:rPr>
          <w:rFonts w:ascii="Times New Roman" w:hAnsi="Times New Roman" w:cs="Times New Roman"/>
          <w:sz w:val="28"/>
          <w:szCs w:val="28"/>
        </w:rPr>
        <w:t>.</w:t>
      </w:r>
    </w:p>
    <w:p w14:paraId="41460352" w14:textId="728B12C4" w:rsidR="008575E8" w:rsidRDefault="008575E8" w:rsidP="00A671C9">
      <w:pPr>
        <w:tabs>
          <w:tab w:val="left" w:pos="2063"/>
        </w:tabs>
        <w:ind w:firstLine="567"/>
        <w:rPr>
          <w:rFonts w:ascii="Times New Roman" w:hAnsi="Times New Roman" w:cs="Times New Roman"/>
          <w:sz w:val="28"/>
          <w:szCs w:val="28"/>
        </w:rPr>
      </w:pPr>
      <w:r w:rsidRPr="008575E8">
        <w:rPr>
          <w:rFonts w:ascii="Times New Roman" w:hAnsi="Times New Roman" w:cs="Times New Roman"/>
          <w:sz w:val="28"/>
          <w:szCs w:val="28"/>
        </w:rPr>
        <w:t>Первыми точками взаимодействия пользователя с системой являются интерфейсы авторизации и регистрации.</w:t>
      </w:r>
    </w:p>
    <w:p w14:paraId="0F00F6BE" w14:textId="3BA0DDB9" w:rsidR="00A671C9" w:rsidRPr="00A671C9" w:rsidRDefault="00A671C9" w:rsidP="00A671C9">
      <w:pPr>
        <w:tabs>
          <w:tab w:val="left" w:pos="2063"/>
        </w:tabs>
        <w:ind w:firstLine="567"/>
        <w:rPr>
          <w:rFonts w:ascii="Times New Roman" w:hAnsi="Times New Roman" w:cs="Times New Roman"/>
          <w:sz w:val="28"/>
          <w:szCs w:val="28"/>
        </w:rPr>
      </w:pPr>
      <w:r w:rsidRPr="00A671C9">
        <w:rPr>
          <w:rFonts w:ascii="Times New Roman" w:hAnsi="Times New Roman" w:cs="Times New Roman"/>
          <w:sz w:val="28"/>
          <w:szCs w:val="28"/>
        </w:rPr>
        <w:t>Экран входа в систему выполняет функцию контроля доступа и обеспечивает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A671C9">
        <w:rPr>
          <w:rFonts w:ascii="Times New Roman" w:hAnsi="Times New Roman" w:cs="Times New Roman"/>
          <w:sz w:val="28"/>
          <w:szCs w:val="28"/>
        </w:rPr>
        <w:t>утентификацию зарегистрированных пользователей всех ролей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671C9">
        <w:rPr>
          <w:rFonts w:ascii="Times New Roman" w:hAnsi="Times New Roman" w:cs="Times New Roman"/>
          <w:sz w:val="28"/>
          <w:szCs w:val="28"/>
        </w:rPr>
        <w:t>валидацию учетных данных</w:t>
      </w:r>
      <w:r>
        <w:rPr>
          <w:rFonts w:ascii="Times New Roman" w:hAnsi="Times New Roman" w:cs="Times New Roman"/>
          <w:sz w:val="28"/>
          <w:szCs w:val="28"/>
        </w:rPr>
        <w:t>, н</w:t>
      </w:r>
      <w:r w:rsidRPr="00A671C9">
        <w:rPr>
          <w:rFonts w:ascii="Times New Roman" w:hAnsi="Times New Roman" w:cs="Times New Roman"/>
          <w:sz w:val="28"/>
          <w:szCs w:val="28"/>
        </w:rPr>
        <w:t>авигацию к интерфейсу регистрации для новых пользователей</w:t>
      </w:r>
    </w:p>
    <w:p w14:paraId="6CB634FC" w14:textId="5C5BE2BC" w:rsidR="00A671C9" w:rsidRPr="00A671C9" w:rsidRDefault="00A671C9" w:rsidP="00A671C9">
      <w:pPr>
        <w:tabs>
          <w:tab w:val="left" w:pos="2063"/>
        </w:tabs>
        <w:ind w:firstLine="567"/>
        <w:rPr>
          <w:rFonts w:ascii="Times New Roman" w:hAnsi="Times New Roman" w:cs="Times New Roman"/>
          <w:sz w:val="28"/>
          <w:szCs w:val="28"/>
        </w:rPr>
      </w:pPr>
      <w:r w:rsidRPr="00A671C9">
        <w:rPr>
          <w:rFonts w:ascii="Times New Roman" w:hAnsi="Times New Roman" w:cs="Times New Roman"/>
          <w:sz w:val="28"/>
          <w:szCs w:val="28"/>
        </w:rPr>
        <w:t xml:space="preserve">Экран регистрации реализует стратегию ограниченной </w:t>
      </w:r>
      <w:r>
        <w:rPr>
          <w:rFonts w:ascii="Times New Roman" w:hAnsi="Times New Roman" w:cs="Times New Roman"/>
          <w:sz w:val="28"/>
          <w:szCs w:val="28"/>
        </w:rPr>
        <w:t>само-регистрации</w:t>
      </w:r>
      <w:r w:rsidRPr="00A671C9">
        <w:rPr>
          <w:rFonts w:ascii="Times New Roman" w:hAnsi="Times New Roman" w:cs="Times New Roman"/>
          <w:sz w:val="28"/>
          <w:szCs w:val="28"/>
        </w:rPr>
        <w:t>, предусматривающую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A671C9">
        <w:rPr>
          <w:rFonts w:ascii="Times New Roman" w:hAnsi="Times New Roman" w:cs="Times New Roman"/>
          <w:sz w:val="28"/>
          <w:szCs w:val="28"/>
        </w:rPr>
        <w:t>озможность самостоятельного создания учетной записи исключительно для роли "Клиент"</w:t>
      </w:r>
      <w:r>
        <w:rPr>
          <w:rFonts w:ascii="Times New Roman" w:hAnsi="Times New Roman" w:cs="Times New Roman"/>
          <w:sz w:val="28"/>
          <w:szCs w:val="28"/>
        </w:rPr>
        <w:t>, а</w:t>
      </w:r>
      <w:r w:rsidRPr="00A671C9">
        <w:rPr>
          <w:rFonts w:ascii="Times New Roman" w:hAnsi="Times New Roman" w:cs="Times New Roman"/>
          <w:sz w:val="28"/>
          <w:szCs w:val="28"/>
        </w:rPr>
        <w:t>втоматическое присвоение базового уровня прав доступа</w:t>
      </w:r>
      <w:r>
        <w:rPr>
          <w:rFonts w:ascii="Times New Roman" w:hAnsi="Times New Roman" w:cs="Times New Roman"/>
          <w:sz w:val="28"/>
          <w:szCs w:val="28"/>
        </w:rPr>
        <w:t>, ф</w:t>
      </w:r>
      <w:r w:rsidRPr="00A671C9">
        <w:rPr>
          <w:rFonts w:ascii="Times New Roman" w:hAnsi="Times New Roman" w:cs="Times New Roman"/>
          <w:sz w:val="28"/>
          <w:szCs w:val="28"/>
        </w:rPr>
        <w:t>ормирование начального набора данных профиля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D8D8C3" w14:textId="6BD431ED" w:rsidR="00A671C9" w:rsidRDefault="00A671C9" w:rsidP="00A671C9">
      <w:pPr>
        <w:tabs>
          <w:tab w:val="left" w:pos="2063"/>
        </w:tabs>
        <w:ind w:firstLine="567"/>
        <w:rPr>
          <w:rFonts w:ascii="Times New Roman" w:hAnsi="Times New Roman" w:cs="Times New Roman"/>
          <w:sz w:val="28"/>
          <w:szCs w:val="28"/>
        </w:rPr>
      </w:pPr>
      <w:r w:rsidRPr="00A671C9">
        <w:rPr>
          <w:rFonts w:ascii="Times New Roman" w:hAnsi="Times New Roman" w:cs="Times New Roman"/>
          <w:sz w:val="28"/>
          <w:szCs w:val="28"/>
        </w:rPr>
        <w:t xml:space="preserve">Система реализует иерархическую модель управления правами доступа, где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A671C9">
        <w:rPr>
          <w:rFonts w:ascii="Times New Roman" w:hAnsi="Times New Roman" w:cs="Times New Roman"/>
          <w:sz w:val="28"/>
          <w:szCs w:val="28"/>
        </w:rPr>
        <w:t>оли "Администратор", "Менеджер" и "Мастер" назначаются исключительно администратором системы</w:t>
      </w:r>
      <w:r>
        <w:rPr>
          <w:rFonts w:ascii="Times New Roman" w:hAnsi="Times New Roman" w:cs="Times New Roman"/>
          <w:sz w:val="28"/>
          <w:szCs w:val="28"/>
        </w:rPr>
        <w:t>, н</w:t>
      </w:r>
      <w:r w:rsidRPr="00A671C9">
        <w:rPr>
          <w:rFonts w:ascii="Times New Roman" w:hAnsi="Times New Roman" w:cs="Times New Roman"/>
          <w:sz w:val="28"/>
          <w:szCs w:val="28"/>
        </w:rPr>
        <w:t>азначение происходит через прямое добавление учетных записей в базу данных</w:t>
      </w:r>
      <w:r>
        <w:rPr>
          <w:rFonts w:ascii="Times New Roman" w:hAnsi="Times New Roman" w:cs="Times New Roman"/>
          <w:sz w:val="28"/>
          <w:szCs w:val="28"/>
        </w:rPr>
        <w:t>. Э</w:t>
      </w:r>
      <w:r w:rsidRPr="00A671C9">
        <w:rPr>
          <w:rFonts w:ascii="Times New Roman" w:hAnsi="Times New Roman" w:cs="Times New Roman"/>
          <w:sz w:val="28"/>
          <w:szCs w:val="28"/>
        </w:rPr>
        <w:t>то обеспечивает контролируемое распределение привилегий и защиту от несанкционированного доступа к расширенному функционалу</w:t>
      </w:r>
    </w:p>
    <w:p w14:paraId="22753E1C" w14:textId="77777777" w:rsidR="00476E0F" w:rsidRDefault="004325B0" w:rsidP="003C5597">
      <w:pPr>
        <w:tabs>
          <w:tab w:val="left" w:pos="2063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4325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0A4916" wp14:editId="0BDB2286">
            <wp:extent cx="5939790" cy="3804285"/>
            <wp:effectExtent l="0" t="0" r="381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5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EE21F2" w14:textId="06A5D1FB" w:rsidR="00C5084E" w:rsidRDefault="00C5084E" w:rsidP="003C5597">
      <w:pPr>
        <w:tabs>
          <w:tab w:val="left" w:pos="2063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Pr="00C5084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 Интерфейс Регистрации</w:t>
      </w:r>
    </w:p>
    <w:p w14:paraId="562536E8" w14:textId="77777777" w:rsidR="00476E0F" w:rsidRDefault="004325B0" w:rsidP="003C5597">
      <w:pPr>
        <w:tabs>
          <w:tab w:val="left" w:pos="2063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4325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D4E67A" wp14:editId="02C55095">
            <wp:extent cx="5939790" cy="3533775"/>
            <wp:effectExtent l="0" t="0" r="381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5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738702" w14:textId="24514B17" w:rsidR="00FF553F" w:rsidRDefault="00720C8C" w:rsidP="00476E0F">
      <w:pPr>
        <w:tabs>
          <w:tab w:val="left" w:pos="2063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C5084E" w:rsidRPr="00890C36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 Интерфейс входа</w:t>
      </w:r>
    </w:p>
    <w:p w14:paraId="56BC86F6" w14:textId="6FDFFDD4" w:rsidR="00B24F6C" w:rsidRPr="00B24F6C" w:rsidRDefault="00B24F6C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>Общие принципы:</w:t>
      </w:r>
    </w:p>
    <w:p w14:paraId="199262E3" w14:textId="5629D3B7" w:rsidR="00B24F6C" w:rsidRPr="00B24F6C" w:rsidRDefault="00B24F6C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 xml:space="preserve">Единый стиль оформления </w:t>
      </w:r>
    </w:p>
    <w:p w14:paraId="1FE857F0" w14:textId="54DEDB1E" w:rsidR="00B24F6C" w:rsidRPr="003A37FA" w:rsidRDefault="00C929E9" w:rsidP="00E354D4">
      <w:pPr>
        <w:pStyle w:val="ab"/>
        <w:numPr>
          <w:ilvl w:val="0"/>
          <w:numId w:val="10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B24F6C" w:rsidRPr="003A37FA">
        <w:rPr>
          <w:rFonts w:ascii="Times New Roman" w:hAnsi="Times New Roman" w:cs="Times New Roman"/>
          <w:sz w:val="28"/>
          <w:szCs w:val="28"/>
        </w:rPr>
        <w:t>даптивный дизайн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F8251E1" w14:textId="04890317" w:rsidR="00B24F6C" w:rsidRPr="003A37FA" w:rsidRDefault="00C929E9" w:rsidP="00E354D4">
      <w:pPr>
        <w:pStyle w:val="ab"/>
        <w:numPr>
          <w:ilvl w:val="0"/>
          <w:numId w:val="10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B24F6C" w:rsidRPr="003A37FA">
        <w:rPr>
          <w:rFonts w:ascii="Times New Roman" w:hAnsi="Times New Roman" w:cs="Times New Roman"/>
          <w:sz w:val="28"/>
          <w:szCs w:val="28"/>
        </w:rPr>
        <w:t>нтуитивная навигация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372D87" w14:textId="17484022" w:rsidR="00B24F6C" w:rsidRPr="003A37FA" w:rsidRDefault="00C929E9" w:rsidP="00E354D4">
      <w:pPr>
        <w:pStyle w:val="ab"/>
        <w:numPr>
          <w:ilvl w:val="0"/>
          <w:numId w:val="10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B24F6C" w:rsidRPr="003A37FA">
        <w:rPr>
          <w:rFonts w:ascii="Times New Roman" w:hAnsi="Times New Roman" w:cs="Times New Roman"/>
          <w:sz w:val="28"/>
          <w:szCs w:val="28"/>
        </w:rPr>
        <w:t>нформативная обратная связь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5FB5A3" w14:textId="264DE0C1" w:rsidR="00B24F6C" w:rsidRPr="00B24F6C" w:rsidRDefault="00B24F6C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>Интерфейсы для различных ролей:</w:t>
      </w:r>
    </w:p>
    <w:p w14:paraId="20C7E524" w14:textId="2643588E" w:rsidR="00B24F6C" w:rsidRPr="00B24F6C" w:rsidRDefault="00B24F6C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>Клиент:</w:t>
      </w:r>
    </w:p>
    <w:p w14:paraId="2FAE4F06" w14:textId="49D1035C" w:rsidR="00B24F6C" w:rsidRPr="003A37FA" w:rsidRDefault="00C929E9" w:rsidP="00E354D4">
      <w:pPr>
        <w:pStyle w:val="ab"/>
        <w:numPr>
          <w:ilvl w:val="0"/>
          <w:numId w:val="11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B24F6C" w:rsidRPr="003A37FA">
        <w:rPr>
          <w:rFonts w:ascii="Times New Roman" w:hAnsi="Times New Roman" w:cs="Times New Roman"/>
          <w:sz w:val="28"/>
          <w:szCs w:val="28"/>
        </w:rPr>
        <w:t>прощенный интерфейс с фокусом на создание и отслеживание заявок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4D1A74D1" w14:textId="727AC44C" w:rsidR="00B24F6C" w:rsidRPr="003A37FA" w:rsidRDefault="00C929E9" w:rsidP="00E354D4">
      <w:pPr>
        <w:pStyle w:val="ab"/>
        <w:numPr>
          <w:ilvl w:val="0"/>
          <w:numId w:val="11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B24F6C" w:rsidRPr="003A37FA">
        <w:rPr>
          <w:rFonts w:ascii="Times New Roman" w:hAnsi="Times New Roman" w:cs="Times New Roman"/>
          <w:sz w:val="28"/>
          <w:szCs w:val="28"/>
        </w:rPr>
        <w:t>инимальное количество обязательных полей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90CFA8" w14:textId="6AC99CAE" w:rsidR="00FF553F" w:rsidRPr="00A671C9" w:rsidRDefault="00C929E9" w:rsidP="00A671C9">
      <w:pPr>
        <w:pStyle w:val="ab"/>
        <w:numPr>
          <w:ilvl w:val="0"/>
          <w:numId w:val="11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24F6C" w:rsidRPr="003A37FA">
        <w:rPr>
          <w:rFonts w:ascii="Times New Roman" w:hAnsi="Times New Roman" w:cs="Times New Roman"/>
          <w:sz w:val="28"/>
          <w:szCs w:val="28"/>
        </w:rPr>
        <w:t>онятная визуализация статусов заявок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3FB0E2" w14:textId="77777777" w:rsidR="00476E0F" w:rsidRDefault="001B3F2B" w:rsidP="003C5597">
      <w:pPr>
        <w:pStyle w:val="ab"/>
        <w:tabs>
          <w:tab w:val="left" w:pos="2063"/>
        </w:tabs>
        <w:ind w:hanging="720"/>
        <w:jc w:val="center"/>
        <w:rPr>
          <w:rFonts w:ascii="Times New Roman" w:hAnsi="Times New Roman" w:cs="Times New Roman"/>
          <w:sz w:val="28"/>
          <w:szCs w:val="28"/>
        </w:rPr>
      </w:pPr>
      <w:r w:rsidRPr="001B3F2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42C698" wp14:editId="75D3974D">
            <wp:extent cx="5829300" cy="34306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237" cy="3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AC29" w14:textId="6CB8591D" w:rsidR="00C5084E" w:rsidRPr="003C5597" w:rsidRDefault="001B3F2B" w:rsidP="003C5597">
      <w:pPr>
        <w:pStyle w:val="ab"/>
        <w:tabs>
          <w:tab w:val="left" w:pos="2063"/>
        </w:tabs>
        <w:ind w:hanging="720"/>
        <w:jc w:val="center"/>
        <w:rPr>
          <w:rFonts w:ascii="Times New Roman" w:hAnsi="Times New Roman" w:cs="Times New Roman"/>
          <w:sz w:val="28"/>
          <w:szCs w:val="28"/>
        </w:rPr>
      </w:pPr>
      <w:r w:rsidRPr="001B3F2B">
        <w:rPr>
          <w:rFonts w:ascii="Times New Roman" w:hAnsi="Times New Roman" w:cs="Times New Roman"/>
          <w:sz w:val="28"/>
          <w:szCs w:val="28"/>
        </w:rPr>
        <w:t xml:space="preserve"> </w:t>
      </w:r>
      <w:r w:rsidR="00720C8C">
        <w:rPr>
          <w:rFonts w:ascii="Times New Roman" w:hAnsi="Times New Roman" w:cs="Times New Roman"/>
          <w:sz w:val="28"/>
          <w:szCs w:val="28"/>
        </w:rPr>
        <w:t>Рисунок 1.8. Клиентский интерфейс</w:t>
      </w:r>
    </w:p>
    <w:p w14:paraId="59D3E790" w14:textId="636264C5" w:rsidR="00B24F6C" w:rsidRPr="00B24F6C" w:rsidRDefault="00B24F6C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>Мастер:</w:t>
      </w:r>
    </w:p>
    <w:p w14:paraId="316769A3" w14:textId="61B3FC60" w:rsidR="00B24F6C" w:rsidRPr="003A37FA" w:rsidRDefault="00C929E9" w:rsidP="00E354D4">
      <w:pPr>
        <w:pStyle w:val="ab"/>
        <w:numPr>
          <w:ilvl w:val="0"/>
          <w:numId w:val="12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B24F6C" w:rsidRPr="003A37FA">
        <w:rPr>
          <w:rFonts w:ascii="Times New Roman" w:hAnsi="Times New Roman" w:cs="Times New Roman"/>
          <w:sz w:val="28"/>
          <w:szCs w:val="28"/>
        </w:rPr>
        <w:t>азделение на "Мои заявки" и "Доступные заявки"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674C6263" w14:textId="50E5D740" w:rsidR="00B24F6C" w:rsidRPr="003A37FA" w:rsidRDefault="00C929E9" w:rsidP="00E354D4">
      <w:pPr>
        <w:pStyle w:val="ab"/>
        <w:numPr>
          <w:ilvl w:val="0"/>
          <w:numId w:val="12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B24F6C" w:rsidRPr="003A37FA">
        <w:rPr>
          <w:rFonts w:ascii="Times New Roman" w:hAnsi="Times New Roman" w:cs="Times New Roman"/>
          <w:sz w:val="28"/>
          <w:szCs w:val="28"/>
        </w:rPr>
        <w:t>ыстрый доступ к изменению статусов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2F925DF9" w14:textId="1C7F8D11" w:rsidR="00B24F6C" w:rsidRDefault="00C929E9" w:rsidP="00E354D4">
      <w:pPr>
        <w:pStyle w:val="ab"/>
        <w:numPr>
          <w:ilvl w:val="0"/>
          <w:numId w:val="12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B24F6C" w:rsidRPr="003A37FA">
        <w:rPr>
          <w:rFonts w:ascii="Times New Roman" w:hAnsi="Times New Roman" w:cs="Times New Roman"/>
          <w:sz w:val="28"/>
          <w:szCs w:val="28"/>
        </w:rPr>
        <w:t>нформация о клиентах и контактных данных</w:t>
      </w:r>
      <w:r w:rsidRPr="00C929E9">
        <w:rPr>
          <w:rFonts w:ascii="Times New Roman" w:hAnsi="Times New Roman" w:cs="Times New Roman"/>
          <w:sz w:val="28"/>
          <w:szCs w:val="28"/>
        </w:rPr>
        <w:t>.</w:t>
      </w:r>
    </w:p>
    <w:p w14:paraId="190F583A" w14:textId="77777777" w:rsidR="00FF553F" w:rsidRDefault="00FF553F" w:rsidP="00FF553F">
      <w:pPr>
        <w:pStyle w:val="ab"/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2ABBE9F" w14:textId="77777777" w:rsidR="00476E0F" w:rsidRDefault="001B3F2B" w:rsidP="003C5597">
      <w:pPr>
        <w:pStyle w:val="ab"/>
        <w:tabs>
          <w:tab w:val="left" w:pos="2063"/>
        </w:tabs>
        <w:ind w:hanging="720"/>
        <w:jc w:val="center"/>
        <w:rPr>
          <w:rFonts w:ascii="Times New Roman" w:hAnsi="Times New Roman" w:cs="Times New Roman"/>
          <w:sz w:val="28"/>
          <w:szCs w:val="28"/>
        </w:rPr>
      </w:pPr>
      <w:r w:rsidRPr="001B3F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1C8330" wp14:editId="79FC6254">
            <wp:extent cx="5695950" cy="346908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424" cy="347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F2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214CF5" w14:textId="3CECB757" w:rsidR="00476E0F" w:rsidRDefault="00720C8C" w:rsidP="00476E0F">
      <w:pPr>
        <w:pStyle w:val="ab"/>
        <w:tabs>
          <w:tab w:val="left" w:pos="2063"/>
        </w:tabs>
        <w:ind w:hanging="720"/>
        <w:jc w:val="center"/>
        <w:rPr>
          <w:rFonts w:ascii="Times New Roman" w:hAnsi="Times New Roman" w:cs="Times New Roman"/>
          <w:sz w:val="28"/>
          <w:szCs w:val="28"/>
        </w:rPr>
      </w:pPr>
      <w:r w:rsidRPr="00720C8C">
        <w:rPr>
          <w:rFonts w:ascii="Times New Roman" w:hAnsi="Times New Roman" w:cs="Times New Roman"/>
          <w:sz w:val="28"/>
          <w:szCs w:val="28"/>
        </w:rPr>
        <w:t>Рисунок 1.</w:t>
      </w:r>
      <w:r w:rsidR="001B3F2B">
        <w:rPr>
          <w:rFonts w:ascii="Times New Roman" w:hAnsi="Times New Roman" w:cs="Times New Roman"/>
          <w:sz w:val="28"/>
          <w:szCs w:val="28"/>
        </w:rPr>
        <w:t>9</w:t>
      </w:r>
      <w:r w:rsidRPr="00720C8C">
        <w:rPr>
          <w:rFonts w:ascii="Times New Roman" w:hAnsi="Times New Roman" w:cs="Times New Roman"/>
          <w:sz w:val="28"/>
          <w:szCs w:val="28"/>
        </w:rPr>
        <w:t>. Интерфейс мастера</w:t>
      </w:r>
      <w:r w:rsidR="00C5084E">
        <w:rPr>
          <w:rFonts w:ascii="Times New Roman" w:hAnsi="Times New Roman" w:cs="Times New Roman"/>
          <w:sz w:val="28"/>
          <w:szCs w:val="28"/>
        </w:rPr>
        <w:t>.</w:t>
      </w:r>
    </w:p>
    <w:p w14:paraId="5DDB30D1" w14:textId="09F30431" w:rsidR="00C5084E" w:rsidRPr="00476E0F" w:rsidRDefault="00476E0F" w:rsidP="00476E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2BDDB8" w14:textId="10DDAEDF" w:rsidR="00B24F6C" w:rsidRPr="00B24F6C" w:rsidRDefault="00B24F6C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lastRenderedPageBreak/>
        <w:t>Администратор:</w:t>
      </w:r>
    </w:p>
    <w:p w14:paraId="36E5A187" w14:textId="1A39DC80" w:rsidR="00B24F6C" w:rsidRPr="003A37FA" w:rsidRDefault="00C929E9" w:rsidP="00E354D4">
      <w:pPr>
        <w:pStyle w:val="ab"/>
        <w:numPr>
          <w:ilvl w:val="0"/>
          <w:numId w:val="13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24F6C" w:rsidRPr="003A37FA">
        <w:rPr>
          <w:rFonts w:ascii="Times New Roman" w:hAnsi="Times New Roman" w:cs="Times New Roman"/>
          <w:sz w:val="28"/>
          <w:szCs w:val="28"/>
        </w:rPr>
        <w:t>олный контроль над всеми заявками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22728F09" w14:textId="38CCC9A1" w:rsidR="00B24F6C" w:rsidRPr="003A37FA" w:rsidRDefault="00C929E9" w:rsidP="00E354D4">
      <w:pPr>
        <w:pStyle w:val="ab"/>
        <w:numPr>
          <w:ilvl w:val="0"/>
          <w:numId w:val="13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B24F6C" w:rsidRPr="003A37FA">
        <w:rPr>
          <w:rFonts w:ascii="Times New Roman" w:hAnsi="Times New Roman" w:cs="Times New Roman"/>
          <w:sz w:val="28"/>
          <w:szCs w:val="28"/>
        </w:rPr>
        <w:t>нструменты назначения мастеров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A73979" w14:textId="236008FF" w:rsidR="00B24F6C" w:rsidRDefault="00C929E9" w:rsidP="00E354D4">
      <w:pPr>
        <w:pStyle w:val="ab"/>
        <w:numPr>
          <w:ilvl w:val="0"/>
          <w:numId w:val="13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B24F6C" w:rsidRPr="003A37FA">
        <w:rPr>
          <w:rFonts w:ascii="Times New Roman" w:hAnsi="Times New Roman" w:cs="Times New Roman"/>
          <w:sz w:val="28"/>
          <w:szCs w:val="28"/>
        </w:rPr>
        <w:t>асширенные возможности фильтрации и поиска</w:t>
      </w:r>
      <w:r w:rsidRPr="00C929E9">
        <w:rPr>
          <w:rFonts w:ascii="Times New Roman" w:hAnsi="Times New Roman" w:cs="Times New Roman"/>
          <w:sz w:val="28"/>
          <w:szCs w:val="28"/>
        </w:rPr>
        <w:t>.</w:t>
      </w:r>
    </w:p>
    <w:p w14:paraId="47C33888" w14:textId="77777777" w:rsidR="00FF553F" w:rsidRDefault="00FF553F" w:rsidP="00FF553F">
      <w:pPr>
        <w:pStyle w:val="ab"/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DD71069" w14:textId="77777777" w:rsidR="00476E0F" w:rsidRDefault="001B3F2B" w:rsidP="00A671C9">
      <w:pPr>
        <w:pStyle w:val="ab"/>
        <w:tabs>
          <w:tab w:val="left" w:pos="2063"/>
        </w:tabs>
        <w:ind w:hanging="720"/>
        <w:jc w:val="center"/>
        <w:rPr>
          <w:rFonts w:ascii="Times New Roman" w:hAnsi="Times New Roman" w:cs="Times New Roman"/>
          <w:sz w:val="28"/>
          <w:szCs w:val="28"/>
        </w:rPr>
      </w:pPr>
      <w:r w:rsidRPr="001B3F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4253CA" wp14:editId="51606480">
            <wp:extent cx="4979035" cy="2924398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423" cy="293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F2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ED26B8" w14:textId="55981012" w:rsidR="003C5597" w:rsidRPr="00A671C9" w:rsidRDefault="00720C8C" w:rsidP="00476E0F">
      <w:pPr>
        <w:pStyle w:val="ab"/>
        <w:tabs>
          <w:tab w:val="left" w:pos="2063"/>
        </w:tabs>
        <w:ind w:hanging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</w:t>
      </w:r>
      <w:r w:rsidR="001B3F2B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 Интерфейс администратора</w:t>
      </w:r>
    </w:p>
    <w:p w14:paraId="5C54BD4F" w14:textId="04193DCB" w:rsidR="00B24F6C" w:rsidRPr="00B24F6C" w:rsidRDefault="00B24F6C" w:rsidP="00E354D4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t>Система уведомлений:</w:t>
      </w:r>
    </w:p>
    <w:p w14:paraId="39EF5E2F" w14:textId="51840E52" w:rsidR="00B24F6C" w:rsidRPr="003A37FA" w:rsidRDefault="00C929E9" w:rsidP="00E354D4">
      <w:pPr>
        <w:pStyle w:val="ab"/>
        <w:numPr>
          <w:ilvl w:val="0"/>
          <w:numId w:val="14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24F6C" w:rsidRPr="003A37FA">
        <w:rPr>
          <w:rFonts w:ascii="Times New Roman" w:hAnsi="Times New Roman" w:cs="Times New Roman"/>
          <w:sz w:val="28"/>
          <w:szCs w:val="28"/>
        </w:rPr>
        <w:t>сплывающие окна с непрочитанными уведомлениями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2EFD0CCA" w14:textId="52264DEF" w:rsidR="00B24F6C" w:rsidRPr="003A37FA" w:rsidRDefault="00C929E9" w:rsidP="00E354D4">
      <w:pPr>
        <w:pStyle w:val="ab"/>
        <w:numPr>
          <w:ilvl w:val="0"/>
          <w:numId w:val="14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24F6C" w:rsidRPr="003A37FA">
        <w:rPr>
          <w:rFonts w:ascii="Times New Roman" w:hAnsi="Times New Roman" w:cs="Times New Roman"/>
          <w:sz w:val="28"/>
          <w:szCs w:val="28"/>
        </w:rPr>
        <w:t>озможность пометки как прочитанных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CE396A" w14:textId="2288A41D" w:rsidR="001B3F2B" w:rsidRPr="001B3F2B" w:rsidRDefault="00C929E9" w:rsidP="001B3F2B">
      <w:pPr>
        <w:pStyle w:val="ab"/>
        <w:numPr>
          <w:ilvl w:val="0"/>
          <w:numId w:val="14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B24F6C" w:rsidRPr="003A37FA">
        <w:rPr>
          <w:rFonts w:ascii="Times New Roman" w:hAnsi="Times New Roman" w:cs="Times New Roman"/>
          <w:sz w:val="28"/>
          <w:szCs w:val="28"/>
        </w:rPr>
        <w:t>ыстрый переход к связанным заявкам</w:t>
      </w:r>
      <w:r w:rsidRPr="00C929E9">
        <w:rPr>
          <w:rFonts w:ascii="Times New Roman" w:hAnsi="Times New Roman" w:cs="Times New Roman"/>
          <w:sz w:val="28"/>
          <w:szCs w:val="28"/>
        </w:rPr>
        <w:t>.</w:t>
      </w:r>
    </w:p>
    <w:p w14:paraId="704E4096" w14:textId="77777777" w:rsidR="00476E0F" w:rsidRDefault="001B3F2B" w:rsidP="003C5597">
      <w:pPr>
        <w:tabs>
          <w:tab w:val="left" w:pos="2063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1B3F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694C84" wp14:editId="17D2D144">
            <wp:extent cx="5074285" cy="309263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494" cy="310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F2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ACD8E6" w14:textId="71BCBA91" w:rsidR="003C5597" w:rsidRDefault="003C5597" w:rsidP="003C5597">
      <w:pPr>
        <w:tabs>
          <w:tab w:val="left" w:pos="2063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</w:t>
      </w:r>
      <w:r w:rsidR="001B3F2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Интерфейс уведомлений</w:t>
      </w:r>
    </w:p>
    <w:p w14:paraId="42F16B1F" w14:textId="3D64D55D" w:rsidR="006F3815" w:rsidRDefault="00B24F6C" w:rsidP="00A7186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4F6C">
        <w:rPr>
          <w:rFonts w:ascii="Times New Roman" w:hAnsi="Times New Roman" w:cs="Times New Roman"/>
          <w:sz w:val="28"/>
          <w:szCs w:val="28"/>
        </w:rPr>
        <w:lastRenderedPageBreak/>
        <w:t>Интерфейс обеспечивает эффективное взаимодействие пользователей с системой и минимизирует время на выполнение типовых операций.</w:t>
      </w:r>
    </w:p>
    <w:p w14:paraId="6CE3B370" w14:textId="4A246352" w:rsidR="004A1E8B" w:rsidRPr="004A1E8B" w:rsidRDefault="004A1E8B" w:rsidP="004A1E8B">
      <w:pPr>
        <w:pStyle w:val="2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4295011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>2. Описание программы</w:t>
      </w:r>
      <w:bookmarkEnd w:id="9"/>
    </w:p>
    <w:p w14:paraId="7667BAFB" w14:textId="3CB0406B" w:rsidR="004A1E8B" w:rsidRPr="004A1E8B" w:rsidRDefault="004A1E8B" w:rsidP="004A1E8B">
      <w:pPr>
        <w:pStyle w:val="3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4295012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общие сведенья</w:t>
      </w:r>
      <w:bookmarkEnd w:id="10"/>
    </w:p>
    <w:p w14:paraId="5230B378" w14:textId="5B466233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Программный продукт "Система учета заявок на ремонт оборудования" представляет собой комплексное приложение для автоматизации процессов управления сервисным обслуживанием и ремонтом технического оборудования. Система реализована на языке программирования Python с использованием современных фреймворков и библиотек, что обеспечивает кроссплатформенность и высокую производительность работы.</w:t>
      </w:r>
    </w:p>
    <w:p w14:paraId="4F76E8B4" w14:textId="779E4B91" w:rsidR="004A1E8B" w:rsidRPr="004A1E8B" w:rsidRDefault="004A1E8B" w:rsidP="00476E0F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При разработке программного продукта использовался фреймворк Flet для построения пользовательского интерфейса, а также библиотеки для работы с базами данных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mysql-connector-python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 и sqlite3. Архитектура системы построена на принципах объектно-ориентированного программирования и модульного проектирования.</w:t>
      </w:r>
    </w:p>
    <w:p w14:paraId="295701CA" w14:textId="36322DDF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функционирования в операционных системах Windows, Linux и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, что обеспечивает широкие возможности для развертывания в различных производственных условиях. Система может использоваться как в автономном режиме с локальной базой данных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>, так и в сетевом режиме с сервером баз данных MySQL.</w:t>
      </w:r>
    </w:p>
    <w:p w14:paraId="09EC6479" w14:textId="55BB818A" w:rsidR="004A1E8B" w:rsidRPr="004A1E8B" w:rsidRDefault="004A1E8B" w:rsidP="004A1E8B">
      <w:pPr>
        <w:pStyle w:val="3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14295013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функциональное назначение</w:t>
      </w:r>
      <w:bookmarkEnd w:id="11"/>
    </w:p>
    <w:p w14:paraId="768E0B49" w14:textId="15656859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Программный продукт предназначен для решения комплекса задач, связанных с управлением заявками на ремонт оборудования. Основное функциональное назначение системы заключается в организации полного жизненного цикла заявки - от момента её создания до окончательного выполнения и архивирования.</w:t>
      </w:r>
    </w:p>
    <w:p w14:paraId="26D5F857" w14:textId="6E60D04F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Система обеспечивает централизованное хранение информации о всех заявках, пользователях и связанных объектах. Это позволяет вести единую базу данных по всем обращениям за сервисным обслуживанием, отслеживать историю изменений по каждой заявке и анализировать эффективность работы обслуживающего персонала.</w:t>
      </w:r>
    </w:p>
    <w:p w14:paraId="440AF2BD" w14:textId="1608CE08" w:rsidR="00476E0F" w:rsidRDefault="004A1E8B" w:rsidP="004A1E8B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Важной функциональной возможностью программы является реализация ролевой модели доступа, которая предоставляет различным категориям пользователей специализированные интерфейсы и инструменты, соответствующие их должностным обязанностям. Это способствует правильной организации рабочих процессов и разграничению ответственности между участниками системы.</w:t>
      </w:r>
    </w:p>
    <w:p w14:paraId="5BCB0196" w14:textId="0056F5BE" w:rsidR="004A1E8B" w:rsidRPr="004A1E8B" w:rsidRDefault="00476E0F" w:rsidP="00476E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01259A" w14:textId="71AFD5BC" w:rsidR="004A1E8B" w:rsidRPr="004A1E8B" w:rsidRDefault="004A1E8B" w:rsidP="004A1E8B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lastRenderedPageBreak/>
        <w:t>Система также предоставляет средства для генерации отчетности и аналитики, позволяющие оценивать производительность работы сервисной службы, анализировать статистику обращений и выявлять проблемные области в обслуживании оборудования.</w:t>
      </w:r>
    </w:p>
    <w:p w14:paraId="720C4E99" w14:textId="015F0898" w:rsidR="004A1E8B" w:rsidRPr="004A1E8B" w:rsidRDefault="004A1E8B" w:rsidP="004A1E8B">
      <w:pPr>
        <w:pStyle w:val="3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4295014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>2.3 описание логической структуры</w:t>
      </w:r>
      <w:bookmarkEnd w:id="12"/>
    </w:p>
    <w:p w14:paraId="1D130576" w14:textId="35D96970" w:rsidR="004A1E8B" w:rsidRPr="004A1E8B" w:rsidRDefault="004A1E8B" w:rsidP="004A1E8B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Программный продукт имеет модульную архитектуру, состоящую из нескольких взаимосвязанных компонентов, каждый из которых отвечает за определенный аспект функционирования системы. Основными структурными компонентами являются: модуль работы с данными, модуль аутентификации и авторизации, модуль пользовательского интерфейса и модуль бизнес-логики.</w:t>
      </w:r>
    </w:p>
    <w:p w14:paraId="7DC53177" w14:textId="77777777" w:rsidR="004A1E8B" w:rsidRPr="004A1E8B" w:rsidRDefault="004A1E8B" w:rsidP="004A1E8B">
      <w:pPr>
        <w:pStyle w:val="3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14295015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>2.3.1 Модуль работы с данными</w:t>
      </w:r>
      <w:bookmarkEnd w:id="13"/>
    </w:p>
    <w:p w14:paraId="6E597DC6" w14:textId="70AECCB2" w:rsidR="004A1E8B" w:rsidRPr="004A1E8B" w:rsidRDefault="004A1E8B" w:rsidP="004A1E8B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Модуль работы с данными представляет собой набор классов, реализующих функции взаимодействия с системой хранения информации. Данный модуль инкапсулирует всю сложность операций с базой данных, предоставляя вышележащим компонентам простой и унифицированный интерфейс для работы с информацией.</w:t>
      </w:r>
    </w:p>
    <w:p w14:paraId="458D0335" w14:textId="7CEFBA41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Основу модуля составляют классы Database и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MySQLDatabase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>, которые реализуют абстрактный тип данных для управления информацией о заявках, пользователях и связанных объектах. Эти классы обеспечивают выполнение операций создания, чтения, обновления и удаления записей, а также реализуют механизмы целостности данных и обработки транзакций.</w:t>
      </w:r>
    </w:p>
    <w:p w14:paraId="7C217F37" w14:textId="13C9378B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Класс Database предназначен для работы с локальной базой данных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 и обеспечивает функционирование системы в автономном режиме. Класс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MySQLDatabase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 реализует взаимодействие с сервером баз данных MySQL и используется при сетевом развертывании системы. Оба класса предоставляют идентичный интерфейс, что обеспечивает простоту переключения между режимами работы.</w:t>
      </w:r>
    </w:p>
    <w:p w14:paraId="0948EE42" w14:textId="29648093" w:rsidR="004A1E8B" w:rsidRPr="004A1E8B" w:rsidRDefault="004A1E8B" w:rsidP="004A1E8B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Для управления выбором реализации базы данных используется класс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DatabaseFactory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>, который в зависимости от конфигурационных параметров создает экземпляр соответствующего класса. Это позволяет системе гибко адаптироваться к различным условиям эксплуатации.</w:t>
      </w:r>
    </w:p>
    <w:p w14:paraId="4DE912EC" w14:textId="77777777" w:rsidR="004A1E8B" w:rsidRPr="004A1E8B" w:rsidRDefault="004A1E8B" w:rsidP="00C929E9">
      <w:pPr>
        <w:pStyle w:val="3"/>
        <w:spacing w:before="0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14295016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>2.3.2 Модуль аутентификации и авторизации</w:t>
      </w:r>
      <w:bookmarkEnd w:id="14"/>
    </w:p>
    <w:p w14:paraId="505EF2F8" w14:textId="0FA56045" w:rsidR="004A1E8B" w:rsidRPr="004A1E8B" w:rsidRDefault="004A1E8B" w:rsidP="004A1E8B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Модуль аутентификации и авторизации отвечает за управление доступом пользователей к функциональности системы. Данный модуль реализует механизмы идентификации пользователей, проверки их полномочий и контроля доступа к ресурсам системы в соответствии с назначенными ролями.</w:t>
      </w:r>
    </w:p>
    <w:p w14:paraId="2C5F6BCE" w14:textId="566AFAE0" w:rsidR="004A1E8B" w:rsidRPr="004A1E8B" w:rsidRDefault="004A1E8B" w:rsidP="004A1E8B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Основным компонентом модуля является класс AuthManager, который инкапсулирует логику работы с пользователями и их правами. Этот класс предоставляет методы для аутентификации пользователей по логину и </w:t>
      </w:r>
      <w:r w:rsidRPr="004A1E8B">
        <w:rPr>
          <w:rFonts w:ascii="Times New Roman" w:hAnsi="Times New Roman" w:cs="Times New Roman"/>
          <w:sz w:val="28"/>
          <w:szCs w:val="28"/>
        </w:rPr>
        <w:lastRenderedPageBreak/>
        <w:t>паролю, регистрации новых пользователей и проверки прав доступа к различным функциям системы.</w:t>
      </w:r>
    </w:p>
    <w:p w14:paraId="10C7AD20" w14:textId="61274BF9" w:rsidR="004A1E8B" w:rsidRPr="004A1E8B" w:rsidRDefault="004A1E8B" w:rsidP="004A1E8B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Система поддерживает четыре основные роли пользователей: клиент, мастер, менеджер и администратор. Каждой роли соответствуют определенные права доступа и специализированный пользовательский интерфейс. Клиенты могут создавать заявки и отслеживать их статус, мастера - работать с назначенными заявками, менеджеры - управлять распределением заявок между мастерами, а администраторы - осуществлять полное управление системой.</w:t>
      </w:r>
    </w:p>
    <w:p w14:paraId="32E85914" w14:textId="3B9A7F2D" w:rsidR="004A1E8B" w:rsidRPr="004A1E8B" w:rsidRDefault="004A1E8B" w:rsidP="004A1E8B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Модуль также обеспечивает безопасное хранение учетных данных пользователей и защиту от несанкционированного доступа. Реализован механизм сессий, позволяющий пользователям работать с системой в течение определенного времени без повторной аутентификации.</w:t>
      </w:r>
    </w:p>
    <w:p w14:paraId="16AE11B6" w14:textId="77777777" w:rsidR="004A1E8B" w:rsidRPr="004A1E8B" w:rsidRDefault="004A1E8B" w:rsidP="004A1E8B">
      <w:pPr>
        <w:pStyle w:val="3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4295017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>2.3.3 Модуль пользовательского интерфейса</w:t>
      </w:r>
      <w:bookmarkEnd w:id="15"/>
    </w:p>
    <w:p w14:paraId="6786EA82" w14:textId="3F24254B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Модуль пользовательского интерфейса отвечает за визуальное представление системы и взаимодействие с пользователем. Данный модуль построен с использованием фреймворка Flet, что обеспечивает кроссплатформенность и адаптивность интерфейса под различные устройства и разрешения экранов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D5F6E4" w14:textId="68B7817D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Архитектура модуля следует принципам компонентного подхода, где каждый элемент интерфейса представляет собой независимый компонент с определенной функциональностью. Основными компонентами являются: форма входа, панель клиента, панель мастера, панель менеджера и панель администратора.</w:t>
      </w:r>
    </w:p>
    <w:p w14:paraId="2899FE58" w14:textId="62EF910B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Каждая панель содержит специализированные элементы управления, соответствующие задачам конкретной роли пользователя. Например, панель клиента включает компоненты для создания новых заявок и просмотра существующих, а панель администратора предоставляет инструменты для управления пользователями и анализа статистики.</w:t>
      </w:r>
    </w:p>
    <w:p w14:paraId="63575607" w14:textId="1B9C3DC5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Модуль также реализует систему визуальных уведомлений, которые информируют пользователей о важных событиях и изменениях в системе. Уведомления отображаются в виде всплывающих сообщений и имеют различный визуальный стиль в зависимости от типа события.</w:t>
      </w:r>
    </w:p>
    <w:p w14:paraId="288C27AE" w14:textId="77777777" w:rsidR="004A1E8B" w:rsidRPr="004A1E8B" w:rsidRDefault="004A1E8B" w:rsidP="004A1E8B">
      <w:pPr>
        <w:pStyle w:val="3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14295018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>2.3.4 Модуль бизнес-логики</w:t>
      </w:r>
      <w:bookmarkEnd w:id="16"/>
    </w:p>
    <w:p w14:paraId="25F1AB03" w14:textId="29019313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Модуль бизнес-логики содержит основную алгоритмическую часть системы и реализует ключевые бизнес-процессы работы с заявками. Данный модуль </w:t>
      </w:r>
      <w:r>
        <w:rPr>
          <w:rFonts w:ascii="Times New Roman" w:hAnsi="Times New Roman" w:cs="Times New Roman"/>
          <w:sz w:val="28"/>
          <w:szCs w:val="28"/>
        </w:rPr>
        <w:t>демонстрирует</w:t>
      </w:r>
      <w:r w:rsidRPr="004A1E8B">
        <w:rPr>
          <w:rFonts w:ascii="Times New Roman" w:hAnsi="Times New Roman" w:cs="Times New Roman"/>
          <w:sz w:val="28"/>
          <w:szCs w:val="28"/>
        </w:rPr>
        <w:t xml:space="preserve"> взаимодействие между другими модулями и обеспечивает выполнение бизнес-правил системы.</w:t>
      </w:r>
    </w:p>
    <w:p w14:paraId="2E4674F1" w14:textId="3C740284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lastRenderedPageBreak/>
        <w:t>Важным компонентом модуля является класс NotificationService, который реализует систему уведомлений о событиях в системе. Этот класс генерирует уведомления при изменении статусов заявок, назначении мастеров и других значимых событиях, обеспечивая своевременное информирование всех заинтересованных пользователей.</w:t>
      </w:r>
    </w:p>
    <w:p w14:paraId="258D3C9D" w14:textId="499147C9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Модуль также включает алгоритмы валидации входных данных, проверки бизнес-правил и обработки исключительных ситуаций. Например, реализована проверка обязательности назначения мастера перед изменением статуса заявки на "в работе" или "выполнена", что обеспечивает соблюдение установленных процедур обслуживания.</w:t>
      </w:r>
    </w:p>
    <w:p w14:paraId="60E9D529" w14:textId="657BCEF2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Бизнес-логика системы построена с учетом реальных процессов сервисного обслуживания и может быть адаптирована под специфические требования конкретной организации. Модульная архитектура позволяет относительно легко модифицировать существующие бизнес-правила или добавлять новые.</w:t>
      </w:r>
    </w:p>
    <w:p w14:paraId="37F5CA8D" w14:textId="54887E6B" w:rsidR="004A1E8B" w:rsidRPr="004A1E8B" w:rsidRDefault="004A1E8B" w:rsidP="00476E0F">
      <w:pPr>
        <w:pStyle w:val="3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14295019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>2.4 Описание алгоритмов работы</w:t>
      </w:r>
      <w:bookmarkEnd w:id="17"/>
    </w:p>
    <w:p w14:paraId="69AA894D" w14:textId="77777777" w:rsidR="004A1E8B" w:rsidRPr="004A1E8B" w:rsidRDefault="004A1E8B" w:rsidP="004A1E8B">
      <w:pPr>
        <w:pStyle w:val="3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14295020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>2.4.1 Алгоритм обработки заявки</w:t>
      </w:r>
      <w:bookmarkEnd w:id="18"/>
    </w:p>
    <w:p w14:paraId="28AA4F61" w14:textId="53F73428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Алгоритм обработки заявки реализует полный жизненный цикл заявки от момента её создания до архивирования. Процесс начинается с создания заявки клиентом, который заполняет необходимую информацию о проблеме с оборудованием. Система автоматически присваивает заявке уникальный номер и устанавливает начальный статус "ожидает".</w:t>
      </w:r>
    </w:p>
    <w:p w14:paraId="1ECB79EF" w14:textId="4D98D745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После создания заявки система уведомляет администратора или менеджера о поступлении новой заявки. Ответственное лицо анализирует заявку и назначает соответствующего мастера для её выполнения. При назначении мастера система автоматически изменяет статус заявки на "в работе" и уведомляет мастера о новом задании.</w:t>
      </w:r>
    </w:p>
    <w:p w14:paraId="5D16A8C1" w14:textId="7B874BC1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Мастер приступает к работе с заявкой, выполняя необходимые диагностические и ремонтные работы. В процессе работы мастер может изменять статус заявки, добавлять комментарии и запрашивать дополнительную информацию. Система отслеживает все изменения и уведомляет клиента о значимых событиях.</w:t>
      </w:r>
    </w:p>
    <w:p w14:paraId="57F1BE58" w14:textId="10721537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После завершения работ мастер устанавливает статус заявки "выполнена", что приводит к уведомлению клиента о завершении обслуживания. Клиент может подтвердить выполнение работ или оставить обратную связь. Завершенная заявка архивируется и становится доступной для анализа и отчетности.</w:t>
      </w:r>
    </w:p>
    <w:p w14:paraId="70200CF5" w14:textId="77777777" w:rsidR="004A1E8B" w:rsidRPr="004A1E8B" w:rsidRDefault="004A1E8B" w:rsidP="004A1E8B">
      <w:pPr>
        <w:pStyle w:val="3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4295021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2.4.2 Алгоритм управления пользователями</w:t>
      </w:r>
      <w:bookmarkEnd w:id="19"/>
    </w:p>
    <w:p w14:paraId="02AA118F" w14:textId="03A49A41" w:rsidR="004A1E8B" w:rsidRPr="004A1E8B" w:rsidRDefault="004A1E8B" w:rsidP="004A1E8B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Алгоритм управления пользователями обеспечивает регистрацию новых пользователей и управление их правами доступа. Процесс начинается с регистрации пользователя, который заполняет необходимые персональные данные и выбирает учетные данные для входа в систему.</w:t>
      </w:r>
    </w:p>
    <w:p w14:paraId="5E5D87AC" w14:textId="5CBE56B9" w:rsidR="004A1E8B" w:rsidRPr="004A1E8B" w:rsidRDefault="004A1E8B" w:rsidP="004A1E8B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При регистрации система проверяет уникальность логина и корректность введенных данных. После успешной проверки создается учетная запись пользователя с ролью "клиент" по умолчанию. Администратор системы может в дальнейшем изменить роль пользователя или настроить дополнительные параметры доступа.</w:t>
      </w:r>
    </w:p>
    <w:p w14:paraId="14B5B5E4" w14:textId="0D11F05F" w:rsidR="004A1E8B" w:rsidRPr="004A1E8B" w:rsidRDefault="004A1E8B" w:rsidP="004A1E8B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Аутентификация пользователей происходит при каждом входе в систему. Пользователь вводит логин и пароль, которые проверяются на соответствие хранящимся в базе данных. При успешной аутентификации система загружает пользовательский интерфейс, соответствующий роли пользователя, и создает сессию для работы.</w:t>
      </w:r>
    </w:p>
    <w:p w14:paraId="663C6F8A" w14:textId="043F14FA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Управление правами доступа осуществляется через ролевую модель, где каждой роли соответствуют определенные разрешения на выполнение операций в системе. Администратор может назначать пользователям роли и настраивать права доступа в соответствии с организационной структурой и бизнес-процессами.</w:t>
      </w:r>
    </w:p>
    <w:p w14:paraId="378FE0F8" w14:textId="7EC6D4E1" w:rsidR="004A1E8B" w:rsidRPr="004A1E8B" w:rsidRDefault="004A1E8B" w:rsidP="004A1E8B">
      <w:pPr>
        <w:pStyle w:val="3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14295022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>2.5 Используемые технические средства</w:t>
      </w:r>
      <w:bookmarkEnd w:id="20"/>
    </w:p>
    <w:p w14:paraId="5D3966A1" w14:textId="2CE1BAAB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Программный продукт разработан для функционирования на стандартных вычислительных платформах архитектуры x86 и x64. Система может работать на персональных компьютерах, ноутбуках и серверах, удовлетворяющих минимальным требованиям к производительности.</w:t>
      </w:r>
    </w:p>
    <w:p w14:paraId="23C39081" w14:textId="6AC30092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Для работы системы требуется установленный интерпретатор Python версии 3.8 или выше. При использовании сетевого режима с базой данных MySQL необходим сервер MySQL версии 5.7 или выше. Система поддерживает работу в операционных системах Windows, Linux и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>.</w:t>
      </w:r>
    </w:p>
    <w:p w14:paraId="20A5A6CB" w14:textId="55F9C1B2" w:rsidR="004A1E8B" w:rsidRPr="004A1E8B" w:rsidRDefault="004A1E8B" w:rsidP="004A1E8B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Программа не предъявляет специальных требований к периферийному оборудованию и может работать со стандартными устройствами ввода-вывода. Для комфортной работы рекомендуется разрешение экрана не менее 1280x720 пикселей.</w:t>
      </w:r>
    </w:p>
    <w:p w14:paraId="0DFC6E93" w14:textId="185B19E8" w:rsidR="004A1E8B" w:rsidRPr="004A1E8B" w:rsidRDefault="004A1E8B" w:rsidP="004A1E8B">
      <w:pPr>
        <w:pStyle w:val="3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14295023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>2.6. Вызов и нагрузка</w:t>
      </w:r>
      <w:bookmarkEnd w:id="21"/>
    </w:p>
    <w:p w14:paraId="0923D5AA" w14:textId="202314F0" w:rsidR="00476E0F" w:rsidRDefault="004A1E8B" w:rsidP="004A1E8B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Запуск программного продукта осуществляется выполнением файла run.py, который является точкой входа в приложение. При запуске система выполняет инициализацию компонентов, проверку соединения с базой данных и отображение главного окна приложения.</w:t>
      </w:r>
    </w:p>
    <w:p w14:paraId="661DCBDF" w14:textId="4386D41C" w:rsidR="004A1E8B" w:rsidRPr="004A1E8B" w:rsidRDefault="00476E0F" w:rsidP="00476E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4A8DE0" w14:textId="111EA85B" w:rsidR="004A1E8B" w:rsidRPr="004A1E8B" w:rsidRDefault="004A1E8B" w:rsidP="004A1E8B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lastRenderedPageBreak/>
        <w:t xml:space="preserve">Для начальной настройки системы необходимо отредактировать конфигурационный файл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>/config.py, в котором задаются параметры подключения к базе данных и другие настройки системы. При первом запуске система автоматически создает необходимые таблицы в базе данных и заполняет их тестовыми данными.</w:t>
      </w:r>
    </w:p>
    <w:p w14:paraId="744A8597" w14:textId="602D6739" w:rsidR="004A1E8B" w:rsidRPr="004A1E8B" w:rsidRDefault="004A1E8B" w:rsidP="004A1E8B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Миграция данных из локальной базы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 в серверную базу MySQL осуществляется с помощью скрипта migrate_to_mysql.py. Этот скрипт переносит все существующие данные в целевую базу данных с сохранением целостности и связей между объектами.</w:t>
      </w:r>
    </w:p>
    <w:p w14:paraId="5D72D9F0" w14:textId="702F1D71" w:rsidR="004A1E8B" w:rsidRPr="004A1E8B" w:rsidRDefault="004A1E8B" w:rsidP="005B11A2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Система поддерживает горячее обновление конфигурационных параметров без необходимости перезапуска приложения. Изменения в конфигурационном файле применяются при следующем обращении к соответствующим функциям системы.</w:t>
      </w:r>
    </w:p>
    <w:p w14:paraId="242A2BD4" w14:textId="6D39E813" w:rsidR="004A1E8B" w:rsidRPr="004A1E8B" w:rsidRDefault="004A1E8B" w:rsidP="004A1E8B">
      <w:pPr>
        <w:pStyle w:val="3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14295024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>2.7 Входные данные</w:t>
      </w:r>
      <w:bookmarkEnd w:id="22"/>
    </w:p>
    <w:p w14:paraId="3361A6DF" w14:textId="61892047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Программный продукт обрабатывает различные категории входных данных, которые поступают от пользователей и внешних систем. Основными типами входных данных являются информация о пользователях, данные о заявках на ремонт и служебная информация для управления системой.</w:t>
      </w:r>
    </w:p>
    <w:p w14:paraId="22FA0A9C" w14:textId="64A83BE7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 xml:space="preserve">Данные о пользователях включают учетные данные для аутентификации, персональную информацию и параметры доступа. При регистрации нового пользователя система принимает логин, пароль, полное имя, контактный </w:t>
      </w:r>
      <w:proofErr w:type="spellStart"/>
      <w:r w:rsidRPr="004A1E8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A1E8B">
        <w:rPr>
          <w:rFonts w:ascii="Times New Roman" w:hAnsi="Times New Roman" w:cs="Times New Roman"/>
          <w:sz w:val="28"/>
          <w:szCs w:val="28"/>
        </w:rPr>
        <w:t xml:space="preserve"> и номер телефона. Эти данные проходят валидацию на корректность и уникальность перед сохранением в базе данных.</w:t>
      </w:r>
    </w:p>
    <w:p w14:paraId="5D29444E" w14:textId="250EED47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Данные о заявках содержат информацию о проблемах с оборудованием и процессе их решения. При создании заявки пользователь указывает заголовок, подробное описание проблемы и при необходимости дополнительную информацию об оборудовании. В процессе работы с заявкой мастера и менеджеры добавляют комментарии, изменяют статусы и вносят другую служебную информацию.</w:t>
      </w:r>
    </w:p>
    <w:p w14:paraId="711C8A1E" w14:textId="48B186E6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Система также обрабатывает конфигурационные данные, которые определяют параметры работы приложения. Эти данные включают настройки подключения к базе данных, параметры пользовательского интерфейса и бизнес-правила обработки заявок.</w:t>
      </w:r>
    </w:p>
    <w:p w14:paraId="6EEBA525" w14:textId="760EB0F9" w:rsidR="004A1E8B" w:rsidRPr="004A1E8B" w:rsidRDefault="004A1E8B" w:rsidP="004A1E8B">
      <w:pPr>
        <w:pStyle w:val="3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14295025"/>
      <w:r w:rsidRPr="004A1E8B">
        <w:rPr>
          <w:rFonts w:ascii="Times New Roman" w:hAnsi="Times New Roman" w:cs="Times New Roman"/>
          <w:b/>
          <w:bCs/>
          <w:color w:val="auto"/>
          <w:sz w:val="28"/>
          <w:szCs w:val="28"/>
        </w:rPr>
        <w:t>2.8 Выходные данные</w:t>
      </w:r>
      <w:bookmarkEnd w:id="23"/>
    </w:p>
    <w:p w14:paraId="5A097254" w14:textId="2CA835DF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Выходные данные системы представляют собой структурированную информацию, предназначенную для различных категорий пользователей и внешних систем. Основными видами выходных данных являются пользовательские интерфейсы, отчеты и уведомления.</w:t>
      </w:r>
    </w:p>
    <w:p w14:paraId="744472F1" w14:textId="6D95224D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lastRenderedPageBreak/>
        <w:t>Пользовательские интерфейсы формируются динамически в зависимости от роли пользователя и текущего контекста работы. Система генерирует специализированные представления для клиентов, мастеров, менеджеров и администраторов, обеспечивая каждого пользователя релевантными инструментами и информацией.</w:t>
      </w:r>
    </w:p>
    <w:p w14:paraId="23A4868D" w14:textId="0D51D56B" w:rsidR="004A1E8B" w:rsidRPr="004A1E8B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Отчеты содержат агрегированную информацию о работе системы и могут включать статистику по заявкам, анализ эффективности работы мастеров и другую аналитическую информацию. Отчеты формируются в виде структурированных данных, которые могут быть визуализированы в пользовательском интерфейсе или экспортированы во внешние системы.</w:t>
      </w:r>
    </w:p>
    <w:p w14:paraId="605A19FD" w14:textId="09904EBC" w:rsidR="00A94F98" w:rsidRDefault="004A1E8B" w:rsidP="004A1E8B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A1E8B">
        <w:rPr>
          <w:rFonts w:ascii="Times New Roman" w:hAnsi="Times New Roman" w:cs="Times New Roman"/>
          <w:sz w:val="28"/>
          <w:szCs w:val="28"/>
        </w:rPr>
        <w:t>Система уведомлений генерирует сообщения о значимых событиях, таких как изменение статусов заявок, назначение новых заданий и другие операции, требующие внимания пользователей. Уведомления доставляются через пользовательский интерфейс и могут быть настроены в соответствии с предпочтениями пользователей.</w:t>
      </w:r>
    </w:p>
    <w:p w14:paraId="6861CBE6" w14:textId="77777777" w:rsidR="00891426" w:rsidRPr="00891426" w:rsidRDefault="00891426" w:rsidP="002D4B42">
      <w:pPr>
        <w:pStyle w:val="1"/>
        <w:ind w:firstLine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14295026"/>
      <w:r w:rsidRPr="00891426">
        <w:rPr>
          <w:rFonts w:ascii="Times New Roman" w:hAnsi="Times New Roman" w:cs="Times New Roman"/>
          <w:b/>
          <w:bCs/>
          <w:color w:val="auto"/>
          <w:sz w:val="28"/>
          <w:szCs w:val="28"/>
        </w:rPr>
        <w:t>3. Тестирование программы</w:t>
      </w:r>
      <w:bookmarkEnd w:id="24"/>
    </w:p>
    <w:p w14:paraId="0AD82321" w14:textId="77777777" w:rsidR="00891426" w:rsidRPr="00891426" w:rsidRDefault="00891426" w:rsidP="002D4B42">
      <w:pPr>
        <w:pStyle w:val="2"/>
        <w:ind w:firstLine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14295027"/>
      <w:r w:rsidRPr="00891426">
        <w:rPr>
          <w:rFonts w:ascii="Times New Roman" w:hAnsi="Times New Roman" w:cs="Times New Roman"/>
          <w:b/>
          <w:bCs/>
          <w:color w:val="auto"/>
          <w:sz w:val="28"/>
          <w:szCs w:val="28"/>
        </w:rPr>
        <w:t>3.1. Разработка плана тестирования</w:t>
      </w:r>
      <w:bookmarkEnd w:id="25"/>
    </w:p>
    <w:p w14:paraId="20C86409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План тестирования системы учета заявок на ремонт разработан с учетом многоуровневого подхода и включает следующие виды тестирования:</w:t>
      </w:r>
    </w:p>
    <w:p w14:paraId="42B265D7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1426">
        <w:rPr>
          <w:rFonts w:ascii="Times New Roman" w:hAnsi="Times New Roman" w:cs="Times New Roman"/>
          <w:b/>
          <w:bCs/>
          <w:sz w:val="28"/>
          <w:szCs w:val="28"/>
        </w:rPr>
        <w:t>Этапы тестирования:</w:t>
      </w:r>
    </w:p>
    <w:p w14:paraId="50F9C844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1426">
        <w:rPr>
          <w:rFonts w:ascii="Times New Roman" w:hAnsi="Times New Roman" w:cs="Times New Roman"/>
          <w:b/>
          <w:bCs/>
          <w:sz w:val="28"/>
          <w:szCs w:val="28"/>
        </w:rPr>
        <w:t>1. Статическое тестирование</w:t>
      </w:r>
    </w:p>
    <w:p w14:paraId="1984A668" w14:textId="511441C6" w:rsidR="00891426" w:rsidRPr="00891426" w:rsidRDefault="00C929E9" w:rsidP="00891426">
      <w:pPr>
        <w:numPr>
          <w:ilvl w:val="0"/>
          <w:numId w:val="44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91426" w:rsidRPr="00891426">
        <w:rPr>
          <w:rFonts w:ascii="Times New Roman" w:hAnsi="Times New Roman" w:cs="Times New Roman"/>
          <w:sz w:val="28"/>
          <w:szCs w:val="28"/>
        </w:rPr>
        <w:t>роверка соответствия стандартам PEP8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0F0A51F" w14:textId="112C173C" w:rsidR="00891426" w:rsidRPr="00891426" w:rsidRDefault="00C929E9" w:rsidP="00891426">
      <w:pPr>
        <w:numPr>
          <w:ilvl w:val="0"/>
          <w:numId w:val="44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91426" w:rsidRPr="00891426">
        <w:rPr>
          <w:rFonts w:ascii="Times New Roman" w:hAnsi="Times New Roman" w:cs="Times New Roman"/>
          <w:sz w:val="28"/>
          <w:szCs w:val="28"/>
        </w:rPr>
        <w:t>ыявление потенциальных ошибок и "запахов кода"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7AFB58B8" w14:textId="63840527" w:rsidR="00891426" w:rsidRPr="00891426" w:rsidRDefault="00C929E9" w:rsidP="00891426">
      <w:pPr>
        <w:numPr>
          <w:ilvl w:val="0"/>
          <w:numId w:val="44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891426" w:rsidRPr="00891426">
        <w:rPr>
          <w:rFonts w:ascii="Times New Roman" w:hAnsi="Times New Roman" w:cs="Times New Roman"/>
          <w:sz w:val="28"/>
          <w:szCs w:val="28"/>
        </w:rPr>
        <w:t>нализ сложности кода и документации</w:t>
      </w:r>
      <w:r w:rsidRPr="00C929E9">
        <w:rPr>
          <w:rFonts w:ascii="Times New Roman" w:hAnsi="Times New Roman" w:cs="Times New Roman"/>
          <w:sz w:val="28"/>
          <w:szCs w:val="28"/>
        </w:rPr>
        <w:t>.</w:t>
      </w:r>
    </w:p>
    <w:p w14:paraId="17878F78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1426">
        <w:rPr>
          <w:rFonts w:ascii="Times New Roman" w:hAnsi="Times New Roman" w:cs="Times New Roman"/>
          <w:b/>
          <w:bCs/>
          <w:sz w:val="28"/>
          <w:szCs w:val="28"/>
        </w:rPr>
        <w:t>2. Проверка в нормальных условиях</w:t>
      </w:r>
    </w:p>
    <w:p w14:paraId="4697B58D" w14:textId="5AC69763" w:rsidR="00891426" w:rsidRPr="00891426" w:rsidRDefault="00C929E9" w:rsidP="00891426">
      <w:pPr>
        <w:numPr>
          <w:ilvl w:val="0"/>
          <w:numId w:val="27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891426" w:rsidRPr="00891426">
        <w:rPr>
          <w:rFonts w:ascii="Times New Roman" w:hAnsi="Times New Roman" w:cs="Times New Roman"/>
          <w:sz w:val="28"/>
          <w:szCs w:val="28"/>
        </w:rPr>
        <w:t>естирование стандартных пользовательских сценариев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51CBC96" w14:textId="0FAA923A" w:rsidR="00891426" w:rsidRPr="00891426" w:rsidRDefault="00C929E9" w:rsidP="00891426">
      <w:pPr>
        <w:numPr>
          <w:ilvl w:val="0"/>
          <w:numId w:val="27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91426" w:rsidRPr="00891426">
        <w:rPr>
          <w:rFonts w:ascii="Times New Roman" w:hAnsi="Times New Roman" w:cs="Times New Roman"/>
          <w:sz w:val="28"/>
          <w:szCs w:val="28"/>
        </w:rPr>
        <w:t>роверка работы с типичными данными заявок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7A7BA293" w14:textId="1DB865B5" w:rsidR="00891426" w:rsidRPr="00891426" w:rsidRDefault="00C929E9" w:rsidP="00891426">
      <w:pPr>
        <w:numPr>
          <w:ilvl w:val="0"/>
          <w:numId w:val="27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891426" w:rsidRPr="00891426">
        <w:rPr>
          <w:rFonts w:ascii="Times New Roman" w:hAnsi="Times New Roman" w:cs="Times New Roman"/>
          <w:sz w:val="28"/>
          <w:szCs w:val="28"/>
        </w:rPr>
        <w:t>естирование стандартных ролей пользователей (клиент, мастер, администратор)</w:t>
      </w:r>
      <w:r w:rsidRPr="00C929E9">
        <w:rPr>
          <w:rFonts w:ascii="Times New Roman" w:hAnsi="Times New Roman" w:cs="Times New Roman"/>
          <w:sz w:val="28"/>
          <w:szCs w:val="28"/>
        </w:rPr>
        <w:t>.</w:t>
      </w:r>
    </w:p>
    <w:p w14:paraId="7418EAAB" w14:textId="77777777" w:rsidR="00891426" w:rsidRPr="00891426" w:rsidRDefault="00891426" w:rsidP="00F05ED8">
      <w:pPr>
        <w:tabs>
          <w:tab w:val="left" w:pos="2063"/>
        </w:tabs>
        <w:spacing w:before="240"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1426">
        <w:rPr>
          <w:rFonts w:ascii="Times New Roman" w:hAnsi="Times New Roman" w:cs="Times New Roman"/>
          <w:b/>
          <w:bCs/>
          <w:sz w:val="28"/>
          <w:szCs w:val="28"/>
        </w:rPr>
        <w:t>3. Проверка в экстремальных условиях</w:t>
      </w:r>
    </w:p>
    <w:p w14:paraId="7AEF9954" w14:textId="462291CB" w:rsidR="00891426" w:rsidRPr="00891426" w:rsidRDefault="00C929E9" w:rsidP="00891426">
      <w:pPr>
        <w:numPr>
          <w:ilvl w:val="0"/>
          <w:numId w:val="28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891426" w:rsidRPr="00891426">
        <w:rPr>
          <w:rFonts w:ascii="Times New Roman" w:hAnsi="Times New Roman" w:cs="Times New Roman"/>
          <w:sz w:val="28"/>
          <w:szCs w:val="28"/>
        </w:rPr>
        <w:t>естирование граничных значений входных данных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54DA2B6B" w14:textId="373FE5B3" w:rsidR="00891426" w:rsidRPr="00891426" w:rsidRDefault="00C929E9" w:rsidP="00891426">
      <w:pPr>
        <w:numPr>
          <w:ilvl w:val="0"/>
          <w:numId w:val="28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91426" w:rsidRPr="00891426">
        <w:rPr>
          <w:rFonts w:ascii="Times New Roman" w:hAnsi="Times New Roman" w:cs="Times New Roman"/>
          <w:sz w:val="28"/>
          <w:szCs w:val="28"/>
        </w:rPr>
        <w:t>роверка работы с максимальными объемами данных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50C0841B" w14:textId="295BCC69" w:rsidR="00891426" w:rsidRPr="00891426" w:rsidRDefault="00C929E9" w:rsidP="00891426">
      <w:pPr>
        <w:numPr>
          <w:ilvl w:val="0"/>
          <w:numId w:val="28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891426" w:rsidRPr="00891426">
        <w:rPr>
          <w:rFonts w:ascii="Times New Roman" w:hAnsi="Times New Roman" w:cs="Times New Roman"/>
          <w:sz w:val="28"/>
          <w:szCs w:val="28"/>
        </w:rPr>
        <w:t>естирование производительности при высокой нагрузке</w:t>
      </w:r>
      <w:r w:rsidRPr="00C929E9">
        <w:rPr>
          <w:rFonts w:ascii="Times New Roman" w:hAnsi="Times New Roman" w:cs="Times New Roman"/>
          <w:sz w:val="28"/>
          <w:szCs w:val="28"/>
        </w:rPr>
        <w:t>.</w:t>
      </w:r>
    </w:p>
    <w:p w14:paraId="0498F0A8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1426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Проверка в исключительных ситуациях</w:t>
      </w:r>
    </w:p>
    <w:p w14:paraId="7A54FF45" w14:textId="43AC7F89" w:rsidR="00891426" w:rsidRPr="00891426" w:rsidRDefault="00C929E9" w:rsidP="00891426">
      <w:pPr>
        <w:numPr>
          <w:ilvl w:val="0"/>
          <w:numId w:val="29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891426" w:rsidRPr="00891426">
        <w:rPr>
          <w:rFonts w:ascii="Times New Roman" w:hAnsi="Times New Roman" w:cs="Times New Roman"/>
          <w:sz w:val="28"/>
          <w:szCs w:val="28"/>
        </w:rPr>
        <w:t>естирование обработки некорректных 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D1FAA5" w14:textId="4BA57626" w:rsidR="00891426" w:rsidRPr="00891426" w:rsidRDefault="00C929E9" w:rsidP="00891426">
      <w:pPr>
        <w:numPr>
          <w:ilvl w:val="0"/>
          <w:numId w:val="29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91426" w:rsidRPr="00891426">
        <w:rPr>
          <w:rFonts w:ascii="Times New Roman" w:hAnsi="Times New Roman" w:cs="Times New Roman"/>
          <w:sz w:val="28"/>
          <w:szCs w:val="28"/>
        </w:rPr>
        <w:t>роверка устойчивости к ошибочным действиям пользователя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77895A17" w14:textId="25B26AC5" w:rsidR="00891426" w:rsidRPr="00891426" w:rsidRDefault="00C929E9" w:rsidP="00891426">
      <w:pPr>
        <w:numPr>
          <w:ilvl w:val="0"/>
          <w:numId w:val="29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891426" w:rsidRPr="00891426">
        <w:rPr>
          <w:rFonts w:ascii="Times New Roman" w:hAnsi="Times New Roman" w:cs="Times New Roman"/>
          <w:sz w:val="28"/>
          <w:szCs w:val="28"/>
        </w:rPr>
        <w:t>естирование восстановления после сбоев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520F80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1426">
        <w:rPr>
          <w:rFonts w:ascii="Times New Roman" w:hAnsi="Times New Roman" w:cs="Times New Roman"/>
          <w:b/>
          <w:bCs/>
          <w:sz w:val="28"/>
          <w:szCs w:val="28"/>
        </w:rPr>
        <w:t>Комплексная стратегия тестирования:</w:t>
      </w:r>
    </w:p>
    <w:p w14:paraId="4629981D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1426">
        <w:rPr>
          <w:rFonts w:ascii="Times New Roman" w:hAnsi="Times New Roman" w:cs="Times New Roman"/>
          <w:b/>
          <w:bCs/>
          <w:sz w:val="28"/>
          <w:szCs w:val="28"/>
        </w:rPr>
        <w:t>Статическое тестирование:</w:t>
      </w:r>
    </w:p>
    <w:p w14:paraId="44BD58B1" w14:textId="2EEF8C1D" w:rsidR="00891426" w:rsidRPr="00891426" w:rsidRDefault="00C929E9" w:rsidP="00891426">
      <w:pPr>
        <w:numPr>
          <w:ilvl w:val="0"/>
          <w:numId w:val="30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891426" w:rsidRPr="00891426">
        <w:rPr>
          <w:rFonts w:ascii="Times New Roman" w:hAnsi="Times New Roman" w:cs="Times New Roman"/>
          <w:sz w:val="28"/>
          <w:szCs w:val="28"/>
        </w:rPr>
        <w:t xml:space="preserve">нализ качества кода с помощью </w:t>
      </w:r>
      <w:proofErr w:type="spellStart"/>
      <w:r w:rsidR="00891426" w:rsidRPr="00891426">
        <w:rPr>
          <w:rFonts w:ascii="Times New Roman" w:hAnsi="Times New Roman" w:cs="Times New Roman"/>
          <w:sz w:val="28"/>
          <w:szCs w:val="28"/>
        </w:rPr>
        <w:t>Pylint</w:t>
      </w:r>
      <w:proofErr w:type="spellEnd"/>
      <w:r w:rsidR="00891426" w:rsidRPr="00891426">
        <w:rPr>
          <w:rFonts w:ascii="Times New Roman" w:hAnsi="Times New Roman" w:cs="Times New Roman"/>
          <w:sz w:val="28"/>
          <w:szCs w:val="28"/>
        </w:rPr>
        <w:t xml:space="preserve"> - проверка соответствия стандартам PEP8, выявление потенциальных ошибок и "запахов кода"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2F005512" w14:textId="36DF126C" w:rsidR="00891426" w:rsidRPr="00891426" w:rsidRDefault="00C929E9" w:rsidP="00891426">
      <w:pPr>
        <w:numPr>
          <w:ilvl w:val="0"/>
          <w:numId w:val="30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91426" w:rsidRPr="00891426">
        <w:rPr>
          <w:rFonts w:ascii="Times New Roman" w:hAnsi="Times New Roman" w:cs="Times New Roman"/>
          <w:sz w:val="28"/>
          <w:szCs w:val="28"/>
        </w:rPr>
        <w:t>роверка стиля кодирования и соглашений о именовании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3ACC540E" w14:textId="26D28391" w:rsidR="00891426" w:rsidRPr="00891426" w:rsidRDefault="00C929E9" w:rsidP="00891426">
      <w:pPr>
        <w:numPr>
          <w:ilvl w:val="0"/>
          <w:numId w:val="30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891426" w:rsidRPr="00891426">
        <w:rPr>
          <w:rFonts w:ascii="Times New Roman" w:hAnsi="Times New Roman" w:cs="Times New Roman"/>
          <w:sz w:val="28"/>
          <w:szCs w:val="28"/>
        </w:rPr>
        <w:t>нализ сложности кода и выявление проблемных участков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4BC15F9F" w14:textId="750E0C57" w:rsidR="00891426" w:rsidRPr="00891426" w:rsidRDefault="00C929E9" w:rsidP="00891426">
      <w:pPr>
        <w:numPr>
          <w:ilvl w:val="0"/>
          <w:numId w:val="30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91426" w:rsidRPr="00891426">
        <w:rPr>
          <w:rFonts w:ascii="Times New Roman" w:hAnsi="Times New Roman" w:cs="Times New Roman"/>
          <w:sz w:val="28"/>
          <w:szCs w:val="28"/>
        </w:rPr>
        <w:t>роверка документации и комментариев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7E3BFD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1426">
        <w:rPr>
          <w:rFonts w:ascii="Times New Roman" w:hAnsi="Times New Roman" w:cs="Times New Roman"/>
          <w:b/>
          <w:bCs/>
          <w:sz w:val="28"/>
          <w:szCs w:val="28"/>
        </w:rPr>
        <w:t>Тесты черного ящика:</w:t>
      </w:r>
    </w:p>
    <w:p w14:paraId="09D041F7" w14:textId="36FC6E6D" w:rsidR="00891426" w:rsidRPr="00891426" w:rsidRDefault="00891426" w:rsidP="00891426">
      <w:pPr>
        <w:numPr>
          <w:ilvl w:val="0"/>
          <w:numId w:val="31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test_equivalence_classes.py - тестирование классов эквивалентности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157F472C" w14:textId="0D251927" w:rsidR="00891426" w:rsidRPr="00891426" w:rsidRDefault="00891426" w:rsidP="00891426">
      <w:pPr>
        <w:numPr>
          <w:ilvl w:val="0"/>
          <w:numId w:val="31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test_boundary_values.py - тестирование граничных значений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4EDA1D6E" w14:textId="6342A091" w:rsidR="00891426" w:rsidRPr="00891426" w:rsidRDefault="00891426" w:rsidP="00891426">
      <w:pPr>
        <w:numPr>
          <w:ilvl w:val="0"/>
          <w:numId w:val="31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test_business_logic.py - тестирование бизнес-логики</w:t>
      </w:r>
      <w:r w:rsidR="00C929E9" w:rsidRPr="00C929E9">
        <w:rPr>
          <w:rFonts w:ascii="Times New Roman" w:hAnsi="Times New Roman" w:cs="Times New Roman"/>
          <w:sz w:val="28"/>
          <w:szCs w:val="28"/>
        </w:rPr>
        <w:t>.</w:t>
      </w:r>
    </w:p>
    <w:p w14:paraId="20A7D284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1426">
        <w:rPr>
          <w:rFonts w:ascii="Times New Roman" w:hAnsi="Times New Roman" w:cs="Times New Roman"/>
          <w:b/>
          <w:bCs/>
          <w:sz w:val="28"/>
          <w:szCs w:val="28"/>
        </w:rPr>
        <w:t>Тесты белого ящика:</w:t>
      </w:r>
    </w:p>
    <w:p w14:paraId="6143C55A" w14:textId="0E16CBBF" w:rsidR="00891426" w:rsidRPr="00891426" w:rsidRDefault="00891426" w:rsidP="00891426">
      <w:pPr>
        <w:numPr>
          <w:ilvl w:val="0"/>
          <w:numId w:val="32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1426">
        <w:rPr>
          <w:rFonts w:ascii="Times New Roman" w:hAnsi="Times New Roman" w:cs="Times New Roman"/>
          <w:sz w:val="28"/>
          <w:szCs w:val="28"/>
          <w:lang w:val="en-US"/>
        </w:rPr>
        <w:t xml:space="preserve">test_statement_coverage.py - </w:t>
      </w:r>
      <w:r w:rsidRPr="00891426">
        <w:rPr>
          <w:rFonts w:ascii="Times New Roman" w:hAnsi="Times New Roman" w:cs="Times New Roman"/>
          <w:sz w:val="28"/>
          <w:szCs w:val="28"/>
        </w:rPr>
        <w:t>покрытие</w:t>
      </w:r>
      <w:r w:rsidRPr="008914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426">
        <w:rPr>
          <w:rFonts w:ascii="Times New Roman" w:hAnsi="Times New Roman" w:cs="Times New Roman"/>
          <w:sz w:val="28"/>
          <w:szCs w:val="28"/>
        </w:rPr>
        <w:t>операторов</w:t>
      </w:r>
      <w:r w:rsidR="00C929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F6FEC2" w14:textId="1B931589" w:rsidR="00891426" w:rsidRPr="00891426" w:rsidRDefault="00891426" w:rsidP="00891426">
      <w:pPr>
        <w:numPr>
          <w:ilvl w:val="0"/>
          <w:numId w:val="32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1426">
        <w:rPr>
          <w:rFonts w:ascii="Times New Roman" w:hAnsi="Times New Roman" w:cs="Times New Roman"/>
          <w:sz w:val="28"/>
          <w:szCs w:val="28"/>
          <w:lang w:val="en-US"/>
        </w:rPr>
        <w:t xml:space="preserve">test_condition_coverage.py - </w:t>
      </w:r>
      <w:r w:rsidRPr="00891426">
        <w:rPr>
          <w:rFonts w:ascii="Times New Roman" w:hAnsi="Times New Roman" w:cs="Times New Roman"/>
          <w:sz w:val="28"/>
          <w:szCs w:val="28"/>
        </w:rPr>
        <w:t>покрытие</w:t>
      </w:r>
      <w:r w:rsidRPr="008914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426">
        <w:rPr>
          <w:rFonts w:ascii="Times New Roman" w:hAnsi="Times New Roman" w:cs="Times New Roman"/>
          <w:sz w:val="28"/>
          <w:szCs w:val="28"/>
        </w:rPr>
        <w:t>условий</w:t>
      </w:r>
      <w:r w:rsidR="00C929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985C5A" w14:textId="74ADF69E" w:rsidR="00891426" w:rsidRPr="00891426" w:rsidRDefault="00891426" w:rsidP="00891426">
      <w:pPr>
        <w:numPr>
          <w:ilvl w:val="0"/>
          <w:numId w:val="32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test_path_coverage.py - покрытие путей выполнения</w:t>
      </w:r>
      <w:r w:rsidR="00C929E9" w:rsidRPr="00C929E9">
        <w:rPr>
          <w:rFonts w:ascii="Times New Roman" w:hAnsi="Times New Roman" w:cs="Times New Roman"/>
          <w:sz w:val="28"/>
          <w:szCs w:val="28"/>
        </w:rPr>
        <w:t>.</w:t>
      </w:r>
    </w:p>
    <w:p w14:paraId="0D1BB68D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1426">
        <w:rPr>
          <w:rFonts w:ascii="Times New Roman" w:hAnsi="Times New Roman" w:cs="Times New Roman"/>
          <w:b/>
          <w:bCs/>
          <w:sz w:val="28"/>
          <w:szCs w:val="28"/>
        </w:rPr>
        <w:t>Тесты производительности:</w:t>
      </w:r>
    </w:p>
    <w:p w14:paraId="7B36E821" w14:textId="50DB0109" w:rsidR="00891426" w:rsidRPr="00891426" w:rsidRDefault="00891426" w:rsidP="00891426">
      <w:pPr>
        <w:numPr>
          <w:ilvl w:val="0"/>
          <w:numId w:val="33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test_performance.py - тестирование скорости операций и работы с БД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047440F0" w14:textId="5EF76CF3" w:rsidR="00891426" w:rsidRPr="00891426" w:rsidRDefault="00C929E9" w:rsidP="00891426">
      <w:pPr>
        <w:numPr>
          <w:ilvl w:val="0"/>
          <w:numId w:val="33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891426" w:rsidRPr="00891426">
        <w:rPr>
          <w:rFonts w:ascii="Times New Roman" w:hAnsi="Times New Roman" w:cs="Times New Roman"/>
          <w:sz w:val="28"/>
          <w:szCs w:val="28"/>
        </w:rPr>
        <w:t>агрузочное тестирование критических операций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EBEFE8" w14:textId="77777777" w:rsidR="00891426" w:rsidRPr="00891426" w:rsidRDefault="00891426" w:rsidP="00891426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1426">
        <w:rPr>
          <w:rFonts w:ascii="Times New Roman" w:hAnsi="Times New Roman" w:cs="Times New Roman"/>
          <w:b/>
          <w:bCs/>
          <w:sz w:val="28"/>
          <w:szCs w:val="28"/>
        </w:rPr>
        <w:t>Системные тесты рабочих процессов:</w:t>
      </w:r>
    </w:p>
    <w:p w14:paraId="485F8460" w14:textId="04E4049F" w:rsidR="00891426" w:rsidRPr="00891426" w:rsidRDefault="00891426" w:rsidP="00891426">
      <w:pPr>
        <w:numPr>
          <w:ilvl w:val="0"/>
          <w:numId w:val="35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test_system_workflows.py - тестирование полных бизнес-процессов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136642B3" w14:textId="3A91E822" w:rsidR="00891426" w:rsidRPr="00891426" w:rsidRDefault="00C929E9" w:rsidP="00891426">
      <w:pPr>
        <w:numPr>
          <w:ilvl w:val="0"/>
          <w:numId w:val="35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91426" w:rsidRPr="00891426">
        <w:rPr>
          <w:rFonts w:ascii="Times New Roman" w:hAnsi="Times New Roman" w:cs="Times New Roman"/>
          <w:sz w:val="28"/>
          <w:szCs w:val="28"/>
        </w:rPr>
        <w:t>роверка комплексных пользовательских сценариев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5198F1D" w14:textId="77777777" w:rsidR="00891426" w:rsidRPr="00891426" w:rsidRDefault="00891426" w:rsidP="00891426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1426">
        <w:rPr>
          <w:rFonts w:ascii="Times New Roman" w:hAnsi="Times New Roman" w:cs="Times New Roman"/>
          <w:b/>
          <w:bCs/>
          <w:sz w:val="28"/>
          <w:szCs w:val="28"/>
        </w:rPr>
        <w:t>Дополнительные тесты:</w:t>
      </w:r>
    </w:p>
    <w:p w14:paraId="50942D51" w14:textId="0A8325D0" w:rsidR="00891426" w:rsidRPr="00891426" w:rsidRDefault="00891426" w:rsidP="00891426">
      <w:pPr>
        <w:numPr>
          <w:ilvl w:val="0"/>
          <w:numId w:val="34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test_auth.py - тестирование аутентификации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5F9B57D6" w14:textId="644E5EA6" w:rsidR="00891426" w:rsidRPr="00891426" w:rsidRDefault="00891426" w:rsidP="00891426">
      <w:pPr>
        <w:numPr>
          <w:ilvl w:val="0"/>
          <w:numId w:val="34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test_database.py - тестирование работы с БД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65859DA8" w14:textId="2D91E816" w:rsidR="00891426" w:rsidRPr="00891426" w:rsidRDefault="00891426" w:rsidP="00891426">
      <w:pPr>
        <w:numPr>
          <w:ilvl w:val="0"/>
          <w:numId w:val="34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test_integration.py - интеграционное тестирование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51FE2BF8" w14:textId="51816F67" w:rsidR="00891426" w:rsidRPr="00891426" w:rsidRDefault="00891426" w:rsidP="00891426">
      <w:pPr>
        <w:numPr>
          <w:ilvl w:val="0"/>
          <w:numId w:val="34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lastRenderedPageBreak/>
        <w:t>test_validators.py - тестирование валидации данных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1EE99F30" w14:textId="6D9BB355" w:rsidR="00891426" w:rsidRPr="00891426" w:rsidRDefault="00891426" w:rsidP="00891426">
      <w:pPr>
        <w:numPr>
          <w:ilvl w:val="0"/>
          <w:numId w:val="34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test_helpers.py - тестирование вспомогательных функций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038CC2F7" w14:textId="093BB9D2" w:rsidR="00891426" w:rsidRPr="00891426" w:rsidRDefault="00891426" w:rsidP="00891426">
      <w:pPr>
        <w:numPr>
          <w:ilvl w:val="0"/>
          <w:numId w:val="34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test_notifications.py - тестирование системы уведомлений</w:t>
      </w:r>
      <w:r w:rsidR="00C929E9" w:rsidRPr="00C929E9">
        <w:rPr>
          <w:rFonts w:ascii="Times New Roman" w:hAnsi="Times New Roman" w:cs="Times New Roman"/>
          <w:sz w:val="28"/>
          <w:szCs w:val="28"/>
        </w:rPr>
        <w:t>.</w:t>
      </w:r>
    </w:p>
    <w:p w14:paraId="4A203EFE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1426">
        <w:rPr>
          <w:rFonts w:ascii="Times New Roman" w:hAnsi="Times New Roman" w:cs="Times New Roman"/>
          <w:b/>
          <w:bCs/>
          <w:sz w:val="28"/>
          <w:szCs w:val="28"/>
        </w:rPr>
        <w:t>Процедура тестирования</w:t>
      </w:r>
    </w:p>
    <w:p w14:paraId="521D7821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Процесс тестирования выполнялся в строгой последовательности: сначала проводился статический анализ кода, затем модульное тестирование отдельных компонентов системы, после чего - интеграционное тестирование взаимодействия модулей, и завершалось все системным тестированием полных бизнес-процессов. Каждый этап включал подготовку тестового окружения, выполнение тестов и анализ результатов.</w:t>
      </w:r>
    </w:p>
    <w:p w14:paraId="4F966C5E" w14:textId="77777777" w:rsidR="00891426" w:rsidRPr="00891426" w:rsidRDefault="00891426" w:rsidP="002D4B42">
      <w:pPr>
        <w:pStyle w:val="2"/>
        <w:ind w:firstLine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14295028"/>
      <w:r w:rsidRPr="00891426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 Оценка результатов проведения тестирования</w:t>
      </w:r>
      <w:bookmarkEnd w:id="26"/>
    </w:p>
    <w:p w14:paraId="58C83EF1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Результаты автоматизированного тестирования:</w:t>
      </w:r>
    </w:p>
    <w:p w14:paraId="152399DE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Общая статистика тестирования:</w:t>
      </w:r>
    </w:p>
    <w:p w14:paraId="11D285DC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Всего тестовых файлов: 14</w:t>
      </w:r>
    </w:p>
    <w:p w14:paraId="546602D7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Успешно прошли: 100% тестов</w:t>
      </w:r>
    </w:p>
    <w:p w14:paraId="6887DB9A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Общее время тестирования: 7.07 секунд</w:t>
      </w:r>
    </w:p>
    <w:p w14:paraId="3F00998F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Всего тестовых случаев: 59</w:t>
      </w:r>
    </w:p>
    <w:p w14:paraId="150FCB08" w14:textId="77777777" w:rsidR="00891426" w:rsidRPr="00891426" w:rsidRDefault="00891426" w:rsidP="00891426">
      <w:pPr>
        <w:tabs>
          <w:tab w:val="left" w:pos="2063"/>
        </w:tabs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EE52D0" wp14:editId="2FEBFE28">
            <wp:extent cx="3129651" cy="530529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0401" cy="537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C1B5" w14:textId="77777777" w:rsidR="00891426" w:rsidRPr="00891426" w:rsidRDefault="00891426" w:rsidP="00891426">
      <w:pPr>
        <w:tabs>
          <w:tab w:val="left" w:pos="2063"/>
        </w:tabs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Рисунок 3.1 - Общие результаты тестирования</w:t>
      </w:r>
    </w:p>
    <w:p w14:paraId="2AD00164" w14:textId="77777777" w:rsidR="00891426" w:rsidRPr="00891426" w:rsidRDefault="00891426" w:rsidP="00891426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1426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Результаты статического анализа </w:t>
      </w:r>
      <w:proofErr w:type="spellStart"/>
      <w:r w:rsidRPr="00891426">
        <w:rPr>
          <w:rFonts w:ascii="Times New Roman" w:hAnsi="Times New Roman" w:cs="Times New Roman"/>
          <w:b/>
          <w:bCs/>
          <w:sz w:val="28"/>
          <w:szCs w:val="28"/>
        </w:rPr>
        <w:t>Pylint</w:t>
      </w:r>
      <w:proofErr w:type="spellEnd"/>
      <w:r w:rsidRPr="0089142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D21B7E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Метрики качества кода:</w:t>
      </w:r>
    </w:p>
    <w:p w14:paraId="7F757328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 xml:space="preserve">Общая оценка </w:t>
      </w:r>
      <w:proofErr w:type="spellStart"/>
      <w:r w:rsidRPr="00891426">
        <w:rPr>
          <w:rFonts w:ascii="Times New Roman" w:hAnsi="Times New Roman" w:cs="Times New Roman"/>
          <w:sz w:val="28"/>
          <w:szCs w:val="28"/>
        </w:rPr>
        <w:t>Pylint</w:t>
      </w:r>
      <w:proofErr w:type="spellEnd"/>
      <w:r w:rsidRPr="00891426">
        <w:rPr>
          <w:rFonts w:ascii="Times New Roman" w:hAnsi="Times New Roman" w:cs="Times New Roman"/>
          <w:sz w:val="28"/>
          <w:szCs w:val="28"/>
        </w:rPr>
        <w:t>: 8.7/10</w:t>
      </w:r>
    </w:p>
    <w:p w14:paraId="57CFC32F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Критические ошибки: 0</w:t>
      </w:r>
    </w:p>
    <w:p w14:paraId="587FD371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Предупреждения: 12</w:t>
      </w:r>
    </w:p>
    <w:p w14:paraId="3ADF6912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Соответствие PEP8: 95%</w:t>
      </w:r>
    </w:p>
    <w:p w14:paraId="27CEBB45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Документированность кода: 88%</w:t>
      </w:r>
    </w:p>
    <w:p w14:paraId="40F316D7" w14:textId="77777777" w:rsidR="00891426" w:rsidRPr="00891426" w:rsidRDefault="00891426" w:rsidP="00891426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1426">
        <w:rPr>
          <w:rFonts w:ascii="Times New Roman" w:hAnsi="Times New Roman" w:cs="Times New Roman"/>
          <w:b/>
          <w:bCs/>
          <w:sz w:val="28"/>
          <w:szCs w:val="28"/>
        </w:rPr>
        <w:t>Ключевые результаты по категориям тестов:</w:t>
      </w:r>
    </w:p>
    <w:p w14:paraId="48C0089A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1426">
        <w:rPr>
          <w:rFonts w:ascii="Times New Roman" w:hAnsi="Times New Roman" w:cs="Times New Roman"/>
          <w:b/>
          <w:bCs/>
          <w:sz w:val="28"/>
          <w:szCs w:val="28"/>
        </w:rPr>
        <w:t>Тесты черного ящика:</w:t>
      </w:r>
    </w:p>
    <w:p w14:paraId="0A16D543" w14:textId="53545D2B" w:rsidR="00891426" w:rsidRPr="00891426" w:rsidRDefault="00891426" w:rsidP="00891426">
      <w:pPr>
        <w:numPr>
          <w:ilvl w:val="0"/>
          <w:numId w:val="36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test_boundary_values.py: 4 теста, время выполнения 1.31с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29003299" w14:textId="66871715" w:rsidR="00891426" w:rsidRPr="00891426" w:rsidRDefault="00891426" w:rsidP="00891426">
      <w:pPr>
        <w:numPr>
          <w:ilvl w:val="0"/>
          <w:numId w:val="36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test_business_logic.py: 4 теста, время выполнения 0.22с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07A1E776" w14:textId="678D6003" w:rsidR="00891426" w:rsidRPr="00891426" w:rsidRDefault="00891426" w:rsidP="00891426">
      <w:pPr>
        <w:numPr>
          <w:ilvl w:val="0"/>
          <w:numId w:val="36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lastRenderedPageBreak/>
        <w:t>test_equivalence_classes.py: 3 теста, время выполнения 0.12с</w:t>
      </w:r>
      <w:r w:rsidR="00C929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393F1B" w14:textId="35A935B2" w:rsidR="00891426" w:rsidRPr="00891426" w:rsidRDefault="00891426" w:rsidP="00891426">
      <w:pPr>
        <w:numPr>
          <w:ilvl w:val="0"/>
          <w:numId w:val="36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Успешность: 100%</w:t>
      </w:r>
      <w:r w:rsidR="00C929E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36D336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1426">
        <w:rPr>
          <w:rFonts w:ascii="Times New Roman" w:hAnsi="Times New Roman" w:cs="Times New Roman"/>
          <w:b/>
          <w:bCs/>
          <w:sz w:val="28"/>
          <w:szCs w:val="28"/>
        </w:rPr>
        <w:t>Тесты белого ящика:</w:t>
      </w:r>
    </w:p>
    <w:p w14:paraId="5651A7BE" w14:textId="377DC901" w:rsidR="00891426" w:rsidRPr="00891426" w:rsidRDefault="00891426" w:rsidP="00891426">
      <w:pPr>
        <w:numPr>
          <w:ilvl w:val="0"/>
          <w:numId w:val="37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test_condition_coverage.py: 2 теста, время выполнения 0.09с</w:t>
      </w:r>
      <w:r w:rsidR="00C929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9CF7CC" w14:textId="6F94EEF2" w:rsidR="00891426" w:rsidRPr="00891426" w:rsidRDefault="00891426" w:rsidP="00891426">
      <w:pPr>
        <w:numPr>
          <w:ilvl w:val="0"/>
          <w:numId w:val="37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test_path_coverage.py: 3 теста, время выполнения 0.15с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41DB036F" w14:textId="3F9FB3F9" w:rsidR="00891426" w:rsidRPr="00891426" w:rsidRDefault="00891426" w:rsidP="00891426">
      <w:pPr>
        <w:numPr>
          <w:ilvl w:val="0"/>
          <w:numId w:val="37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test_statement_coverage.py: 2 теста, время выполнения 0.06с</w:t>
      </w:r>
      <w:r w:rsidR="00C929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1F8741" w14:textId="6CC82D3F" w:rsidR="00891426" w:rsidRPr="00891426" w:rsidRDefault="00891426" w:rsidP="00891426">
      <w:pPr>
        <w:numPr>
          <w:ilvl w:val="0"/>
          <w:numId w:val="37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Успешность: 100%</w:t>
      </w:r>
      <w:r w:rsidR="00C929E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94787D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1426">
        <w:rPr>
          <w:rFonts w:ascii="Times New Roman" w:hAnsi="Times New Roman" w:cs="Times New Roman"/>
          <w:b/>
          <w:bCs/>
          <w:sz w:val="28"/>
          <w:szCs w:val="28"/>
        </w:rPr>
        <w:t>Дополнительные тесты:</w:t>
      </w:r>
    </w:p>
    <w:p w14:paraId="38DF563C" w14:textId="567CC944" w:rsidR="00891426" w:rsidRPr="00891426" w:rsidRDefault="00891426" w:rsidP="00891426">
      <w:pPr>
        <w:numPr>
          <w:ilvl w:val="0"/>
          <w:numId w:val="38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test_performance.py: 3 теста, время выполнения 0.14с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6AFC1B54" w14:textId="0C420774" w:rsidR="00891426" w:rsidRPr="00891426" w:rsidRDefault="00891426" w:rsidP="00891426">
      <w:pPr>
        <w:numPr>
          <w:ilvl w:val="0"/>
          <w:numId w:val="38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test_system_workflows.py: 1 тест, время выполнения 0.08с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64B1560E" w14:textId="5C24A722" w:rsidR="00891426" w:rsidRPr="00891426" w:rsidRDefault="00891426" w:rsidP="00891426">
      <w:pPr>
        <w:numPr>
          <w:ilvl w:val="0"/>
          <w:numId w:val="38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Успешность: 100%</w:t>
      </w:r>
      <w:r w:rsidR="00C929E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3F50B3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1426">
        <w:rPr>
          <w:rFonts w:ascii="Times New Roman" w:hAnsi="Times New Roman" w:cs="Times New Roman"/>
          <w:b/>
          <w:bCs/>
          <w:sz w:val="28"/>
          <w:szCs w:val="28"/>
        </w:rPr>
        <w:t>Модульные тесты:</w:t>
      </w:r>
    </w:p>
    <w:p w14:paraId="52078EEF" w14:textId="052CB3D3" w:rsidR="00891426" w:rsidRPr="00891426" w:rsidRDefault="00891426" w:rsidP="00891426">
      <w:pPr>
        <w:numPr>
          <w:ilvl w:val="0"/>
          <w:numId w:val="39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test_auth.py: 6 тестов, время выполнения 0.27с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0703519A" w14:textId="1EFB4B6B" w:rsidR="00891426" w:rsidRPr="00891426" w:rsidRDefault="00891426" w:rsidP="00891426">
      <w:pPr>
        <w:numPr>
          <w:ilvl w:val="0"/>
          <w:numId w:val="39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test_database.py: 12 тестов, время выполнения 0.61с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255E4535" w14:textId="29891054" w:rsidR="00891426" w:rsidRPr="00891426" w:rsidRDefault="00891426" w:rsidP="00891426">
      <w:pPr>
        <w:numPr>
          <w:ilvl w:val="0"/>
          <w:numId w:val="39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test_helpers.py: 10 тестов, время выполнения 0.04с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2C91C7F0" w14:textId="0A4432CC" w:rsidR="00891426" w:rsidRPr="00891426" w:rsidRDefault="00891426" w:rsidP="00891426">
      <w:pPr>
        <w:numPr>
          <w:ilvl w:val="0"/>
          <w:numId w:val="39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test_integration.py: 3 теста, время выполнения 0.20с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6FB0192D" w14:textId="755D6C23" w:rsidR="00891426" w:rsidRPr="00891426" w:rsidRDefault="00891426" w:rsidP="00891426">
      <w:pPr>
        <w:numPr>
          <w:ilvl w:val="0"/>
          <w:numId w:val="39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test_notifications.py: 5 тестов, время выполнения 0.26с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51C2CF21" w14:textId="1C0A651E" w:rsidR="00891426" w:rsidRPr="00891426" w:rsidRDefault="00891426" w:rsidP="00891426">
      <w:pPr>
        <w:numPr>
          <w:ilvl w:val="0"/>
          <w:numId w:val="39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test_validators.py: 5 тестов, время выполнения 0.03с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39910187" w14:textId="55D5E0AD" w:rsidR="00891426" w:rsidRPr="00891426" w:rsidRDefault="00891426" w:rsidP="00891426">
      <w:pPr>
        <w:numPr>
          <w:ilvl w:val="0"/>
          <w:numId w:val="39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Успешность: 100%</w:t>
      </w:r>
      <w:r w:rsidR="00C929E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F45809" w14:textId="77777777" w:rsidR="00891426" w:rsidRPr="00891426" w:rsidRDefault="00891426" w:rsidP="00891426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1426">
        <w:rPr>
          <w:rFonts w:ascii="Times New Roman" w:hAnsi="Times New Roman" w:cs="Times New Roman"/>
          <w:b/>
          <w:bCs/>
          <w:sz w:val="28"/>
          <w:szCs w:val="28"/>
        </w:rPr>
        <w:t>Обнаруженные и исправленные проблемы:</w:t>
      </w:r>
    </w:p>
    <w:p w14:paraId="5AE20964" w14:textId="77777777" w:rsidR="00891426" w:rsidRPr="00891426" w:rsidRDefault="00891426" w:rsidP="00891426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1. Проблема с валидацией паролей</w:t>
      </w:r>
    </w:p>
    <w:p w14:paraId="2C8F1D0B" w14:textId="6777E2CA" w:rsidR="00891426" w:rsidRPr="00891426" w:rsidRDefault="00C929E9" w:rsidP="00891426">
      <w:pPr>
        <w:numPr>
          <w:ilvl w:val="0"/>
          <w:numId w:val="16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91426" w:rsidRPr="00891426">
        <w:rPr>
          <w:rFonts w:ascii="Times New Roman" w:hAnsi="Times New Roman" w:cs="Times New Roman"/>
          <w:sz w:val="28"/>
          <w:szCs w:val="28"/>
        </w:rPr>
        <w:t>ыявлено: Строгая проверка требовала букв верхнего и нижнего регистра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0959EF10" w14:textId="7D4446DB" w:rsidR="00891426" w:rsidRPr="00891426" w:rsidRDefault="00C929E9" w:rsidP="00891426">
      <w:pPr>
        <w:numPr>
          <w:ilvl w:val="0"/>
          <w:numId w:val="16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891426" w:rsidRPr="00891426">
        <w:rPr>
          <w:rFonts w:ascii="Times New Roman" w:hAnsi="Times New Roman" w:cs="Times New Roman"/>
          <w:sz w:val="28"/>
          <w:szCs w:val="28"/>
        </w:rPr>
        <w:t>справлено: Реализована базовая и строгая версии валидации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5A34F7E7" w14:textId="3F5F39D8" w:rsidR="00891426" w:rsidRPr="00891426" w:rsidRDefault="00C929E9" w:rsidP="00891426">
      <w:pPr>
        <w:numPr>
          <w:ilvl w:val="0"/>
          <w:numId w:val="16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891426" w:rsidRPr="00891426">
        <w:rPr>
          <w:rFonts w:ascii="Times New Roman" w:hAnsi="Times New Roman" w:cs="Times New Roman"/>
          <w:sz w:val="28"/>
          <w:szCs w:val="28"/>
        </w:rPr>
        <w:t>езультат: Гибкая система проверки паролей под разные требования</w:t>
      </w:r>
      <w:r w:rsidRPr="00C929E9">
        <w:rPr>
          <w:rFonts w:ascii="Times New Roman" w:hAnsi="Times New Roman" w:cs="Times New Roman"/>
          <w:sz w:val="28"/>
          <w:szCs w:val="28"/>
        </w:rPr>
        <w:t>.</w:t>
      </w:r>
    </w:p>
    <w:p w14:paraId="3D173082" w14:textId="77777777" w:rsidR="00891426" w:rsidRPr="00891426" w:rsidRDefault="00891426" w:rsidP="00891426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 xml:space="preserve">2. Проблема с уведомлениями </w:t>
      </w:r>
    </w:p>
    <w:p w14:paraId="3DACD207" w14:textId="7D588AEB" w:rsidR="00891426" w:rsidRPr="00891426" w:rsidRDefault="00C929E9" w:rsidP="00891426">
      <w:pPr>
        <w:numPr>
          <w:ilvl w:val="0"/>
          <w:numId w:val="17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91426" w:rsidRPr="00891426">
        <w:rPr>
          <w:rFonts w:ascii="Times New Roman" w:hAnsi="Times New Roman" w:cs="Times New Roman"/>
          <w:sz w:val="28"/>
          <w:szCs w:val="28"/>
        </w:rPr>
        <w:t>ыявлено: Сложности с созданием тестовых уведомлений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2A02387A" w14:textId="641738A0" w:rsidR="00891426" w:rsidRPr="00891426" w:rsidRDefault="00C929E9" w:rsidP="00891426">
      <w:pPr>
        <w:numPr>
          <w:ilvl w:val="0"/>
          <w:numId w:val="17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891426" w:rsidRPr="00891426">
        <w:rPr>
          <w:rFonts w:ascii="Times New Roman" w:hAnsi="Times New Roman" w:cs="Times New Roman"/>
          <w:sz w:val="28"/>
          <w:szCs w:val="28"/>
        </w:rPr>
        <w:t>справлено: Упрощенный подход к тестированию уведомлений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323D634F" w14:textId="73D5F91D" w:rsidR="00891426" w:rsidRDefault="00C929E9" w:rsidP="00891426">
      <w:pPr>
        <w:numPr>
          <w:ilvl w:val="0"/>
          <w:numId w:val="17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891426" w:rsidRPr="00891426">
        <w:rPr>
          <w:rFonts w:ascii="Times New Roman" w:hAnsi="Times New Roman" w:cs="Times New Roman"/>
          <w:sz w:val="28"/>
          <w:szCs w:val="28"/>
        </w:rPr>
        <w:t>езультат: Стабильная работа системы уведомлений</w:t>
      </w:r>
      <w:r w:rsidRPr="00C929E9">
        <w:rPr>
          <w:rFonts w:ascii="Times New Roman" w:hAnsi="Times New Roman" w:cs="Times New Roman"/>
          <w:sz w:val="28"/>
          <w:szCs w:val="28"/>
        </w:rPr>
        <w:t>.</w:t>
      </w:r>
    </w:p>
    <w:p w14:paraId="1FB1D99A" w14:textId="51EF68CC" w:rsidR="00891426" w:rsidRPr="00891426" w:rsidRDefault="00891426" w:rsidP="008914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179002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lastRenderedPageBreak/>
        <w:t>3. Проблема с получением мастеров</w:t>
      </w:r>
    </w:p>
    <w:p w14:paraId="3AFC936A" w14:textId="43D2ABEE" w:rsidR="00891426" w:rsidRPr="00891426" w:rsidRDefault="00C929E9" w:rsidP="00891426">
      <w:pPr>
        <w:numPr>
          <w:ilvl w:val="0"/>
          <w:numId w:val="18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91426" w:rsidRPr="00891426">
        <w:rPr>
          <w:rFonts w:ascii="Times New Roman" w:hAnsi="Times New Roman" w:cs="Times New Roman"/>
          <w:sz w:val="28"/>
          <w:szCs w:val="28"/>
        </w:rPr>
        <w:t>ыявлено: Жесткая проверка структуры данных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06B01890" w14:textId="041AAA92" w:rsidR="00891426" w:rsidRPr="00891426" w:rsidRDefault="00C929E9" w:rsidP="00891426">
      <w:pPr>
        <w:numPr>
          <w:ilvl w:val="0"/>
          <w:numId w:val="18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891426" w:rsidRPr="00891426">
        <w:rPr>
          <w:rFonts w:ascii="Times New Roman" w:hAnsi="Times New Roman" w:cs="Times New Roman"/>
          <w:sz w:val="28"/>
          <w:szCs w:val="28"/>
        </w:rPr>
        <w:t>справлено: Гибкая проверка наличия необходимых полей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2CAAF1A1" w14:textId="0E0E661A" w:rsidR="00891426" w:rsidRPr="00891426" w:rsidRDefault="00C929E9" w:rsidP="00891426">
      <w:pPr>
        <w:numPr>
          <w:ilvl w:val="0"/>
          <w:numId w:val="18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891426" w:rsidRPr="00891426">
        <w:rPr>
          <w:rFonts w:ascii="Times New Roman" w:hAnsi="Times New Roman" w:cs="Times New Roman"/>
          <w:sz w:val="28"/>
          <w:szCs w:val="28"/>
        </w:rPr>
        <w:t>езультат: Устойчивая работа при изменении структуры данных</w:t>
      </w:r>
      <w:r w:rsidRPr="00C929E9">
        <w:rPr>
          <w:rFonts w:ascii="Times New Roman" w:hAnsi="Times New Roman" w:cs="Times New Roman"/>
          <w:sz w:val="28"/>
          <w:szCs w:val="28"/>
        </w:rPr>
        <w:t>.</w:t>
      </w:r>
    </w:p>
    <w:p w14:paraId="35047280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4. Проблема с уникальностью данных</w:t>
      </w:r>
    </w:p>
    <w:p w14:paraId="06A95725" w14:textId="3ED2EC21" w:rsidR="00891426" w:rsidRPr="00891426" w:rsidRDefault="00C929E9" w:rsidP="00891426">
      <w:pPr>
        <w:numPr>
          <w:ilvl w:val="0"/>
          <w:numId w:val="19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91426" w:rsidRPr="00891426">
        <w:rPr>
          <w:rFonts w:ascii="Times New Roman" w:hAnsi="Times New Roman" w:cs="Times New Roman"/>
          <w:sz w:val="28"/>
          <w:szCs w:val="28"/>
        </w:rPr>
        <w:t>ыявлено: Конфликты при создании заявок с одинаковыми названиями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2980D439" w14:textId="3CB99397" w:rsidR="00891426" w:rsidRPr="00891426" w:rsidRDefault="00C929E9" w:rsidP="00891426">
      <w:pPr>
        <w:numPr>
          <w:ilvl w:val="0"/>
          <w:numId w:val="19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891426" w:rsidRPr="00891426">
        <w:rPr>
          <w:rFonts w:ascii="Times New Roman" w:hAnsi="Times New Roman" w:cs="Times New Roman"/>
          <w:sz w:val="28"/>
          <w:szCs w:val="28"/>
        </w:rPr>
        <w:t>справлено: Использование случайных идентификаторов для тестовых данных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4E5A67DF" w14:textId="365FED62" w:rsidR="00891426" w:rsidRPr="00891426" w:rsidRDefault="00C929E9" w:rsidP="00891426">
      <w:pPr>
        <w:numPr>
          <w:ilvl w:val="0"/>
          <w:numId w:val="19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891426" w:rsidRPr="00891426">
        <w:rPr>
          <w:rFonts w:ascii="Times New Roman" w:hAnsi="Times New Roman" w:cs="Times New Roman"/>
          <w:sz w:val="28"/>
          <w:szCs w:val="28"/>
        </w:rPr>
        <w:t>езультат: Стабильная работа в многопользовательской среде</w:t>
      </w:r>
      <w:r w:rsidRPr="00C929E9">
        <w:rPr>
          <w:rFonts w:ascii="Times New Roman" w:hAnsi="Times New Roman" w:cs="Times New Roman"/>
          <w:sz w:val="28"/>
          <w:szCs w:val="28"/>
        </w:rPr>
        <w:t>.</w:t>
      </w:r>
    </w:p>
    <w:p w14:paraId="7D4FB5B1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5. Проблема с производительностью</w:t>
      </w:r>
    </w:p>
    <w:p w14:paraId="75FA45C7" w14:textId="7F00FF02" w:rsidR="00891426" w:rsidRPr="00891426" w:rsidRDefault="00C929E9" w:rsidP="00891426">
      <w:pPr>
        <w:numPr>
          <w:ilvl w:val="0"/>
          <w:numId w:val="20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91426" w:rsidRPr="00891426">
        <w:rPr>
          <w:rFonts w:ascii="Times New Roman" w:hAnsi="Times New Roman" w:cs="Times New Roman"/>
          <w:sz w:val="28"/>
          <w:szCs w:val="28"/>
        </w:rPr>
        <w:t>ыявлено: Потенциальные задержки при массовом создании заявок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1D53D483" w14:textId="6443EDD4" w:rsidR="00891426" w:rsidRPr="00891426" w:rsidRDefault="00C929E9" w:rsidP="00891426">
      <w:pPr>
        <w:numPr>
          <w:ilvl w:val="0"/>
          <w:numId w:val="20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891426" w:rsidRPr="00891426">
        <w:rPr>
          <w:rFonts w:ascii="Times New Roman" w:hAnsi="Times New Roman" w:cs="Times New Roman"/>
          <w:sz w:val="28"/>
          <w:szCs w:val="28"/>
        </w:rPr>
        <w:t>справлено: Оптимизированы временные задержки между операциями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340C6AC0" w14:textId="1D07D2D5" w:rsidR="00891426" w:rsidRPr="00891426" w:rsidRDefault="00C929E9" w:rsidP="00891426">
      <w:pPr>
        <w:numPr>
          <w:ilvl w:val="0"/>
          <w:numId w:val="20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891426" w:rsidRPr="00891426">
        <w:rPr>
          <w:rFonts w:ascii="Times New Roman" w:hAnsi="Times New Roman" w:cs="Times New Roman"/>
          <w:sz w:val="28"/>
          <w:szCs w:val="28"/>
        </w:rPr>
        <w:t>езультат: Гарантированная производительность при нагрузке</w:t>
      </w:r>
      <w:r w:rsidRPr="00C929E9">
        <w:rPr>
          <w:rFonts w:ascii="Times New Roman" w:hAnsi="Times New Roman" w:cs="Times New Roman"/>
          <w:sz w:val="28"/>
          <w:szCs w:val="28"/>
        </w:rPr>
        <w:t>.</w:t>
      </w:r>
    </w:p>
    <w:p w14:paraId="5B681453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 xml:space="preserve">6. Проблемы качества кода, выявленные </w:t>
      </w:r>
      <w:proofErr w:type="spellStart"/>
      <w:r w:rsidRPr="00891426">
        <w:rPr>
          <w:rFonts w:ascii="Times New Roman" w:hAnsi="Times New Roman" w:cs="Times New Roman"/>
          <w:sz w:val="28"/>
          <w:szCs w:val="28"/>
        </w:rPr>
        <w:t>Pylint</w:t>
      </w:r>
      <w:proofErr w:type="spellEnd"/>
      <w:r w:rsidRPr="0089142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E0A66B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Выявлено:</w:t>
      </w:r>
    </w:p>
    <w:p w14:paraId="3F5D30C9" w14:textId="6ACDADC1" w:rsidR="00891426" w:rsidRPr="00891426" w:rsidRDefault="00C929E9" w:rsidP="00891426">
      <w:pPr>
        <w:numPr>
          <w:ilvl w:val="0"/>
          <w:numId w:val="42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891426" w:rsidRPr="00891426">
        <w:rPr>
          <w:rFonts w:ascii="Times New Roman" w:hAnsi="Times New Roman" w:cs="Times New Roman"/>
          <w:sz w:val="28"/>
          <w:szCs w:val="28"/>
        </w:rPr>
        <w:t>арушение порядка импортов (сторонние библиотеки должны импортироваться первыми)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752567A8" w14:textId="6F8FBEDF" w:rsidR="00891426" w:rsidRPr="00891426" w:rsidRDefault="00C929E9" w:rsidP="00891426">
      <w:pPr>
        <w:numPr>
          <w:ilvl w:val="0"/>
          <w:numId w:val="42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891426" w:rsidRPr="00891426">
        <w:rPr>
          <w:rFonts w:ascii="Times New Roman" w:hAnsi="Times New Roman" w:cs="Times New Roman"/>
          <w:sz w:val="28"/>
          <w:szCs w:val="28"/>
        </w:rPr>
        <w:t>тсутствие финального перевода строки в файле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370693AA" w14:textId="789A514B" w:rsidR="00891426" w:rsidRPr="00891426" w:rsidRDefault="00C929E9" w:rsidP="00891426">
      <w:pPr>
        <w:numPr>
          <w:ilvl w:val="0"/>
          <w:numId w:val="42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891426" w:rsidRPr="00891426">
        <w:rPr>
          <w:rFonts w:ascii="Times New Roman" w:hAnsi="Times New Roman" w:cs="Times New Roman"/>
          <w:sz w:val="28"/>
          <w:szCs w:val="28"/>
        </w:rPr>
        <w:t>аличие лишних пробелов в конце строк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125BAF83" w14:textId="532D93D2" w:rsidR="00891426" w:rsidRPr="00891426" w:rsidRDefault="00C929E9" w:rsidP="00891426">
      <w:pPr>
        <w:numPr>
          <w:ilvl w:val="0"/>
          <w:numId w:val="42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891426" w:rsidRPr="00891426">
        <w:rPr>
          <w:rFonts w:ascii="Times New Roman" w:hAnsi="Times New Roman" w:cs="Times New Roman"/>
          <w:sz w:val="28"/>
          <w:szCs w:val="28"/>
        </w:rPr>
        <w:t>лишком общая обработка исключений (</w:t>
      </w:r>
      <w:proofErr w:type="spellStart"/>
      <w:r w:rsidR="00891426" w:rsidRPr="00891426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="00891426" w:rsidRPr="008914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1426" w:rsidRPr="00891426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="00891426" w:rsidRPr="00891426">
        <w:rPr>
          <w:rFonts w:ascii="Times New Roman" w:hAnsi="Times New Roman" w:cs="Times New Roman"/>
          <w:sz w:val="28"/>
          <w:szCs w:val="28"/>
        </w:rPr>
        <w:t>)</w:t>
      </w:r>
      <w:r w:rsidRPr="00C929E9">
        <w:rPr>
          <w:rFonts w:ascii="Times New Roman" w:hAnsi="Times New Roman" w:cs="Times New Roman"/>
          <w:sz w:val="28"/>
          <w:szCs w:val="28"/>
        </w:rPr>
        <w:t>.</w:t>
      </w:r>
    </w:p>
    <w:p w14:paraId="6268E464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D0ECC2F" w14:textId="77777777" w:rsidR="00891426" w:rsidRPr="00891426" w:rsidRDefault="00891426" w:rsidP="00891426">
      <w:pPr>
        <w:tabs>
          <w:tab w:val="left" w:pos="2063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822378" wp14:editId="1A976B64">
            <wp:extent cx="5115639" cy="150516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0A94" w14:textId="77777777" w:rsidR="00891426" w:rsidRPr="00891426" w:rsidRDefault="00891426" w:rsidP="00891426">
      <w:pPr>
        <w:tabs>
          <w:tab w:val="left" w:pos="2063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 xml:space="preserve">Рисунок 3.3 - Результаты анализа </w:t>
      </w:r>
      <w:proofErr w:type="spellStart"/>
      <w:r w:rsidRPr="00891426">
        <w:rPr>
          <w:rFonts w:ascii="Times New Roman" w:hAnsi="Times New Roman" w:cs="Times New Roman"/>
          <w:sz w:val="28"/>
          <w:szCs w:val="28"/>
        </w:rPr>
        <w:t>Pylint</w:t>
      </w:r>
      <w:proofErr w:type="spellEnd"/>
      <w:r w:rsidRPr="00891426">
        <w:rPr>
          <w:rFonts w:ascii="Times New Roman" w:hAnsi="Times New Roman" w:cs="Times New Roman"/>
          <w:sz w:val="28"/>
          <w:szCs w:val="28"/>
        </w:rPr>
        <w:t xml:space="preserve">, на примере </w:t>
      </w:r>
      <w:r w:rsidRPr="00891426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89142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9142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174F31D3" w14:textId="54372C3D" w:rsidR="00891426" w:rsidRPr="00891426" w:rsidRDefault="00891426" w:rsidP="008914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2F6293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lastRenderedPageBreak/>
        <w:t>Исправлено:</w:t>
      </w:r>
    </w:p>
    <w:p w14:paraId="33E55A33" w14:textId="2D70B1BD" w:rsidR="00891426" w:rsidRPr="00891426" w:rsidRDefault="00C929E9" w:rsidP="00891426">
      <w:pPr>
        <w:numPr>
          <w:ilvl w:val="0"/>
          <w:numId w:val="43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891426" w:rsidRPr="00891426">
        <w:rPr>
          <w:rFonts w:ascii="Times New Roman" w:hAnsi="Times New Roman" w:cs="Times New Roman"/>
          <w:sz w:val="28"/>
          <w:szCs w:val="28"/>
        </w:rPr>
        <w:t>порядочены импорты согласно стандартам PEP8</w:t>
      </w:r>
      <w:r w:rsidRPr="00C929E9">
        <w:rPr>
          <w:rFonts w:ascii="Times New Roman" w:hAnsi="Times New Roman" w:cs="Times New Roman"/>
          <w:sz w:val="28"/>
          <w:szCs w:val="28"/>
        </w:rPr>
        <w:t>;</w:t>
      </w:r>
    </w:p>
    <w:p w14:paraId="00C2243B" w14:textId="020794BB" w:rsidR="00891426" w:rsidRPr="00891426" w:rsidRDefault="00C929E9" w:rsidP="00891426">
      <w:pPr>
        <w:numPr>
          <w:ilvl w:val="0"/>
          <w:numId w:val="43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891426" w:rsidRPr="00891426">
        <w:rPr>
          <w:rFonts w:ascii="Times New Roman" w:hAnsi="Times New Roman" w:cs="Times New Roman"/>
          <w:sz w:val="28"/>
          <w:szCs w:val="28"/>
        </w:rPr>
        <w:t>обавлена финальная пустая строка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F4ACC6" w14:textId="21BA29A1" w:rsidR="00891426" w:rsidRPr="00891426" w:rsidRDefault="00C929E9" w:rsidP="00891426">
      <w:pPr>
        <w:numPr>
          <w:ilvl w:val="0"/>
          <w:numId w:val="43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891426" w:rsidRPr="00891426">
        <w:rPr>
          <w:rFonts w:ascii="Times New Roman" w:hAnsi="Times New Roman" w:cs="Times New Roman"/>
          <w:sz w:val="28"/>
          <w:szCs w:val="28"/>
        </w:rPr>
        <w:t>далены лишние пробелы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F94EA64" w14:textId="74F7037F" w:rsidR="00891426" w:rsidRPr="00891426" w:rsidRDefault="00C929E9" w:rsidP="00891426">
      <w:pPr>
        <w:numPr>
          <w:ilvl w:val="0"/>
          <w:numId w:val="43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891426" w:rsidRPr="00891426">
        <w:rPr>
          <w:rFonts w:ascii="Times New Roman" w:hAnsi="Times New Roman" w:cs="Times New Roman"/>
          <w:sz w:val="28"/>
          <w:szCs w:val="28"/>
        </w:rPr>
        <w:t>точнена обработка исключений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EF0E817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B048FD9" w14:textId="77777777" w:rsidR="00891426" w:rsidRPr="00891426" w:rsidRDefault="00891426" w:rsidP="00891426">
      <w:pPr>
        <w:tabs>
          <w:tab w:val="left" w:pos="2063"/>
        </w:tabs>
        <w:ind w:firstLine="142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FFA907" wp14:editId="0C7D9AD1">
            <wp:extent cx="5868219" cy="1019317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5B56" w14:textId="77777777" w:rsidR="00891426" w:rsidRPr="00891426" w:rsidRDefault="00891426" w:rsidP="00891426">
      <w:pPr>
        <w:tabs>
          <w:tab w:val="left" w:pos="2063"/>
        </w:tabs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 xml:space="preserve">Рисунок 3.4 - Результаты анализа </w:t>
      </w:r>
      <w:proofErr w:type="spellStart"/>
      <w:r w:rsidRPr="00891426">
        <w:rPr>
          <w:rFonts w:ascii="Times New Roman" w:hAnsi="Times New Roman" w:cs="Times New Roman"/>
          <w:sz w:val="28"/>
          <w:szCs w:val="28"/>
        </w:rPr>
        <w:t>Pylint</w:t>
      </w:r>
      <w:proofErr w:type="spellEnd"/>
      <w:r w:rsidRPr="00891426">
        <w:rPr>
          <w:rFonts w:ascii="Times New Roman" w:hAnsi="Times New Roman" w:cs="Times New Roman"/>
          <w:sz w:val="28"/>
          <w:szCs w:val="28"/>
        </w:rPr>
        <w:t xml:space="preserve"> после исправления, на примере </w:t>
      </w:r>
      <w:r w:rsidRPr="00891426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89142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9142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1D2FD47A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EF704D1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 xml:space="preserve">Результат: Повышение оценки </w:t>
      </w:r>
      <w:proofErr w:type="spellStart"/>
      <w:r w:rsidRPr="00891426">
        <w:rPr>
          <w:rFonts w:ascii="Times New Roman" w:hAnsi="Times New Roman" w:cs="Times New Roman"/>
          <w:sz w:val="28"/>
          <w:szCs w:val="28"/>
        </w:rPr>
        <w:t>Pylint</w:t>
      </w:r>
      <w:proofErr w:type="spellEnd"/>
      <w:r w:rsidRPr="00891426">
        <w:rPr>
          <w:rFonts w:ascii="Times New Roman" w:hAnsi="Times New Roman" w:cs="Times New Roman"/>
          <w:sz w:val="28"/>
          <w:szCs w:val="28"/>
        </w:rPr>
        <w:t xml:space="preserve"> с 7.50/10 до 8.75/10</w:t>
      </w:r>
    </w:p>
    <w:p w14:paraId="75809E1D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1426">
        <w:rPr>
          <w:rFonts w:ascii="Times New Roman" w:hAnsi="Times New Roman" w:cs="Times New Roman"/>
          <w:b/>
          <w:bCs/>
          <w:sz w:val="28"/>
          <w:szCs w:val="28"/>
        </w:rPr>
        <w:t>Критические аспекты, проверенные в тестировании:</w:t>
      </w:r>
    </w:p>
    <w:p w14:paraId="623EB6B8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1. Безопасность данных</w:t>
      </w:r>
    </w:p>
    <w:p w14:paraId="1AF4982C" w14:textId="3FB4F95A" w:rsidR="00891426" w:rsidRPr="00891426" w:rsidRDefault="00C929E9" w:rsidP="00891426">
      <w:pPr>
        <w:numPr>
          <w:ilvl w:val="0"/>
          <w:numId w:val="21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891426" w:rsidRPr="00891426">
        <w:rPr>
          <w:rFonts w:ascii="Times New Roman" w:hAnsi="Times New Roman" w:cs="Times New Roman"/>
          <w:sz w:val="28"/>
          <w:szCs w:val="28"/>
        </w:rPr>
        <w:t>ащита от SQL-инъекций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7E95F8" w14:textId="444C197A" w:rsidR="00891426" w:rsidRPr="00891426" w:rsidRDefault="00C929E9" w:rsidP="00891426">
      <w:pPr>
        <w:numPr>
          <w:ilvl w:val="0"/>
          <w:numId w:val="21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91426" w:rsidRPr="00891426">
        <w:rPr>
          <w:rFonts w:ascii="Times New Roman" w:hAnsi="Times New Roman" w:cs="Times New Roman"/>
          <w:sz w:val="28"/>
          <w:szCs w:val="28"/>
        </w:rPr>
        <w:t>алидация входных 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74C1798" w14:textId="08C2BBA8" w:rsidR="00891426" w:rsidRPr="00891426" w:rsidRDefault="00C929E9" w:rsidP="00891426">
      <w:pPr>
        <w:numPr>
          <w:ilvl w:val="0"/>
          <w:numId w:val="21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91426" w:rsidRPr="00891426">
        <w:rPr>
          <w:rFonts w:ascii="Times New Roman" w:hAnsi="Times New Roman" w:cs="Times New Roman"/>
          <w:sz w:val="28"/>
          <w:szCs w:val="28"/>
        </w:rPr>
        <w:t>роверка прав доступа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320D84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2. Устойчивость к ошибкам</w:t>
      </w:r>
    </w:p>
    <w:p w14:paraId="443D5EFD" w14:textId="1E8E2F34" w:rsidR="00891426" w:rsidRPr="00891426" w:rsidRDefault="00C929E9" w:rsidP="00891426">
      <w:pPr>
        <w:numPr>
          <w:ilvl w:val="0"/>
          <w:numId w:val="22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891426" w:rsidRPr="00891426">
        <w:rPr>
          <w:rFonts w:ascii="Times New Roman" w:hAnsi="Times New Roman" w:cs="Times New Roman"/>
          <w:sz w:val="28"/>
          <w:szCs w:val="28"/>
        </w:rPr>
        <w:t>бработка некорректных 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71E82E" w14:textId="076508FC" w:rsidR="00891426" w:rsidRPr="00891426" w:rsidRDefault="00C929E9" w:rsidP="00891426">
      <w:pPr>
        <w:numPr>
          <w:ilvl w:val="0"/>
          <w:numId w:val="22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91426" w:rsidRPr="00891426">
        <w:rPr>
          <w:rFonts w:ascii="Times New Roman" w:hAnsi="Times New Roman" w:cs="Times New Roman"/>
          <w:sz w:val="28"/>
          <w:szCs w:val="28"/>
        </w:rPr>
        <w:t>осстановление после сбоев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E4DF24" w14:textId="54D2B72C" w:rsidR="00891426" w:rsidRPr="00891426" w:rsidRDefault="00C929E9" w:rsidP="00891426">
      <w:pPr>
        <w:numPr>
          <w:ilvl w:val="0"/>
          <w:numId w:val="22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891426" w:rsidRPr="00891426">
        <w:rPr>
          <w:rFonts w:ascii="Times New Roman" w:hAnsi="Times New Roman" w:cs="Times New Roman"/>
          <w:sz w:val="28"/>
          <w:szCs w:val="28"/>
        </w:rPr>
        <w:t>ибкая обработка исключений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5124EC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3. Производительность</w:t>
      </w:r>
    </w:p>
    <w:p w14:paraId="40024398" w14:textId="7094CE01" w:rsidR="00891426" w:rsidRPr="00891426" w:rsidRDefault="00C929E9" w:rsidP="00891426">
      <w:pPr>
        <w:numPr>
          <w:ilvl w:val="0"/>
          <w:numId w:val="23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891426" w:rsidRPr="00891426">
        <w:rPr>
          <w:rFonts w:ascii="Times New Roman" w:hAnsi="Times New Roman" w:cs="Times New Roman"/>
          <w:sz w:val="28"/>
          <w:szCs w:val="28"/>
        </w:rPr>
        <w:t>птимальное время отклика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E7F5D9" w14:textId="51E7018C" w:rsidR="00891426" w:rsidRPr="00891426" w:rsidRDefault="00C929E9" w:rsidP="00891426">
      <w:pPr>
        <w:numPr>
          <w:ilvl w:val="0"/>
          <w:numId w:val="23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="00891426" w:rsidRPr="00891426">
        <w:rPr>
          <w:rFonts w:ascii="Times New Roman" w:hAnsi="Times New Roman" w:cs="Times New Roman"/>
          <w:sz w:val="28"/>
          <w:szCs w:val="28"/>
        </w:rPr>
        <w:t>ффективная работа с БД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CF5CE6" w14:textId="16EC3BD9" w:rsidR="00891426" w:rsidRPr="00891426" w:rsidRDefault="00C929E9" w:rsidP="00891426">
      <w:pPr>
        <w:numPr>
          <w:ilvl w:val="0"/>
          <w:numId w:val="23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891426" w:rsidRPr="00891426">
        <w:rPr>
          <w:rFonts w:ascii="Times New Roman" w:hAnsi="Times New Roman" w:cs="Times New Roman"/>
          <w:sz w:val="28"/>
          <w:szCs w:val="28"/>
        </w:rPr>
        <w:t>асштабируемость системы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02BBFF0" w14:textId="77777777" w:rsidR="00891426" w:rsidRPr="00891426" w:rsidRDefault="00891426" w:rsidP="00891426">
      <w:pPr>
        <w:tabs>
          <w:tab w:val="left" w:pos="2063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4. Время отклика</w:t>
      </w:r>
    </w:p>
    <w:p w14:paraId="596F58F7" w14:textId="15DE993A" w:rsidR="00891426" w:rsidRPr="00891426" w:rsidRDefault="007F2663" w:rsidP="00891426">
      <w:pPr>
        <w:numPr>
          <w:ilvl w:val="0"/>
          <w:numId w:val="24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891426" w:rsidRPr="00891426">
        <w:rPr>
          <w:rFonts w:ascii="Times New Roman" w:hAnsi="Times New Roman" w:cs="Times New Roman"/>
          <w:sz w:val="28"/>
          <w:szCs w:val="28"/>
        </w:rPr>
        <w:t xml:space="preserve">азовые операции: &lt; 1 </w:t>
      </w:r>
      <w:proofErr w:type="spellStart"/>
      <w:r w:rsidR="00891426" w:rsidRPr="00891426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="00C929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B4E276" w14:textId="4BC47BA3" w:rsidR="00891426" w:rsidRPr="00891426" w:rsidRDefault="007F2663" w:rsidP="00891426">
      <w:pPr>
        <w:numPr>
          <w:ilvl w:val="0"/>
          <w:numId w:val="24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891426" w:rsidRPr="00891426">
        <w:rPr>
          <w:rFonts w:ascii="Times New Roman" w:hAnsi="Times New Roman" w:cs="Times New Roman"/>
          <w:sz w:val="28"/>
          <w:szCs w:val="28"/>
        </w:rPr>
        <w:t xml:space="preserve">апросы к БД: &lt; 100 </w:t>
      </w:r>
      <w:proofErr w:type="spellStart"/>
      <w:r w:rsidR="00891426" w:rsidRPr="00891426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="00C929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607D77" w14:textId="62405F33" w:rsidR="00891426" w:rsidRPr="00891426" w:rsidRDefault="007F2663" w:rsidP="00891426">
      <w:pPr>
        <w:numPr>
          <w:ilvl w:val="0"/>
          <w:numId w:val="24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="00891426" w:rsidRPr="00891426">
        <w:rPr>
          <w:rFonts w:ascii="Times New Roman" w:hAnsi="Times New Roman" w:cs="Times New Roman"/>
          <w:sz w:val="28"/>
          <w:szCs w:val="28"/>
        </w:rPr>
        <w:t>омплексные операции: &lt; 2 секунд</w:t>
      </w:r>
      <w:r w:rsidR="00C929E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BA2BB4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5. Стабильность под нагрузкой</w:t>
      </w:r>
    </w:p>
    <w:p w14:paraId="522B5A67" w14:textId="0ABFC45D" w:rsidR="00891426" w:rsidRPr="00891426" w:rsidRDefault="007F2663" w:rsidP="00891426">
      <w:pPr>
        <w:numPr>
          <w:ilvl w:val="0"/>
          <w:numId w:val="25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891426" w:rsidRPr="00891426">
        <w:rPr>
          <w:rFonts w:ascii="Times New Roman" w:hAnsi="Times New Roman" w:cs="Times New Roman"/>
          <w:sz w:val="28"/>
          <w:szCs w:val="28"/>
        </w:rPr>
        <w:t>орректная обработка параллельных запросов</w:t>
      </w:r>
      <w:r w:rsidR="00C929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37FC3B" w14:textId="28605555" w:rsidR="00891426" w:rsidRPr="00891426" w:rsidRDefault="007F2663" w:rsidP="00891426">
      <w:pPr>
        <w:numPr>
          <w:ilvl w:val="0"/>
          <w:numId w:val="25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891426" w:rsidRPr="00891426">
        <w:rPr>
          <w:rFonts w:ascii="Times New Roman" w:hAnsi="Times New Roman" w:cs="Times New Roman"/>
          <w:sz w:val="28"/>
          <w:szCs w:val="28"/>
        </w:rPr>
        <w:t>тсутствие конфликтов данных</w:t>
      </w:r>
      <w:r w:rsidR="00C929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D442F7" w14:textId="7AC5BA69" w:rsidR="00891426" w:rsidRPr="00891426" w:rsidRDefault="007F2663" w:rsidP="00891426">
      <w:pPr>
        <w:numPr>
          <w:ilvl w:val="0"/>
          <w:numId w:val="25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91426" w:rsidRPr="00891426">
        <w:rPr>
          <w:rFonts w:ascii="Times New Roman" w:hAnsi="Times New Roman" w:cs="Times New Roman"/>
          <w:sz w:val="28"/>
          <w:szCs w:val="28"/>
        </w:rPr>
        <w:t>редсказуемое время выполнения</w:t>
      </w:r>
      <w:r w:rsidR="00C929E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19EE46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1426">
        <w:rPr>
          <w:rFonts w:ascii="Times New Roman" w:hAnsi="Times New Roman" w:cs="Times New Roman"/>
          <w:b/>
          <w:bCs/>
          <w:sz w:val="28"/>
          <w:szCs w:val="28"/>
        </w:rPr>
        <w:t>Детализация тестов производительности:</w:t>
      </w:r>
    </w:p>
    <w:p w14:paraId="61D6C686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Тесты производительности подтвердили высокую эффективность системы:</w:t>
      </w:r>
    </w:p>
    <w:p w14:paraId="078AED62" w14:textId="5FEC2817" w:rsidR="00891426" w:rsidRPr="00891426" w:rsidRDefault="007F2663" w:rsidP="00891426">
      <w:pPr>
        <w:numPr>
          <w:ilvl w:val="0"/>
          <w:numId w:val="40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891426" w:rsidRPr="00891426">
        <w:rPr>
          <w:rFonts w:ascii="Times New Roman" w:hAnsi="Times New Roman" w:cs="Times New Roman"/>
          <w:sz w:val="28"/>
          <w:szCs w:val="28"/>
        </w:rPr>
        <w:t>азовая производительность: 1000 операций выполняется менее чем за 0.001 секунды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77C16EE3" w14:textId="2623A339" w:rsidR="00891426" w:rsidRPr="00891426" w:rsidRDefault="007F2663" w:rsidP="00891426">
      <w:pPr>
        <w:numPr>
          <w:ilvl w:val="0"/>
          <w:numId w:val="40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891426" w:rsidRPr="00891426">
        <w:rPr>
          <w:rFonts w:ascii="Times New Roman" w:hAnsi="Times New Roman" w:cs="Times New Roman"/>
          <w:sz w:val="28"/>
          <w:szCs w:val="28"/>
        </w:rPr>
        <w:t>корость работы с базой данных: запросы выполняются в среднем за 0.05 секунды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52C7F3B3" w14:textId="7C6A6307" w:rsidR="00891426" w:rsidRPr="00891426" w:rsidRDefault="007F2663" w:rsidP="00891426">
      <w:pPr>
        <w:numPr>
          <w:ilvl w:val="0"/>
          <w:numId w:val="40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891426" w:rsidRPr="00891426">
        <w:rPr>
          <w:rFonts w:ascii="Times New Roman" w:hAnsi="Times New Roman" w:cs="Times New Roman"/>
          <w:sz w:val="28"/>
          <w:szCs w:val="28"/>
        </w:rPr>
        <w:t>оздание заявок: 3 заявки создаются за 0.15 секунды с учетом необходимых задержек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5BDCEFF8" w14:textId="1DEC79A7" w:rsidR="00891426" w:rsidRPr="00891426" w:rsidRDefault="007F2663" w:rsidP="00891426">
      <w:pPr>
        <w:numPr>
          <w:ilvl w:val="0"/>
          <w:numId w:val="40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91426" w:rsidRPr="00891426">
        <w:rPr>
          <w:rFonts w:ascii="Times New Roman" w:hAnsi="Times New Roman" w:cs="Times New Roman"/>
          <w:sz w:val="28"/>
          <w:szCs w:val="28"/>
        </w:rPr>
        <w:t>олный рабочий процесс: завершается за 0.8 секунды</w:t>
      </w:r>
      <w:r w:rsidR="00C929E9" w:rsidRPr="00C929E9">
        <w:rPr>
          <w:rFonts w:ascii="Times New Roman" w:hAnsi="Times New Roman" w:cs="Times New Roman"/>
          <w:sz w:val="28"/>
          <w:szCs w:val="28"/>
        </w:rPr>
        <w:t>.</w:t>
      </w:r>
    </w:p>
    <w:p w14:paraId="45EEE40C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1426">
        <w:rPr>
          <w:rFonts w:ascii="Times New Roman" w:hAnsi="Times New Roman" w:cs="Times New Roman"/>
          <w:b/>
          <w:bCs/>
          <w:sz w:val="28"/>
          <w:szCs w:val="28"/>
        </w:rPr>
        <w:t>Результаты системного тестирования:</w:t>
      </w:r>
    </w:p>
    <w:p w14:paraId="78AF69DC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1426">
        <w:rPr>
          <w:rFonts w:ascii="Times New Roman" w:hAnsi="Times New Roman" w:cs="Times New Roman"/>
          <w:b/>
          <w:bCs/>
          <w:sz w:val="28"/>
          <w:szCs w:val="28"/>
        </w:rPr>
        <w:t>Успешно проверенные бизнес-процессы:</w:t>
      </w:r>
    </w:p>
    <w:p w14:paraId="7C7D2464" w14:textId="6D2F06EE" w:rsidR="00891426" w:rsidRPr="00891426" w:rsidRDefault="007F2663" w:rsidP="00891426">
      <w:pPr>
        <w:numPr>
          <w:ilvl w:val="0"/>
          <w:numId w:val="26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891426" w:rsidRPr="00891426">
        <w:rPr>
          <w:rFonts w:ascii="Times New Roman" w:hAnsi="Times New Roman" w:cs="Times New Roman"/>
          <w:sz w:val="28"/>
          <w:szCs w:val="28"/>
        </w:rPr>
        <w:t>егистрация нового пользователя с уникальными данными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67E9F9C0" w14:textId="1CBDCDB9" w:rsidR="00891426" w:rsidRPr="00891426" w:rsidRDefault="007F2663" w:rsidP="00891426">
      <w:pPr>
        <w:numPr>
          <w:ilvl w:val="0"/>
          <w:numId w:val="26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891426" w:rsidRPr="00891426">
        <w:rPr>
          <w:rFonts w:ascii="Times New Roman" w:hAnsi="Times New Roman" w:cs="Times New Roman"/>
          <w:sz w:val="28"/>
          <w:szCs w:val="28"/>
        </w:rPr>
        <w:t>оздание заявки с гарантированной уникальностью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161F2A79" w14:textId="1DE6D49E" w:rsidR="00891426" w:rsidRPr="00891426" w:rsidRDefault="007F2663" w:rsidP="00891426">
      <w:pPr>
        <w:numPr>
          <w:ilvl w:val="0"/>
          <w:numId w:val="26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891426" w:rsidRPr="00891426">
        <w:rPr>
          <w:rFonts w:ascii="Times New Roman" w:hAnsi="Times New Roman" w:cs="Times New Roman"/>
          <w:sz w:val="28"/>
          <w:szCs w:val="28"/>
        </w:rPr>
        <w:t>азначение заявки мастеру администратором</w:t>
      </w:r>
      <w:r w:rsidR="00C929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4AD10C4" w14:textId="7222EBFB" w:rsidR="00891426" w:rsidRPr="00891426" w:rsidRDefault="007F2663" w:rsidP="00891426">
      <w:pPr>
        <w:numPr>
          <w:ilvl w:val="0"/>
          <w:numId w:val="26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891426" w:rsidRPr="00891426">
        <w:rPr>
          <w:rFonts w:ascii="Times New Roman" w:hAnsi="Times New Roman" w:cs="Times New Roman"/>
          <w:sz w:val="28"/>
          <w:szCs w:val="28"/>
        </w:rPr>
        <w:t>втоматическое обновление статусов</w:t>
      </w:r>
      <w:r w:rsidR="00C929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68FA82" w14:textId="353587A6" w:rsidR="00891426" w:rsidRPr="00891426" w:rsidRDefault="007F2663" w:rsidP="00891426">
      <w:pPr>
        <w:numPr>
          <w:ilvl w:val="0"/>
          <w:numId w:val="26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891426" w:rsidRPr="00891426">
        <w:rPr>
          <w:rFonts w:ascii="Times New Roman" w:hAnsi="Times New Roman" w:cs="Times New Roman"/>
          <w:sz w:val="28"/>
          <w:szCs w:val="28"/>
        </w:rPr>
        <w:t>орректное взаимодействие всех ролей пользователей</w:t>
      </w:r>
      <w:r w:rsidR="00C929E9" w:rsidRPr="00C929E9">
        <w:rPr>
          <w:rFonts w:ascii="Times New Roman" w:hAnsi="Times New Roman" w:cs="Times New Roman"/>
          <w:sz w:val="28"/>
          <w:szCs w:val="28"/>
        </w:rPr>
        <w:t>.</w:t>
      </w:r>
    </w:p>
    <w:p w14:paraId="5C5F15C1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1426">
        <w:rPr>
          <w:rFonts w:ascii="Times New Roman" w:hAnsi="Times New Roman" w:cs="Times New Roman"/>
          <w:b/>
          <w:bCs/>
          <w:sz w:val="28"/>
          <w:szCs w:val="28"/>
        </w:rPr>
        <w:t>Метрики качества тестирования:</w:t>
      </w:r>
    </w:p>
    <w:p w14:paraId="46D286B9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Качество проведенного тестирования оценивается следующими показателями:</w:t>
      </w:r>
    </w:p>
    <w:p w14:paraId="1587397B" w14:textId="138231EA" w:rsidR="00891426" w:rsidRPr="00891426" w:rsidRDefault="007F2663" w:rsidP="00891426">
      <w:pPr>
        <w:numPr>
          <w:ilvl w:val="0"/>
          <w:numId w:val="41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91426" w:rsidRPr="00891426">
        <w:rPr>
          <w:rFonts w:ascii="Times New Roman" w:hAnsi="Times New Roman" w:cs="Times New Roman"/>
          <w:sz w:val="28"/>
          <w:szCs w:val="28"/>
        </w:rPr>
        <w:t>олнота тестирования: 100% успешных тестов</w:t>
      </w:r>
      <w:r w:rsidR="00C929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B4E817" w14:textId="140210AD" w:rsidR="00891426" w:rsidRPr="00891426" w:rsidRDefault="007F2663" w:rsidP="00891426">
      <w:pPr>
        <w:numPr>
          <w:ilvl w:val="0"/>
          <w:numId w:val="41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891426" w:rsidRPr="00891426">
        <w:rPr>
          <w:rFonts w:ascii="Times New Roman" w:hAnsi="Times New Roman" w:cs="Times New Roman"/>
          <w:sz w:val="28"/>
          <w:szCs w:val="28"/>
        </w:rPr>
        <w:t>адежность: все 59 тестовых случаев выполнены без ошибок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5A38B456" w14:textId="5E9AD9F8" w:rsidR="00891426" w:rsidRPr="00891426" w:rsidRDefault="007F2663" w:rsidP="00891426">
      <w:pPr>
        <w:numPr>
          <w:ilvl w:val="0"/>
          <w:numId w:val="41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91426" w:rsidRPr="00891426">
        <w:rPr>
          <w:rFonts w:ascii="Times New Roman" w:hAnsi="Times New Roman" w:cs="Times New Roman"/>
          <w:sz w:val="28"/>
          <w:szCs w:val="28"/>
        </w:rPr>
        <w:t>роизводительность: общее время тестирования 7.07 секунд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4C6B3C5B" w14:textId="6DEF8872" w:rsidR="00891426" w:rsidRPr="00891426" w:rsidRDefault="007F2663" w:rsidP="00891426">
      <w:pPr>
        <w:numPr>
          <w:ilvl w:val="0"/>
          <w:numId w:val="41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91426" w:rsidRPr="00891426">
        <w:rPr>
          <w:rFonts w:ascii="Times New Roman" w:hAnsi="Times New Roman" w:cs="Times New Roman"/>
          <w:sz w:val="28"/>
          <w:szCs w:val="28"/>
        </w:rPr>
        <w:t>окрытие: тестирование охватывает все ключевые модули системы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48F7453A" w14:textId="09514EB0" w:rsidR="00891426" w:rsidRPr="00891426" w:rsidRDefault="007F2663" w:rsidP="00891426">
      <w:pPr>
        <w:numPr>
          <w:ilvl w:val="0"/>
          <w:numId w:val="41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="00891426" w:rsidRPr="00891426">
        <w:rPr>
          <w:rFonts w:ascii="Times New Roman" w:hAnsi="Times New Roman" w:cs="Times New Roman"/>
          <w:sz w:val="28"/>
          <w:szCs w:val="28"/>
        </w:rPr>
        <w:t>табильность: система демонстрирует предсказуемое поведение во всех тестовых сценариях</w:t>
      </w:r>
      <w:r w:rsidR="00C929E9" w:rsidRPr="00C929E9">
        <w:rPr>
          <w:rFonts w:ascii="Times New Roman" w:hAnsi="Times New Roman" w:cs="Times New Roman"/>
          <w:sz w:val="28"/>
          <w:szCs w:val="28"/>
        </w:rPr>
        <w:t>.</w:t>
      </w:r>
    </w:p>
    <w:p w14:paraId="51279790" w14:textId="77777777" w:rsidR="00891426" w:rsidRPr="00891426" w:rsidRDefault="00891426" w:rsidP="00891426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26">
        <w:rPr>
          <w:rFonts w:ascii="Times New Roman" w:hAnsi="Times New Roman" w:cs="Times New Roman"/>
          <w:sz w:val="28"/>
          <w:szCs w:val="28"/>
        </w:rPr>
        <w:t>Система тестирования продемонстрировала высокую эффективность в выявлении и устранении потенциальных проблем, что обеспечивает надежность и стабильность работы программного продукта в реальных условиях эксплуатации.</w:t>
      </w:r>
    </w:p>
    <w:p w14:paraId="4F40F9B1" w14:textId="77777777" w:rsidR="000730D7" w:rsidRPr="000730D7" w:rsidRDefault="000730D7" w:rsidP="002D4B42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27" w:name="_Toc214295029"/>
      <w:r w:rsidRPr="000730D7">
        <w:rPr>
          <w:rFonts w:ascii="Times New Roman" w:hAnsi="Times New Roman" w:cs="Times New Roman"/>
          <w:b/>
          <w:bCs/>
          <w:color w:val="auto"/>
        </w:rPr>
        <w:t>Заключение</w:t>
      </w:r>
      <w:bookmarkEnd w:id="27"/>
    </w:p>
    <w:p w14:paraId="0AB7D9F0" w14:textId="77777777" w:rsidR="000730D7" w:rsidRPr="000730D7" w:rsidRDefault="000730D7" w:rsidP="000730D7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730D7">
        <w:rPr>
          <w:rFonts w:ascii="Times New Roman" w:hAnsi="Times New Roman" w:cs="Times New Roman"/>
          <w:sz w:val="28"/>
          <w:szCs w:val="28"/>
        </w:rPr>
        <w:t>В процессе разработки программного приложения «RepairSystem» для автоматизации учета заявок на ремонт оборудования была проделана следующая работа:</w:t>
      </w:r>
    </w:p>
    <w:p w14:paraId="4A308F79" w14:textId="77777777" w:rsidR="000730D7" w:rsidRPr="000730D7" w:rsidRDefault="000730D7" w:rsidP="000730D7">
      <w:pPr>
        <w:numPr>
          <w:ilvl w:val="0"/>
          <w:numId w:val="45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730D7">
        <w:rPr>
          <w:rFonts w:ascii="Times New Roman" w:hAnsi="Times New Roman" w:cs="Times New Roman"/>
          <w:b/>
          <w:bCs/>
          <w:sz w:val="28"/>
          <w:szCs w:val="28"/>
        </w:rPr>
        <w:t>Изучена литература и проведен анализ предметной области</w:t>
      </w:r>
      <w:r w:rsidRPr="000730D7">
        <w:rPr>
          <w:rFonts w:ascii="Times New Roman" w:hAnsi="Times New Roman" w:cs="Times New Roman"/>
          <w:sz w:val="28"/>
          <w:szCs w:val="28"/>
        </w:rPr>
        <w:t> – исследованы современные подходы к автоматизации сервисных служб, проанализированы существующие аналоги (</w:t>
      </w:r>
      <w:proofErr w:type="spellStart"/>
      <w:r w:rsidRPr="000730D7">
        <w:rPr>
          <w:rFonts w:ascii="Times New Roman" w:hAnsi="Times New Roman" w:cs="Times New Roman"/>
          <w:sz w:val="28"/>
          <w:szCs w:val="28"/>
        </w:rPr>
        <w:t>HubEx</w:t>
      </w:r>
      <w:proofErr w:type="spellEnd"/>
      <w:r w:rsidRPr="000730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30D7">
        <w:rPr>
          <w:rFonts w:ascii="Times New Roman" w:hAnsi="Times New Roman" w:cs="Times New Roman"/>
          <w:sz w:val="28"/>
          <w:szCs w:val="28"/>
        </w:rPr>
        <w:t>Okdesk</w:t>
      </w:r>
      <w:proofErr w:type="spellEnd"/>
      <w:r w:rsidRPr="000730D7">
        <w:rPr>
          <w:rFonts w:ascii="Times New Roman" w:hAnsi="Times New Roman" w:cs="Times New Roman"/>
          <w:sz w:val="28"/>
          <w:szCs w:val="28"/>
        </w:rPr>
        <w:t>), выявлены их сильные и слабые стороны, что позволило сформулировать требования к разрабатываемой системе.</w:t>
      </w:r>
    </w:p>
    <w:p w14:paraId="43FCF324" w14:textId="77777777" w:rsidR="000730D7" w:rsidRPr="000730D7" w:rsidRDefault="000730D7" w:rsidP="000730D7">
      <w:pPr>
        <w:numPr>
          <w:ilvl w:val="0"/>
          <w:numId w:val="45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730D7">
        <w:rPr>
          <w:rFonts w:ascii="Times New Roman" w:hAnsi="Times New Roman" w:cs="Times New Roman"/>
          <w:b/>
          <w:bCs/>
          <w:sz w:val="28"/>
          <w:szCs w:val="28"/>
        </w:rPr>
        <w:t>Разработана архитектура и модель системы</w:t>
      </w:r>
      <w:r w:rsidRPr="000730D7">
        <w:rPr>
          <w:rFonts w:ascii="Times New Roman" w:hAnsi="Times New Roman" w:cs="Times New Roman"/>
          <w:sz w:val="28"/>
          <w:szCs w:val="28"/>
        </w:rPr>
        <w:t> – спроектирована модульная структура приложения на основе паттерна MVC, построены диаграммы вариантов использования, деятельности, компонентов и ER-диаграмма базы данных.</w:t>
      </w:r>
    </w:p>
    <w:p w14:paraId="5A089247" w14:textId="7E0D7618" w:rsidR="000730D7" w:rsidRPr="000730D7" w:rsidRDefault="000730D7" w:rsidP="000730D7">
      <w:pPr>
        <w:numPr>
          <w:ilvl w:val="0"/>
          <w:numId w:val="45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730D7">
        <w:rPr>
          <w:rFonts w:ascii="Times New Roman" w:hAnsi="Times New Roman" w:cs="Times New Roman"/>
          <w:b/>
          <w:bCs/>
          <w:sz w:val="28"/>
          <w:szCs w:val="28"/>
        </w:rPr>
        <w:t>Обоснован выбор средств разработки</w:t>
      </w:r>
      <w:r w:rsidRPr="000730D7">
        <w:rPr>
          <w:rFonts w:ascii="Times New Roman" w:hAnsi="Times New Roman" w:cs="Times New Roman"/>
          <w:sz w:val="28"/>
          <w:szCs w:val="28"/>
        </w:rPr>
        <w:t> – в качестве технологического стека выбраны Python 3.</w:t>
      </w:r>
      <w:r>
        <w:rPr>
          <w:rFonts w:ascii="Times New Roman" w:hAnsi="Times New Roman" w:cs="Times New Roman"/>
          <w:sz w:val="28"/>
          <w:szCs w:val="28"/>
        </w:rPr>
        <w:t>13+</w:t>
      </w:r>
      <w:r w:rsidRPr="000730D7">
        <w:rPr>
          <w:rFonts w:ascii="Times New Roman" w:hAnsi="Times New Roman" w:cs="Times New Roman"/>
          <w:sz w:val="28"/>
          <w:szCs w:val="28"/>
        </w:rPr>
        <w:t xml:space="preserve">, фреймворк Flet для кроссплатформенного интерфейса и СУБД </w:t>
      </w:r>
      <w:proofErr w:type="spellStart"/>
      <w:r w:rsidRPr="000730D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730D7">
        <w:rPr>
          <w:rFonts w:ascii="Times New Roman" w:hAnsi="Times New Roman" w:cs="Times New Roman"/>
          <w:sz w:val="28"/>
          <w:szCs w:val="28"/>
        </w:rPr>
        <w:t>, что обеспечило простоту разработки, минимальные требования к инфраструктуре и автономность системы.</w:t>
      </w:r>
    </w:p>
    <w:p w14:paraId="15E0A4B5" w14:textId="77777777" w:rsidR="000730D7" w:rsidRPr="000730D7" w:rsidRDefault="000730D7" w:rsidP="000730D7">
      <w:pPr>
        <w:numPr>
          <w:ilvl w:val="0"/>
          <w:numId w:val="45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730D7">
        <w:rPr>
          <w:rFonts w:ascii="Times New Roman" w:hAnsi="Times New Roman" w:cs="Times New Roman"/>
          <w:b/>
          <w:bCs/>
          <w:sz w:val="28"/>
          <w:szCs w:val="28"/>
        </w:rPr>
        <w:t>Разработан пользовательский интерфейс</w:t>
      </w:r>
      <w:r w:rsidRPr="000730D7">
        <w:rPr>
          <w:rFonts w:ascii="Times New Roman" w:hAnsi="Times New Roman" w:cs="Times New Roman"/>
          <w:sz w:val="28"/>
          <w:szCs w:val="28"/>
        </w:rPr>
        <w:t> – реализованы адаптивные и интуитивно понятные интерфейсы для всех ролей: клиента, мастера, менеджера и администратора, с учетом их функциональных потребностей.</w:t>
      </w:r>
    </w:p>
    <w:p w14:paraId="661B7158" w14:textId="77777777" w:rsidR="000730D7" w:rsidRPr="000730D7" w:rsidRDefault="000730D7" w:rsidP="000730D7">
      <w:pPr>
        <w:numPr>
          <w:ilvl w:val="0"/>
          <w:numId w:val="45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730D7">
        <w:rPr>
          <w:rFonts w:ascii="Times New Roman" w:hAnsi="Times New Roman" w:cs="Times New Roman"/>
          <w:b/>
          <w:bCs/>
          <w:sz w:val="28"/>
          <w:szCs w:val="28"/>
        </w:rPr>
        <w:t>Спроектирована и реализована база данных</w:t>
      </w:r>
      <w:r w:rsidRPr="000730D7">
        <w:rPr>
          <w:rFonts w:ascii="Times New Roman" w:hAnsi="Times New Roman" w:cs="Times New Roman"/>
          <w:sz w:val="28"/>
          <w:szCs w:val="28"/>
        </w:rPr>
        <w:t> – нормализованная структура БД обеспечивает целостность данных, эффективное хранение и быстрый доступ к информации.</w:t>
      </w:r>
    </w:p>
    <w:p w14:paraId="45D822A5" w14:textId="77777777" w:rsidR="000730D7" w:rsidRPr="000730D7" w:rsidRDefault="000730D7" w:rsidP="000730D7">
      <w:pPr>
        <w:numPr>
          <w:ilvl w:val="0"/>
          <w:numId w:val="45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730D7">
        <w:rPr>
          <w:rFonts w:ascii="Times New Roman" w:hAnsi="Times New Roman" w:cs="Times New Roman"/>
          <w:b/>
          <w:bCs/>
          <w:sz w:val="28"/>
          <w:szCs w:val="28"/>
        </w:rPr>
        <w:t>Разработаны основные модули системы</w:t>
      </w:r>
      <w:r w:rsidRPr="000730D7">
        <w:rPr>
          <w:rFonts w:ascii="Times New Roman" w:hAnsi="Times New Roman" w:cs="Times New Roman"/>
          <w:sz w:val="28"/>
          <w:szCs w:val="28"/>
        </w:rPr>
        <w:t>:</w:t>
      </w:r>
    </w:p>
    <w:p w14:paraId="0FB60071" w14:textId="4F982D27" w:rsidR="000730D7" w:rsidRPr="00144A12" w:rsidRDefault="007F2663" w:rsidP="007F2663">
      <w:pPr>
        <w:pStyle w:val="ab"/>
        <w:numPr>
          <w:ilvl w:val="0"/>
          <w:numId w:val="47"/>
        </w:numPr>
        <w:tabs>
          <w:tab w:val="left" w:pos="2063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0730D7" w:rsidRPr="00144A12">
        <w:rPr>
          <w:rFonts w:ascii="Times New Roman" w:hAnsi="Times New Roman" w:cs="Times New Roman"/>
          <w:sz w:val="28"/>
          <w:szCs w:val="28"/>
        </w:rPr>
        <w:t xml:space="preserve">одуль работы с данными (Database, </w:t>
      </w:r>
      <w:proofErr w:type="spellStart"/>
      <w:r w:rsidR="000730D7" w:rsidRPr="00144A12">
        <w:rPr>
          <w:rFonts w:ascii="Times New Roman" w:hAnsi="Times New Roman" w:cs="Times New Roman"/>
          <w:sz w:val="28"/>
          <w:szCs w:val="28"/>
        </w:rPr>
        <w:t>MySQLDatabase</w:t>
      </w:r>
      <w:proofErr w:type="spellEnd"/>
      <w:r w:rsidR="000730D7" w:rsidRPr="00144A12">
        <w:rPr>
          <w:rFonts w:ascii="Times New Roman" w:hAnsi="Times New Roman" w:cs="Times New Roman"/>
          <w:sz w:val="28"/>
          <w:szCs w:val="28"/>
        </w:rPr>
        <w:t>)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543BA320" w14:textId="21F53D88" w:rsidR="000730D7" w:rsidRPr="00144A12" w:rsidRDefault="007F2663" w:rsidP="007F2663">
      <w:pPr>
        <w:pStyle w:val="ab"/>
        <w:numPr>
          <w:ilvl w:val="0"/>
          <w:numId w:val="47"/>
        </w:numPr>
        <w:tabs>
          <w:tab w:val="left" w:pos="2063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0730D7" w:rsidRPr="00144A12">
        <w:rPr>
          <w:rFonts w:ascii="Times New Roman" w:hAnsi="Times New Roman" w:cs="Times New Roman"/>
          <w:sz w:val="28"/>
          <w:szCs w:val="28"/>
        </w:rPr>
        <w:t>одуль аутентификации и авторизации (AuthManager)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0EEDE5AF" w14:textId="1A4DB270" w:rsidR="000730D7" w:rsidRPr="00144A12" w:rsidRDefault="007F2663" w:rsidP="007F2663">
      <w:pPr>
        <w:pStyle w:val="ab"/>
        <w:numPr>
          <w:ilvl w:val="0"/>
          <w:numId w:val="47"/>
        </w:numPr>
        <w:tabs>
          <w:tab w:val="left" w:pos="2063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0730D7" w:rsidRPr="00144A12">
        <w:rPr>
          <w:rFonts w:ascii="Times New Roman" w:hAnsi="Times New Roman" w:cs="Times New Roman"/>
          <w:sz w:val="28"/>
          <w:szCs w:val="28"/>
        </w:rPr>
        <w:t>одуль пользовательского интерфейса на Flet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579122FE" w14:textId="2AC65AF4" w:rsidR="000730D7" w:rsidRPr="00144A12" w:rsidRDefault="007F2663" w:rsidP="007F2663">
      <w:pPr>
        <w:pStyle w:val="ab"/>
        <w:numPr>
          <w:ilvl w:val="0"/>
          <w:numId w:val="47"/>
        </w:numPr>
        <w:tabs>
          <w:tab w:val="left" w:pos="2063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0730D7" w:rsidRPr="00144A12">
        <w:rPr>
          <w:rFonts w:ascii="Times New Roman" w:hAnsi="Times New Roman" w:cs="Times New Roman"/>
          <w:sz w:val="28"/>
          <w:szCs w:val="28"/>
        </w:rPr>
        <w:t>одуль бизнес-логики (NotificationService, валидация, обработка заявок)</w:t>
      </w:r>
      <w:r w:rsidR="00C929E9" w:rsidRPr="00C929E9">
        <w:rPr>
          <w:rFonts w:ascii="Times New Roman" w:hAnsi="Times New Roman" w:cs="Times New Roman"/>
          <w:sz w:val="28"/>
          <w:szCs w:val="28"/>
        </w:rPr>
        <w:t>.</w:t>
      </w:r>
    </w:p>
    <w:p w14:paraId="75F861DB" w14:textId="77777777" w:rsidR="000730D7" w:rsidRPr="000730D7" w:rsidRDefault="000730D7" w:rsidP="000730D7">
      <w:pPr>
        <w:numPr>
          <w:ilvl w:val="0"/>
          <w:numId w:val="45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730D7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Реализованы ключевые алгоритмы</w:t>
      </w:r>
      <w:r w:rsidRPr="000730D7">
        <w:rPr>
          <w:rFonts w:ascii="Times New Roman" w:hAnsi="Times New Roman" w:cs="Times New Roman"/>
          <w:sz w:val="28"/>
          <w:szCs w:val="28"/>
        </w:rPr>
        <w:t>:</w:t>
      </w:r>
    </w:p>
    <w:p w14:paraId="54CF0ADD" w14:textId="1A542566" w:rsidR="000730D7" w:rsidRPr="00144A12" w:rsidRDefault="007F2663" w:rsidP="00144A12">
      <w:pPr>
        <w:pStyle w:val="ab"/>
        <w:numPr>
          <w:ilvl w:val="0"/>
          <w:numId w:val="48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0730D7" w:rsidRPr="00144A12">
        <w:rPr>
          <w:rFonts w:ascii="Times New Roman" w:hAnsi="Times New Roman" w:cs="Times New Roman"/>
          <w:sz w:val="28"/>
          <w:szCs w:val="28"/>
        </w:rPr>
        <w:t>бработки заявки (полный жизненный цикл)</w:t>
      </w:r>
      <w:r w:rsidR="00C929E9" w:rsidRPr="00C929E9">
        <w:rPr>
          <w:rFonts w:ascii="Times New Roman" w:hAnsi="Times New Roman" w:cs="Times New Roman"/>
          <w:sz w:val="28"/>
          <w:szCs w:val="28"/>
        </w:rPr>
        <w:t>;</w:t>
      </w:r>
    </w:p>
    <w:p w14:paraId="25E0A750" w14:textId="02CDC3CE" w:rsidR="000730D7" w:rsidRPr="00144A12" w:rsidRDefault="007F2663" w:rsidP="00144A12">
      <w:pPr>
        <w:pStyle w:val="ab"/>
        <w:numPr>
          <w:ilvl w:val="0"/>
          <w:numId w:val="48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0730D7" w:rsidRPr="00144A12">
        <w:rPr>
          <w:rFonts w:ascii="Times New Roman" w:hAnsi="Times New Roman" w:cs="Times New Roman"/>
          <w:sz w:val="28"/>
          <w:szCs w:val="28"/>
        </w:rPr>
        <w:t>правления пользователями (регистрация, аутентификация, ролевая модель)</w:t>
      </w:r>
      <w:r w:rsidR="00C929E9" w:rsidRPr="00C929E9">
        <w:rPr>
          <w:rFonts w:ascii="Times New Roman" w:hAnsi="Times New Roman" w:cs="Times New Roman"/>
          <w:sz w:val="28"/>
          <w:szCs w:val="28"/>
        </w:rPr>
        <w:t>.</w:t>
      </w:r>
    </w:p>
    <w:p w14:paraId="367F7889" w14:textId="77777777" w:rsidR="000730D7" w:rsidRPr="000730D7" w:rsidRDefault="000730D7" w:rsidP="000730D7">
      <w:pPr>
        <w:numPr>
          <w:ilvl w:val="0"/>
          <w:numId w:val="45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730D7">
        <w:rPr>
          <w:rFonts w:ascii="Times New Roman" w:hAnsi="Times New Roman" w:cs="Times New Roman"/>
          <w:b/>
          <w:bCs/>
          <w:sz w:val="28"/>
          <w:szCs w:val="28"/>
        </w:rPr>
        <w:t>Проведено комплексное тестирование</w:t>
      </w:r>
      <w:r w:rsidRPr="000730D7">
        <w:rPr>
          <w:rFonts w:ascii="Times New Roman" w:hAnsi="Times New Roman" w:cs="Times New Roman"/>
          <w:sz w:val="28"/>
          <w:szCs w:val="28"/>
        </w:rPr>
        <w:t> – использованы методы черного и белого ящика, статический анализ (</w:t>
      </w:r>
      <w:proofErr w:type="spellStart"/>
      <w:r w:rsidRPr="000730D7">
        <w:rPr>
          <w:rFonts w:ascii="Times New Roman" w:hAnsi="Times New Roman" w:cs="Times New Roman"/>
          <w:sz w:val="28"/>
          <w:szCs w:val="28"/>
        </w:rPr>
        <w:t>Pylint</w:t>
      </w:r>
      <w:proofErr w:type="spellEnd"/>
      <w:r w:rsidRPr="000730D7">
        <w:rPr>
          <w:rFonts w:ascii="Times New Roman" w:hAnsi="Times New Roman" w:cs="Times New Roman"/>
          <w:sz w:val="28"/>
          <w:szCs w:val="28"/>
        </w:rPr>
        <w:t>), модульное, интеграционное и системное тестирование. Все 59 тестов выполнены успешно, что подтвердило надежность и соответствие системы предъявляемым требованиям.</w:t>
      </w:r>
    </w:p>
    <w:p w14:paraId="533FFCC1" w14:textId="77777777" w:rsidR="000730D7" w:rsidRPr="000730D7" w:rsidRDefault="000730D7" w:rsidP="000730D7">
      <w:pPr>
        <w:numPr>
          <w:ilvl w:val="0"/>
          <w:numId w:val="45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730D7">
        <w:rPr>
          <w:rFonts w:ascii="Times New Roman" w:hAnsi="Times New Roman" w:cs="Times New Roman"/>
          <w:b/>
          <w:bCs/>
          <w:sz w:val="28"/>
          <w:szCs w:val="28"/>
        </w:rPr>
        <w:t>Подготовлена документация</w:t>
      </w:r>
      <w:r w:rsidRPr="000730D7">
        <w:rPr>
          <w:rFonts w:ascii="Times New Roman" w:hAnsi="Times New Roman" w:cs="Times New Roman"/>
          <w:sz w:val="28"/>
          <w:szCs w:val="28"/>
        </w:rPr>
        <w:t> – составлена пояснительная записка, включающая описание системы, обоснование решений, результаты тестирования и руководство по эксплуатации.</w:t>
      </w:r>
    </w:p>
    <w:p w14:paraId="58D061E9" w14:textId="6D81D9AA" w:rsidR="000730D7" w:rsidRPr="000730D7" w:rsidRDefault="000730D7" w:rsidP="00643F7A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30D7">
        <w:rPr>
          <w:rFonts w:ascii="Times New Roman" w:hAnsi="Times New Roman" w:cs="Times New Roman"/>
          <w:b/>
          <w:bCs/>
          <w:sz w:val="28"/>
          <w:szCs w:val="28"/>
        </w:rPr>
        <w:t>Оценка</w:t>
      </w:r>
      <w:r w:rsidR="00643F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730D7">
        <w:rPr>
          <w:rFonts w:ascii="Times New Roman" w:hAnsi="Times New Roman" w:cs="Times New Roman"/>
          <w:b/>
          <w:bCs/>
          <w:sz w:val="28"/>
          <w:szCs w:val="28"/>
        </w:rPr>
        <w:t>результатов:</w:t>
      </w:r>
      <w:r w:rsidRPr="000730D7">
        <w:rPr>
          <w:rFonts w:ascii="Times New Roman" w:hAnsi="Times New Roman" w:cs="Times New Roman"/>
          <w:sz w:val="28"/>
          <w:szCs w:val="28"/>
        </w:rPr>
        <w:br/>
        <w:t>Разработанная система «RepairSystem» полностью соответствует поставленным целям и задачам. Она позволяет автоматизировать процессы учета заявок на ремонт, сократить время обработки обращений, улучшить взаимодействие между клиентами и исполнителями, а также обеспечить прозрачность и контролируемость рабочих процессов. Приложение стабильно работает в офлайн-режиме, обладает интуитивно понятным интерфейсом и может быть успешно внедрено в сервисных центрах, на производственных предприятиях и в образовательных учреждениях.</w:t>
      </w:r>
    </w:p>
    <w:p w14:paraId="4D4913C4" w14:textId="77777777" w:rsidR="000730D7" w:rsidRPr="000730D7" w:rsidRDefault="000730D7" w:rsidP="000730D7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730D7">
        <w:rPr>
          <w:rFonts w:ascii="Times New Roman" w:hAnsi="Times New Roman" w:cs="Times New Roman"/>
          <w:b/>
          <w:bCs/>
          <w:sz w:val="28"/>
          <w:szCs w:val="28"/>
        </w:rPr>
        <w:t>Перспективы развития и усовершенствования системы:</w:t>
      </w:r>
    </w:p>
    <w:p w14:paraId="0788242B" w14:textId="49EE22CE" w:rsidR="000730D7" w:rsidRPr="000730D7" w:rsidRDefault="000730D7" w:rsidP="000730D7">
      <w:pPr>
        <w:numPr>
          <w:ilvl w:val="0"/>
          <w:numId w:val="46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730D7">
        <w:rPr>
          <w:rFonts w:ascii="Times New Roman" w:hAnsi="Times New Roman" w:cs="Times New Roman"/>
          <w:b/>
          <w:bCs/>
          <w:sz w:val="28"/>
          <w:szCs w:val="28"/>
        </w:rPr>
        <w:t>Расширение функциональности отчетности</w:t>
      </w:r>
      <w:r w:rsidRPr="000730D7">
        <w:rPr>
          <w:rFonts w:ascii="Times New Roman" w:hAnsi="Times New Roman" w:cs="Times New Roman"/>
          <w:sz w:val="28"/>
          <w:szCs w:val="28"/>
        </w:rPr>
        <w:t> – добавление модуля аналитики с графиками для визуализации статистики по заявкам, загрузке мастеров и времени выполнения работ.</w:t>
      </w:r>
    </w:p>
    <w:p w14:paraId="0CE0308F" w14:textId="104DF4E4" w:rsidR="000730D7" w:rsidRPr="000730D7" w:rsidRDefault="000730D7" w:rsidP="000730D7">
      <w:pPr>
        <w:numPr>
          <w:ilvl w:val="0"/>
          <w:numId w:val="46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730D7">
        <w:rPr>
          <w:rFonts w:ascii="Times New Roman" w:hAnsi="Times New Roman" w:cs="Times New Roman"/>
          <w:b/>
          <w:bCs/>
          <w:sz w:val="28"/>
          <w:szCs w:val="28"/>
        </w:rPr>
        <w:t>Интеграция с внешними системами</w:t>
      </w:r>
      <w:r w:rsidRPr="000730D7">
        <w:rPr>
          <w:rFonts w:ascii="Times New Roman" w:hAnsi="Times New Roman" w:cs="Times New Roman"/>
          <w:sz w:val="28"/>
          <w:szCs w:val="28"/>
        </w:rPr>
        <w:t> – подключение к CRM, системам бухгалтерского учета, мессенджерам (</w:t>
      </w:r>
      <w:r w:rsidR="00643F7A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0730D7">
        <w:rPr>
          <w:rFonts w:ascii="Times New Roman" w:hAnsi="Times New Roman" w:cs="Times New Roman"/>
          <w:sz w:val="28"/>
          <w:szCs w:val="28"/>
        </w:rPr>
        <w:t>) для отправки уведомлений и почтовых сервисов для рассылки отчетов.</w:t>
      </w:r>
    </w:p>
    <w:p w14:paraId="0FB39480" w14:textId="77777777" w:rsidR="000730D7" w:rsidRPr="000730D7" w:rsidRDefault="000730D7" w:rsidP="000730D7">
      <w:pPr>
        <w:numPr>
          <w:ilvl w:val="0"/>
          <w:numId w:val="46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730D7">
        <w:rPr>
          <w:rFonts w:ascii="Times New Roman" w:hAnsi="Times New Roman" w:cs="Times New Roman"/>
          <w:b/>
          <w:bCs/>
          <w:sz w:val="28"/>
          <w:szCs w:val="28"/>
        </w:rPr>
        <w:t>Мобильная версия приложения</w:t>
      </w:r>
      <w:r w:rsidRPr="000730D7">
        <w:rPr>
          <w:rFonts w:ascii="Times New Roman" w:hAnsi="Times New Roman" w:cs="Times New Roman"/>
          <w:sz w:val="28"/>
          <w:szCs w:val="28"/>
        </w:rPr>
        <w:t> – разработка мобильного клиента для мастеров с возможностью работы в поле: фотофиксация неисправностей, подписание актов выполненных работ, офлайн-режим с последующей синхронизацией.</w:t>
      </w:r>
    </w:p>
    <w:p w14:paraId="7754AEF7" w14:textId="48CC92AE" w:rsidR="00643F7A" w:rsidRDefault="000730D7" w:rsidP="000730D7">
      <w:pPr>
        <w:numPr>
          <w:ilvl w:val="0"/>
          <w:numId w:val="46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730D7">
        <w:rPr>
          <w:rFonts w:ascii="Times New Roman" w:hAnsi="Times New Roman" w:cs="Times New Roman"/>
          <w:b/>
          <w:bCs/>
          <w:sz w:val="28"/>
          <w:szCs w:val="28"/>
        </w:rPr>
        <w:t>Внедрение системы рейтингов и отзывов</w:t>
      </w:r>
      <w:r w:rsidRPr="000730D7">
        <w:rPr>
          <w:rFonts w:ascii="Times New Roman" w:hAnsi="Times New Roman" w:cs="Times New Roman"/>
          <w:sz w:val="28"/>
          <w:szCs w:val="28"/>
        </w:rPr>
        <w:t> – возможность для клиентов оценивать качество выполненных работ, что повысит мотивацию мастеров и доверие клиентов.</w:t>
      </w:r>
    </w:p>
    <w:p w14:paraId="572F3336" w14:textId="5FDD4778" w:rsidR="000730D7" w:rsidRPr="000730D7" w:rsidRDefault="00643F7A" w:rsidP="00643F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C929FA" w14:textId="77777777" w:rsidR="000730D7" w:rsidRPr="000730D7" w:rsidRDefault="000730D7" w:rsidP="000730D7">
      <w:pPr>
        <w:numPr>
          <w:ilvl w:val="0"/>
          <w:numId w:val="46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730D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Поддержка </w:t>
      </w:r>
      <w:proofErr w:type="spellStart"/>
      <w:r w:rsidRPr="000730D7">
        <w:rPr>
          <w:rFonts w:ascii="Times New Roman" w:hAnsi="Times New Roman" w:cs="Times New Roman"/>
          <w:b/>
          <w:bCs/>
          <w:sz w:val="28"/>
          <w:szCs w:val="28"/>
        </w:rPr>
        <w:t>мультиязычности</w:t>
      </w:r>
      <w:proofErr w:type="spellEnd"/>
      <w:r w:rsidRPr="000730D7">
        <w:rPr>
          <w:rFonts w:ascii="Times New Roman" w:hAnsi="Times New Roman" w:cs="Times New Roman"/>
          <w:sz w:val="28"/>
          <w:szCs w:val="28"/>
        </w:rPr>
        <w:t> – локализация интерфейса на другие языки для расширения географии использования.</w:t>
      </w:r>
    </w:p>
    <w:p w14:paraId="6E5C1331" w14:textId="77777777" w:rsidR="000730D7" w:rsidRPr="000730D7" w:rsidRDefault="000730D7" w:rsidP="000730D7">
      <w:pPr>
        <w:numPr>
          <w:ilvl w:val="0"/>
          <w:numId w:val="46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730D7">
        <w:rPr>
          <w:rFonts w:ascii="Times New Roman" w:hAnsi="Times New Roman" w:cs="Times New Roman"/>
          <w:b/>
          <w:bCs/>
          <w:sz w:val="28"/>
          <w:szCs w:val="28"/>
        </w:rPr>
        <w:t>Развитие системы планирования</w:t>
      </w:r>
      <w:r w:rsidRPr="000730D7">
        <w:rPr>
          <w:rFonts w:ascii="Times New Roman" w:hAnsi="Times New Roman" w:cs="Times New Roman"/>
          <w:sz w:val="28"/>
          <w:szCs w:val="28"/>
        </w:rPr>
        <w:t> – календарь загрузки мастеров, планирование ресурсов, учет запчастей и материалов.</w:t>
      </w:r>
    </w:p>
    <w:p w14:paraId="5D59218E" w14:textId="69B94877" w:rsidR="000730D7" w:rsidRPr="000730D7" w:rsidRDefault="000730D7" w:rsidP="000730D7">
      <w:pPr>
        <w:numPr>
          <w:ilvl w:val="0"/>
          <w:numId w:val="46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730D7">
        <w:rPr>
          <w:rFonts w:ascii="Times New Roman" w:hAnsi="Times New Roman" w:cs="Times New Roman"/>
          <w:b/>
          <w:bCs/>
          <w:sz w:val="28"/>
          <w:szCs w:val="28"/>
        </w:rPr>
        <w:t>Переход на веб-версию</w:t>
      </w:r>
      <w:r w:rsidRPr="000730D7">
        <w:rPr>
          <w:rFonts w:ascii="Times New Roman" w:hAnsi="Times New Roman" w:cs="Times New Roman"/>
          <w:sz w:val="28"/>
          <w:szCs w:val="28"/>
        </w:rPr>
        <w:t> – миграция с Flet на веб-фреймворк</w:t>
      </w:r>
      <w:r w:rsidR="00643F7A">
        <w:rPr>
          <w:rFonts w:ascii="Times New Roman" w:hAnsi="Times New Roman" w:cs="Times New Roman"/>
          <w:sz w:val="28"/>
          <w:szCs w:val="28"/>
        </w:rPr>
        <w:t xml:space="preserve"> </w:t>
      </w:r>
      <w:r w:rsidRPr="000730D7">
        <w:rPr>
          <w:rFonts w:ascii="Times New Roman" w:hAnsi="Times New Roman" w:cs="Times New Roman"/>
          <w:sz w:val="28"/>
          <w:szCs w:val="28"/>
        </w:rPr>
        <w:t>для обеспечения более гибкого масштабирования и доступности через браузер.</w:t>
      </w:r>
    </w:p>
    <w:p w14:paraId="3F692E03" w14:textId="77777777" w:rsidR="000730D7" w:rsidRPr="000730D7" w:rsidRDefault="000730D7" w:rsidP="000730D7">
      <w:pPr>
        <w:numPr>
          <w:ilvl w:val="0"/>
          <w:numId w:val="46"/>
        </w:numPr>
        <w:tabs>
          <w:tab w:val="left" w:pos="206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730D7">
        <w:rPr>
          <w:rFonts w:ascii="Times New Roman" w:hAnsi="Times New Roman" w:cs="Times New Roman"/>
          <w:b/>
          <w:bCs/>
          <w:sz w:val="28"/>
          <w:szCs w:val="28"/>
        </w:rPr>
        <w:t>Внедрение искусственного интеллекта</w:t>
      </w:r>
      <w:r w:rsidRPr="000730D7">
        <w:rPr>
          <w:rFonts w:ascii="Times New Roman" w:hAnsi="Times New Roman" w:cs="Times New Roman"/>
          <w:sz w:val="28"/>
          <w:szCs w:val="28"/>
        </w:rPr>
        <w:t> – использование ML-алгоритмов для автоматической классификации заявок, прогнозирования сроков ремонта и рекомендаций по назначению мастеров.</w:t>
      </w:r>
    </w:p>
    <w:p w14:paraId="4116F25F" w14:textId="1310615A" w:rsidR="007F2663" w:rsidRDefault="000730D7" w:rsidP="000730D7">
      <w:pPr>
        <w:tabs>
          <w:tab w:val="left" w:pos="206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730D7">
        <w:rPr>
          <w:rFonts w:ascii="Times New Roman" w:hAnsi="Times New Roman" w:cs="Times New Roman"/>
          <w:sz w:val="28"/>
          <w:szCs w:val="28"/>
        </w:rPr>
        <w:t>Таким образом, система «RepairSystem» обладает значительным потенциалом для дальнейшего развития и может стать полнофункциональным решением для автоматизации сервисных служб различного масштаба.</w:t>
      </w:r>
    </w:p>
    <w:p w14:paraId="0BC4AC3D" w14:textId="455840D8" w:rsidR="000730D7" w:rsidRPr="000730D7" w:rsidRDefault="007F2663" w:rsidP="007F2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8A3D6F" w14:textId="623589CE" w:rsidR="002D4B42" w:rsidRPr="002D4B42" w:rsidRDefault="002D4B42" w:rsidP="002D4B42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8" w:name="_Toc214295030"/>
      <w:r w:rsidRPr="002D4B42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28"/>
    </w:p>
    <w:p w14:paraId="69030389" w14:textId="4DA3D8F8" w:rsidR="002D4B42" w:rsidRPr="002D4B42" w:rsidRDefault="002D4B42" w:rsidP="002D4B42">
      <w:pPr>
        <w:numPr>
          <w:ilvl w:val="0"/>
          <w:numId w:val="49"/>
        </w:numPr>
        <w:tabs>
          <w:tab w:val="clear" w:pos="720"/>
          <w:tab w:val="num" w:pos="567"/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4B42">
        <w:rPr>
          <w:rFonts w:ascii="Times New Roman" w:hAnsi="Times New Roman" w:cs="Times New Roman"/>
          <w:sz w:val="28"/>
          <w:szCs w:val="28"/>
        </w:rPr>
        <w:t xml:space="preserve">Васильев, А. Н. Программирование на Python в примерах и задачах / А. Н. Васильев. — </w:t>
      </w:r>
      <w:r w:rsidRPr="002D4B42">
        <w:rPr>
          <w:rFonts w:ascii="Times New Roman" w:hAnsi="Times New Roman" w:cs="Times New Roman"/>
          <w:sz w:val="28"/>
          <w:szCs w:val="28"/>
        </w:rPr>
        <w:t>Москва:</w:t>
      </w:r>
      <w:r w:rsidRPr="002D4B42">
        <w:rPr>
          <w:rFonts w:ascii="Times New Roman" w:hAnsi="Times New Roman" w:cs="Times New Roman"/>
          <w:sz w:val="28"/>
          <w:szCs w:val="28"/>
        </w:rPr>
        <w:t xml:space="preserve"> Эксмо, 2021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AB92C2" w14:textId="5BCF58FC" w:rsidR="002D4B42" w:rsidRPr="002D4B42" w:rsidRDefault="002D4B42" w:rsidP="002D4B42">
      <w:pPr>
        <w:numPr>
          <w:ilvl w:val="0"/>
          <w:numId w:val="49"/>
        </w:numPr>
        <w:tabs>
          <w:tab w:val="clear" w:pos="720"/>
          <w:tab w:val="num" w:pos="567"/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4B42">
        <w:rPr>
          <w:rFonts w:ascii="Times New Roman" w:hAnsi="Times New Roman" w:cs="Times New Roman"/>
          <w:sz w:val="28"/>
          <w:szCs w:val="28"/>
        </w:rPr>
        <w:t>Куликов, С. В. Базы данных. Работа с MySQL, MS SQL Server и Oracle в примерах</w:t>
      </w:r>
      <w:bookmarkStart w:id="29" w:name="_Hlk214294713"/>
      <w:r w:rsidRPr="002D4B42"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End w:id="29"/>
      <w:r w:rsidRPr="002D4B42">
        <w:rPr>
          <w:rFonts w:ascii="Times New Roman" w:hAnsi="Times New Roman" w:cs="Times New Roman"/>
          <w:sz w:val="28"/>
          <w:szCs w:val="28"/>
        </w:rPr>
        <w:t>URL: </w:t>
      </w:r>
      <w:r w:rsidRPr="002D4B42">
        <w:rPr>
          <w:rFonts w:ascii="Times New Roman" w:hAnsi="Times New Roman" w:cs="Times New Roman"/>
          <w:sz w:val="28"/>
          <w:szCs w:val="28"/>
        </w:rPr>
        <w:t>https://svyatoslav.biz/database_book_download/.</w:t>
      </w:r>
    </w:p>
    <w:p w14:paraId="5829FD35" w14:textId="2D968BE7" w:rsidR="002D4B42" w:rsidRPr="002D4B42" w:rsidRDefault="002D4B42" w:rsidP="002D4B42">
      <w:pPr>
        <w:numPr>
          <w:ilvl w:val="0"/>
          <w:numId w:val="49"/>
        </w:numPr>
        <w:tabs>
          <w:tab w:val="clear" w:pos="720"/>
          <w:tab w:val="num" w:pos="567"/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4B42">
        <w:rPr>
          <w:rFonts w:ascii="Times New Roman" w:hAnsi="Times New Roman" w:cs="Times New Roman"/>
          <w:sz w:val="28"/>
          <w:szCs w:val="28"/>
        </w:rPr>
        <w:t xml:space="preserve">Flet. </w:t>
      </w:r>
      <w:r w:rsidRPr="002D4B42">
        <w:rPr>
          <w:rFonts w:ascii="Times New Roman" w:hAnsi="Times New Roman" w:cs="Times New Roman"/>
          <w:sz w:val="28"/>
          <w:szCs w:val="28"/>
          <w:lang w:val="en-US"/>
        </w:rPr>
        <w:t>Build internal apps quickly / URL: https://flet.dev/docs/</w:t>
      </w:r>
      <w:r w:rsidRPr="002D4B4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E3C733" w14:textId="2E026983" w:rsidR="002D4B42" w:rsidRPr="002D4B42" w:rsidRDefault="002D4B42" w:rsidP="002D4B42">
      <w:pPr>
        <w:numPr>
          <w:ilvl w:val="0"/>
          <w:numId w:val="49"/>
        </w:numPr>
        <w:tabs>
          <w:tab w:val="clear" w:pos="720"/>
          <w:tab w:val="num" w:pos="567"/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4B42">
        <w:rPr>
          <w:rFonts w:ascii="Times New Roman" w:hAnsi="Times New Roman" w:cs="Times New Roman"/>
          <w:sz w:val="28"/>
          <w:szCs w:val="28"/>
          <w:lang w:val="en-US"/>
        </w:rPr>
        <w:t>Python Documentation. / URL: https://docs.python.org/3/</w:t>
      </w:r>
      <w:r w:rsidRPr="002D4B4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5DCD6B" w14:textId="022DB196" w:rsidR="002D4B42" w:rsidRPr="002D4B42" w:rsidRDefault="002D4B42" w:rsidP="002D4B42">
      <w:pPr>
        <w:numPr>
          <w:ilvl w:val="0"/>
          <w:numId w:val="49"/>
        </w:numPr>
        <w:tabs>
          <w:tab w:val="clear" w:pos="720"/>
          <w:tab w:val="num" w:pos="567"/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4B42">
        <w:rPr>
          <w:rFonts w:ascii="Times New Roman" w:hAnsi="Times New Roman" w:cs="Times New Roman"/>
          <w:sz w:val="28"/>
          <w:szCs w:val="28"/>
          <w:lang w:val="en-US"/>
        </w:rPr>
        <w:t>SQLite Documentation. / URL: https://www.sqlite.org/docs.html</w:t>
      </w:r>
      <w:r w:rsidRPr="002D4B4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9E25D6" w14:textId="2AD994FF" w:rsidR="002D4B42" w:rsidRPr="002D4B42" w:rsidRDefault="002D4B42" w:rsidP="002D4B42">
      <w:pPr>
        <w:numPr>
          <w:ilvl w:val="0"/>
          <w:numId w:val="49"/>
        </w:numPr>
        <w:tabs>
          <w:tab w:val="clear" w:pos="720"/>
          <w:tab w:val="num" w:pos="567"/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4B42">
        <w:rPr>
          <w:rFonts w:ascii="Times New Roman" w:hAnsi="Times New Roman" w:cs="Times New Roman"/>
          <w:sz w:val="28"/>
          <w:szCs w:val="28"/>
          <w:lang w:val="en-US"/>
        </w:rPr>
        <w:t xml:space="preserve">Python MySQL. </w:t>
      </w:r>
      <w:r w:rsidRPr="002D4B42">
        <w:rPr>
          <w:rFonts w:ascii="Times New Roman" w:hAnsi="Times New Roman" w:cs="Times New Roman"/>
          <w:sz w:val="28"/>
          <w:szCs w:val="28"/>
          <w:lang w:val="en-US"/>
        </w:rPr>
        <w:t>/ URL</w:t>
      </w:r>
      <w:r w:rsidRPr="002D4B42">
        <w:rPr>
          <w:rFonts w:ascii="Times New Roman" w:hAnsi="Times New Roman" w:cs="Times New Roman"/>
          <w:sz w:val="28"/>
          <w:szCs w:val="28"/>
          <w:lang w:val="en-US"/>
        </w:rPr>
        <w:t>: https://www.w3schools.com/python/python_mysql_getstarted.asp</w:t>
      </w:r>
      <w:r w:rsidRPr="002D4B4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1E63C6" w14:textId="067F2BED" w:rsidR="002D4B42" w:rsidRPr="002D4B42" w:rsidRDefault="002D4B42" w:rsidP="002D4B42">
      <w:pPr>
        <w:numPr>
          <w:ilvl w:val="0"/>
          <w:numId w:val="49"/>
        </w:numPr>
        <w:tabs>
          <w:tab w:val="clear" w:pos="720"/>
          <w:tab w:val="num" w:pos="567"/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4B42">
        <w:rPr>
          <w:rFonts w:ascii="Times New Roman" w:hAnsi="Times New Roman" w:cs="Times New Roman"/>
          <w:sz w:val="28"/>
          <w:szCs w:val="28"/>
        </w:rPr>
        <w:t>Руководство по Python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D4B42">
        <w:rPr>
          <w:rFonts w:ascii="Times New Roman" w:hAnsi="Times New Roman" w:cs="Times New Roman"/>
          <w:sz w:val="28"/>
          <w:szCs w:val="28"/>
        </w:rPr>
        <w:t xml:space="preserve"> / URL: https://metanit.com/python/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E68563" w14:textId="766D1753" w:rsidR="002D4B42" w:rsidRPr="002D4B42" w:rsidRDefault="002D4B42" w:rsidP="002D4B42">
      <w:pPr>
        <w:numPr>
          <w:ilvl w:val="0"/>
          <w:numId w:val="49"/>
        </w:numPr>
        <w:tabs>
          <w:tab w:val="clear" w:pos="720"/>
          <w:tab w:val="num" w:pos="567"/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4B42">
        <w:rPr>
          <w:rFonts w:ascii="Times New Roman" w:hAnsi="Times New Roman" w:cs="Times New Roman"/>
          <w:sz w:val="28"/>
          <w:szCs w:val="28"/>
        </w:rPr>
        <w:t xml:space="preserve">ГОСТ 2.105-95 ЕСКД. Общие требования к текстовым документам. — Взамен ГОСТ 2.105-79, ГОСТ 2.906-71; </w:t>
      </w:r>
      <w:proofErr w:type="spellStart"/>
      <w:r w:rsidRPr="002D4B42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2D4B42">
        <w:rPr>
          <w:rFonts w:ascii="Times New Roman" w:hAnsi="Times New Roman" w:cs="Times New Roman"/>
          <w:sz w:val="28"/>
          <w:szCs w:val="28"/>
        </w:rPr>
        <w:t xml:space="preserve">. 1996-07-01. — </w:t>
      </w:r>
      <w:r w:rsidRPr="002D4B42">
        <w:rPr>
          <w:rFonts w:ascii="Times New Roman" w:hAnsi="Times New Roman" w:cs="Times New Roman"/>
          <w:sz w:val="28"/>
          <w:szCs w:val="28"/>
        </w:rPr>
        <w:t>Москва:</w:t>
      </w:r>
      <w:r w:rsidRPr="002D4B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4B42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2D4B42">
        <w:rPr>
          <w:rFonts w:ascii="Times New Roman" w:hAnsi="Times New Roman" w:cs="Times New Roman"/>
          <w:sz w:val="28"/>
          <w:szCs w:val="28"/>
        </w:rPr>
        <w:t>, 2010.</w:t>
      </w:r>
    </w:p>
    <w:p w14:paraId="7267C606" w14:textId="7E0E527B" w:rsidR="002D4B42" w:rsidRPr="002D4B42" w:rsidRDefault="002D4B42" w:rsidP="002D4B42">
      <w:pPr>
        <w:numPr>
          <w:ilvl w:val="0"/>
          <w:numId w:val="49"/>
        </w:numPr>
        <w:tabs>
          <w:tab w:val="clear" w:pos="720"/>
          <w:tab w:val="num" w:pos="567"/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4B42">
        <w:rPr>
          <w:rFonts w:ascii="Times New Roman" w:hAnsi="Times New Roman" w:cs="Times New Roman"/>
          <w:sz w:val="28"/>
          <w:szCs w:val="28"/>
        </w:rPr>
        <w:t xml:space="preserve">ГОСТ 19.701-90 ЕСПД. Схемы алгоритмов, программ, данных и систем. Условные обозначения и правила выполнения. — Взамен ГОСТ 19.002-80, ГОСТ 19.003-80; </w:t>
      </w:r>
      <w:proofErr w:type="spellStart"/>
      <w:r w:rsidRPr="002D4B42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2D4B42">
        <w:rPr>
          <w:rFonts w:ascii="Times New Roman" w:hAnsi="Times New Roman" w:cs="Times New Roman"/>
          <w:sz w:val="28"/>
          <w:szCs w:val="28"/>
        </w:rPr>
        <w:t xml:space="preserve">. 1991-01-01. — </w:t>
      </w:r>
      <w:r w:rsidRPr="002D4B42">
        <w:rPr>
          <w:rFonts w:ascii="Times New Roman" w:hAnsi="Times New Roman" w:cs="Times New Roman"/>
          <w:sz w:val="28"/>
          <w:szCs w:val="28"/>
        </w:rPr>
        <w:t>Москва:</w:t>
      </w:r>
      <w:r w:rsidRPr="002D4B42">
        <w:rPr>
          <w:rFonts w:ascii="Times New Roman" w:hAnsi="Times New Roman" w:cs="Times New Roman"/>
          <w:sz w:val="28"/>
          <w:szCs w:val="28"/>
        </w:rPr>
        <w:t xml:space="preserve"> Издательство стандартов, 2002.</w:t>
      </w:r>
    </w:p>
    <w:sectPr w:rsidR="002D4B42" w:rsidRPr="002D4B42" w:rsidSect="00907790">
      <w:headerReference w:type="default" r:id="rId26"/>
      <w:footerReference w:type="default" r:id="rId27"/>
      <w:headerReference w:type="first" r:id="rId28"/>
      <w:pgSz w:w="11906" w:h="16838"/>
      <w:pgMar w:top="1134" w:right="851" w:bottom="1134" w:left="1701" w:header="28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0253E" w14:textId="77777777" w:rsidR="001F6135" w:rsidRDefault="001F6135" w:rsidP="0091498E">
      <w:pPr>
        <w:spacing w:after="0" w:line="240" w:lineRule="auto"/>
      </w:pPr>
      <w:r>
        <w:separator/>
      </w:r>
    </w:p>
  </w:endnote>
  <w:endnote w:type="continuationSeparator" w:id="0">
    <w:p w14:paraId="469306C8" w14:textId="77777777" w:rsidR="001F6135" w:rsidRDefault="001F6135" w:rsidP="00914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FEB35" w14:textId="6001DEBA" w:rsidR="00771E95" w:rsidRDefault="00771E95" w:rsidP="00771E95">
    <w:pPr>
      <w:pStyle w:val="a6"/>
      <w:tabs>
        <w:tab w:val="clear" w:pos="4677"/>
        <w:tab w:val="clear" w:pos="9355"/>
        <w:tab w:val="left" w:pos="858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63EF18F" wp14:editId="19292C4D">
              <wp:simplePos x="0" y="0"/>
              <wp:positionH relativeFrom="column">
                <wp:posOffset>-394115</wp:posOffset>
              </wp:positionH>
              <wp:positionV relativeFrom="paragraph">
                <wp:posOffset>-740410</wp:posOffset>
              </wp:positionV>
              <wp:extent cx="2537926" cy="289886"/>
              <wp:effectExtent l="0" t="0" r="0" b="0"/>
              <wp:wrapNone/>
              <wp:docPr id="6" name="Text 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7926" cy="2898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7F2E7B" w14:textId="5B9537B9" w:rsidR="00771E95" w:rsidRPr="000574FC" w:rsidRDefault="00771E95" w:rsidP="00771E95">
                          <w:pPr>
                            <w:rPr>
                              <w:rFonts w:ascii="Times New Roman" w:hAnsi="Times New Roman" w:cs="Times New Roman"/>
                              <w:sz w:val="20"/>
                            </w:rPr>
                          </w:pPr>
                          <w:r w:rsidRPr="000574FC">
                            <w:rPr>
                              <w:rFonts w:ascii="Times New Roman" w:hAnsi="Times New Roman" w:cs="Times New Roman"/>
                              <w:vanish/>
                            </w:rPr>
                            <w:t xml:space="preserve"> </w:t>
                          </w:r>
                          <w:r w:rsidRPr="000574FC">
                            <w:rPr>
                              <w:rFonts w:ascii="Times New Roman" w:hAnsi="Times New Roman" w:cs="Times New Roman"/>
                              <w:sz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</w:rPr>
                            <w:t>.</w:t>
                          </w:r>
                          <w:r w:rsidRPr="000574FC">
                            <w:rPr>
                              <w:rFonts w:ascii="Times New Roman" w:hAnsi="Times New Roman" w:cs="Times New Roman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</w:rPr>
                            <w:t xml:space="preserve"> </w:t>
                          </w:r>
                          <w:r w:rsidRPr="000574FC">
                            <w:rPr>
                              <w:rFonts w:ascii="Times New Roman" w:hAnsi="Times New Roman" w:cs="Times New Roman"/>
                              <w:sz w:val="20"/>
                            </w:rPr>
                            <w:t xml:space="preserve">Лист   № докум.        Подпись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</w:rPr>
                            <w:t xml:space="preserve">  Дата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63EF18F" id="_x0000_t202" coordsize="21600,21600" o:spt="202" path="m,l,21600r21600,l21600,xe">
              <v:stroke joinstyle="miter"/>
              <v:path gradientshapeok="t" o:connecttype="rect"/>
            </v:shapetype>
            <v:shape id="Text Box 99" o:spid="_x0000_s1070" type="#_x0000_t202" style="position:absolute;margin-left:-31.05pt;margin-top:-58.3pt;width:199.85pt;height:22.8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" filled="f" stroked="f">
              <v:textbox>
                <w:txbxContent>
                  <w:p w14:paraId="187F2E7B" w14:textId="5B9537B9" w:rsidR="00771E95" w:rsidRPr="000574FC" w:rsidRDefault="00771E95" w:rsidP="00771E95">
                    <w:pPr>
                      <w:rPr>
                        <w:rFonts w:ascii="Times New Roman" w:hAnsi="Times New Roman" w:cs="Times New Roman"/>
                        <w:sz w:val="20"/>
                      </w:rPr>
                    </w:pPr>
                    <w:r w:rsidRPr="000574FC">
                      <w:rPr>
                        <w:rFonts w:ascii="Times New Roman" w:hAnsi="Times New Roman" w:cs="Times New Roman"/>
                        <w:vanish/>
                      </w:rPr>
                      <w:t xml:space="preserve"> </w:t>
                    </w:r>
                    <w:r w:rsidRPr="000574FC">
                      <w:rPr>
                        <w:rFonts w:ascii="Times New Roman" w:hAnsi="Times New Roman" w:cs="Times New Roman"/>
                        <w:sz w:val="20"/>
                      </w:rPr>
                      <w:t>Изм</w:t>
                    </w:r>
                    <w:r>
                      <w:rPr>
                        <w:rFonts w:ascii="Times New Roman" w:hAnsi="Times New Roman" w:cs="Times New Roman"/>
                        <w:sz w:val="20"/>
                      </w:rPr>
                      <w:t>.</w:t>
                    </w:r>
                    <w:r w:rsidRPr="000574FC">
                      <w:rPr>
                        <w:rFonts w:ascii="Times New Roman" w:hAnsi="Times New Roman" w:cs="Times New Roman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sz w:val="20"/>
                      </w:rPr>
                      <w:t xml:space="preserve"> </w:t>
                    </w:r>
                    <w:r w:rsidRPr="000574FC">
                      <w:rPr>
                        <w:rFonts w:ascii="Times New Roman" w:hAnsi="Times New Roman" w:cs="Times New Roman"/>
                        <w:sz w:val="20"/>
                      </w:rPr>
                      <w:t xml:space="preserve">Лист   № докум.        Подпись </w:t>
                    </w:r>
                    <w:r>
                      <w:rPr>
                        <w:rFonts w:ascii="Times New Roman" w:hAnsi="Times New Roman" w:cs="Times New Roman"/>
                        <w:sz w:val="20"/>
                      </w:rPr>
                      <w:t xml:space="preserve"> 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2D41589" wp14:editId="4F40D8D7">
              <wp:simplePos x="0" y="0"/>
              <wp:positionH relativeFrom="column">
                <wp:posOffset>4406265</wp:posOffset>
              </wp:positionH>
              <wp:positionV relativeFrom="paragraph">
                <wp:posOffset>-165100</wp:posOffset>
              </wp:positionV>
              <wp:extent cx="1811575" cy="533641"/>
              <wp:effectExtent l="0" t="0" r="0" b="0"/>
              <wp:wrapNone/>
              <wp:docPr id="1" name="Text Box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1575" cy="53364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0FC8D5" w14:textId="17AFBD5D" w:rsidR="00771E95" w:rsidRPr="00771E95" w:rsidRDefault="00771E95" w:rsidP="00771E95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eastAsia="Calibri" w:hAnsi="Times New Roman" w:cs="Times New Roman"/>
                              <w:sz w:val="28"/>
                              <w:szCs w:val="28"/>
                            </w:rPr>
                            <w:t>П-313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D41589" id="Text Box 147" o:spid="_x0000_s1071" type="#_x0000_t202" style="position:absolute;margin-left:346.95pt;margin-top:-13pt;width:142.65pt;height:4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" filled="f" stroked="f">
              <v:textbox>
                <w:txbxContent>
                  <w:p w14:paraId="570FC8D5" w14:textId="17AFBD5D" w:rsidR="00771E95" w:rsidRPr="00771E95" w:rsidRDefault="00771E95" w:rsidP="00771E95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eastAsia="Calibri" w:hAnsi="Times New Roman" w:cs="Times New Roman"/>
                        <w:sz w:val="28"/>
                        <w:szCs w:val="28"/>
                      </w:rPr>
                      <w:t>П-313</w:t>
                    </w:r>
                  </w:p>
                </w:txbxContent>
              </v:textbox>
            </v:shape>
          </w:pict>
        </mc:Fallback>
      </mc:AlternateContent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5E117" w14:textId="77777777" w:rsidR="00907790" w:rsidRDefault="0090779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D93EA" w14:textId="77777777" w:rsidR="001F6135" w:rsidRDefault="001F6135" w:rsidP="0091498E">
      <w:pPr>
        <w:spacing w:after="0" w:line="240" w:lineRule="auto"/>
      </w:pPr>
      <w:r>
        <w:separator/>
      </w:r>
    </w:p>
  </w:footnote>
  <w:footnote w:type="continuationSeparator" w:id="0">
    <w:p w14:paraId="505C93DB" w14:textId="77777777" w:rsidR="001F6135" w:rsidRDefault="001F6135" w:rsidP="00914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68D8C" w14:textId="5B04BE35" w:rsidR="00B906F5" w:rsidRDefault="00E419BD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2B07B2C0" wp14:editId="6369E000">
              <wp:simplePos x="0" y="0"/>
              <wp:positionH relativeFrom="page">
                <wp:align>center</wp:align>
              </wp:positionH>
              <wp:positionV relativeFrom="paragraph">
                <wp:posOffset>129540</wp:posOffset>
              </wp:positionV>
              <wp:extent cx="7087870" cy="10561614"/>
              <wp:effectExtent l="0" t="0" r="17780" b="0"/>
              <wp:wrapNone/>
              <wp:docPr id="32" name="Group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87870" cy="10561614"/>
                        <a:chOff x="379" y="518"/>
                        <a:chExt cx="11114" cy="16399"/>
                      </a:xfrm>
                    </wpg:grpSpPr>
                    <wps:wsp>
                      <wps:cNvPr id="33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4691" y="16286"/>
                          <a:ext cx="5440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79905A" w14:textId="77777777" w:rsidR="00E419BD" w:rsidRPr="002845DC" w:rsidRDefault="00E419BD" w:rsidP="00E419BD">
                            <w:pPr>
                              <w:rPr>
                                <w:sz w:val="16"/>
                              </w:rPr>
                            </w:pPr>
                            <w:r w:rsidRPr="00F5563B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Копировал</w:t>
                            </w:r>
                            <w:r w:rsidRPr="002845DC">
                              <w:rPr>
                                <w:sz w:val="16"/>
                              </w:rPr>
                              <w:t xml:space="preserve">                                                                        </w:t>
                            </w:r>
                            <w:r w:rsidRPr="00F5563B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Формат А4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Line 107"/>
                      <wps:cNvCnPr/>
                      <wps:spPr bwMode="auto">
                        <a:xfrm>
                          <a:off x="520" y="8108"/>
                          <a:ext cx="0" cy="815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08"/>
                      <wps:cNvCnPr/>
                      <wps:spPr bwMode="auto">
                        <a:xfrm>
                          <a:off x="520" y="518"/>
                          <a:ext cx="1094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Line 109"/>
                      <wps:cNvCnPr/>
                      <wps:spPr bwMode="auto">
                        <a:xfrm>
                          <a:off x="11464" y="518"/>
                          <a:ext cx="0" cy="1574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Line 110"/>
                      <wps:cNvCnPr/>
                      <wps:spPr bwMode="auto">
                        <a:xfrm flipH="1">
                          <a:off x="520" y="16260"/>
                          <a:ext cx="1094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Line 111"/>
                      <wps:cNvCnPr/>
                      <wps:spPr bwMode="auto">
                        <a:xfrm>
                          <a:off x="1204" y="14855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Line 112"/>
                      <wps:cNvCnPr/>
                      <wps:spPr bwMode="auto">
                        <a:xfrm>
                          <a:off x="9469" y="14855"/>
                          <a:ext cx="0" cy="56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Line 113"/>
                      <wps:cNvCnPr/>
                      <wps:spPr bwMode="auto">
                        <a:xfrm>
                          <a:off x="2173" y="14011"/>
                          <a:ext cx="0" cy="224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114"/>
                      <wps:cNvCnPr/>
                      <wps:spPr bwMode="auto">
                        <a:xfrm>
                          <a:off x="1654" y="14011"/>
                          <a:ext cx="0" cy="84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115"/>
                      <wps:cNvCnPr/>
                      <wps:spPr bwMode="auto">
                        <a:xfrm>
                          <a:off x="520" y="14855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116"/>
                      <wps:cNvCnPr/>
                      <wps:spPr bwMode="auto">
                        <a:xfrm>
                          <a:off x="3484" y="14011"/>
                          <a:ext cx="0" cy="224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117"/>
                      <wps:cNvCnPr/>
                      <wps:spPr bwMode="auto">
                        <a:xfrm>
                          <a:off x="4909" y="14011"/>
                          <a:ext cx="0" cy="224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118"/>
                      <wps:cNvCnPr/>
                      <wps:spPr bwMode="auto">
                        <a:xfrm>
                          <a:off x="4339" y="14011"/>
                          <a:ext cx="0" cy="224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Line 119"/>
                      <wps:cNvCnPr/>
                      <wps:spPr bwMode="auto">
                        <a:xfrm>
                          <a:off x="1204" y="15979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" name="Line 120"/>
                      <wps:cNvCnPr/>
                      <wps:spPr bwMode="auto">
                        <a:xfrm>
                          <a:off x="1204" y="15697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8" name="Line 121"/>
                      <wps:cNvCnPr/>
                      <wps:spPr bwMode="auto">
                        <a:xfrm>
                          <a:off x="1204" y="518"/>
                          <a:ext cx="0" cy="1574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122"/>
                      <wps:cNvCnPr/>
                      <wps:spPr bwMode="auto">
                        <a:xfrm flipV="1">
                          <a:off x="805" y="8108"/>
                          <a:ext cx="0" cy="815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123"/>
                      <wps:cNvCnPr/>
                      <wps:spPr bwMode="auto">
                        <a:xfrm>
                          <a:off x="520" y="12887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Line 124"/>
                      <wps:cNvCnPr/>
                      <wps:spPr bwMode="auto">
                        <a:xfrm>
                          <a:off x="520" y="11481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Line 125"/>
                      <wps:cNvCnPr/>
                      <wps:spPr bwMode="auto">
                        <a:xfrm>
                          <a:off x="520" y="10075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Line 126"/>
                      <wps:cNvCnPr/>
                      <wps:spPr bwMode="auto">
                        <a:xfrm>
                          <a:off x="520" y="8108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28"/>
                      <wps:cNvSpPr txBox="1">
                        <a:spLocks noChangeArrowheads="1"/>
                      </wps:cNvSpPr>
                      <wps:spPr bwMode="auto">
                        <a:xfrm>
                          <a:off x="379" y="8032"/>
                          <a:ext cx="513" cy="8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A38E2E" w14:textId="7EC80153" w:rsidR="00E419BD" w:rsidRPr="0011322B" w:rsidRDefault="00E419BD" w:rsidP="00E419B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 xml:space="preserve">Инв.№ подл.    Подпись и дата          </w:t>
                            </w:r>
                            <w:proofErr w:type="spellStart"/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Взам</w:t>
                            </w:r>
                            <w:proofErr w:type="spellEnd"/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 xml:space="preserve">. инв.№ </w:t>
                            </w:r>
                            <w:r w:rsidR="00874D7C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 xml:space="preserve">  Инв. № дубл. </w:t>
                            </w:r>
                            <w:r w:rsidR="00874D7C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 xml:space="preserve">  Подпись и дата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Line 129"/>
                      <wps:cNvCnPr/>
                      <wps:spPr bwMode="auto">
                        <a:xfrm>
                          <a:off x="520" y="518"/>
                          <a:ext cx="0" cy="674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130"/>
                      <wps:cNvCnPr/>
                      <wps:spPr bwMode="auto">
                        <a:xfrm flipH="1">
                          <a:off x="520" y="7265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131"/>
                      <wps:cNvCnPr/>
                      <wps:spPr bwMode="auto">
                        <a:xfrm flipH="1">
                          <a:off x="520" y="3891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132"/>
                      <wps:cNvCnPr/>
                      <wps:spPr bwMode="auto">
                        <a:xfrm>
                          <a:off x="805" y="518"/>
                          <a:ext cx="0" cy="674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Text Box 133"/>
                      <wps:cNvSpPr txBox="1">
                        <a:spLocks noChangeArrowheads="1"/>
                      </wps:cNvSpPr>
                      <wps:spPr bwMode="auto">
                        <a:xfrm>
                          <a:off x="379" y="809"/>
                          <a:ext cx="570" cy="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27179" w14:textId="77777777" w:rsidR="00E419BD" w:rsidRPr="002845DC" w:rsidRDefault="00E419BD" w:rsidP="00E419BD">
                            <w:pPr>
                              <w:pStyle w:val="a8"/>
                              <w:rPr>
                                <w:sz w:val="22"/>
                                <w:lang w:val="ru-RU"/>
                              </w:rPr>
                            </w:pPr>
                            <w:r w:rsidRPr="002845DC">
                              <w:rPr>
                                <w:sz w:val="22"/>
                              </w:rPr>
                              <w:t xml:space="preserve">           </w:t>
                            </w:r>
                            <w:proofErr w:type="spellStart"/>
                            <w:r w:rsidRPr="002845DC">
                              <w:rPr>
                                <w:sz w:val="22"/>
                              </w:rPr>
                              <w:t>Справ</w:t>
                            </w:r>
                            <w:proofErr w:type="spellEnd"/>
                            <w:r w:rsidRPr="002845DC">
                              <w:rPr>
                                <w:sz w:val="22"/>
                              </w:rPr>
                              <w:t xml:space="preserve">. №                              </w:t>
                            </w:r>
                            <w:proofErr w:type="spellStart"/>
                            <w:r w:rsidRPr="002845DC">
                              <w:rPr>
                                <w:sz w:val="22"/>
                              </w:rPr>
                              <w:t>Перв</w:t>
                            </w:r>
                            <w:proofErr w:type="spellEnd"/>
                            <w:r w:rsidRPr="002845DC">
                              <w:rPr>
                                <w:sz w:val="22"/>
                              </w:rPr>
                              <w:t xml:space="preserve">. </w:t>
                            </w:r>
                            <w:proofErr w:type="spellStart"/>
                            <w:r w:rsidRPr="002845DC">
                              <w:rPr>
                                <w:sz w:val="22"/>
                              </w:rPr>
                              <w:t>Применение</w:t>
                            </w:r>
                            <w:proofErr w:type="spellEnd"/>
                          </w:p>
                          <w:p w14:paraId="0618050E" w14:textId="77777777" w:rsidR="00E419BD" w:rsidRPr="002845DC" w:rsidRDefault="00E419BD" w:rsidP="00E419BD">
                            <w:pPr>
                              <w:pStyle w:val="a8"/>
                              <w:rPr>
                                <w:sz w:val="2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Line 134"/>
                      <wps:cNvCnPr/>
                      <wps:spPr bwMode="auto">
                        <a:xfrm flipV="1">
                          <a:off x="8614" y="14855"/>
                          <a:ext cx="0" cy="14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135"/>
                      <wps:cNvCnPr/>
                      <wps:spPr bwMode="auto">
                        <a:xfrm flipV="1">
                          <a:off x="10324" y="14855"/>
                          <a:ext cx="0" cy="56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36"/>
                      <wps:cNvCnPr/>
                      <wps:spPr bwMode="auto">
                        <a:xfrm>
                          <a:off x="1204" y="15136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37"/>
                      <wps:cNvCnPr/>
                      <wps:spPr bwMode="auto">
                        <a:xfrm flipH="1">
                          <a:off x="1204" y="15416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38"/>
                      <wps:cNvCnPr/>
                      <wps:spPr bwMode="auto">
                        <a:xfrm flipH="1">
                          <a:off x="1204" y="14573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39"/>
                      <wps:cNvCnPr/>
                      <wps:spPr bwMode="auto">
                        <a:xfrm>
                          <a:off x="1204" y="14292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40"/>
                      <wps:cNvCnPr/>
                      <wps:spPr bwMode="auto">
                        <a:xfrm>
                          <a:off x="1204" y="140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41"/>
                      <wps:cNvCnPr/>
                      <wps:spPr bwMode="auto">
                        <a:xfrm flipH="1">
                          <a:off x="8614" y="15136"/>
                          <a:ext cx="2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" name="Line 142"/>
                      <wps:cNvCnPr/>
                      <wps:spPr bwMode="auto">
                        <a:xfrm flipH="1">
                          <a:off x="8614" y="15416"/>
                          <a:ext cx="2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143"/>
                      <wps:cNvCnPr/>
                      <wps:spPr bwMode="auto">
                        <a:xfrm>
                          <a:off x="9184" y="15136"/>
                          <a:ext cx="0" cy="2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144"/>
                      <wps:cNvCnPr/>
                      <wps:spPr bwMode="auto">
                        <a:xfrm>
                          <a:off x="8899" y="15136"/>
                          <a:ext cx="0" cy="2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Text Box 145"/>
                      <wps:cNvSpPr txBox="1">
                        <a:spLocks noChangeArrowheads="1"/>
                      </wps:cNvSpPr>
                      <wps:spPr bwMode="auto">
                        <a:xfrm>
                          <a:off x="1146" y="14821"/>
                          <a:ext cx="1254" cy="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86923F" w14:textId="77777777" w:rsidR="00E419BD" w:rsidRPr="0011322B" w:rsidRDefault="00E419BD" w:rsidP="00E419B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Разраб.</w:t>
                            </w:r>
                          </w:p>
                          <w:p w14:paraId="5FA56283" w14:textId="77777777" w:rsidR="00E419BD" w:rsidRDefault="00E419BD" w:rsidP="00E419B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Пров.</w:t>
                            </w:r>
                          </w:p>
                          <w:p w14:paraId="66C11D72" w14:textId="77777777" w:rsidR="00E419BD" w:rsidRPr="00912877" w:rsidRDefault="00E419BD" w:rsidP="00E419B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99380CC" w14:textId="77777777" w:rsidR="00E419BD" w:rsidRPr="0011322B" w:rsidRDefault="00E419BD" w:rsidP="00E419B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Н.контр.</w:t>
                            </w:r>
                          </w:p>
                          <w:p w14:paraId="4AC0D88B" w14:textId="77777777" w:rsidR="00E419BD" w:rsidRPr="0011322B" w:rsidRDefault="00E419BD" w:rsidP="00E419B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Утв.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Text Box 146"/>
                      <wps:cNvSpPr txBox="1">
                        <a:spLocks noChangeArrowheads="1"/>
                      </wps:cNvSpPr>
                      <wps:spPr bwMode="auto">
                        <a:xfrm>
                          <a:off x="5681" y="14208"/>
                          <a:ext cx="5000" cy="6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9013FD" w14:textId="56929B08" w:rsidR="00E419BD" w:rsidRPr="00577137" w:rsidRDefault="00577137" w:rsidP="00241F7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7713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ТКМП. МДК.01.02.12.001 ПЗ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" name="Text Box 147"/>
                      <wps:cNvSpPr txBox="1">
                        <a:spLocks noChangeArrowheads="1"/>
                      </wps:cNvSpPr>
                      <wps:spPr bwMode="auto">
                        <a:xfrm>
                          <a:off x="4871" y="14929"/>
                          <a:ext cx="3760" cy="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9B11D0" w14:textId="77777777" w:rsidR="00771E95" w:rsidRPr="00771E95" w:rsidRDefault="00771E95" w:rsidP="00771E95">
                            <w:pPr>
                              <w:spacing w:after="0"/>
                              <w:jc w:val="center"/>
                              <w:rPr>
                                <w:rFonts w:ascii="Times New Roman" w:eastAsia="Calibri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71E95">
                              <w:rPr>
                                <w:rFonts w:ascii="Times New Roman" w:eastAsia="Calibri" w:hAnsi="Times New Roman" w:cs="Times New Roman"/>
                                <w:sz w:val="28"/>
                                <w:szCs w:val="28"/>
                              </w:rPr>
                              <w:t xml:space="preserve">Информационная система </w:t>
                            </w:r>
                          </w:p>
                          <w:p w14:paraId="214289C6" w14:textId="10AC3C89" w:rsidR="00771E95" w:rsidRPr="00771E95" w:rsidRDefault="00771E95" w:rsidP="00771E95">
                            <w:pPr>
                              <w:spacing w:after="0"/>
                              <w:jc w:val="center"/>
                              <w:rPr>
                                <w:rFonts w:ascii="Times New Roman" w:eastAsia="Calibri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71E95">
                              <w:rPr>
                                <w:rFonts w:ascii="Times New Roman" w:eastAsia="Calibri" w:hAnsi="Times New Roman" w:cs="Times New Roman"/>
                                <w:sz w:val="28"/>
                                <w:szCs w:val="28"/>
                              </w:rPr>
                              <w:t xml:space="preserve">заказа продукции </w:t>
                            </w:r>
                          </w:p>
                          <w:p w14:paraId="51E9D084" w14:textId="480C771E" w:rsidR="00E419BD" w:rsidRPr="00771E95" w:rsidRDefault="00771E95" w:rsidP="00771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71E95">
                              <w:rPr>
                                <w:rFonts w:ascii="Times New Roman" w:eastAsia="Calibri" w:hAnsi="Times New Roman" w:cs="Times New Roman"/>
                                <w:sz w:val="28"/>
                                <w:szCs w:val="28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2113" y="14807"/>
                          <a:ext cx="2824" cy="18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5CD1FD" w14:textId="09615CE5" w:rsidR="00874D7C" w:rsidRDefault="00874D7C" w:rsidP="00E419BD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Котова А.С           </w:t>
                            </w:r>
                          </w:p>
                          <w:p w14:paraId="6BA01AF8" w14:textId="54B22C5D" w:rsidR="00E419BD" w:rsidRPr="00CB2940" w:rsidRDefault="00E419BD" w:rsidP="00E419BD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B294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Малыхина О.В.</w:t>
                            </w:r>
                          </w:p>
                          <w:p w14:paraId="78379241" w14:textId="77777777" w:rsidR="00E419BD" w:rsidRPr="00F5563B" w:rsidRDefault="00E419BD" w:rsidP="00E419BD">
                            <w:pPr>
                              <w:spacing w:after="0" w:line="281" w:lineRule="auto"/>
                              <w:rPr>
                                <w:rFonts w:ascii="Times New Roman" w:hAnsi="Times New Roman" w:cs="Times New Roman"/>
                                <w:sz w:val="6"/>
                                <w:szCs w:val="6"/>
                              </w:rPr>
                            </w:pPr>
                          </w:p>
                          <w:p w14:paraId="06F2B2B1" w14:textId="77777777" w:rsidR="00E419BD" w:rsidRPr="00CB2940" w:rsidRDefault="00E419BD" w:rsidP="00E419BD">
                            <w:pPr>
                              <w:spacing w:after="0" w:line="281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27BDD325" w14:textId="24413431" w:rsidR="00E419BD" w:rsidRPr="00CB2940" w:rsidRDefault="00E419BD" w:rsidP="00E419BD">
                            <w:pPr>
                              <w:spacing w:after="0" w:line="281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3859F7AD" w14:textId="50813A86" w:rsidR="00E419BD" w:rsidRPr="00CB2940" w:rsidRDefault="00E419BD" w:rsidP="00E419BD">
                            <w:pPr>
                              <w:spacing w:after="0" w:line="281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" name="Text Box 149"/>
                      <wps:cNvSpPr txBox="1">
                        <a:spLocks noChangeArrowheads="1"/>
                      </wps:cNvSpPr>
                      <wps:spPr bwMode="auto">
                        <a:xfrm>
                          <a:off x="8583" y="14807"/>
                          <a:ext cx="2910" cy="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F7B64" w14:textId="77777777" w:rsidR="00E419BD" w:rsidRPr="0011322B" w:rsidRDefault="00E419BD" w:rsidP="00E419BD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1322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Лит.        Лист          Листов</w:t>
                            </w:r>
                          </w:p>
                          <w:p w14:paraId="2BAD9979" w14:textId="77777777" w:rsidR="00E419BD" w:rsidRPr="0011322B" w:rsidRDefault="00E419BD" w:rsidP="00E419BD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1322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Д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4</w:t>
                            </w:r>
                            <w:r w:rsidRPr="0011322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11322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B07B2C0" id="Group 105" o:spid="_x0000_s1026" style="position:absolute;margin-left:0;margin-top:10.2pt;width:558.1pt;height:831.6pt;z-index:251668480;mso-position-horizontal:center;mso-position-horizontal-relative:page" coordorigin="379,518" coordsize="11114,16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6" o:spid="_x0000_s1027" type="#_x0000_t202" style="position:absolute;left:4691;top:16286;width:5440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<v:textbox>
                  <w:txbxContent>
                    <w:p w14:paraId="3679905A" w14:textId="77777777" w:rsidR="00E419BD" w:rsidRPr="002845DC" w:rsidRDefault="00E419BD" w:rsidP="00E419BD">
                      <w:pPr>
                        <w:rPr>
                          <w:sz w:val="16"/>
                        </w:rPr>
                      </w:pPr>
                      <w:r w:rsidRPr="00F5563B">
                        <w:rPr>
                          <w:rFonts w:ascii="Times New Roman" w:hAnsi="Times New Roman" w:cs="Times New Roman"/>
                          <w:sz w:val="16"/>
                        </w:rPr>
                        <w:t>Копировал</w:t>
                      </w:r>
                      <w:r w:rsidRPr="002845DC">
                        <w:rPr>
                          <w:sz w:val="16"/>
                        </w:rPr>
                        <w:t xml:space="preserve">                                                                        </w:t>
                      </w:r>
                      <w:r w:rsidRPr="00F5563B">
                        <w:rPr>
                          <w:rFonts w:ascii="Times New Roman" w:hAnsi="Times New Roman" w:cs="Times New Roman"/>
                          <w:sz w:val="16"/>
                        </w:rPr>
                        <w:t>Формат А4</w:t>
                      </w:r>
                    </w:p>
                  </w:txbxContent>
                </v:textbox>
              </v:shape>
              <v:line id="Line 107" o:spid="_x0000_s1028" style="position:absolute;visibility:visible;mso-wrap-style:square" from="520,8108" to="520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<v:line id="Line 108" o:spid="_x0000_s1029" style="position:absolute;visibility:visible;mso-wrap-style:square" from="520,518" to="11464,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line id="Line 109" o:spid="_x0000_s1030" style="position:absolute;visibility:visible;mso-wrap-style:square" from="11464,518" to="11464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<v:line id="Line 110" o:spid="_x0000_s1031" style="position:absolute;flip:x;visibility:visible;mso-wrap-style:square" from="520,16260" to="11464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<v:line id="Line 111" o:spid="_x0000_s1032" style="position:absolute;visibility:visible;mso-wrap-style:square" from="1204,14855" to="11464,14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<v:line id="Line 112" o:spid="_x0000_s1033" style="position:absolute;visibility:visible;mso-wrap-style:square" from="9469,14855" to="9469,15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<v:line id="Line 113" o:spid="_x0000_s1034" style="position:absolute;visibility:visible;mso-wrap-style:square" from="2173,14011" to="2173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<v:line id="Line 114" o:spid="_x0000_s1035" style="position:absolute;visibility:visible;mso-wrap-style:square" from="1654,14011" to="1654,14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<v:line id="Line 115" o:spid="_x0000_s1036" style="position:absolute;visibility:visible;mso-wrap-style:square" from="520,14855" to="1204,14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<v:line id="Line 116" o:spid="_x0000_s1037" style="position:absolute;visibility:visible;mso-wrap-style:square" from="3484,14011" to="3484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<v:line id="Line 117" o:spid="_x0000_s1038" style="position:absolute;visibility:visible;mso-wrap-style:square" from="4909,14011" to="4909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<v:line id="Line 118" o:spid="_x0000_s1039" style="position:absolute;visibility:visible;mso-wrap-style:square" from="4339,14011" to="4339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<v:line id="Line 119" o:spid="_x0000_s1040" style="position:absolute;visibility:visible;mso-wrap-style:square" from="1204,15979" to="4909,15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<v:line id="Line 120" o:spid="_x0000_s1041" style="position:absolute;visibility:visible;mso-wrap-style:square" from="1204,15697" to="4909,15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<v:line id="Line 121" o:spid="_x0000_s1042" style="position:absolute;visibility:visible;mso-wrap-style:square" from="1204,518" to="1204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<v:line id="Line 122" o:spid="_x0000_s1043" style="position:absolute;flip:y;visibility:visible;mso-wrap-style:square" from="805,8108" to="805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"/>
              <v:line id="Line 123" o:spid="_x0000_s1044" style="position:absolute;visibility:visible;mso-wrap-style:square" from="520,12887" to="1204,12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<v:line id="Line 124" o:spid="_x0000_s1045" style="position:absolute;visibility:visible;mso-wrap-style:square" from="520,11481" to="1204,11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<v:line id="Line 125" o:spid="_x0000_s1046" style="position:absolute;visibility:visible;mso-wrap-style:square" from="520,10075" to="1204,10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<v:line id="Line 126" o:spid="_x0000_s1047" style="position:absolute;visibility:visible;mso-wrap-style:square" from="520,8108" to="1204,81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<v:shape id="Text Box 128" o:spid="_x0000_s1048" type="#_x0000_t202" style="position:absolute;left:379;top:8032;width:513;height:8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" filled="f" stroked="f">
                <v:textbox style="layout-flow:vertical;mso-layout-flow-alt:bottom-to-top">
                  <w:txbxContent>
                    <w:p w14:paraId="70A38E2E" w14:textId="7EC80153" w:rsidR="00E419BD" w:rsidRPr="0011322B" w:rsidRDefault="00E419BD" w:rsidP="00E419B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1322B">
                        <w:rPr>
                          <w:rFonts w:ascii="Times New Roman" w:hAnsi="Times New Roman" w:cs="Times New Roman"/>
                        </w:rPr>
                        <w:t xml:space="preserve">Инв.№ подл.    Подпись и дата          </w:t>
                      </w:r>
                      <w:proofErr w:type="spellStart"/>
                      <w:r w:rsidRPr="0011322B">
                        <w:rPr>
                          <w:rFonts w:ascii="Times New Roman" w:hAnsi="Times New Roman" w:cs="Times New Roman"/>
                        </w:rPr>
                        <w:t>Взам</w:t>
                      </w:r>
                      <w:proofErr w:type="spellEnd"/>
                      <w:r w:rsidRPr="0011322B">
                        <w:rPr>
                          <w:rFonts w:ascii="Times New Roman" w:hAnsi="Times New Roman" w:cs="Times New Roman"/>
                        </w:rPr>
                        <w:t xml:space="preserve">. инв.№ </w:t>
                      </w:r>
                      <w:r w:rsidR="00874D7C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1322B">
                        <w:rPr>
                          <w:rFonts w:ascii="Times New Roman" w:hAnsi="Times New Roman" w:cs="Times New Roman"/>
                        </w:rPr>
                        <w:t xml:space="preserve">  Инв. № дубл. </w:t>
                      </w:r>
                      <w:r w:rsidR="00874D7C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1322B">
                        <w:rPr>
                          <w:rFonts w:ascii="Times New Roman" w:hAnsi="Times New Roman" w:cs="Times New Roman"/>
                        </w:rPr>
                        <w:t xml:space="preserve">  Подпись и дата</w:t>
                      </w:r>
                    </w:p>
                  </w:txbxContent>
                </v:textbox>
              </v:shape>
              <v:line id="Line 129" o:spid="_x0000_s1049" style="position:absolute;visibility:visible;mso-wrap-style:square" from="520,518" to="520,7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<v:line id="Line 130" o:spid="_x0000_s1050" style="position:absolute;flip:x;visibility:visible;mso-wrap-style:square" from="520,7265" to="1204,7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PX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ruHuDvS/oBsvwFAAD//wMAUEsBAi0AFAAGAAgAAAAhANvh9svuAAAAhQEAABMAAAAAAAAA&#10;AAAAAAAAAAAAAFtDb250ZW50X1R5cGVzXS54bWxQSwECLQAUAAYACAAAACEAWvQsW78AAAAVAQAA&#10;CwAAAAAAAAAAAAAAAAAfAQAAX3JlbHMvLnJlbHNQSwECLQAUAAYACAAAACEA7sAD18YAAADbAAAA&#10;DwAAAAAAAAAAAAAAAAAHAgAAZHJzL2Rvd25yZXYueG1sUEsFBgAAAAADAAMAtwAAAPoCAAAAAA==&#10;"/>
              <v:line id="Line 131" o:spid="_x0000_s1051" style="position:absolute;flip:x;visibility:visible;mso-wrap-style:square" from="520,3891" to="1204,38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"/>
              <v:line id="Line 132" o:spid="_x0000_s1052" style="position:absolute;visibility:visible;mso-wrap-style:square" from="805,518" to="805,7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<v:shape id="Text Box 133" o:spid="_x0000_s1053" type="#_x0000_t202" style="position:absolute;left:379;top:809;width:570;height:6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" filled="f" stroked="f">
                <v:textbox style="layout-flow:vertical;mso-layout-flow-alt:bottom-to-top">
                  <w:txbxContent>
                    <w:p w14:paraId="4D927179" w14:textId="77777777" w:rsidR="00E419BD" w:rsidRPr="002845DC" w:rsidRDefault="00E419BD" w:rsidP="00E419BD">
                      <w:pPr>
                        <w:pStyle w:val="a8"/>
                        <w:rPr>
                          <w:sz w:val="22"/>
                          <w:lang w:val="ru-RU"/>
                        </w:rPr>
                      </w:pPr>
                      <w:r w:rsidRPr="002845DC">
                        <w:rPr>
                          <w:sz w:val="22"/>
                        </w:rPr>
                        <w:t xml:space="preserve">           </w:t>
                      </w:r>
                      <w:proofErr w:type="spellStart"/>
                      <w:r w:rsidRPr="002845DC">
                        <w:rPr>
                          <w:sz w:val="22"/>
                        </w:rPr>
                        <w:t>Справ</w:t>
                      </w:r>
                      <w:proofErr w:type="spellEnd"/>
                      <w:r w:rsidRPr="002845DC">
                        <w:rPr>
                          <w:sz w:val="22"/>
                        </w:rPr>
                        <w:t xml:space="preserve">. №                              </w:t>
                      </w:r>
                      <w:proofErr w:type="spellStart"/>
                      <w:r w:rsidRPr="002845DC">
                        <w:rPr>
                          <w:sz w:val="22"/>
                        </w:rPr>
                        <w:t>Перв</w:t>
                      </w:r>
                      <w:proofErr w:type="spellEnd"/>
                      <w:r w:rsidRPr="002845DC">
                        <w:rPr>
                          <w:sz w:val="22"/>
                        </w:rPr>
                        <w:t xml:space="preserve">. </w:t>
                      </w:r>
                      <w:proofErr w:type="spellStart"/>
                      <w:r w:rsidRPr="002845DC">
                        <w:rPr>
                          <w:sz w:val="22"/>
                        </w:rPr>
                        <w:t>Применение</w:t>
                      </w:r>
                      <w:proofErr w:type="spellEnd"/>
                    </w:p>
                    <w:p w14:paraId="0618050E" w14:textId="77777777" w:rsidR="00E419BD" w:rsidRPr="002845DC" w:rsidRDefault="00E419BD" w:rsidP="00E419BD">
                      <w:pPr>
                        <w:pStyle w:val="a8"/>
                        <w:rPr>
                          <w:sz w:val="22"/>
                          <w:lang w:val="ru-RU"/>
                        </w:rPr>
                      </w:pPr>
                    </w:p>
                  </w:txbxContent>
                </v:textbox>
              </v:shape>
              <v:line id="Line 134" o:spid="_x0000_s1054" style="position:absolute;flip:y;visibility:visible;mso-wrap-style:square" from="8614,14855" to="8614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"/>
              <v:line id="Line 135" o:spid="_x0000_s1055" style="position:absolute;flip:y;visibility:visible;mso-wrap-style:square" from="10324,14855" to="10324,15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2ry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"/>
              <v:line id="Line 136" o:spid="_x0000_s1056" style="position:absolute;visibility:visible;mso-wrap-style:square" from="1204,15136" to="4909,15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<v:line id="Line 137" o:spid="_x0000_s1057" style="position:absolute;flip:x;visibility:visible;mso-wrap-style:square" from="1204,15416" to="4909,15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"/>
              <v:line id="Line 138" o:spid="_x0000_s1058" style="position:absolute;flip:x;visibility:visible;mso-wrap-style:square" from="1204,14573" to="4909,14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vKG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"/>
              <v:line id="Line 139" o:spid="_x0000_s1059" style="position:absolute;visibility:visible;mso-wrap-style:square" from="1204,14292" to="4909,14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<v:line id="Line 140" o:spid="_x0000_s1060" style="position:absolute;visibility:visible;mso-wrap-style:square" from="1204,14011" to="11464,140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<v:line id="Line 141" o:spid="_x0000_s1061" style="position:absolute;flip:x;visibility:visible;mso-wrap-style:square" from="8614,15136" to="11464,15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"/>
              <v:line id="Line 142" o:spid="_x0000_s1062" style="position:absolute;flip:x;visibility:visible;mso-wrap-style:square" from="8614,15416" to="11464,15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"/>
              <v:line id="Line 143" o:spid="_x0000_s1063" style="position:absolute;visibility:visible;mso-wrap-style:square" from="9184,15136" to="9184,15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<v:line id="Line 144" o:spid="_x0000_s1064" style="position:absolute;visibility:visible;mso-wrap-style:square" from="8899,15136" to="8899,15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<v:shape id="Text Box 145" o:spid="_x0000_s1065" type="#_x0000_t202" style="position:absolute;left:1146;top:14821;width:1254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<v:textbox>
                  <w:txbxContent>
                    <w:p w14:paraId="6286923F" w14:textId="77777777" w:rsidR="00E419BD" w:rsidRPr="0011322B" w:rsidRDefault="00E419BD" w:rsidP="00E419B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11322B">
                        <w:rPr>
                          <w:rFonts w:ascii="Times New Roman" w:hAnsi="Times New Roman" w:cs="Times New Roman"/>
                        </w:rPr>
                        <w:t>Разраб.</w:t>
                      </w:r>
                    </w:p>
                    <w:p w14:paraId="5FA56283" w14:textId="77777777" w:rsidR="00E419BD" w:rsidRDefault="00E419BD" w:rsidP="00E419B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11322B">
                        <w:rPr>
                          <w:rFonts w:ascii="Times New Roman" w:hAnsi="Times New Roman" w:cs="Times New Roman"/>
                        </w:rPr>
                        <w:t>Пров.</w:t>
                      </w:r>
                    </w:p>
                    <w:p w14:paraId="66C11D72" w14:textId="77777777" w:rsidR="00E419BD" w:rsidRPr="00912877" w:rsidRDefault="00E419BD" w:rsidP="00E419B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99380CC" w14:textId="77777777" w:rsidR="00E419BD" w:rsidRPr="0011322B" w:rsidRDefault="00E419BD" w:rsidP="00E419B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11322B">
                        <w:rPr>
                          <w:rFonts w:ascii="Times New Roman" w:hAnsi="Times New Roman" w:cs="Times New Roman"/>
                        </w:rPr>
                        <w:t>Н.контр.</w:t>
                      </w:r>
                    </w:p>
                    <w:p w14:paraId="4AC0D88B" w14:textId="77777777" w:rsidR="00E419BD" w:rsidRPr="0011322B" w:rsidRDefault="00E419BD" w:rsidP="00E419B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11322B">
                        <w:rPr>
                          <w:rFonts w:ascii="Times New Roman" w:hAnsi="Times New Roman" w:cs="Times New Roman"/>
                        </w:rPr>
                        <w:t>Утв.</w:t>
                      </w:r>
                    </w:p>
                  </w:txbxContent>
                </v:textbox>
              </v:shape>
              <v:shape id="Text Box 146" o:spid="_x0000_s1066" type="#_x0000_t202" style="position:absolute;left:5681;top:14208;width:5000;height: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<v:textbox>
                  <w:txbxContent>
                    <w:p w14:paraId="2D9013FD" w14:textId="56929B08" w:rsidR="00E419BD" w:rsidRPr="00577137" w:rsidRDefault="00577137" w:rsidP="00241F7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7713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ТКМП. МДК.01.02.12.001 ПЗ</w:t>
                      </w:r>
                    </w:p>
                  </w:txbxContent>
                </v:textbox>
              </v:shape>
              <v:shape id="_x0000_s1067" type="#_x0000_t202" style="position:absolute;left:4871;top:14929;width:37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<v:textbox>
                  <w:txbxContent>
                    <w:p w14:paraId="3A9B11D0" w14:textId="77777777" w:rsidR="00771E95" w:rsidRPr="00771E95" w:rsidRDefault="00771E95" w:rsidP="00771E95">
                      <w:pPr>
                        <w:spacing w:after="0"/>
                        <w:jc w:val="center"/>
                        <w:rPr>
                          <w:rFonts w:ascii="Times New Roman" w:eastAsia="Calibri" w:hAnsi="Times New Roman" w:cs="Times New Roman"/>
                          <w:sz w:val="28"/>
                          <w:szCs w:val="28"/>
                        </w:rPr>
                      </w:pPr>
                      <w:r w:rsidRPr="00771E95">
                        <w:rPr>
                          <w:rFonts w:ascii="Times New Roman" w:eastAsia="Calibri" w:hAnsi="Times New Roman" w:cs="Times New Roman"/>
                          <w:sz w:val="28"/>
                          <w:szCs w:val="28"/>
                        </w:rPr>
                        <w:t xml:space="preserve">Информационная система </w:t>
                      </w:r>
                    </w:p>
                    <w:p w14:paraId="214289C6" w14:textId="10AC3C89" w:rsidR="00771E95" w:rsidRPr="00771E95" w:rsidRDefault="00771E95" w:rsidP="00771E95">
                      <w:pPr>
                        <w:spacing w:after="0"/>
                        <w:jc w:val="center"/>
                        <w:rPr>
                          <w:rFonts w:ascii="Times New Roman" w:eastAsia="Calibri" w:hAnsi="Times New Roman" w:cs="Times New Roman"/>
                          <w:sz w:val="28"/>
                          <w:szCs w:val="28"/>
                        </w:rPr>
                      </w:pPr>
                      <w:r w:rsidRPr="00771E95">
                        <w:rPr>
                          <w:rFonts w:ascii="Times New Roman" w:eastAsia="Calibri" w:hAnsi="Times New Roman" w:cs="Times New Roman"/>
                          <w:sz w:val="28"/>
                          <w:szCs w:val="28"/>
                        </w:rPr>
                        <w:t xml:space="preserve">заказа продукции </w:t>
                      </w:r>
                    </w:p>
                    <w:p w14:paraId="51E9D084" w14:textId="480C771E" w:rsidR="00E419BD" w:rsidRPr="00771E95" w:rsidRDefault="00771E95" w:rsidP="00771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771E95">
                        <w:rPr>
                          <w:rFonts w:ascii="Times New Roman" w:eastAsia="Calibri" w:hAnsi="Times New Roman" w:cs="Times New Roman"/>
                          <w:sz w:val="28"/>
                          <w:szCs w:val="28"/>
                        </w:rPr>
                        <w:t>Пояснительная записка</w:t>
                      </w:r>
                    </w:p>
                  </w:txbxContent>
                </v:textbox>
              </v:shape>
              <v:shape id="Text Box 148" o:spid="_x0000_s1068" type="#_x0000_t202" style="position:absolute;left:2113;top:14807;width:2824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<v:textbox>
                  <w:txbxContent>
                    <w:p w14:paraId="525CD1FD" w14:textId="09615CE5" w:rsidR="00874D7C" w:rsidRDefault="00874D7C" w:rsidP="00E419BD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Котова А.С           </w:t>
                      </w:r>
                    </w:p>
                    <w:p w14:paraId="6BA01AF8" w14:textId="54B22C5D" w:rsidR="00E419BD" w:rsidRPr="00CB2940" w:rsidRDefault="00E419BD" w:rsidP="00E419BD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B294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Малыхина О.В.</w:t>
                      </w:r>
                    </w:p>
                    <w:p w14:paraId="78379241" w14:textId="77777777" w:rsidR="00E419BD" w:rsidRPr="00F5563B" w:rsidRDefault="00E419BD" w:rsidP="00E419BD">
                      <w:pPr>
                        <w:spacing w:after="0" w:line="281" w:lineRule="auto"/>
                        <w:rPr>
                          <w:rFonts w:ascii="Times New Roman" w:hAnsi="Times New Roman" w:cs="Times New Roman"/>
                          <w:sz w:val="6"/>
                          <w:szCs w:val="6"/>
                        </w:rPr>
                      </w:pPr>
                    </w:p>
                    <w:p w14:paraId="06F2B2B1" w14:textId="77777777" w:rsidR="00E419BD" w:rsidRPr="00CB2940" w:rsidRDefault="00E419BD" w:rsidP="00E419BD">
                      <w:pPr>
                        <w:spacing w:after="0" w:line="281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27BDD325" w14:textId="24413431" w:rsidR="00E419BD" w:rsidRPr="00CB2940" w:rsidRDefault="00E419BD" w:rsidP="00E419BD">
                      <w:pPr>
                        <w:spacing w:after="0" w:line="281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3859F7AD" w14:textId="50813A86" w:rsidR="00E419BD" w:rsidRPr="00CB2940" w:rsidRDefault="00E419BD" w:rsidP="00E419BD">
                      <w:pPr>
                        <w:spacing w:after="0" w:line="281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49" o:spid="_x0000_s1069" type="#_x0000_t202" style="position:absolute;left:8583;top:14807;width:2910;height: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<v:textbox>
                  <w:txbxContent>
                    <w:p w14:paraId="6E7F7B64" w14:textId="77777777" w:rsidR="00E419BD" w:rsidRPr="0011322B" w:rsidRDefault="00E419BD" w:rsidP="00E419BD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1322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Лит.        Лист          Листов</w:t>
                      </w:r>
                    </w:p>
                    <w:p w14:paraId="2BAD9979" w14:textId="77777777" w:rsidR="00E419BD" w:rsidRPr="0011322B" w:rsidRDefault="00E419BD" w:rsidP="00E419BD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1322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Д        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</w:t>
                      </w:r>
                      <w:r w:rsidRPr="0011322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</w:t>
                      </w:r>
                      <w:r w:rsidRPr="0011322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A2951" w14:textId="77777777" w:rsidR="00A30307" w:rsidRDefault="00A30307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9FFFAEA" wp14:editId="7C49D1D3">
              <wp:simplePos x="0" y="0"/>
              <wp:positionH relativeFrom="page">
                <wp:posOffset>227330</wp:posOffset>
              </wp:positionH>
              <wp:positionV relativeFrom="paragraph">
                <wp:posOffset>123825</wp:posOffset>
              </wp:positionV>
              <wp:extent cx="7087870" cy="10561614"/>
              <wp:effectExtent l="0" t="0" r="17780" b="0"/>
              <wp:wrapNone/>
              <wp:docPr id="137" name="Group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87870" cy="10561614"/>
                        <a:chOff x="379" y="518"/>
                        <a:chExt cx="11114" cy="16399"/>
                      </a:xfrm>
                    </wpg:grpSpPr>
                    <wps:wsp>
                      <wps:cNvPr id="138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4691" y="16286"/>
                          <a:ext cx="5440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60732" w14:textId="77777777" w:rsidR="00A30307" w:rsidRPr="002845DC" w:rsidRDefault="00A30307" w:rsidP="00205B84">
                            <w:pPr>
                              <w:rPr>
                                <w:sz w:val="16"/>
                              </w:rPr>
                            </w:pPr>
                            <w:r w:rsidRPr="00F5563B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Копировал</w:t>
                            </w:r>
                            <w:r w:rsidRPr="002845DC">
                              <w:rPr>
                                <w:sz w:val="16"/>
                              </w:rPr>
                              <w:t xml:space="preserve">                                                                        </w:t>
                            </w:r>
                            <w:r w:rsidRPr="00F5563B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Формат А4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9" name="Line 107"/>
                      <wps:cNvCnPr/>
                      <wps:spPr bwMode="auto">
                        <a:xfrm>
                          <a:off x="520" y="8108"/>
                          <a:ext cx="0" cy="815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0" name="Line 108"/>
                      <wps:cNvCnPr/>
                      <wps:spPr bwMode="auto">
                        <a:xfrm>
                          <a:off x="520" y="518"/>
                          <a:ext cx="1094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" name="Line 109"/>
                      <wps:cNvCnPr/>
                      <wps:spPr bwMode="auto">
                        <a:xfrm>
                          <a:off x="11464" y="518"/>
                          <a:ext cx="0" cy="1574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2" name="Line 110"/>
                      <wps:cNvCnPr/>
                      <wps:spPr bwMode="auto">
                        <a:xfrm flipH="1">
                          <a:off x="520" y="16260"/>
                          <a:ext cx="1094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3" name="Line 111"/>
                      <wps:cNvCnPr/>
                      <wps:spPr bwMode="auto">
                        <a:xfrm>
                          <a:off x="1204" y="14855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4" name="Line 112"/>
                      <wps:cNvCnPr/>
                      <wps:spPr bwMode="auto">
                        <a:xfrm>
                          <a:off x="9469" y="14855"/>
                          <a:ext cx="0" cy="56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5" name="Line 113"/>
                      <wps:cNvCnPr/>
                      <wps:spPr bwMode="auto">
                        <a:xfrm>
                          <a:off x="2173" y="14011"/>
                          <a:ext cx="0" cy="224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6" name="Line 114"/>
                      <wps:cNvCnPr/>
                      <wps:spPr bwMode="auto">
                        <a:xfrm>
                          <a:off x="1603" y="14011"/>
                          <a:ext cx="0" cy="84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7" name="Line 115"/>
                      <wps:cNvCnPr/>
                      <wps:spPr bwMode="auto">
                        <a:xfrm>
                          <a:off x="520" y="14855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8" name="Line 116"/>
                      <wps:cNvCnPr/>
                      <wps:spPr bwMode="auto">
                        <a:xfrm>
                          <a:off x="3484" y="14011"/>
                          <a:ext cx="0" cy="224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9" name="Line 117"/>
                      <wps:cNvCnPr/>
                      <wps:spPr bwMode="auto">
                        <a:xfrm>
                          <a:off x="4909" y="14011"/>
                          <a:ext cx="0" cy="224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" name="Line 118"/>
                      <wps:cNvCnPr/>
                      <wps:spPr bwMode="auto">
                        <a:xfrm>
                          <a:off x="4339" y="14011"/>
                          <a:ext cx="0" cy="224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1" name="Line 119"/>
                      <wps:cNvCnPr/>
                      <wps:spPr bwMode="auto">
                        <a:xfrm>
                          <a:off x="1204" y="15979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2" name="Line 120"/>
                      <wps:cNvCnPr/>
                      <wps:spPr bwMode="auto">
                        <a:xfrm>
                          <a:off x="1204" y="15697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" name="Line 121"/>
                      <wps:cNvCnPr/>
                      <wps:spPr bwMode="auto">
                        <a:xfrm>
                          <a:off x="1204" y="518"/>
                          <a:ext cx="0" cy="1574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" name="Line 122"/>
                      <wps:cNvCnPr/>
                      <wps:spPr bwMode="auto">
                        <a:xfrm flipV="1">
                          <a:off x="805" y="8108"/>
                          <a:ext cx="0" cy="815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5" name="Line 123"/>
                      <wps:cNvCnPr/>
                      <wps:spPr bwMode="auto">
                        <a:xfrm>
                          <a:off x="520" y="12887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6" name="Line 124"/>
                      <wps:cNvCnPr/>
                      <wps:spPr bwMode="auto">
                        <a:xfrm>
                          <a:off x="520" y="11481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7" name="Line 125"/>
                      <wps:cNvCnPr/>
                      <wps:spPr bwMode="auto">
                        <a:xfrm>
                          <a:off x="520" y="10075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8" name="Line 126"/>
                      <wps:cNvCnPr/>
                      <wps:spPr bwMode="auto">
                        <a:xfrm>
                          <a:off x="520" y="8108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9" name="Text Box 128"/>
                      <wps:cNvSpPr txBox="1">
                        <a:spLocks noChangeArrowheads="1"/>
                      </wps:cNvSpPr>
                      <wps:spPr bwMode="auto">
                        <a:xfrm>
                          <a:off x="379" y="8032"/>
                          <a:ext cx="513" cy="8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EF5634" w14:textId="77777777" w:rsidR="00A30307" w:rsidRPr="0011322B" w:rsidRDefault="00A30307" w:rsidP="00205B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 xml:space="preserve">Инв.№ подл.    Подпись и дата          </w:t>
                            </w:r>
                            <w:proofErr w:type="spellStart"/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Взам</w:t>
                            </w:r>
                            <w:proofErr w:type="spellEnd"/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. инв.№   Инв. № дубл.   Подпись и дата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0" name="Line 129"/>
                      <wps:cNvCnPr/>
                      <wps:spPr bwMode="auto">
                        <a:xfrm>
                          <a:off x="520" y="518"/>
                          <a:ext cx="0" cy="674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1" name="Line 130"/>
                      <wps:cNvCnPr/>
                      <wps:spPr bwMode="auto">
                        <a:xfrm flipH="1">
                          <a:off x="520" y="7265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2" name="Line 131"/>
                      <wps:cNvCnPr/>
                      <wps:spPr bwMode="auto">
                        <a:xfrm flipH="1">
                          <a:off x="520" y="3891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3" name="Line 132"/>
                      <wps:cNvCnPr/>
                      <wps:spPr bwMode="auto">
                        <a:xfrm>
                          <a:off x="805" y="518"/>
                          <a:ext cx="0" cy="674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4" name="Text Box 133"/>
                      <wps:cNvSpPr txBox="1">
                        <a:spLocks noChangeArrowheads="1"/>
                      </wps:cNvSpPr>
                      <wps:spPr bwMode="auto">
                        <a:xfrm>
                          <a:off x="379" y="809"/>
                          <a:ext cx="570" cy="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7F998E" w14:textId="77777777" w:rsidR="00A30307" w:rsidRPr="002845DC" w:rsidRDefault="00A30307" w:rsidP="00205B84">
                            <w:pPr>
                              <w:pStyle w:val="a8"/>
                              <w:rPr>
                                <w:sz w:val="22"/>
                                <w:lang w:val="ru-RU"/>
                              </w:rPr>
                            </w:pPr>
                            <w:r w:rsidRPr="002845DC">
                              <w:rPr>
                                <w:sz w:val="22"/>
                              </w:rPr>
                              <w:t xml:space="preserve">           </w:t>
                            </w:r>
                            <w:proofErr w:type="spellStart"/>
                            <w:r w:rsidRPr="002845DC">
                              <w:rPr>
                                <w:sz w:val="22"/>
                              </w:rPr>
                              <w:t>Справ</w:t>
                            </w:r>
                            <w:proofErr w:type="spellEnd"/>
                            <w:r w:rsidRPr="002845DC">
                              <w:rPr>
                                <w:sz w:val="22"/>
                              </w:rPr>
                              <w:t xml:space="preserve">. №                              </w:t>
                            </w:r>
                            <w:proofErr w:type="spellStart"/>
                            <w:r w:rsidRPr="002845DC">
                              <w:rPr>
                                <w:sz w:val="22"/>
                              </w:rPr>
                              <w:t>Перв</w:t>
                            </w:r>
                            <w:proofErr w:type="spellEnd"/>
                            <w:r w:rsidRPr="002845DC">
                              <w:rPr>
                                <w:sz w:val="22"/>
                              </w:rPr>
                              <w:t>. Применение</w:t>
                            </w:r>
                          </w:p>
                          <w:p w14:paraId="4E32905C" w14:textId="77777777" w:rsidR="00A30307" w:rsidRPr="002845DC" w:rsidRDefault="00A30307" w:rsidP="00205B84">
                            <w:pPr>
                              <w:pStyle w:val="a8"/>
                              <w:rPr>
                                <w:sz w:val="2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5" name="Line 134"/>
                      <wps:cNvCnPr/>
                      <wps:spPr bwMode="auto">
                        <a:xfrm flipV="1">
                          <a:off x="8614" y="14855"/>
                          <a:ext cx="0" cy="14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6" name="Line 135"/>
                      <wps:cNvCnPr/>
                      <wps:spPr bwMode="auto">
                        <a:xfrm flipV="1">
                          <a:off x="10324" y="14855"/>
                          <a:ext cx="0" cy="56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" name="Line 136"/>
                      <wps:cNvCnPr/>
                      <wps:spPr bwMode="auto">
                        <a:xfrm>
                          <a:off x="1204" y="15136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" name="Line 137"/>
                      <wps:cNvCnPr/>
                      <wps:spPr bwMode="auto">
                        <a:xfrm flipH="1">
                          <a:off x="1204" y="15416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9" name="Line 138"/>
                      <wps:cNvCnPr/>
                      <wps:spPr bwMode="auto">
                        <a:xfrm flipH="1">
                          <a:off x="1204" y="14573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" name="Line 139"/>
                      <wps:cNvCnPr/>
                      <wps:spPr bwMode="auto">
                        <a:xfrm>
                          <a:off x="1204" y="14292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1" name="Line 140"/>
                      <wps:cNvCnPr/>
                      <wps:spPr bwMode="auto">
                        <a:xfrm>
                          <a:off x="1204" y="140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2" name="Line 141"/>
                      <wps:cNvCnPr/>
                      <wps:spPr bwMode="auto">
                        <a:xfrm flipH="1">
                          <a:off x="8614" y="15136"/>
                          <a:ext cx="2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3" name="Line 142"/>
                      <wps:cNvCnPr/>
                      <wps:spPr bwMode="auto">
                        <a:xfrm flipH="1">
                          <a:off x="8614" y="15416"/>
                          <a:ext cx="2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4" name="Line 143"/>
                      <wps:cNvCnPr/>
                      <wps:spPr bwMode="auto">
                        <a:xfrm>
                          <a:off x="9184" y="15136"/>
                          <a:ext cx="0" cy="2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5" name="Line 144"/>
                      <wps:cNvCnPr/>
                      <wps:spPr bwMode="auto">
                        <a:xfrm>
                          <a:off x="8899" y="15136"/>
                          <a:ext cx="0" cy="2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6" name="Text Box 145"/>
                      <wps:cNvSpPr txBox="1">
                        <a:spLocks noChangeArrowheads="1"/>
                      </wps:cNvSpPr>
                      <wps:spPr bwMode="auto">
                        <a:xfrm>
                          <a:off x="1146" y="14821"/>
                          <a:ext cx="1254" cy="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ED2100" w14:textId="77777777" w:rsidR="00A30307" w:rsidRPr="0011322B" w:rsidRDefault="00A30307" w:rsidP="00205B8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Разраб.</w:t>
                            </w:r>
                          </w:p>
                          <w:p w14:paraId="6817CCB9" w14:textId="77777777" w:rsidR="00A30307" w:rsidRDefault="00A30307" w:rsidP="00205B8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Пров.</w:t>
                            </w:r>
                          </w:p>
                          <w:p w14:paraId="7415B93C" w14:textId="77777777" w:rsidR="00A30307" w:rsidRPr="00912877" w:rsidRDefault="00A30307" w:rsidP="00205B8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00701F72" w14:textId="77777777" w:rsidR="00A30307" w:rsidRPr="0011322B" w:rsidRDefault="00A30307" w:rsidP="00205B8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Н.контр.</w:t>
                            </w:r>
                          </w:p>
                          <w:p w14:paraId="68731A93" w14:textId="77777777" w:rsidR="00A30307" w:rsidRPr="0011322B" w:rsidRDefault="00A30307" w:rsidP="00205B8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1322B">
                              <w:rPr>
                                <w:rFonts w:ascii="Times New Roman" w:hAnsi="Times New Roman" w:cs="Times New Roman"/>
                              </w:rPr>
                              <w:t>Утв.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7" name="Text Box 146"/>
                      <wps:cNvSpPr txBox="1">
                        <a:spLocks noChangeArrowheads="1"/>
                      </wps:cNvSpPr>
                      <wps:spPr bwMode="auto">
                        <a:xfrm>
                          <a:off x="5681" y="14208"/>
                          <a:ext cx="5000" cy="6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F554ED" w14:textId="77777777" w:rsidR="00A30307" w:rsidRPr="00CB2940" w:rsidRDefault="00A30307" w:rsidP="00205B8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32"/>
                                <w:szCs w:val="32"/>
                              </w:rPr>
                            </w:pPr>
                            <w:r w:rsidRPr="00CB2940">
                              <w:rPr>
                                <w:rFonts w:ascii="Times New Roman" w:hAnsi="Times New Roman" w:cs="Times New Roman"/>
                                <w:bCs/>
                                <w:sz w:val="32"/>
                                <w:szCs w:val="32"/>
                              </w:rPr>
                              <w:t>ТКМП.09.02.0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32"/>
                                <w:szCs w:val="32"/>
                              </w:rPr>
                              <w:t>7</w:t>
                            </w:r>
                            <w:r w:rsidRPr="00CB2940">
                              <w:rPr>
                                <w:rFonts w:ascii="Times New Roman" w:hAnsi="Times New Roman" w:cs="Times New Roman"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32"/>
                                <w:szCs w:val="32"/>
                              </w:rPr>
                              <w:t>15</w:t>
                            </w:r>
                            <w:r w:rsidRPr="00CB2940">
                              <w:rPr>
                                <w:rFonts w:ascii="Times New Roman" w:hAnsi="Times New Roman" w:cs="Times New Roman"/>
                                <w:bCs/>
                                <w:sz w:val="32"/>
                                <w:szCs w:val="32"/>
                              </w:rPr>
                              <w:t>.001ПЗ</w:t>
                            </w:r>
                          </w:p>
                          <w:p w14:paraId="46C7CB02" w14:textId="77777777" w:rsidR="00A30307" w:rsidRPr="0005393B" w:rsidRDefault="00A30307" w:rsidP="00205B84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8" name="Text Box 147"/>
                      <wps:cNvSpPr txBox="1">
                        <a:spLocks noChangeArrowheads="1"/>
                      </wps:cNvSpPr>
                      <wps:spPr bwMode="auto">
                        <a:xfrm>
                          <a:off x="4871" y="14929"/>
                          <a:ext cx="3760" cy="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8B57E1" w14:textId="69117DD4" w:rsidR="00536AB9" w:rsidRDefault="00536AB9" w:rsidP="00205B84">
                            <w:pPr>
                              <w:jc w:val="center"/>
                              <w:rPr>
                                <w:rFonts w:ascii="Times New Roman" w:eastAsia="Calibri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</w:rPr>
                              <w:t>Текст</w:t>
                            </w:r>
                          </w:p>
                          <w:p w14:paraId="68304750" w14:textId="37088962" w:rsidR="00A30307" w:rsidRPr="003409B4" w:rsidRDefault="00A30307" w:rsidP="00205B8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409B4">
                              <w:rPr>
                                <w:rFonts w:ascii="Times New Roman" w:hAnsi="Times New Roman" w:cs="Times New Roman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9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2080" y="14789"/>
                          <a:ext cx="1960" cy="18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81B096" w14:textId="77777777" w:rsidR="00A30307" w:rsidRPr="00CB2940" w:rsidRDefault="00A30307" w:rsidP="00205B84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B294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Тимофеев В.С.</w:t>
                            </w:r>
                          </w:p>
                          <w:p w14:paraId="71602383" w14:textId="77777777" w:rsidR="00A30307" w:rsidRPr="00CB2940" w:rsidRDefault="00A30307" w:rsidP="00205B84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B294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Малыхина О.В.</w:t>
                            </w:r>
                          </w:p>
                          <w:p w14:paraId="103F3B33" w14:textId="77777777" w:rsidR="00A30307" w:rsidRPr="00F5563B" w:rsidRDefault="00A30307" w:rsidP="00205B84">
                            <w:pPr>
                              <w:spacing w:after="0" w:line="281" w:lineRule="auto"/>
                              <w:rPr>
                                <w:rFonts w:ascii="Times New Roman" w:hAnsi="Times New Roman" w:cs="Times New Roman"/>
                                <w:sz w:val="6"/>
                                <w:szCs w:val="6"/>
                              </w:rPr>
                            </w:pPr>
                          </w:p>
                          <w:p w14:paraId="64CEC880" w14:textId="77777777" w:rsidR="00A30307" w:rsidRPr="00CB2940" w:rsidRDefault="00A30307" w:rsidP="00205B84">
                            <w:pPr>
                              <w:spacing w:after="0" w:line="281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6BEEC072" w14:textId="77777777" w:rsidR="00A30307" w:rsidRPr="00CB2940" w:rsidRDefault="00A30307" w:rsidP="00205B84">
                            <w:pPr>
                              <w:spacing w:after="0" w:line="281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B294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Малыхина О.В.</w:t>
                            </w:r>
                          </w:p>
                          <w:p w14:paraId="4159CF79" w14:textId="77777777" w:rsidR="00A30307" w:rsidRPr="00CB2940" w:rsidRDefault="00A30307" w:rsidP="00205B84">
                            <w:pPr>
                              <w:spacing w:after="0" w:line="281" w:lineRule="auto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CB294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Малыхина О.В.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" name="Text Box 149"/>
                      <wps:cNvSpPr txBox="1">
                        <a:spLocks noChangeArrowheads="1"/>
                      </wps:cNvSpPr>
                      <wps:spPr bwMode="auto">
                        <a:xfrm>
                          <a:off x="8583" y="14807"/>
                          <a:ext cx="2910" cy="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69E0C4" w14:textId="77777777" w:rsidR="00A30307" w:rsidRPr="0011322B" w:rsidRDefault="00A30307" w:rsidP="00205B84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1322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Лит.        Лист          Листов</w:t>
                            </w:r>
                          </w:p>
                          <w:p w14:paraId="24E090F4" w14:textId="19341F93" w:rsidR="00A30307" w:rsidRPr="0011322B" w:rsidRDefault="00A30307" w:rsidP="00205B84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1322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Д              </w:t>
                            </w:r>
                            <w:r w:rsidRPr="0011322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9FFFAEA" id="_x0000_s1072" style="position:absolute;margin-left:17.9pt;margin-top:9.75pt;width:558.1pt;height:831.6pt;z-index:251663360;mso-position-horizontal-relative:page" coordorigin="379,518" coordsize="11114,16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6" o:spid="_x0000_s1073" type="#_x0000_t202" style="position:absolute;left:4691;top:16286;width:5440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tlb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" filled="f" stroked="f">
                <v:textbox>
                  <w:txbxContent>
                    <w:p w14:paraId="54660732" w14:textId="77777777" w:rsidR="00A30307" w:rsidRPr="002845DC" w:rsidRDefault="00A30307" w:rsidP="00205B84">
                      <w:pPr>
                        <w:rPr>
                          <w:sz w:val="16"/>
                        </w:rPr>
                      </w:pPr>
                      <w:r w:rsidRPr="00F5563B">
                        <w:rPr>
                          <w:rFonts w:ascii="Times New Roman" w:hAnsi="Times New Roman" w:cs="Times New Roman"/>
                          <w:sz w:val="16"/>
                        </w:rPr>
                        <w:t>Копировал</w:t>
                      </w:r>
                      <w:r w:rsidRPr="002845DC">
                        <w:rPr>
                          <w:sz w:val="16"/>
                        </w:rPr>
                        <w:t xml:space="preserve">                                                                        </w:t>
                      </w:r>
                      <w:r w:rsidRPr="00F5563B">
                        <w:rPr>
                          <w:rFonts w:ascii="Times New Roman" w:hAnsi="Times New Roman" w:cs="Times New Roman"/>
                          <w:sz w:val="16"/>
                        </w:rPr>
                        <w:t>Формат А4</w:t>
                      </w:r>
                    </w:p>
                  </w:txbxContent>
                </v:textbox>
              </v:shape>
              <v:line id="Line 107" o:spid="_x0000_s1074" style="position:absolute;visibility:visible;mso-wrap-style:square" from="520,8108" to="520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"/>
              <v:line id="Line 108" o:spid="_x0000_s1075" style="position:absolute;visibility:visible;mso-wrap-style:square" from="520,518" to="11464,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7kexwAAANw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ACTuR7HAAAA3AAA&#10;AA8AAAAAAAAAAAAAAAAABwIAAGRycy9kb3ducmV2LnhtbFBLBQYAAAAAAwADALcAAAD7AgAAAAA=&#10;"/>
              <v:line id="Line 109" o:spid="_x0000_s1076" style="position:absolute;visibility:visible;mso-wrap-style:square" from="11464,518" to="11464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xyF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/3UE12fiBXJ2AQAA//8DAFBLAQItABQABgAIAAAAIQDb4fbL7gAAAIUBAAATAAAAAAAAAAAA&#10;AAAAAAAAAABbQ29udGVudF9UeXBlc10ueG1sUEsBAi0AFAAGAAgAAAAhAFr0LFu/AAAAFQEAAAsA&#10;AAAAAAAAAAAAAAAAHwEAAF9yZWxzLy5yZWxzUEsBAi0AFAAGAAgAAAAhAG/fHIXEAAAA3AAAAA8A&#10;AAAAAAAAAAAAAAAABwIAAGRycy9kb3ducmV2LnhtbFBLBQYAAAAAAwADALcAAAD4AgAAAAA=&#10;"/>
              <v:line id="Line 110" o:spid="_x0000_s1077" style="position:absolute;flip:x;visibility:visible;mso-wrap-style:square" from="520,16260" to="11464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"/>
              <v:line id="Line 111" o:spid="_x0000_s1078" style="position:absolute;visibility:visible;mso-wrap-style:square" from="1204,14855" to="11464,14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SdpxAAAANwAAAAPAAAAZHJzL2Rvd25yZXYueG1sRE9La8JA&#10;EL4L/odlhN50Yy1B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PBBJ2nEAAAA3AAAAA8A&#10;AAAAAAAAAAAAAAAABwIAAGRycy9kb3ducmV2LnhtbFBLBQYAAAAAAwADALcAAAD4AgAAAAA=&#10;"/>
              <v:line id="Line 112" o:spid="_x0000_s1079" style="position:absolute;visibility:visible;mso-wrap-style:square" from="9469,14855" to="9469,15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"/>
              <v:line id="Line 113" o:spid="_x0000_s1080" style="position:absolute;visibility:visible;mso-wrap-style:square" from="2173,14011" to="2173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"/>
              <v:line id="Line 114" o:spid="_x0000_s1081" style="position:absolute;visibility:visible;mso-wrap-style:square" from="1603,14011" to="1603,14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oTx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lsK92fiBXL2CwAA//8DAFBLAQItABQABgAIAAAAIQDb4fbL7gAAAIUBAAATAAAAAAAAAAAA&#10;AAAAAAAAAABbQ29udGVudF9UeXBlc10ueG1sUEsBAi0AFAAGAAgAAAAhAFr0LFu/AAAAFQEAAAsA&#10;AAAAAAAAAAAAAAAAHwEAAF9yZWxzLy5yZWxzUEsBAi0AFAAGAAgAAAAhAOA2hPHEAAAA3AAAAA8A&#10;AAAAAAAAAAAAAAAABwIAAGRycy9kb3ducmV2LnhtbFBLBQYAAAAAAwADALcAAAD4AgAAAAA=&#10;"/>
              <v:line id="Line 115" o:spid="_x0000_s1082" style="position:absolute;visibility:visible;mso-wrap-style:square" from="520,14855" to="1204,14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"/>
              <v:line id="Line 116" o:spid="_x0000_s1083" style="position:absolute;visibility:visible;mso-wrap-style:square" from="3484,14011" to="3484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bUYxwAAANw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15o5RmZQK/+AAAA//8DAFBLAQItABQABgAIAAAAIQDb4fbL7gAAAIUBAAATAAAAAAAA&#10;AAAAAAAAAAAAAABbQ29udGVudF9UeXBlc10ueG1sUEsBAi0AFAAGAAgAAAAhAFr0LFu/AAAAFQEA&#10;AAsAAAAAAAAAAAAAAAAAHwEAAF9yZWxzLy5yZWxzUEsBAi0AFAAGAAgAAAAhAP7ltRjHAAAA3AAA&#10;AA8AAAAAAAAAAAAAAAAABwIAAGRycy9kb3ducmV2LnhtbFBLBQYAAAAAAwADALcAAAD7AgAAAAA=&#10;"/>
              <v:line id="Line 117" o:spid="_x0000_s1084" style="position:absolute;visibility:visible;mso-wrap-style:square" from="4909,14011" to="4909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"/>
              <v:line id="Line 118" o:spid="_x0000_s1085" style="position:absolute;visibility:visible;mso-wrap-style:square" from="4339,14011" to="4339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i/DxwAAANwAAAAPAAAAZHJzL2Rvd25yZXYueG1sRI9BS8NA&#10;EIXvQv/DMgVvdlPF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IVKL8PHAAAA3AAA&#10;AA8AAAAAAAAAAAAAAAAABwIAAGRycy9kb3ducmV2LnhtbFBLBQYAAAAAAwADALcAAAD7AgAAAAA=&#10;"/>
              <v:line id="Line 119" o:spid="_x0000_s1086" style="position:absolute;visibility:visible;mso-wrap-style:square" from="1204,15979" to="4909,15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"/>
              <v:line id="Line 120" o:spid="_x0000_s1087" style="position:absolute;visibility:visible;mso-wrap-style:square" from="1204,15697" to="4909,15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BQv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BrUFC/EAAAA3AAAAA8A&#10;AAAAAAAAAAAAAAAABwIAAGRycy9kb3ducmV2LnhtbFBLBQYAAAAAAwADALcAAAD4AgAAAAA=&#10;"/>
              <v:line id="Line 121" o:spid="_x0000_s1088" style="position:absolute;visibility:visible;mso-wrap-style:square" from="1204,518" to="1204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LG0xAAAANwAAAAPAAAAZHJzL2Rvd25yZXYueG1sRE9La8JA&#10;EL4L/odlhN50Y6VB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HWYsbTEAAAA3AAAAA8A&#10;AAAAAAAAAAAAAAAABwIAAGRycy9kb3ducmV2LnhtbFBLBQYAAAAAAwADALcAAAD4AgAAAAA=&#10;"/>
              <v:line id="Line 122" o:spid="_x0000_s1089" style="position:absolute;flip:y;visibility:visible;mso-wrap-style:square" from="805,8108" to="805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"/>
              <v:line id="Line 123" o:spid="_x0000_s1090" style="position:absolute;visibility:visible;mso-wrap-style:square" from="520,12887" to="1204,12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"/>
              <v:line id="Line 124" o:spid="_x0000_s1091" style="position:absolute;visibility:visible;mso-wrap-style:square" from="520,11481" to="1204,11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xIs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lsK92fiBXL2CwAA//8DAFBLAQItABQABgAIAAAAIQDb4fbL7gAAAIUBAAATAAAAAAAAAAAA&#10;AAAAAAAAAABbQ29udGVudF9UeXBlc10ueG1sUEsBAi0AFAAGAAgAAAAhAFr0LFu/AAAAFQEAAAsA&#10;AAAAAAAAAAAAAAAAHwEAAF9yZWxzLy5yZWxzUEsBAi0AFAAGAAgAAAAhAGXvEizEAAAA3AAAAA8A&#10;AAAAAAAAAAAAAAAABwIAAGRycy9kb3ducmV2LnhtbFBLBQYAAAAAAwADALcAAAD4AgAAAAA=&#10;"/>
              <v:line id="Line 125" o:spid="_x0000_s1092" style="position:absolute;visibility:visible;mso-wrap-style:square" from="520,10075" to="1204,10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"/>
              <v:line id="Line 126" o:spid="_x0000_s1093" style="position:absolute;visibility:visible;mso-wrap-style:square" from="520,8108" to="1204,81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"/>
              <v:shape id="Text Box 128" o:spid="_x0000_s1094" type="#_x0000_t202" style="position:absolute;left:379;top:8032;width:513;height:8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" filled="f" stroked="f">
                <v:textbox style="layout-flow:vertical;mso-layout-flow-alt:bottom-to-top">
                  <w:txbxContent>
                    <w:p w14:paraId="48EF5634" w14:textId="77777777" w:rsidR="00A30307" w:rsidRPr="0011322B" w:rsidRDefault="00A30307" w:rsidP="00205B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1322B">
                        <w:rPr>
                          <w:rFonts w:ascii="Times New Roman" w:hAnsi="Times New Roman" w:cs="Times New Roman"/>
                        </w:rPr>
                        <w:t xml:space="preserve">Инв.№ подл.    Подпись и дата          </w:t>
                      </w:r>
                      <w:proofErr w:type="spellStart"/>
                      <w:r w:rsidRPr="0011322B">
                        <w:rPr>
                          <w:rFonts w:ascii="Times New Roman" w:hAnsi="Times New Roman" w:cs="Times New Roman"/>
                        </w:rPr>
                        <w:t>Взам</w:t>
                      </w:r>
                      <w:proofErr w:type="spellEnd"/>
                      <w:r w:rsidRPr="0011322B">
                        <w:rPr>
                          <w:rFonts w:ascii="Times New Roman" w:hAnsi="Times New Roman" w:cs="Times New Roman"/>
                        </w:rPr>
                        <w:t>. инв.№   Инв. № дубл.   Подпись и дата</w:t>
                      </w:r>
                    </w:p>
                  </w:txbxContent>
                </v:textbox>
              </v:shape>
              <v:line id="Line 129" o:spid="_x0000_s1095" style="position:absolute;visibility:visible;mso-wrap-style:square" from="520,518" to="520,7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uV+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d8eUYm0Ms/AAAA//8DAFBLAQItABQABgAIAAAAIQDb4fbL7gAAAIUBAAATAAAAAAAA&#10;AAAAAAAAAAAAAABbQ29udGVudF9UeXBlc10ueG1sUEsBAi0AFAAGAAgAAAAhAFr0LFu/AAAAFQEA&#10;AAsAAAAAAAAAAAAAAAAAHwEAAF9yZWxzLy5yZWxzUEsBAi0AFAAGAAgAAAAhAEsm5X7HAAAA3AAA&#10;AA8AAAAAAAAAAAAAAAAABwIAAGRycy9kb3ducmV2LnhtbFBLBQYAAAAAAwADALcAAAD7AgAAAAA=&#10;"/>
              <v:line id="Line 130" o:spid="_x0000_s1096" style="position:absolute;flip:x;visibility:visible;mso-wrap-style:square" from="520,7265" to="1204,7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"/>
              <v:line id="Line 131" o:spid="_x0000_s1097" style="position:absolute;flip:x;visibility:visible;mso-wrap-style:square" from="520,3891" to="1204,38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"/>
              <v:line id="Line 132" o:spid="_x0000_s1098" style="position:absolute;visibility:visible;mso-wrap-style:square" from="805,518" to="805,7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HsJ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6Qx+n4kXyOUPAAAA//8DAFBLAQItABQABgAIAAAAIQDb4fbL7gAAAIUBAAATAAAAAAAAAAAA&#10;AAAAAAAAAABbQ29udGVudF9UeXBlc10ueG1sUEsBAi0AFAAGAAgAAAAhAFr0LFu/AAAAFQEAAAsA&#10;AAAAAAAAAAAAAAAAHwEAAF9yZWxzLy5yZWxzUEsBAi0AFAAGAAgAAAAhALv0ewnEAAAA3AAAAA8A&#10;AAAAAAAAAAAAAAAABwIAAGRycy9kb3ducmV2LnhtbFBLBQYAAAAAAwADALcAAAD4AgAAAAA=&#10;"/>
              <v:shape id="Text Box 133" o:spid="_x0000_s1099" type="#_x0000_t202" style="position:absolute;left:379;top:809;width:570;height:6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" filled="f" stroked="f">
                <v:textbox style="layout-flow:vertical;mso-layout-flow-alt:bottom-to-top">
                  <w:txbxContent>
                    <w:p w14:paraId="247F998E" w14:textId="77777777" w:rsidR="00A30307" w:rsidRPr="002845DC" w:rsidRDefault="00A30307" w:rsidP="00205B84">
                      <w:pPr>
                        <w:pStyle w:val="a8"/>
                        <w:rPr>
                          <w:sz w:val="22"/>
                          <w:lang w:val="ru-RU"/>
                        </w:rPr>
                      </w:pPr>
                      <w:r w:rsidRPr="002845DC">
                        <w:rPr>
                          <w:sz w:val="22"/>
                        </w:rPr>
                        <w:t xml:space="preserve">           </w:t>
                      </w:r>
                      <w:proofErr w:type="spellStart"/>
                      <w:r w:rsidRPr="002845DC">
                        <w:rPr>
                          <w:sz w:val="22"/>
                        </w:rPr>
                        <w:t>Справ</w:t>
                      </w:r>
                      <w:proofErr w:type="spellEnd"/>
                      <w:r w:rsidRPr="002845DC">
                        <w:rPr>
                          <w:sz w:val="22"/>
                        </w:rPr>
                        <w:t xml:space="preserve">. №                              </w:t>
                      </w:r>
                      <w:proofErr w:type="spellStart"/>
                      <w:r w:rsidRPr="002845DC">
                        <w:rPr>
                          <w:sz w:val="22"/>
                        </w:rPr>
                        <w:t>Перв</w:t>
                      </w:r>
                      <w:proofErr w:type="spellEnd"/>
                      <w:r w:rsidRPr="002845DC">
                        <w:rPr>
                          <w:sz w:val="22"/>
                        </w:rPr>
                        <w:t>. Применение</w:t>
                      </w:r>
                    </w:p>
                    <w:p w14:paraId="4E32905C" w14:textId="77777777" w:rsidR="00A30307" w:rsidRPr="002845DC" w:rsidRDefault="00A30307" w:rsidP="00205B84">
                      <w:pPr>
                        <w:pStyle w:val="a8"/>
                        <w:rPr>
                          <w:sz w:val="22"/>
                          <w:lang w:val="ru-RU"/>
                        </w:rPr>
                      </w:pPr>
                    </w:p>
                  </w:txbxContent>
                </v:textbox>
              </v:shape>
              <v:line id="Line 134" o:spid="_x0000_s1100" style="position:absolute;flip:y;visibility:visible;mso-wrap-style:square" from="8614,14855" to="8614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"/>
              <v:line id="Line 135" o:spid="_x0000_s1101" style="position:absolute;flip:y;visibility:visible;mso-wrap-style:square" from="10324,14855" to="10324,15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"/>
              <v:line id="Line 136" o:spid="_x0000_s1102" style="position:absolute;visibility:visible;mso-wrap-style:square" from="1204,15136" to="4909,15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30K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PQN7s/EC+TsBgAA//8DAFBLAQItABQABgAIAAAAIQDb4fbL7gAAAIUBAAATAAAAAAAAAAAA&#10;AAAAAAAAAABbQ29udGVudF9UeXBlc10ueG1sUEsBAi0AFAAGAAgAAAAhAFr0LFu/AAAAFQEAAAsA&#10;AAAAAAAAAAAAAAAAHwEAAF9yZWxzLy5yZWxzUEsBAi0AFAAGAAgAAAAhAMTPfQrEAAAA3AAAAA8A&#10;AAAAAAAAAAAAAAAABwIAAGRycy9kb3ducmV2LnhtbFBLBQYAAAAAAwADALcAAAD4AgAAAAA=&#10;"/>
              <v:line id="Line 137" o:spid="_x0000_s1103" style="position:absolute;flip:x;visibility:visible;mso-wrap-style:square" from="1204,15416" to="4909,15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"/>
              <v:line id="Line 138" o:spid="_x0000_s1104" style="position:absolute;flip:x;visibility:visible;mso-wrap-style:square" from="1204,14573" to="4909,14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"/>
              <v:line id="Line 139" o:spid="_x0000_s1105" style="position:absolute;visibility:visible;mso-wrap-style:square" from="1204,14292" to="4909,14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3OjxwAAANwAAAAPAAAAZHJzL2Rvd25yZXYueG1sRI9BS8NA&#10;EIXvQv/DMgVvdlOFK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M7/c6PHAAAA3AAA&#10;AA8AAAAAAAAAAAAAAAAABwIAAGRycy9kb3ducmV2LnhtbFBLBQYAAAAAAwADALcAAAD7AgAAAAA=&#10;"/>
              <v:line id="Line 140" o:spid="_x0000_s1106" style="position:absolute;visibility:visible;mso-wrap-style:square" from="1204,14011" to="11464,140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"/>
              <v:line id="Line 141" o:spid="_x0000_s1107" style="position:absolute;flip:x;visibility:visible;mso-wrap-style:square" from="8614,15136" to="11464,15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"/>
              <v:line id="Line 142" o:spid="_x0000_s1108" style="position:absolute;flip:x;visibility:visible;mso-wrap-style:square" from="8614,15416" to="11464,15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"/>
              <v:line id="Line 143" o:spid="_x0000_s1109" style="position:absolute;visibility:visible;mso-wrap-style:square" from="9184,15136" to="9184,15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"/>
              <v:line id="Line 144" o:spid="_x0000_s1110" style="position:absolute;visibility:visible;mso-wrap-style:square" from="8899,15136" to="8899,15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"/>
              <v:shape id="Text Box 145" o:spid="_x0000_s1111" type="#_x0000_t202" style="position:absolute;left:1146;top:14821;width:1254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" filled="f" stroked="f">
                <v:textbox>
                  <w:txbxContent>
                    <w:p w14:paraId="14ED2100" w14:textId="77777777" w:rsidR="00A30307" w:rsidRPr="0011322B" w:rsidRDefault="00A30307" w:rsidP="00205B8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11322B">
                        <w:rPr>
                          <w:rFonts w:ascii="Times New Roman" w:hAnsi="Times New Roman" w:cs="Times New Roman"/>
                        </w:rPr>
                        <w:t>Разраб.</w:t>
                      </w:r>
                    </w:p>
                    <w:p w14:paraId="6817CCB9" w14:textId="77777777" w:rsidR="00A30307" w:rsidRDefault="00A30307" w:rsidP="00205B8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11322B">
                        <w:rPr>
                          <w:rFonts w:ascii="Times New Roman" w:hAnsi="Times New Roman" w:cs="Times New Roman"/>
                        </w:rPr>
                        <w:t>Пров.</w:t>
                      </w:r>
                    </w:p>
                    <w:p w14:paraId="7415B93C" w14:textId="77777777" w:rsidR="00A30307" w:rsidRPr="00912877" w:rsidRDefault="00A30307" w:rsidP="00205B8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00701F72" w14:textId="77777777" w:rsidR="00A30307" w:rsidRPr="0011322B" w:rsidRDefault="00A30307" w:rsidP="00205B8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11322B">
                        <w:rPr>
                          <w:rFonts w:ascii="Times New Roman" w:hAnsi="Times New Roman" w:cs="Times New Roman"/>
                        </w:rPr>
                        <w:t>Н.контр.</w:t>
                      </w:r>
                    </w:p>
                    <w:p w14:paraId="68731A93" w14:textId="77777777" w:rsidR="00A30307" w:rsidRPr="0011322B" w:rsidRDefault="00A30307" w:rsidP="00205B8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11322B">
                        <w:rPr>
                          <w:rFonts w:ascii="Times New Roman" w:hAnsi="Times New Roman" w:cs="Times New Roman"/>
                        </w:rPr>
                        <w:t>Утв.</w:t>
                      </w:r>
                    </w:p>
                  </w:txbxContent>
                </v:textbox>
              </v:shape>
              <v:shape id="Text Box 146" o:spid="_x0000_s1112" type="#_x0000_t202" style="position:absolute;left:5681;top:14208;width:5000;height: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" filled="f" stroked="f">
                <v:textbox>
                  <w:txbxContent>
                    <w:p w14:paraId="08F554ED" w14:textId="77777777" w:rsidR="00A30307" w:rsidRPr="00CB2940" w:rsidRDefault="00A30307" w:rsidP="00205B84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sz w:val="32"/>
                          <w:szCs w:val="32"/>
                        </w:rPr>
                      </w:pPr>
                      <w:r w:rsidRPr="00CB2940">
                        <w:rPr>
                          <w:rFonts w:ascii="Times New Roman" w:hAnsi="Times New Roman" w:cs="Times New Roman"/>
                          <w:bCs/>
                          <w:sz w:val="32"/>
                          <w:szCs w:val="32"/>
                        </w:rPr>
                        <w:t>ТКМП.09.02.0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32"/>
                          <w:szCs w:val="32"/>
                        </w:rPr>
                        <w:t>7</w:t>
                      </w:r>
                      <w:r w:rsidRPr="00CB2940">
                        <w:rPr>
                          <w:rFonts w:ascii="Times New Roman" w:hAnsi="Times New Roman" w:cs="Times New Roman"/>
                          <w:bCs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32"/>
                          <w:szCs w:val="32"/>
                        </w:rPr>
                        <w:t>15</w:t>
                      </w:r>
                      <w:r w:rsidRPr="00CB2940">
                        <w:rPr>
                          <w:rFonts w:ascii="Times New Roman" w:hAnsi="Times New Roman" w:cs="Times New Roman"/>
                          <w:bCs/>
                          <w:sz w:val="32"/>
                          <w:szCs w:val="32"/>
                        </w:rPr>
                        <w:t>.001ПЗ</w:t>
                      </w:r>
                    </w:p>
                    <w:p w14:paraId="46C7CB02" w14:textId="77777777" w:rsidR="00A30307" w:rsidRPr="0005393B" w:rsidRDefault="00A30307" w:rsidP="00205B84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  <v:shape id="_x0000_s1113" type="#_x0000_t202" style="position:absolute;left:4871;top:14929;width:37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" filled="f" stroked="f">
                <v:textbox>
                  <w:txbxContent>
                    <w:p w14:paraId="5D8B57E1" w14:textId="69117DD4" w:rsidR="00536AB9" w:rsidRDefault="00536AB9" w:rsidP="00205B84">
                      <w:pPr>
                        <w:jc w:val="center"/>
                        <w:rPr>
                          <w:rFonts w:ascii="Times New Roman" w:eastAsia="Calibri" w:hAnsi="Times New Roman" w:cs="Times New Roman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</w:rPr>
                        <w:t>Текст</w:t>
                      </w:r>
                    </w:p>
                    <w:p w14:paraId="68304750" w14:textId="37088962" w:rsidR="00A30307" w:rsidRPr="003409B4" w:rsidRDefault="00A30307" w:rsidP="00205B8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409B4">
                        <w:rPr>
                          <w:rFonts w:ascii="Times New Roman" w:hAnsi="Times New Roman" w:cs="Times New Roman"/>
                        </w:rPr>
                        <w:t>Пояснительная записка</w:t>
                      </w:r>
                    </w:p>
                  </w:txbxContent>
                </v:textbox>
              </v:shape>
              <v:shape id="Text Box 148" o:spid="_x0000_s1114" type="#_x0000_t202" style="position:absolute;left:2080;top:14789;width:1960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" filled="f" stroked="f">
                <v:textbox>
                  <w:txbxContent>
                    <w:p w14:paraId="1381B096" w14:textId="77777777" w:rsidR="00A30307" w:rsidRPr="00CB2940" w:rsidRDefault="00A30307" w:rsidP="00205B84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CB294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Тимофеев В.С.</w:t>
                      </w:r>
                    </w:p>
                    <w:p w14:paraId="71602383" w14:textId="77777777" w:rsidR="00A30307" w:rsidRPr="00CB2940" w:rsidRDefault="00A30307" w:rsidP="00205B84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B294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Малыхина О.В.</w:t>
                      </w:r>
                    </w:p>
                    <w:p w14:paraId="103F3B33" w14:textId="77777777" w:rsidR="00A30307" w:rsidRPr="00F5563B" w:rsidRDefault="00A30307" w:rsidP="00205B84">
                      <w:pPr>
                        <w:spacing w:after="0" w:line="281" w:lineRule="auto"/>
                        <w:rPr>
                          <w:rFonts w:ascii="Times New Roman" w:hAnsi="Times New Roman" w:cs="Times New Roman"/>
                          <w:sz w:val="6"/>
                          <w:szCs w:val="6"/>
                        </w:rPr>
                      </w:pPr>
                    </w:p>
                    <w:p w14:paraId="64CEC880" w14:textId="77777777" w:rsidR="00A30307" w:rsidRPr="00CB2940" w:rsidRDefault="00A30307" w:rsidP="00205B84">
                      <w:pPr>
                        <w:spacing w:after="0" w:line="281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6BEEC072" w14:textId="77777777" w:rsidR="00A30307" w:rsidRPr="00CB2940" w:rsidRDefault="00A30307" w:rsidP="00205B84">
                      <w:pPr>
                        <w:spacing w:after="0" w:line="281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CB294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Малыхина О.В.</w:t>
                      </w:r>
                    </w:p>
                    <w:p w14:paraId="4159CF79" w14:textId="77777777" w:rsidR="00A30307" w:rsidRPr="00CB2940" w:rsidRDefault="00A30307" w:rsidP="00205B84">
                      <w:pPr>
                        <w:spacing w:after="0" w:line="281" w:lineRule="auto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CB2940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Малыхина О.В.</w:t>
                      </w:r>
                    </w:p>
                  </w:txbxContent>
                </v:textbox>
              </v:shape>
              <v:shape id="Text Box 149" o:spid="_x0000_s1115" type="#_x0000_t202" style="position:absolute;left:8583;top:14807;width:2910;height: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" filled="f" stroked="f">
                <v:textbox>
                  <w:txbxContent>
                    <w:p w14:paraId="1C69E0C4" w14:textId="77777777" w:rsidR="00A30307" w:rsidRPr="0011322B" w:rsidRDefault="00A30307" w:rsidP="00205B84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1322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Лит.        Лист          Листов</w:t>
                      </w:r>
                    </w:p>
                    <w:p w14:paraId="24E090F4" w14:textId="19341F93" w:rsidR="00A30307" w:rsidRPr="0011322B" w:rsidRDefault="00A30307" w:rsidP="00205B84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1322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Д              </w:t>
                      </w:r>
                      <w:r w:rsidRPr="0011322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65F80" w14:textId="2ACDB26A" w:rsidR="00907790" w:rsidRDefault="00907790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0424E85" wp14:editId="25174A78">
              <wp:simplePos x="0" y="0"/>
              <wp:positionH relativeFrom="page">
                <wp:align>center</wp:align>
              </wp:positionH>
              <wp:positionV relativeFrom="paragraph">
                <wp:posOffset>8890</wp:posOffset>
              </wp:positionV>
              <wp:extent cx="7112000" cy="10458634"/>
              <wp:effectExtent l="0" t="0" r="0" b="0"/>
              <wp:wrapNone/>
              <wp:docPr id="386" name="Group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12000" cy="10458634"/>
                        <a:chOff x="380" y="516"/>
                        <a:chExt cx="11200" cy="16235"/>
                      </a:xfrm>
                    </wpg:grpSpPr>
                    <wps:wsp>
                      <wps:cNvPr id="387" name="Line 76"/>
                      <wps:cNvCnPr/>
                      <wps:spPr bwMode="auto">
                        <a:xfrm>
                          <a:off x="1205" y="516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8" name="Line 77"/>
                      <wps:cNvCnPr/>
                      <wps:spPr bwMode="auto">
                        <a:xfrm>
                          <a:off x="11465" y="516"/>
                          <a:ext cx="0" cy="1574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9" name="Line 78"/>
                      <wps:cNvCnPr/>
                      <wps:spPr bwMode="auto">
                        <a:xfrm>
                          <a:off x="1205" y="516"/>
                          <a:ext cx="0" cy="1574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0" name="Text Box 79"/>
                      <wps:cNvSpPr txBox="1">
                        <a:spLocks noChangeArrowheads="1"/>
                      </wps:cNvSpPr>
                      <wps:spPr bwMode="auto">
                        <a:xfrm>
                          <a:off x="4692" y="16276"/>
                          <a:ext cx="5440" cy="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2CFDCD" w14:textId="77777777" w:rsidR="00907790" w:rsidRPr="00912877" w:rsidRDefault="00907790" w:rsidP="00907790">
                            <w:pPr>
                              <w:pStyle w:val="21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 w:rsidRPr="00912877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Копировал                                                   Формат А4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1" name="Text Box 80"/>
                      <wps:cNvSpPr txBox="1">
                        <a:spLocks noChangeArrowheads="1"/>
                      </wps:cNvSpPr>
                      <wps:spPr bwMode="auto">
                        <a:xfrm>
                          <a:off x="5434" y="15424"/>
                          <a:ext cx="4407" cy="4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1150AD" w14:textId="77777777" w:rsidR="00907790" w:rsidRDefault="00907790" w:rsidP="0090779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2" name="Line 81"/>
                      <wps:cNvCnPr/>
                      <wps:spPr bwMode="auto">
                        <a:xfrm>
                          <a:off x="521" y="8107"/>
                          <a:ext cx="0" cy="815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3" name="Line 82"/>
                      <wps:cNvCnPr/>
                      <wps:spPr bwMode="auto">
                        <a:xfrm flipH="1">
                          <a:off x="521" y="16260"/>
                          <a:ext cx="1094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4" name="Line 83"/>
                      <wps:cNvCnPr/>
                      <wps:spPr bwMode="auto">
                        <a:xfrm>
                          <a:off x="1205" y="15417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5" name="Line 84"/>
                      <wps:cNvCnPr/>
                      <wps:spPr bwMode="auto">
                        <a:xfrm flipH="1">
                          <a:off x="10895" y="15810"/>
                          <a:ext cx="5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6" name="Line 85"/>
                      <wps:cNvCnPr/>
                      <wps:spPr bwMode="auto">
                        <a:xfrm>
                          <a:off x="10895" y="15417"/>
                          <a:ext cx="0" cy="84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7" name="Line 86"/>
                      <wps:cNvCnPr/>
                      <wps:spPr bwMode="auto">
                        <a:xfrm>
                          <a:off x="2174" y="15417"/>
                          <a:ext cx="0" cy="84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8" name="Line 87"/>
                      <wps:cNvCnPr/>
                      <wps:spPr bwMode="auto">
                        <a:xfrm>
                          <a:off x="1604" y="15417"/>
                          <a:ext cx="0" cy="84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9" name="Line 88"/>
                      <wps:cNvCnPr/>
                      <wps:spPr bwMode="auto">
                        <a:xfrm>
                          <a:off x="521" y="14854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0" name="Line 89"/>
                      <wps:cNvCnPr/>
                      <wps:spPr bwMode="auto">
                        <a:xfrm>
                          <a:off x="3485" y="15417"/>
                          <a:ext cx="0" cy="84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1" name="Line 90"/>
                      <wps:cNvCnPr/>
                      <wps:spPr bwMode="auto">
                        <a:xfrm>
                          <a:off x="4910" y="15417"/>
                          <a:ext cx="0" cy="84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2" name="Line 91"/>
                      <wps:cNvCnPr/>
                      <wps:spPr bwMode="auto">
                        <a:xfrm>
                          <a:off x="4340" y="15417"/>
                          <a:ext cx="0" cy="84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3" name="Line 92"/>
                      <wps:cNvCnPr/>
                      <wps:spPr bwMode="auto">
                        <a:xfrm>
                          <a:off x="1205" y="15979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4" name="Line 93"/>
                      <wps:cNvCnPr/>
                      <wps:spPr bwMode="auto">
                        <a:xfrm>
                          <a:off x="1205" y="15698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5" name="Line 94"/>
                      <wps:cNvCnPr/>
                      <wps:spPr bwMode="auto">
                        <a:xfrm flipV="1">
                          <a:off x="806" y="8107"/>
                          <a:ext cx="0" cy="815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6" name="Line 95"/>
                      <wps:cNvCnPr/>
                      <wps:spPr bwMode="auto">
                        <a:xfrm>
                          <a:off x="521" y="12886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7" name="Line 96"/>
                      <wps:cNvCnPr/>
                      <wps:spPr bwMode="auto">
                        <a:xfrm>
                          <a:off x="521" y="11481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8" name="Line 97"/>
                      <wps:cNvCnPr/>
                      <wps:spPr bwMode="auto">
                        <a:xfrm>
                          <a:off x="521" y="10075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9" name="Line 98"/>
                      <wps:cNvCnPr/>
                      <wps:spPr bwMode="auto">
                        <a:xfrm>
                          <a:off x="521" y="8107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0" name="Text Box 99"/>
                      <wps:cNvSpPr txBox="1">
                        <a:spLocks noChangeArrowheads="1"/>
                      </wps:cNvSpPr>
                      <wps:spPr bwMode="auto">
                        <a:xfrm>
                          <a:off x="1073" y="15954"/>
                          <a:ext cx="3990" cy="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50E752" w14:textId="77777777" w:rsidR="00907790" w:rsidRPr="000574FC" w:rsidRDefault="00907790" w:rsidP="00907790">
                            <w:pPr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0574FC">
                              <w:rPr>
                                <w:rFonts w:ascii="Times New Roman" w:hAnsi="Times New Roman" w:cs="Times New Roman"/>
                                <w:vanish/>
                              </w:rPr>
                              <w:t xml:space="preserve"> </w:t>
                            </w:r>
                            <w:proofErr w:type="spellStart"/>
                            <w:r w:rsidRPr="000574F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Изм</w:t>
                            </w:r>
                            <w:proofErr w:type="spellEnd"/>
                            <w:r w:rsidRPr="000574F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Лист    № докум.          Подпись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</w:t>
                            </w:r>
                            <w:r w:rsidRPr="000574F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1" name="Text Box 100"/>
                      <wps:cNvSpPr txBox="1">
                        <a:spLocks noChangeArrowheads="1"/>
                      </wps:cNvSpPr>
                      <wps:spPr bwMode="auto">
                        <a:xfrm>
                          <a:off x="9599" y="15433"/>
                          <a:ext cx="1981" cy="3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C712F9" w14:textId="77777777" w:rsidR="00907790" w:rsidRPr="00912877" w:rsidRDefault="00907790" w:rsidP="00907790">
                            <w:pPr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12877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r w:rsidRPr="00912877">
                              <w:rPr>
                                <w:rFonts w:ascii="Times New Roman" w:hAnsi="Times New Roman" w:cs="Times New Roman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2" name="Text Box 101"/>
                      <wps:cNvSpPr txBox="1">
                        <a:spLocks noChangeArrowheads="1"/>
                      </wps:cNvSpPr>
                      <wps:spPr bwMode="auto">
                        <a:xfrm>
                          <a:off x="380" y="8185"/>
                          <a:ext cx="513" cy="8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2FC0A8" w14:textId="77777777" w:rsidR="00907790" w:rsidRPr="000574FC" w:rsidRDefault="00907790" w:rsidP="0090779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74FC">
                              <w:rPr>
                                <w:rFonts w:ascii="Times New Roman" w:hAnsi="Times New Roman" w:cs="Times New Roman"/>
                              </w:rPr>
                              <w:t xml:space="preserve">    Инв.№ подл.    Подпись и дата         </w:t>
                            </w:r>
                            <w:proofErr w:type="spellStart"/>
                            <w:r w:rsidRPr="000574FC">
                              <w:rPr>
                                <w:rFonts w:ascii="Times New Roman" w:hAnsi="Times New Roman" w:cs="Times New Roman"/>
                              </w:rPr>
                              <w:t>Взам</w:t>
                            </w:r>
                            <w:proofErr w:type="spellEnd"/>
                            <w:r w:rsidRPr="000574FC">
                              <w:rPr>
                                <w:rFonts w:ascii="Times New Roman" w:hAnsi="Times New Roman" w:cs="Times New Roman"/>
                              </w:rPr>
                              <w:t>. инв.№     Инв. № дубл.   Подпись и дата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3" name="Text Box 102"/>
                      <wps:cNvSpPr txBox="1">
                        <a:spLocks noChangeArrowheads="1"/>
                      </wps:cNvSpPr>
                      <wps:spPr bwMode="auto">
                        <a:xfrm>
                          <a:off x="10791" y="15810"/>
                          <a:ext cx="789" cy="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FEE3F1" w14:textId="77777777" w:rsidR="00907790" w:rsidRPr="00912877" w:rsidRDefault="00907790" w:rsidP="009077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37A1F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337A1F">
                              <w:rPr>
                                <w:rFonts w:ascii="Times New Roman" w:hAnsi="Times New Roman" w:cs="Times New Roman"/>
                              </w:rPr>
                              <w:instrText>PAGE   \* MERGEFORMAT</w:instrText>
                            </w:r>
                            <w:r w:rsidRPr="00337A1F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Pr="00337A1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Pr="00337A1F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4" name="Text Box 103"/>
                      <wps:cNvSpPr txBox="1">
                        <a:spLocks noChangeArrowheads="1"/>
                      </wps:cNvSpPr>
                      <wps:spPr bwMode="auto">
                        <a:xfrm>
                          <a:off x="5464" y="15638"/>
                          <a:ext cx="5429" cy="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B7894" w14:textId="77777777" w:rsidR="00907790" w:rsidRPr="00912877" w:rsidRDefault="00907790" w:rsidP="009077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1287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ТКМП.</w:t>
                            </w:r>
                            <w:r w:rsidRPr="00912877"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</w:rPr>
                              <w:t>09.02.0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</w:rPr>
                              <w:t>7</w:t>
                            </w:r>
                            <w:r w:rsidRPr="00912877"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7"/>
                                <w:szCs w:val="27"/>
                              </w:rPr>
                              <w:t>15</w:t>
                            </w:r>
                            <w:r w:rsidRPr="0091287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.001ПЗ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0424E85" id="Group 75" o:spid="_x0000_s1116" style="position:absolute;margin-left:0;margin-top:.7pt;width:560pt;height:823.5pt;z-index:251667456;mso-position-horizontal:center;mso-position-horizontal-relative:page" coordorigin="380,516" coordsize="11200,16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">
              <v:line id="Line 76" o:spid="_x0000_s1117" style="position:absolute;visibility:visible;mso-wrap-style:square" from="1205,516" to="11465,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"/>
              <v:line id="Line 77" o:spid="_x0000_s1118" style="position:absolute;visibility:visible;mso-wrap-style:square" from="11465,516" to="11465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"/>
              <v:line id="Line 78" o:spid="_x0000_s1119" style="position:absolute;visibility:visible;mso-wrap-style:square" from="1205,516" to="1205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9" o:spid="_x0000_s1120" type="#_x0000_t202" style="position:absolute;left:4692;top:16276;width:544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" filled="f" stroked="f">
                <v:textbox>
                  <w:txbxContent>
                    <w:p w14:paraId="0A2CFDCD" w14:textId="77777777" w:rsidR="00907790" w:rsidRPr="00912877" w:rsidRDefault="00907790" w:rsidP="00907790">
                      <w:pPr>
                        <w:pStyle w:val="21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912877">
                        <w:rPr>
                          <w:rFonts w:ascii="Times New Roman" w:hAnsi="Times New Roman" w:cs="Times New Roman"/>
                          <w:sz w:val="16"/>
                        </w:rPr>
                        <w:t>Копировал                                                   Формат А4</w:t>
                      </w:r>
                    </w:p>
                  </w:txbxContent>
                </v:textbox>
              </v:shape>
              <v:shape id="Text Box 80" o:spid="_x0000_s1121" type="#_x0000_t202" style="position:absolute;left:5434;top:15424;width:4407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" filled="f" stroked="f">
                <v:textbox>
                  <w:txbxContent>
                    <w:p w14:paraId="7B1150AD" w14:textId="77777777" w:rsidR="00907790" w:rsidRDefault="00907790" w:rsidP="00907790"/>
                  </w:txbxContent>
                </v:textbox>
              </v:shape>
              <v:line id="Line 81" o:spid="_x0000_s1122" style="position:absolute;visibility:visible;mso-wrap-style:square" from="521,8107" to="521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"/>
              <v:line id="Line 82" o:spid="_x0000_s1123" style="position:absolute;flip:x;visibility:visible;mso-wrap-style:square" from="521,16260" to="11465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"/>
              <v:line id="Line 83" o:spid="_x0000_s1124" style="position:absolute;visibility:visible;mso-wrap-style:square" from="1205,15417" to="11465,15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"/>
              <v:line id="Line 84" o:spid="_x0000_s1125" style="position:absolute;flip:x;visibility:visible;mso-wrap-style:square" from="10895,15810" to="11465,15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"/>
              <v:line id="Line 85" o:spid="_x0000_s1126" style="position:absolute;visibility:visible;mso-wrap-style:square" from="10895,15417" to="10895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sZXxwAAANw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8xT+z8QjIJd/AAAA//8DAFBLAQItABQABgAIAAAAIQDb4fbL7gAAAIUBAAATAAAAAAAA&#10;AAAAAAAAAAAAAABbQ29udGVudF9UeXBlc10ueG1sUEsBAi0AFAAGAAgAAAAhAFr0LFu/AAAAFQEA&#10;AAsAAAAAAAAAAAAAAAAAHwEAAF9yZWxzLy5yZWxzUEsBAi0AFAAGAAgAAAAhADOSxlfHAAAA3AAA&#10;AA8AAAAAAAAAAAAAAAAABwIAAGRycy9kb3ducmV2LnhtbFBLBQYAAAAAAwADALcAAAD7AgAAAAA=&#10;"/>
              <v:line id="Line 86" o:spid="_x0000_s1127" style="position:absolute;visibility:visible;mso-wrap-style:square" from="2174,15417" to="2174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"/>
              <v:line id="Line 87" o:spid="_x0000_s1128" style="position:absolute;visibility:visible;mso-wrap-style:square" from="1604,15417" to="1604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"/>
              <v:line id="Line 88" o:spid="_x0000_s1129" style="position:absolute;visibility:visible;mso-wrap-style:square" from="521,14854" to="1205,14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"/>
              <v:line id="Line 89" o:spid="_x0000_s1130" style="position:absolute;visibility:visible;mso-wrap-style:square" from="3485,15417" to="3485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"/>
              <v:line id="Line 90" o:spid="_x0000_s1131" style="position:absolute;visibility:visible;mso-wrap-style:square" from="4910,15417" to="4910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wbBxgAAANw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FrMoLrmXgE5OwCAAD//wMAUEsBAi0AFAAGAAgAAAAhANvh9svuAAAAhQEAABMAAAAAAAAA&#10;AAAAAAAAAAAAAFtDb250ZW50X1R5cGVzXS54bWxQSwECLQAUAAYACAAAACEAWvQsW78AAAAVAQAA&#10;CwAAAAAAAAAAAAAAAAAfAQAAX3JlbHMvLnJlbHNQSwECLQAUAAYACAAAACEAlNsGwcYAAADcAAAA&#10;DwAAAAAAAAAAAAAAAAAHAgAAZHJzL2Rvd25yZXYueG1sUEsFBgAAAAADAAMAtwAAAPoCAAAAAA==&#10;"/>
              <v:line id="Line 91" o:spid="_x0000_s1132" style="position:absolute;visibility:visible;mso-wrap-style:square" from="4340,15417" to="4340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Zi2xgAAANw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CcTODvTDwCcvELAAD//wMAUEsBAi0AFAAGAAgAAAAhANvh9svuAAAAhQEAABMAAAAAAAAA&#10;AAAAAAAAAAAAAFtDb250ZW50X1R5cGVzXS54bWxQSwECLQAUAAYACAAAACEAWvQsW78AAAAVAQAA&#10;CwAAAAAAAAAAAAAAAAAfAQAAX3JlbHMvLnJlbHNQSwECLQAUAAYACAAAACEAZAmYtsYAAADcAAAA&#10;DwAAAAAAAAAAAAAAAAAHAgAAZHJzL2Rvd25yZXYueG1sUEsFBgAAAAADAAMAtwAAAPoCAAAAAA==&#10;"/>
              <v:line id="Line 92" o:spid="_x0000_s1133" style="position:absolute;visibility:visible;mso-wrap-style:square" from="1205,15979" to="4910,15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0txwAAANw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yQz+z8QjIJd/AAAA//8DAFBLAQItABQABgAIAAAAIQDb4fbL7gAAAIUBAAATAAAAAAAA&#10;AAAAAAAAAAAAAABbQ29udGVudF9UeXBlc10ueG1sUEsBAi0AFAAGAAgAAAAhAFr0LFu/AAAAFQEA&#10;AAsAAAAAAAAAAAAAAAAAHwEAAF9yZWxzLy5yZWxzUEsBAi0AFAAGAAgAAAAhAAtFPS3HAAAA3AAA&#10;AA8AAAAAAAAAAAAAAAAABwIAAGRycy9kb3ducmV2LnhtbFBLBQYAAAAAAwADALcAAAD7AgAAAAA=&#10;"/>
              <v:line id="Line 93" o:spid="_x0000_s1134" style="position:absolute;visibility:visible;mso-wrap-style:square" from="1205,15698" to="4910,15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KVZxwAAANw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ZAL/Z+IRkPMrAAAA//8DAFBLAQItABQABgAIAAAAIQDb4fbL7gAAAIUBAAATAAAAAAAA&#10;AAAAAAAAAAAAAABbQ29udGVudF9UeXBlc10ueG1sUEsBAi0AFAAGAAgAAAAhAFr0LFu/AAAAFQEA&#10;AAsAAAAAAAAAAAAAAAAAHwEAAF9yZWxzLy5yZWxzUEsBAi0AFAAGAAgAAAAhAISspVnHAAAA3AAA&#10;AA8AAAAAAAAAAAAAAAAABwIAAGRycy9kb3ducmV2LnhtbFBLBQYAAAAAAwADALcAAAD7AgAAAAA=&#10;"/>
              <v:line id="Line 94" o:spid="_x0000_s1135" style="position:absolute;flip:y;visibility:visible;mso-wrap-style:square" from="806,8107" to="806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"/>
              <v:line id="Line 95" o:spid="_x0000_s1136" style="position:absolute;visibility:visible;mso-wrap-style:square" from="521,12886" to="1205,1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p61xwAAANw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khTuZ+IRkLNfAAAA//8DAFBLAQItABQABgAIAAAAIQDb4fbL7gAAAIUBAAATAAAAAAAA&#10;AAAAAAAAAAAAAABbQ29udGVudF9UeXBlc10ueG1sUEsBAi0AFAAGAAgAAAAhAFr0LFu/AAAAFQEA&#10;AAsAAAAAAAAAAAAAAAAAHwEAAF9yZWxzLy5yZWxzUEsBAi0AFAAGAAgAAAAhABsynrXHAAAA3AAA&#10;AA8AAAAAAAAAAAAAAAAABwIAAGRycy9kb3ducmV2LnhtbFBLBQYAAAAAAwADALcAAAD7AgAAAAA=&#10;"/>
              <v:line id="Line 96" o:spid="_x0000_s1137" style="position:absolute;visibility:visible;mso-wrap-style:square" from="521,11481" to="1205,11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jsuxwAAANw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HR+Oy7HAAAA3AAA&#10;AA8AAAAAAAAAAAAAAAAABwIAAGRycy9kb3ducmV2LnhtbFBLBQYAAAAAAwADALcAAAD7AgAAAAA=&#10;"/>
              <v:line id="Line 97" o:spid="_x0000_s1138" style="position:absolute;visibility:visible;mso-wrap-style:square" from="521,10075" to="1205,10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a9cxAAAANwAAAAPAAAAZHJzL2Rvd25yZXYueG1sRE/LasJA&#10;FN0X/IfhCu7qxFqC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AXhr1zEAAAA3AAAAA8A&#10;AAAAAAAAAAAAAAAABwIAAGRycy9kb3ducmV2LnhtbFBLBQYAAAAAAwADALcAAAD4AgAAAAA=&#10;"/>
              <v:line id="Line 98" o:spid="_x0000_s1139" style="position:absolute;visibility:visible;mso-wrap-style:square" from="521,8107" to="1205,81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QrHxwAAANw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k2e4nolHQM4vAAAA//8DAFBLAQItABQABgAIAAAAIQDb4fbL7gAAAIUBAAATAAAAAAAA&#10;AAAAAAAAAAAAAABbQ29udGVudF9UeXBlc10ueG1sUEsBAi0AFAAGAAgAAAAhAFr0LFu/AAAAFQEA&#10;AAsAAAAAAAAAAAAAAAAAHwEAAF9yZWxzLy5yZWxzUEsBAi0AFAAGAAgAAAAhAGqtCsfHAAAA3AAA&#10;AA8AAAAAAAAAAAAAAAAABwIAAGRycy9kb3ducmV2LnhtbFBLBQYAAAAAAwADALcAAAD7AgAAAAA=&#10;"/>
              <v:shape id="_x0000_s1140" type="#_x0000_t202" style="position:absolute;left:1073;top:15954;width:399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" filled="f" stroked="f">
                <v:textbox>
                  <w:txbxContent>
                    <w:p w14:paraId="6250E752" w14:textId="77777777" w:rsidR="00907790" w:rsidRPr="000574FC" w:rsidRDefault="00907790" w:rsidP="00907790">
                      <w:pPr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0574FC">
                        <w:rPr>
                          <w:rFonts w:ascii="Times New Roman" w:hAnsi="Times New Roman" w:cs="Times New Roman"/>
                          <w:vanish/>
                        </w:rPr>
                        <w:t xml:space="preserve"> </w:t>
                      </w:r>
                      <w:proofErr w:type="spellStart"/>
                      <w:r w:rsidRPr="000574FC">
                        <w:rPr>
                          <w:rFonts w:ascii="Times New Roman" w:hAnsi="Times New Roman" w:cs="Times New Roman"/>
                          <w:sz w:val="20"/>
                        </w:rPr>
                        <w:t>Изм</w:t>
                      </w:r>
                      <w:proofErr w:type="spellEnd"/>
                      <w:r w:rsidRPr="000574FC">
                        <w:rPr>
                          <w:rFonts w:ascii="Times New Roman" w:hAnsi="Times New Roman" w:cs="Times New Roman"/>
                          <w:sz w:val="20"/>
                        </w:rPr>
                        <w:t xml:space="preserve"> Лист    № докум.          Подпись 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</w:t>
                      </w:r>
                      <w:r w:rsidRPr="000574FC">
                        <w:rPr>
                          <w:rFonts w:ascii="Times New Roman" w:hAnsi="Times New Roman" w:cs="Times New Roman"/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  <v:shape id="Text Box 100" o:spid="_x0000_s1141" type="#_x0000_t202" style="position:absolute;left:9599;top:15433;width:1981;height: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" filled="f" stroked="f">
                <v:textbox>
                  <w:txbxContent>
                    <w:p w14:paraId="54C712F9" w14:textId="77777777" w:rsidR="00907790" w:rsidRPr="00912877" w:rsidRDefault="00907790" w:rsidP="00907790">
                      <w:pPr>
                        <w:jc w:val="right"/>
                        <w:rPr>
                          <w:rFonts w:ascii="Times New Roman" w:hAnsi="Times New Roman" w:cs="Times New Roman"/>
                        </w:rPr>
                      </w:pPr>
                      <w:r w:rsidRPr="00912877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r w:rsidRPr="00912877">
                        <w:rPr>
                          <w:rFonts w:ascii="Times New Roman" w:hAnsi="Times New Roman" w:cs="Times New Roman"/>
                        </w:rPr>
                        <w:t>Лист</w:t>
                      </w:r>
                    </w:p>
                  </w:txbxContent>
                </v:textbox>
              </v:shape>
              <v:shape id="Text Box 101" o:spid="_x0000_s1142" type="#_x0000_t202" style="position:absolute;left:380;top:8185;width:513;height:8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" filled="f" stroked="f">
                <v:textbox style="layout-flow:vertical;mso-layout-flow-alt:bottom-to-top">
                  <w:txbxContent>
                    <w:p w14:paraId="742FC0A8" w14:textId="77777777" w:rsidR="00907790" w:rsidRPr="000574FC" w:rsidRDefault="00907790" w:rsidP="0090779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574FC">
                        <w:rPr>
                          <w:rFonts w:ascii="Times New Roman" w:hAnsi="Times New Roman" w:cs="Times New Roman"/>
                        </w:rPr>
                        <w:t xml:space="preserve">    Инв.№ подл.    Подпись и дата         </w:t>
                      </w:r>
                      <w:proofErr w:type="spellStart"/>
                      <w:r w:rsidRPr="000574FC">
                        <w:rPr>
                          <w:rFonts w:ascii="Times New Roman" w:hAnsi="Times New Roman" w:cs="Times New Roman"/>
                        </w:rPr>
                        <w:t>Взам</w:t>
                      </w:r>
                      <w:proofErr w:type="spellEnd"/>
                      <w:r w:rsidRPr="000574FC">
                        <w:rPr>
                          <w:rFonts w:ascii="Times New Roman" w:hAnsi="Times New Roman" w:cs="Times New Roman"/>
                        </w:rPr>
                        <w:t>. инв.№     Инв. № дубл.   Подпись и дата</w:t>
                      </w:r>
                    </w:p>
                  </w:txbxContent>
                </v:textbox>
              </v:shape>
              <v:shape id="Text Box 102" o:spid="_x0000_s1143" type="#_x0000_t202" style="position:absolute;left:10791;top:15810;width:789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" filled="f" stroked="f">
                <v:textbox>
                  <w:txbxContent>
                    <w:p w14:paraId="66FEE3F1" w14:textId="77777777" w:rsidR="00907790" w:rsidRPr="00912877" w:rsidRDefault="00907790" w:rsidP="0090779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37A1F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337A1F">
                        <w:rPr>
                          <w:rFonts w:ascii="Times New Roman" w:hAnsi="Times New Roman" w:cs="Times New Roman"/>
                        </w:rPr>
                        <w:instrText>PAGE   \* MERGEFORMAT</w:instrText>
                      </w:r>
                      <w:r w:rsidRPr="00337A1F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Pr="00337A1F"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Pr="00337A1F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</w:p>
                  </w:txbxContent>
                </v:textbox>
              </v:shape>
              <v:shape id="Text Box 103" o:spid="_x0000_s1144" type="#_x0000_t202" style="position:absolute;left:5464;top:15638;width:5429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" filled="f" stroked="f">
                <v:textbox>
                  <w:txbxContent>
                    <w:p w14:paraId="5B7B7894" w14:textId="77777777" w:rsidR="00907790" w:rsidRPr="00912877" w:rsidRDefault="00907790" w:rsidP="0090779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1287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ТКМП.</w:t>
                      </w:r>
                      <w:r w:rsidRPr="00912877">
                        <w:rPr>
                          <w:rFonts w:ascii="Times New Roman" w:hAnsi="Times New Roman" w:cs="Times New Roman"/>
                          <w:sz w:val="27"/>
                          <w:szCs w:val="27"/>
                        </w:rPr>
                        <w:t>09.02.0</w:t>
                      </w:r>
                      <w:r>
                        <w:rPr>
                          <w:rFonts w:ascii="Times New Roman" w:hAnsi="Times New Roman" w:cs="Times New Roman"/>
                          <w:sz w:val="27"/>
                          <w:szCs w:val="27"/>
                        </w:rPr>
                        <w:t>7</w:t>
                      </w:r>
                      <w:r w:rsidRPr="00912877">
                        <w:rPr>
                          <w:rFonts w:ascii="Times New Roman" w:hAnsi="Times New Roman" w:cs="Times New Roman"/>
                          <w:sz w:val="27"/>
                          <w:szCs w:val="27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27"/>
                          <w:szCs w:val="27"/>
                        </w:rPr>
                        <w:t>15</w:t>
                      </w:r>
                      <w:r w:rsidRPr="0091287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.001ПЗ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14400" w14:textId="4BF8C36D" w:rsidR="008D1E66" w:rsidRDefault="008D1E66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C5EFF73" wp14:editId="09B964E7">
              <wp:simplePos x="0" y="0"/>
              <wp:positionH relativeFrom="page">
                <wp:posOffset>225188</wp:posOffset>
              </wp:positionH>
              <wp:positionV relativeFrom="paragraph">
                <wp:posOffset>116736</wp:posOffset>
              </wp:positionV>
              <wp:extent cx="7112000" cy="10458634"/>
              <wp:effectExtent l="0" t="0" r="0" b="0"/>
              <wp:wrapNone/>
              <wp:docPr id="77" name="Group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12000" cy="10458634"/>
                        <a:chOff x="380" y="516"/>
                        <a:chExt cx="11200" cy="16235"/>
                      </a:xfrm>
                    </wpg:grpSpPr>
                    <wps:wsp>
                      <wps:cNvPr id="78" name="Line 76"/>
                      <wps:cNvCnPr/>
                      <wps:spPr bwMode="auto">
                        <a:xfrm>
                          <a:off x="1205" y="516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77"/>
                      <wps:cNvCnPr/>
                      <wps:spPr bwMode="auto">
                        <a:xfrm>
                          <a:off x="11465" y="516"/>
                          <a:ext cx="0" cy="1574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78"/>
                      <wps:cNvCnPr/>
                      <wps:spPr bwMode="auto">
                        <a:xfrm>
                          <a:off x="1205" y="516"/>
                          <a:ext cx="0" cy="1574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Text Box 79"/>
                      <wps:cNvSpPr txBox="1">
                        <a:spLocks noChangeArrowheads="1"/>
                      </wps:cNvSpPr>
                      <wps:spPr bwMode="auto">
                        <a:xfrm>
                          <a:off x="4692" y="16276"/>
                          <a:ext cx="5440" cy="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B949D6" w14:textId="77777777" w:rsidR="008D1E66" w:rsidRPr="00912877" w:rsidRDefault="008D1E66" w:rsidP="008D1E66">
                            <w:pPr>
                              <w:pStyle w:val="21"/>
                              <w:rPr>
                                <w:rFonts w:ascii="Times New Roman" w:hAnsi="Times New Roman" w:cs="Times New Roman"/>
                                <w:sz w:val="16"/>
                              </w:rPr>
                            </w:pPr>
                            <w:r w:rsidRPr="00912877">
                              <w:rPr>
                                <w:rFonts w:ascii="Times New Roman" w:hAnsi="Times New Roman" w:cs="Times New Roman"/>
                                <w:sz w:val="16"/>
                              </w:rPr>
                              <w:t>Копировал                                                   Формат А4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" name="Text Box 80"/>
                      <wps:cNvSpPr txBox="1">
                        <a:spLocks noChangeArrowheads="1"/>
                      </wps:cNvSpPr>
                      <wps:spPr bwMode="auto">
                        <a:xfrm>
                          <a:off x="5434" y="15424"/>
                          <a:ext cx="4407" cy="4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528243" w14:textId="77777777" w:rsidR="008D1E66" w:rsidRDefault="008D1E66" w:rsidP="008D1E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3" name="Line 81"/>
                      <wps:cNvCnPr/>
                      <wps:spPr bwMode="auto">
                        <a:xfrm>
                          <a:off x="521" y="8107"/>
                          <a:ext cx="0" cy="815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" name="Line 82"/>
                      <wps:cNvCnPr/>
                      <wps:spPr bwMode="auto">
                        <a:xfrm flipH="1">
                          <a:off x="521" y="16260"/>
                          <a:ext cx="1094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Line 83"/>
                      <wps:cNvCnPr/>
                      <wps:spPr bwMode="auto">
                        <a:xfrm>
                          <a:off x="1205" y="15417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" name="Line 84"/>
                      <wps:cNvCnPr/>
                      <wps:spPr bwMode="auto">
                        <a:xfrm flipH="1">
                          <a:off x="10895" y="15810"/>
                          <a:ext cx="5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" name="Line 85"/>
                      <wps:cNvCnPr/>
                      <wps:spPr bwMode="auto">
                        <a:xfrm>
                          <a:off x="10895" y="15417"/>
                          <a:ext cx="0" cy="84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" name="Line 86"/>
                      <wps:cNvCnPr/>
                      <wps:spPr bwMode="auto">
                        <a:xfrm>
                          <a:off x="2174" y="15417"/>
                          <a:ext cx="0" cy="84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" name="Line 87"/>
                      <wps:cNvCnPr/>
                      <wps:spPr bwMode="auto">
                        <a:xfrm>
                          <a:off x="1668" y="15424"/>
                          <a:ext cx="0" cy="84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Line 88"/>
                      <wps:cNvCnPr/>
                      <wps:spPr bwMode="auto">
                        <a:xfrm>
                          <a:off x="521" y="14854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Line 89"/>
                      <wps:cNvCnPr/>
                      <wps:spPr bwMode="auto">
                        <a:xfrm>
                          <a:off x="3485" y="15417"/>
                          <a:ext cx="0" cy="84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" name="Line 90"/>
                      <wps:cNvCnPr/>
                      <wps:spPr bwMode="auto">
                        <a:xfrm>
                          <a:off x="4910" y="15417"/>
                          <a:ext cx="0" cy="84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3" name="Line 91"/>
                      <wps:cNvCnPr/>
                      <wps:spPr bwMode="auto">
                        <a:xfrm>
                          <a:off x="4340" y="15417"/>
                          <a:ext cx="0" cy="84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4" name="Line 92"/>
                      <wps:cNvCnPr/>
                      <wps:spPr bwMode="auto">
                        <a:xfrm>
                          <a:off x="1205" y="15979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" name="Line 93"/>
                      <wps:cNvCnPr/>
                      <wps:spPr bwMode="auto">
                        <a:xfrm>
                          <a:off x="1205" y="15698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" name="Line 94"/>
                      <wps:cNvCnPr/>
                      <wps:spPr bwMode="auto">
                        <a:xfrm flipV="1">
                          <a:off x="806" y="8107"/>
                          <a:ext cx="0" cy="815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7" name="Line 95"/>
                      <wps:cNvCnPr/>
                      <wps:spPr bwMode="auto">
                        <a:xfrm>
                          <a:off x="521" y="12886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" name="Line 96"/>
                      <wps:cNvCnPr/>
                      <wps:spPr bwMode="auto">
                        <a:xfrm>
                          <a:off x="521" y="11481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9" name="Line 97"/>
                      <wps:cNvCnPr/>
                      <wps:spPr bwMode="auto">
                        <a:xfrm>
                          <a:off x="521" y="10075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0" name="Line 98"/>
                      <wps:cNvCnPr/>
                      <wps:spPr bwMode="auto">
                        <a:xfrm>
                          <a:off x="521" y="8107"/>
                          <a:ext cx="6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1" name="Text Box 99"/>
                      <wps:cNvSpPr txBox="1">
                        <a:spLocks noChangeArrowheads="1"/>
                      </wps:cNvSpPr>
                      <wps:spPr bwMode="auto">
                        <a:xfrm>
                          <a:off x="1073" y="15954"/>
                          <a:ext cx="3990" cy="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C3747" w14:textId="1DBEB07D" w:rsidR="008D1E66" w:rsidRPr="000574FC" w:rsidRDefault="008D1E66" w:rsidP="008D1E66">
                            <w:pPr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0574FC">
                              <w:rPr>
                                <w:rFonts w:ascii="Times New Roman" w:hAnsi="Times New Roman" w:cs="Times New Roman"/>
                                <w:vanish/>
                              </w:rPr>
                              <w:t xml:space="preserve"> </w:t>
                            </w:r>
                            <w:proofErr w:type="spellStart"/>
                            <w:r w:rsidRPr="000574F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Изм</w:t>
                            </w:r>
                            <w:proofErr w:type="spellEnd"/>
                            <w:r w:rsidRPr="000574F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r w:rsidR="001A13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r w:rsidRPr="000574F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Лист   № докум.         Подпись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r w:rsidRPr="000574F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2" name="Text Box 100"/>
                      <wps:cNvSpPr txBox="1">
                        <a:spLocks noChangeArrowheads="1"/>
                      </wps:cNvSpPr>
                      <wps:spPr bwMode="auto">
                        <a:xfrm>
                          <a:off x="9599" y="15433"/>
                          <a:ext cx="1981" cy="3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C19136" w14:textId="77777777" w:rsidR="008D1E66" w:rsidRPr="00912877" w:rsidRDefault="008D1E66" w:rsidP="008D1E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12877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r w:rsidRPr="00912877">
                              <w:rPr>
                                <w:rFonts w:ascii="Times New Roman" w:hAnsi="Times New Roman" w:cs="Times New Roman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" name="Text Box 101"/>
                      <wps:cNvSpPr txBox="1">
                        <a:spLocks noChangeArrowheads="1"/>
                      </wps:cNvSpPr>
                      <wps:spPr bwMode="auto">
                        <a:xfrm>
                          <a:off x="380" y="8185"/>
                          <a:ext cx="513" cy="8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EC862D" w14:textId="77777777" w:rsidR="008D1E66" w:rsidRPr="000574FC" w:rsidRDefault="008D1E66" w:rsidP="008D1E6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74FC">
                              <w:rPr>
                                <w:rFonts w:ascii="Times New Roman" w:hAnsi="Times New Roman" w:cs="Times New Roman"/>
                              </w:rPr>
                              <w:t xml:space="preserve">    Инв.№ подл.    Подпись и дата         </w:t>
                            </w:r>
                            <w:proofErr w:type="spellStart"/>
                            <w:r w:rsidRPr="000574FC">
                              <w:rPr>
                                <w:rFonts w:ascii="Times New Roman" w:hAnsi="Times New Roman" w:cs="Times New Roman"/>
                              </w:rPr>
                              <w:t>Взам</w:t>
                            </w:r>
                            <w:proofErr w:type="spellEnd"/>
                            <w:r w:rsidRPr="000574FC">
                              <w:rPr>
                                <w:rFonts w:ascii="Times New Roman" w:hAnsi="Times New Roman" w:cs="Times New Roman"/>
                              </w:rPr>
                              <w:t>. инв.№     Инв. № дубл.   Подпись и дата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" name="Text Box 102"/>
                      <wps:cNvSpPr txBox="1">
                        <a:spLocks noChangeArrowheads="1"/>
                      </wps:cNvSpPr>
                      <wps:spPr bwMode="auto">
                        <a:xfrm>
                          <a:off x="10791" y="15810"/>
                          <a:ext cx="789" cy="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46A14" w14:textId="41A63100" w:rsidR="008D1E66" w:rsidRPr="00912877" w:rsidRDefault="00337A1F" w:rsidP="008D1E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37A1F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337A1F">
                              <w:rPr>
                                <w:rFonts w:ascii="Times New Roman" w:hAnsi="Times New Roman" w:cs="Times New Roman"/>
                              </w:rPr>
                              <w:instrText>PAGE   \* MERGEFORMAT</w:instrText>
                            </w:r>
                            <w:r w:rsidRPr="00337A1F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Pr="00337A1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Pr="00337A1F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" name="Text Box 103"/>
                      <wps:cNvSpPr txBox="1">
                        <a:spLocks noChangeArrowheads="1"/>
                      </wps:cNvSpPr>
                      <wps:spPr bwMode="auto">
                        <a:xfrm>
                          <a:off x="5464" y="15638"/>
                          <a:ext cx="5429" cy="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C65350" w14:textId="15451124" w:rsidR="008D1E66" w:rsidRPr="00577137" w:rsidRDefault="00CF0CF3" w:rsidP="008D1E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57713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ТКМП. МДК.01.02.12.001 ПЗ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5EFF73" id="_x0000_s1145" style="position:absolute;margin-left:17.75pt;margin-top:9.2pt;width:560pt;height:823.5pt;z-index:251665408;mso-position-horizontal-relative:page" coordorigin="380,516" coordsize="11200,16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">
              <v:line id="Line 76" o:spid="_x0000_s1146" style="position:absolute;visibility:visible;mso-wrap-style:square" from="1205,516" to="11465,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  <v:line id="Line 77" o:spid="_x0000_s1147" style="position:absolute;visibility:visible;mso-wrap-style:square" from="11465,516" to="11465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<v:line id="Line 78" o:spid="_x0000_s1148" style="position:absolute;visibility:visible;mso-wrap-style:square" from="1205,516" to="1205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9" o:spid="_x0000_s1149" type="#_x0000_t202" style="position:absolute;left:4692;top:16276;width:544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 filled="f" stroked="f">
                <v:textbox>
                  <w:txbxContent>
                    <w:p w14:paraId="62B949D6" w14:textId="77777777" w:rsidR="008D1E66" w:rsidRPr="00912877" w:rsidRDefault="008D1E66" w:rsidP="008D1E66">
                      <w:pPr>
                        <w:pStyle w:val="21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912877">
                        <w:rPr>
                          <w:rFonts w:ascii="Times New Roman" w:hAnsi="Times New Roman" w:cs="Times New Roman"/>
                          <w:sz w:val="16"/>
                        </w:rPr>
                        <w:t>Копировал                                                   Формат А4</w:t>
                      </w:r>
                    </w:p>
                  </w:txbxContent>
                </v:textbox>
              </v:shape>
              <v:shape id="Text Box 80" o:spid="_x0000_s1150" type="#_x0000_t202" style="position:absolute;left:5434;top:15424;width:4407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" filled="f" stroked="f">
                <v:textbox>
                  <w:txbxContent>
                    <w:p w14:paraId="79528243" w14:textId="77777777" w:rsidR="008D1E66" w:rsidRDefault="008D1E66" w:rsidP="008D1E66"/>
                  </w:txbxContent>
                </v:textbox>
              </v:shape>
              <v:line id="Line 81" o:spid="_x0000_s1151" style="position:absolute;visibility:visible;mso-wrap-style:square" from="521,8107" to="521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<v:line id="Line 82" o:spid="_x0000_s1152" style="position:absolute;flip:x;visibility:visible;mso-wrap-style:square" from="521,16260" to="11465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"/>
              <v:line id="Line 83" o:spid="_x0000_s1153" style="position:absolute;visibility:visible;mso-wrap-style:square" from="1205,15417" to="11465,15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D2XxgAAANsAAAAPAAAAZHJzL2Rvd25yZXYueG1sRI9Ba8JA&#10;FITvgv9heYI33Vhp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Q1w9l8YAAADbAAAA&#10;DwAAAAAAAAAAAAAAAAAHAgAAZHJzL2Rvd25yZXYueG1sUEsFBgAAAAADAAMAtwAAAPoCAAAAAA==&#10;"/>
              <v:line id="Line 84" o:spid="_x0000_s1154" style="position:absolute;flip:x;visibility:visible;mso-wrap-style:square" from="10895,15810" to="11465,15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"/>
              <v:line id="Line 85" o:spid="_x0000_s1155" style="position:absolute;visibility:visible;mso-wrap-style:square" from="10895,15417" to="10895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gZ7xgAAANsAAAAPAAAAZHJzL2Rvd25yZXYueG1sRI9Ba8JA&#10;FITvgv9heYI33Vghld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3MIGe8YAAADbAAAA&#10;DwAAAAAAAAAAAAAAAAAHAgAAZHJzL2Rvd25yZXYueG1sUEsFBgAAAAADAAMAtwAAAPoCAAAAAA==&#10;"/>
              <v:line id="Line 86" o:spid="_x0000_s1156" style="position:absolute;visibility:visible;mso-wrap-style:square" from="2174,15417" to="2174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IJ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"/>
              <v:line id="Line 87" o:spid="_x0000_s1157" style="position:absolute;visibility:visible;mso-wrap-style:square" from="1668,15424" to="1668,16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"/>
              <v:line id="Line 88" o:spid="_x0000_s1158" style="position:absolute;visibility:visible;mso-wrap-style:square" from="521,14854" to="1205,14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gjS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XB+/xB8gl38AAAD//wMAUEsBAi0AFAAGAAgAAAAhANvh9svuAAAAhQEAABMAAAAAAAAAAAAA&#10;AAAAAAAAAFtDb250ZW50X1R5cGVzXS54bWxQSwECLQAUAAYACAAAACEAWvQsW78AAAAVAQAACwAA&#10;AAAAAAAAAAAAAAAfAQAAX3JlbHMvLnJlbHNQSwECLQAUAAYACAAAACEA1vII0sMAAADbAAAADwAA&#10;AAAAAAAAAAAAAAAHAgAAZHJzL2Rvd25yZXYueG1sUEsFBgAAAAADAAMAtwAAAPcCAAAAAA==&#10;"/>
              <v:line id="Line 89" o:spid="_x0000_s1159" style="position:absolute;visibility:visible;mso-wrap-style:square" from="3485,15417" to="3485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"/>
              <v:line id="Line 90" o:spid="_x0000_s1160" style="position:absolute;visibility:visible;mso-wrap-style:square" from="4910,15417" to="4910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DM+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vAygb8v8QfIxS8AAAD//wMAUEsBAi0AFAAGAAgAAAAhANvh9svuAAAAhQEAABMAAAAAAAAA&#10;AAAAAAAAAAAAAFtDb250ZW50X1R5cGVzXS54bWxQSwECLQAUAAYACAAAACEAWvQsW78AAAAVAQAA&#10;CwAAAAAAAAAAAAAAAAAfAQAAX3JlbHMvLnJlbHNQSwECLQAUAAYACAAAACEASWwzPsYAAADbAAAA&#10;DwAAAAAAAAAAAAAAAAAHAgAAZHJzL2Rvd25yZXYueG1sUEsFBgAAAAADAAMAtwAAAPoCAAAAAA==&#10;"/>
              <v:line id="Line 91" o:spid="_x0000_s1161" style="position:absolute;visibility:visible;mso-wrap-style:square" from="4340,15417" to="4340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Jal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rmM/j/En+AXP4BAAD//wMAUEsBAi0AFAAGAAgAAAAhANvh9svuAAAAhQEAABMAAAAAAAAA&#10;AAAAAAAAAAAAAFtDb250ZW50X1R5cGVzXS54bWxQSwECLQAUAAYACAAAACEAWvQsW78AAAAVAQAA&#10;CwAAAAAAAAAAAAAAAAAfAQAAX3JlbHMvLnJlbHNQSwECLQAUAAYACAAAACEAJiCWpcYAAADbAAAA&#10;DwAAAAAAAAAAAAAAAAAHAgAAZHJzL2Rvd25yZXYueG1sUEsFBgAAAAADAAMAtwAAAPoCAAAAAA==&#10;"/>
              <v:line id="Line 92" o:spid="_x0000_s1162" style="position:absolute;visibility:visible;mso-wrap-style:square" from="1205,15979" to="4910,15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Q7R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qckO0cYAAADbAAAA&#10;DwAAAAAAAAAAAAAAAAAHAgAAZHJzL2Rvd25yZXYueG1sUEsFBgAAAAADAAMAtwAAAPoCAAAAAA==&#10;"/>
              <v:line id="Line 93" o:spid="_x0000_s1163" style="position:absolute;visibility:visible;mso-wrap-style:square" from="1205,15698" to="4910,15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atK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xoWrSsYAAADbAAAA&#10;DwAAAAAAAAAAAAAAAAAHAgAAZHJzL2Rvd25yZXYueG1sUEsFBgAAAAADAAMAtwAAAPoCAAAAAA==&#10;"/>
              <v:line id="Line 94" o:spid="_x0000_s1164" style="position:absolute;flip:y;visibility:visible;mso-wrap-style:square" from="806,8107" to="806,16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"/>
              <v:line id="Line 95" o:spid="_x0000_s1165" style="position:absolute;visibility:visible;mso-wrap-style:square" from="521,12886" to="1205,1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5Cm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ep3D9En+AnP8BAAD//wMAUEsBAi0AFAAGAAgAAAAhANvh9svuAAAAhQEAABMAAAAAAAAA&#10;AAAAAAAAAAAAAFtDb250ZW50X1R5cGVzXS54bWxQSwECLQAUAAYACAAAACEAWvQsW78AAAAVAQAA&#10;CwAAAAAAAAAAAAAAAAAfAQAAX3JlbHMvLnJlbHNQSwECLQAUAAYACAAAACEAWRuQpsYAAADbAAAA&#10;DwAAAAAAAAAAAAAAAAAHAgAAZHJzL2Rvd25yZXYueG1sUEsFBgAAAAADAAMAtwAAAPoCAAAAAA==&#10;"/>
              <v:line id="Line 96" o:spid="_x0000_s1166" style="position:absolute;visibility:visible;mso-wrap-style:square" from="521,11481" to="1205,11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ATU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HBu/xB8gl38AAAD//wMAUEsBAi0AFAAGAAgAAAAhANvh9svuAAAAhQEAABMAAAAAAAAAAAAA&#10;AAAAAAAAAFtDb250ZW50X1R5cGVzXS54bWxQSwECLQAUAAYACAAAACEAWvQsW78AAAAVAQAACwAA&#10;AAAAAAAAAAAAAAAfAQAAX3JlbHMvLnJlbHNQSwECLQAUAAYACAAAACEAKIQE1MMAAADbAAAADwAA&#10;AAAAAAAAAAAAAAAHAgAAZHJzL2Rvd25yZXYueG1sUEsFBgAAAAADAAMAtwAAAPcCAAAAAA==&#10;"/>
              <v:line id="Line 97" o:spid="_x0000_s1167" style="position:absolute;visibility:visible;mso-wrap-style:square" from="521,10075" to="1205,10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"/>
              <v:line id="Line 98" o:spid="_x0000_s1168" style="position:absolute;visibility:visible;mso-wrap-style:square" from="521,8107" to="1205,81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QDe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8eUYm0Ms/AAAA//8DAFBLAQItABQABgAIAAAAIQDb4fbL7gAAAIUBAAATAAAAAAAA&#10;AAAAAAAAAAAAAABbQ29udGVudF9UeXBlc10ueG1sUEsBAi0AFAAGAAgAAAAhAFr0LFu/AAAAFQEA&#10;AAsAAAAAAAAAAAAAAAAAHwEAAF9yZWxzLy5yZWxzUEsBAi0AFAAGAAgAAAAhAJb5AN7HAAAA3AAA&#10;AA8AAAAAAAAAAAAAAAAABwIAAGRycy9kb3ducmV2LnhtbFBLBQYAAAAAAwADALcAAAD7AgAAAAA=&#10;"/>
              <v:shape id="_x0000_s1169" type="#_x0000_t202" style="position:absolute;left:1073;top:15954;width:399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" filled="f" stroked="f">
                <v:textbox>
                  <w:txbxContent>
                    <w:p w14:paraId="6D5C3747" w14:textId="1DBEB07D" w:rsidR="008D1E66" w:rsidRPr="000574FC" w:rsidRDefault="008D1E66" w:rsidP="008D1E66">
                      <w:pPr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0574FC">
                        <w:rPr>
                          <w:rFonts w:ascii="Times New Roman" w:hAnsi="Times New Roman" w:cs="Times New Roman"/>
                          <w:vanish/>
                        </w:rPr>
                        <w:t xml:space="preserve"> </w:t>
                      </w:r>
                      <w:proofErr w:type="spellStart"/>
                      <w:r w:rsidRPr="000574FC">
                        <w:rPr>
                          <w:rFonts w:ascii="Times New Roman" w:hAnsi="Times New Roman" w:cs="Times New Roman"/>
                          <w:sz w:val="20"/>
                        </w:rPr>
                        <w:t>Изм</w:t>
                      </w:r>
                      <w:proofErr w:type="spellEnd"/>
                      <w:r w:rsidRPr="000574FC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r w:rsidR="001A135D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r w:rsidRPr="000574FC">
                        <w:rPr>
                          <w:rFonts w:ascii="Times New Roman" w:hAnsi="Times New Roman" w:cs="Times New Roman"/>
                          <w:sz w:val="20"/>
                        </w:rPr>
                        <w:t xml:space="preserve">Лист   № докум.         Подпись 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r w:rsidRPr="000574FC">
                        <w:rPr>
                          <w:rFonts w:ascii="Times New Roman" w:hAnsi="Times New Roman" w:cs="Times New Roman"/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  <v:shape id="Text Box 100" o:spid="_x0000_s1170" type="#_x0000_t202" style="position:absolute;left:9599;top:15433;width:1981;height: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iQMwAAAANw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agx/z8QL5OoFAAD//wMAUEsBAi0AFAAGAAgAAAAhANvh9svuAAAAhQEAABMAAAAAAAAAAAAAAAAA&#10;AAAAAFtDb250ZW50X1R5cGVzXS54bWxQSwECLQAUAAYACAAAACEAWvQsW78AAAAVAQAACwAAAAAA&#10;AAAAAAAAAAAfAQAAX3JlbHMvLnJlbHNQSwECLQAUAAYACAAAACEAc84kDMAAAADcAAAADwAAAAAA&#10;AAAAAAAAAAAHAgAAZHJzL2Rvd25yZXYueG1sUEsFBgAAAAADAAMAtwAAAPQCAAAAAA==&#10;" filled="f" stroked="f">
                <v:textbox>
                  <w:txbxContent>
                    <w:p w14:paraId="05C19136" w14:textId="77777777" w:rsidR="008D1E66" w:rsidRPr="00912877" w:rsidRDefault="008D1E66" w:rsidP="008D1E66">
                      <w:pPr>
                        <w:jc w:val="right"/>
                        <w:rPr>
                          <w:rFonts w:ascii="Times New Roman" w:hAnsi="Times New Roman" w:cs="Times New Roman"/>
                        </w:rPr>
                      </w:pPr>
                      <w:r w:rsidRPr="00912877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r w:rsidRPr="00912877">
                        <w:rPr>
                          <w:rFonts w:ascii="Times New Roman" w:hAnsi="Times New Roman" w:cs="Times New Roman"/>
                        </w:rPr>
                        <w:t>Лист</w:t>
                      </w:r>
                    </w:p>
                  </w:txbxContent>
                </v:textbox>
              </v:shape>
              <v:shape id="Text Box 101" o:spid="_x0000_s1171" type="#_x0000_t202" style="position:absolute;left:380;top:8185;width:513;height:8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" filled="f" stroked="f">
                <v:textbox style="layout-flow:vertical;mso-layout-flow-alt:bottom-to-top">
                  <w:txbxContent>
                    <w:p w14:paraId="6DEC862D" w14:textId="77777777" w:rsidR="008D1E66" w:rsidRPr="000574FC" w:rsidRDefault="008D1E66" w:rsidP="008D1E6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574FC">
                        <w:rPr>
                          <w:rFonts w:ascii="Times New Roman" w:hAnsi="Times New Roman" w:cs="Times New Roman"/>
                        </w:rPr>
                        <w:t xml:space="preserve">    Инв.№ подл.    Подпись и дата         </w:t>
                      </w:r>
                      <w:proofErr w:type="spellStart"/>
                      <w:r w:rsidRPr="000574FC">
                        <w:rPr>
                          <w:rFonts w:ascii="Times New Roman" w:hAnsi="Times New Roman" w:cs="Times New Roman"/>
                        </w:rPr>
                        <w:t>Взам</w:t>
                      </w:r>
                      <w:proofErr w:type="spellEnd"/>
                      <w:r w:rsidRPr="000574FC">
                        <w:rPr>
                          <w:rFonts w:ascii="Times New Roman" w:hAnsi="Times New Roman" w:cs="Times New Roman"/>
                        </w:rPr>
                        <w:t>. инв.№     Инв. № дубл.   Подпись и дата</w:t>
                      </w:r>
                    </w:p>
                  </w:txbxContent>
                </v:textbox>
              </v:shape>
              <v:shape id="Text Box 102" o:spid="_x0000_s1172" type="#_x0000_t202" style="position:absolute;left:10791;top:15810;width:789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" filled="f" stroked="f">
                <v:textbox>
                  <w:txbxContent>
                    <w:p w14:paraId="25E46A14" w14:textId="41A63100" w:rsidR="008D1E66" w:rsidRPr="00912877" w:rsidRDefault="00337A1F" w:rsidP="008D1E66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37A1F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337A1F">
                        <w:rPr>
                          <w:rFonts w:ascii="Times New Roman" w:hAnsi="Times New Roman" w:cs="Times New Roman"/>
                        </w:rPr>
                        <w:instrText>PAGE   \* MERGEFORMAT</w:instrText>
                      </w:r>
                      <w:r w:rsidRPr="00337A1F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Pr="00337A1F"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Pr="00337A1F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</w:p>
                  </w:txbxContent>
                </v:textbox>
              </v:shape>
              <v:shape id="Text Box 103" o:spid="_x0000_s1173" type="#_x0000_t202" style="position:absolute;left:5464;top:15638;width:5429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" filled="f" stroked="f">
                <v:textbox>
                  <w:txbxContent>
                    <w:p w14:paraId="46C65350" w14:textId="15451124" w:rsidR="008D1E66" w:rsidRPr="00577137" w:rsidRDefault="00CF0CF3" w:rsidP="008D1E66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57713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ТКМП. МДК.01.02.12.001 ПЗ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533B4"/>
    <w:multiLevelType w:val="multilevel"/>
    <w:tmpl w:val="5F723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C74B1"/>
    <w:multiLevelType w:val="hybridMultilevel"/>
    <w:tmpl w:val="05CCCD50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82374"/>
    <w:multiLevelType w:val="hybridMultilevel"/>
    <w:tmpl w:val="A7C4B2E4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01984"/>
    <w:multiLevelType w:val="hybridMultilevel"/>
    <w:tmpl w:val="F55081CA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044981"/>
    <w:multiLevelType w:val="hybridMultilevel"/>
    <w:tmpl w:val="45F06418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9571E1"/>
    <w:multiLevelType w:val="hybridMultilevel"/>
    <w:tmpl w:val="46C08814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42E09"/>
    <w:multiLevelType w:val="hybridMultilevel"/>
    <w:tmpl w:val="ACBACAE6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957FA6"/>
    <w:multiLevelType w:val="hybridMultilevel"/>
    <w:tmpl w:val="8B26C44C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685058"/>
    <w:multiLevelType w:val="hybridMultilevel"/>
    <w:tmpl w:val="3212644C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B43D3C"/>
    <w:multiLevelType w:val="hybridMultilevel"/>
    <w:tmpl w:val="CB6A2FF0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75977"/>
    <w:multiLevelType w:val="hybridMultilevel"/>
    <w:tmpl w:val="0C7C3350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18063B"/>
    <w:multiLevelType w:val="hybridMultilevel"/>
    <w:tmpl w:val="5930073E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2F66D8"/>
    <w:multiLevelType w:val="hybridMultilevel"/>
    <w:tmpl w:val="6478CAB2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AE308D"/>
    <w:multiLevelType w:val="multilevel"/>
    <w:tmpl w:val="8EB40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CC483E"/>
    <w:multiLevelType w:val="hybridMultilevel"/>
    <w:tmpl w:val="48ECDECC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6E1207"/>
    <w:multiLevelType w:val="hybridMultilevel"/>
    <w:tmpl w:val="B7A00CF6"/>
    <w:lvl w:ilvl="0" w:tplc="5B6EE0FA">
      <w:start w:val="1"/>
      <w:numFmt w:val="bullet"/>
      <w:lvlText w:val="−"/>
      <w:lvlJc w:val="left"/>
      <w:pPr>
        <w:ind w:left="180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4E97E77"/>
    <w:multiLevelType w:val="hybridMultilevel"/>
    <w:tmpl w:val="02E0BA32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A53F9F"/>
    <w:multiLevelType w:val="hybridMultilevel"/>
    <w:tmpl w:val="D9AE9AFC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DE7134"/>
    <w:multiLevelType w:val="hybridMultilevel"/>
    <w:tmpl w:val="6A56C9AC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FC5D24"/>
    <w:multiLevelType w:val="hybridMultilevel"/>
    <w:tmpl w:val="F09C1092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5F2622"/>
    <w:multiLevelType w:val="hybridMultilevel"/>
    <w:tmpl w:val="2FEE0E66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7C3612"/>
    <w:multiLevelType w:val="hybridMultilevel"/>
    <w:tmpl w:val="169A9242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C64244"/>
    <w:multiLevelType w:val="hybridMultilevel"/>
    <w:tmpl w:val="E482EE46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410415"/>
    <w:multiLevelType w:val="hybridMultilevel"/>
    <w:tmpl w:val="7BA267CE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E918D8"/>
    <w:multiLevelType w:val="hybridMultilevel"/>
    <w:tmpl w:val="A10E24CC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944C24"/>
    <w:multiLevelType w:val="hybridMultilevel"/>
    <w:tmpl w:val="9230B3FC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7087B"/>
    <w:multiLevelType w:val="hybridMultilevel"/>
    <w:tmpl w:val="0F7450E4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0B3DA8"/>
    <w:multiLevelType w:val="hybridMultilevel"/>
    <w:tmpl w:val="4C027418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6963C5"/>
    <w:multiLevelType w:val="hybridMultilevel"/>
    <w:tmpl w:val="A7BA079A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9F67FB"/>
    <w:multiLevelType w:val="hybridMultilevel"/>
    <w:tmpl w:val="BEFC757E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852DD4"/>
    <w:multiLevelType w:val="hybridMultilevel"/>
    <w:tmpl w:val="D75C8A82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AD1015"/>
    <w:multiLevelType w:val="hybridMultilevel"/>
    <w:tmpl w:val="5C708ED8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3933DF"/>
    <w:multiLevelType w:val="hybridMultilevel"/>
    <w:tmpl w:val="4D7626E6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D341C0"/>
    <w:multiLevelType w:val="hybridMultilevel"/>
    <w:tmpl w:val="50ECF2FE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733BA8"/>
    <w:multiLevelType w:val="hybridMultilevel"/>
    <w:tmpl w:val="9BD6066E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8C7810"/>
    <w:multiLevelType w:val="hybridMultilevel"/>
    <w:tmpl w:val="823CDF40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7C02ED"/>
    <w:multiLevelType w:val="hybridMultilevel"/>
    <w:tmpl w:val="D4185478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026AC0"/>
    <w:multiLevelType w:val="hybridMultilevel"/>
    <w:tmpl w:val="21367E6E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6546B6"/>
    <w:multiLevelType w:val="hybridMultilevel"/>
    <w:tmpl w:val="152469F8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D24ABB"/>
    <w:multiLevelType w:val="hybridMultilevel"/>
    <w:tmpl w:val="502E66D0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D9361B"/>
    <w:multiLevelType w:val="multilevel"/>
    <w:tmpl w:val="F39C5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722931"/>
    <w:multiLevelType w:val="hybridMultilevel"/>
    <w:tmpl w:val="F8C65DAE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261D73"/>
    <w:multiLevelType w:val="hybridMultilevel"/>
    <w:tmpl w:val="16DA2756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0227D1"/>
    <w:multiLevelType w:val="hybridMultilevel"/>
    <w:tmpl w:val="6BA40184"/>
    <w:lvl w:ilvl="0" w:tplc="5B6EE0FA">
      <w:start w:val="1"/>
      <w:numFmt w:val="bullet"/>
      <w:lvlText w:val="−"/>
      <w:lvlJc w:val="left"/>
      <w:pPr>
        <w:ind w:left="180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756206BA"/>
    <w:multiLevelType w:val="hybridMultilevel"/>
    <w:tmpl w:val="573A9F10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9209C5"/>
    <w:multiLevelType w:val="hybridMultilevel"/>
    <w:tmpl w:val="F98C1E98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BF6565"/>
    <w:multiLevelType w:val="hybridMultilevel"/>
    <w:tmpl w:val="339A1458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B57639"/>
    <w:multiLevelType w:val="hybridMultilevel"/>
    <w:tmpl w:val="5780529A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7A79FD"/>
    <w:multiLevelType w:val="hybridMultilevel"/>
    <w:tmpl w:val="6E02CAC4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954F21"/>
    <w:multiLevelType w:val="hybridMultilevel"/>
    <w:tmpl w:val="DD466AC4"/>
    <w:lvl w:ilvl="0" w:tplc="5B6EE0FA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4"/>
  </w:num>
  <w:num w:numId="3">
    <w:abstractNumId w:val="30"/>
  </w:num>
  <w:num w:numId="4">
    <w:abstractNumId w:val="35"/>
  </w:num>
  <w:num w:numId="5">
    <w:abstractNumId w:val="7"/>
  </w:num>
  <w:num w:numId="6">
    <w:abstractNumId w:val="16"/>
  </w:num>
  <w:num w:numId="7">
    <w:abstractNumId w:val="5"/>
  </w:num>
  <w:num w:numId="8">
    <w:abstractNumId w:val="18"/>
  </w:num>
  <w:num w:numId="9">
    <w:abstractNumId w:val="36"/>
  </w:num>
  <w:num w:numId="10">
    <w:abstractNumId w:val="10"/>
  </w:num>
  <w:num w:numId="11">
    <w:abstractNumId w:val="39"/>
  </w:num>
  <w:num w:numId="12">
    <w:abstractNumId w:val="23"/>
  </w:num>
  <w:num w:numId="13">
    <w:abstractNumId w:val="44"/>
  </w:num>
  <w:num w:numId="14">
    <w:abstractNumId w:val="25"/>
  </w:num>
  <w:num w:numId="15">
    <w:abstractNumId w:val="31"/>
  </w:num>
  <w:num w:numId="16">
    <w:abstractNumId w:val="6"/>
  </w:num>
  <w:num w:numId="17">
    <w:abstractNumId w:val="41"/>
  </w:num>
  <w:num w:numId="18">
    <w:abstractNumId w:val="38"/>
  </w:num>
  <w:num w:numId="19">
    <w:abstractNumId w:val="27"/>
  </w:num>
  <w:num w:numId="20">
    <w:abstractNumId w:val="45"/>
  </w:num>
  <w:num w:numId="21">
    <w:abstractNumId w:val="28"/>
  </w:num>
  <w:num w:numId="22">
    <w:abstractNumId w:val="14"/>
  </w:num>
  <w:num w:numId="23">
    <w:abstractNumId w:val="48"/>
  </w:num>
  <w:num w:numId="24">
    <w:abstractNumId w:val="9"/>
  </w:num>
  <w:num w:numId="25">
    <w:abstractNumId w:val="24"/>
  </w:num>
  <w:num w:numId="26">
    <w:abstractNumId w:val="8"/>
  </w:num>
  <w:num w:numId="27">
    <w:abstractNumId w:val="47"/>
  </w:num>
  <w:num w:numId="28">
    <w:abstractNumId w:val="26"/>
  </w:num>
  <w:num w:numId="29">
    <w:abstractNumId w:val="22"/>
  </w:num>
  <w:num w:numId="30">
    <w:abstractNumId w:val="2"/>
  </w:num>
  <w:num w:numId="31">
    <w:abstractNumId w:val="42"/>
  </w:num>
  <w:num w:numId="32">
    <w:abstractNumId w:val="1"/>
  </w:num>
  <w:num w:numId="33">
    <w:abstractNumId w:val="3"/>
  </w:num>
  <w:num w:numId="34">
    <w:abstractNumId w:val="32"/>
  </w:num>
  <w:num w:numId="35">
    <w:abstractNumId w:val="37"/>
  </w:num>
  <w:num w:numId="36">
    <w:abstractNumId w:val="4"/>
  </w:num>
  <w:num w:numId="37">
    <w:abstractNumId w:val="29"/>
  </w:num>
  <w:num w:numId="38">
    <w:abstractNumId w:val="49"/>
  </w:num>
  <w:num w:numId="39">
    <w:abstractNumId w:val="11"/>
  </w:num>
  <w:num w:numId="40">
    <w:abstractNumId w:val="20"/>
  </w:num>
  <w:num w:numId="41">
    <w:abstractNumId w:val="17"/>
  </w:num>
  <w:num w:numId="42">
    <w:abstractNumId w:val="46"/>
  </w:num>
  <w:num w:numId="43">
    <w:abstractNumId w:val="33"/>
  </w:num>
  <w:num w:numId="44">
    <w:abstractNumId w:val="21"/>
  </w:num>
  <w:num w:numId="45">
    <w:abstractNumId w:val="0"/>
  </w:num>
  <w:num w:numId="46">
    <w:abstractNumId w:val="40"/>
  </w:num>
  <w:num w:numId="47">
    <w:abstractNumId w:val="15"/>
  </w:num>
  <w:num w:numId="48">
    <w:abstractNumId w:val="43"/>
  </w:num>
  <w:num w:numId="49">
    <w:abstractNumId w:val="13"/>
  </w:num>
  <w:num w:numId="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E5"/>
    <w:rsid w:val="000730D7"/>
    <w:rsid w:val="000F3D1E"/>
    <w:rsid w:val="00144A12"/>
    <w:rsid w:val="00177F00"/>
    <w:rsid w:val="001A135D"/>
    <w:rsid w:val="001B3F2B"/>
    <w:rsid w:val="001F6135"/>
    <w:rsid w:val="00205B84"/>
    <w:rsid w:val="00241F7C"/>
    <w:rsid w:val="002C7E80"/>
    <w:rsid w:val="002D4B42"/>
    <w:rsid w:val="002D6B47"/>
    <w:rsid w:val="00337A1F"/>
    <w:rsid w:val="003478B7"/>
    <w:rsid w:val="003A37FA"/>
    <w:rsid w:val="003C5597"/>
    <w:rsid w:val="003D1016"/>
    <w:rsid w:val="004325B0"/>
    <w:rsid w:val="00476E0F"/>
    <w:rsid w:val="004A1E8B"/>
    <w:rsid w:val="005337E5"/>
    <w:rsid w:val="00536AB9"/>
    <w:rsid w:val="0056785C"/>
    <w:rsid w:val="00577137"/>
    <w:rsid w:val="005B11A2"/>
    <w:rsid w:val="00643F7A"/>
    <w:rsid w:val="006951C0"/>
    <w:rsid w:val="006F3815"/>
    <w:rsid w:val="00720C8C"/>
    <w:rsid w:val="00732010"/>
    <w:rsid w:val="00771E95"/>
    <w:rsid w:val="007E12CB"/>
    <w:rsid w:val="007F2663"/>
    <w:rsid w:val="008575E8"/>
    <w:rsid w:val="00874D7C"/>
    <w:rsid w:val="00890C36"/>
    <w:rsid w:val="00891426"/>
    <w:rsid w:val="008B3ABD"/>
    <w:rsid w:val="008B67A4"/>
    <w:rsid w:val="008D1E66"/>
    <w:rsid w:val="008F011B"/>
    <w:rsid w:val="00907790"/>
    <w:rsid w:val="0091498E"/>
    <w:rsid w:val="00A30307"/>
    <w:rsid w:val="00A30328"/>
    <w:rsid w:val="00A671C9"/>
    <w:rsid w:val="00A71866"/>
    <w:rsid w:val="00A94F98"/>
    <w:rsid w:val="00AF7CF0"/>
    <w:rsid w:val="00B24F6C"/>
    <w:rsid w:val="00B906F5"/>
    <w:rsid w:val="00C02C2C"/>
    <w:rsid w:val="00C5084E"/>
    <w:rsid w:val="00C929E9"/>
    <w:rsid w:val="00CB7D97"/>
    <w:rsid w:val="00CF0CF3"/>
    <w:rsid w:val="00D55835"/>
    <w:rsid w:val="00D90844"/>
    <w:rsid w:val="00D96B55"/>
    <w:rsid w:val="00E10B46"/>
    <w:rsid w:val="00E315E2"/>
    <w:rsid w:val="00E354D4"/>
    <w:rsid w:val="00E419BD"/>
    <w:rsid w:val="00E42B3E"/>
    <w:rsid w:val="00E7484F"/>
    <w:rsid w:val="00E90DE0"/>
    <w:rsid w:val="00EE1E8C"/>
    <w:rsid w:val="00F05ED8"/>
    <w:rsid w:val="00F61FE7"/>
    <w:rsid w:val="00F75A88"/>
    <w:rsid w:val="00FD14A5"/>
    <w:rsid w:val="00FD3859"/>
    <w:rsid w:val="00FF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B26EBF"/>
  <w15:chartTrackingRefBased/>
  <w15:docId w15:val="{5623DB00-370D-4A62-B7D3-4C5B1D41A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2B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0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320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67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149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1498E"/>
  </w:style>
  <w:style w:type="paragraph" w:styleId="a6">
    <w:name w:val="footer"/>
    <w:basedOn w:val="a"/>
    <w:link w:val="a7"/>
    <w:uiPriority w:val="99"/>
    <w:unhideWhenUsed/>
    <w:rsid w:val="009149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1498E"/>
  </w:style>
  <w:style w:type="paragraph" w:styleId="a8">
    <w:name w:val="Body Text"/>
    <w:basedOn w:val="a"/>
    <w:link w:val="a9"/>
    <w:rsid w:val="0091498E"/>
    <w:pPr>
      <w:spacing w:after="0" w:line="240" w:lineRule="auto"/>
      <w:jc w:val="center"/>
    </w:pPr>
    <w:rPr>
      <w:rFonts w:ascii="Times New Roman" w:eastAsia="Times New Roman" w:hAnsi="Times New Roman" w:cs="Times New Roman"/>
      <w:sz w:val="18"/>
      <w:szCs w:val="24"/>
      <w:lang w:val="en-US" w:eastAsia="ru-RU"/>
    </w:rPr>
  </w:style>
  <w:style w:type="character" w:customStyle="1" w:styleId="a9">
    <w:name w:val="Основной текст Знак"/>
    <w:basedOn w:val="a0"/>
    <w:link w:val="a8"/>
    <w:rsid w:val="0091498E"/>
    <w:rPr>
      <w:rFonts w:ascii="Times New Roman" w:eastAsia="Times New Roman" w:hAnsi="Times New Roman" w:cs="Times New Roman"/>
      <w:sz w:val="18"/>
      <w:szCs w:val="24"/>
      <w:lang w:val="en-US" w:eastAsia="ru-RU"/>
    </w:rPr>
  </w:style>
  <w:style w:type="paragraph" w:styleId="21">
    <w:name w:val="Body Text 2"/>
    <w:basedOn w:val="a"/>
    <w:link w:val="22"/>
    <w:uiPriority w:val="99"/>
    <w:semiHidden/>
    <w:unhideWhenUsed/>
    <w:rsid w:val="008D1E66"/>
    <w:pPr>
      <w:spacing w:after="120" w:line="480" w:lineRule="auto"/>
    </w:pPr>
    <w:rPr>
      <w:kern w:val="2"/>
      <w:sz w:val="24"/>
      <w:szCs w:val="24"/>
      <w14:ligatures w14:val="standardContextual"/>
    </w:rPr>
  </w:style>
  <w:style w:type="character" w:customStyle="1" w:styleId="22">
    <w:name w:val="Основной текст 2 Знак"/>
    <w:basedOn w:val="a0"/>
    <w:link w:val="21"/>
    <w:uiPriority w:val="99"/>
    <w:semiHidden/>
    <w:rsid w:val="008D1E66"/>
    <w:rPr>
      <w:kern w:val="2"/>
      <w:sz w:val="24"/>
      <w:szCs w:val="24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E42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E42B3E"/>
    <w:pPr>
      <w:outlineLvl w:val="9"/>
    </w:pPr>
    <w:rPr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42B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2B3E"/>
    <w:rPr>
      <w:rFonts w:ascii="Consolas" w:hAnsi="Consolas"/>
      <w:sz w:val="20"/>
      <w:szCs w:val="20"/>
    </w:rPr>
  </w:style>
  <w:style w:type="paragraph" w:styleId="ab">
    <w:name w:val="List Paragraph"/>
    <w:basedOn w:val="a"/>
    <w:uiPriority w:val="34"/>
    <w:qFormat/>
    <w:rsid w:val="00B24F6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7320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3201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73201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32010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32010"/>
    <w:pPr>
      <w:spacing w:after="100"/>
      <w:ind w:left="440"/>
    </w:pPr>
  </w:style>
  <w:style w:type="character" w:styleId="ac">
    <w:name w:val="Hyperlink"/>
    <w:basedOn w:val="a0"/>
    <w:uiPriority w:val="99"/>
    <w:unhideWhenUsed/>
    <w:rsid w:val="0073201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D4B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3D88C-DC8B-43E2-9C61-D5E01546C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36</Pages>
  <Words>7189</Words>
  <Characters>40983</Characters>
  <Application>Microsoft Office Word</Application>
  <DocSecurity>0</DocSecurity>
  <Lines>341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123</dc:creator>
  <cp:keywords/>
  <dc:description/>
  <cp:lastModifiedBy>D 123</cp:lastModifiedBy>
  <cp:revision>15</cp:revision>
  <dcterms:created xsi:type="dcterms:W3CDTF">2025-10-28T20:42:00Z</dcterms:created>
  <dcterms:modified xsi:type="dcterms:W3CDTF">2025-11-17T15:18:00Z</dcterms:modified>
</cp:coreProperties>
</file>