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CE35F" w14:textId="77777777" w:rsidR="00C536CB" w:rsidRPr="00BA6DFB" w:rsidRDefault="00C536CB" w:rsidP="00C536CB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ГОСУДАРСТВЕННОЕ ОБРАЗОВАТЕЛЬНОЕ УЧРЕЖДЕНИЕ</w:t>
      </w:r>
    </w:p>
    <w:p w14:paraId="0F1B6CAF" w14:textId="77777777" w:rsidR="00C536CB" w:rsidRPr="00BA6DFB" w:rsidRDefault="00C536CB" w:rsidP="00C536CB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ВЫСШЕГО ПРОФЕССИОНАЛЬНОГО ОБРАЗОВАНИЯ</w:t>
      </w:r>
    </w:p>
    <w:p w14:paraId="2A253FC2" w14:textId="77777777" w:rsidR="00C536CB" w:rsidRPr="00BA6DFB" w:rsidRDefault="00C536CB" w:rsidP="00C536CB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"ДОНЕЦКИЙ НАЦИОНАЛЬНЫЙ ТЕХНИЧЕСКИЙ УНИВЕРСИТЕТ"</w:t>
      </w:r>
    </w:p>
    <w:p w14:paraId="720BB936" w14:textId="77777777" w:rsidR="00C536CB" w:rsidRPr="00BA6DFB" w:rsidRDefault="00C536CB" w:rsidP="00C536CB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46CD2E40" w14:textId="77777777" w:rsidR="00C536CB" w:rsidRPr="00BA6DFB" w:rsidRDefault="00C536CB" w:rsidP="00C536CB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Факультет ИСП</w:t>
      </w:r>
    </w:p>
    <w:p w14:paraId="48741ACD" w14:textId="77777777" w:rsidR="00C536CB" w:rsidRPr="00BA6DFB" w:rsidRDefault="00C536CB" w:rsidP="00C536CB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Кафедра ПИ</w:t>
      </w:r>
      <w:r>
        <w:rPr>
          <w:rFonts w:ascii="Times New Roman" w:hAnsi="Times New Roman"/>
          <w:sz w:val="28"/>
          <w:szCs w:val="28"/>
        </w:rPr>
        <w:t xml:space="preserve"> им </w:t>
      </w:r>
      <w:r w:rsidRPr="00183F7B">
        <w:rPr>
          <w:rFonts w:ascii="Times New Roman" w:hAnsi="Times New Roman"/>
          <w:sz w:val="28"/>
          <w:szCs w:val="28"/>
        </w:rPr>
        <w:t>Л.П. Фельдмана</w:t>
      </w:r>
    </w:p>
    <w:p w14:paraId="2935043D" w14:textId="77777777" w:rsidR="00C536CB" w:rsidRPr="00BA6DFB" w:rsidRDefault="00C536CB" w:rsidP="00C536CB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71F062DC" w14:textId="77777777" w:rsidR="00C536CB" w:rsidRPr="00BA6DFB" w:rsidRDefault="00C536CB" w:rsidP="00C536CB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2E0D95CC" w14:textId="77777777" w:rsidR="00C536CB" w:rsidRPr="00BA6DFB" w:rsidRDefault="00C536CB" w:rsidP="00C536CB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Лабораторная работа №</w:t>
      </w:r>
      <w:r>
        <w:rPr>
          <w:rFonts w:ascii="Times New Roman" w:hAnsi="Times New Roman"/>
          <w:sz w:val="28"/>
          <w:szCs w:val="28"/>
        </w:rPr>
        <w:t>6</w:t>
      </w:r>
    </w:p>
    <w:p w14:paraId="5A3880F5" w14:textId="77777777" w:rsidR="00C536CB" w:rsidRPr="00881DD7" w:rsidRDefault="00C536CB" w:rsidP="00C536CB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881DD7">
        <w:rPr>
          <w:rFonts w:ascii="Times New Roman" w:hAnsi="Times New Roman"/>
          <w:sz w:val="28"/>
          <w:szCs w:val="28"/>
        </w:rPr>
        <w:t>по курсу: «</w:t>
      </w:r>
      <w:r>
        <w:rPr>
          <w:rFonts w:ascii="Times New Roman" w:hAnsi="Times New Roman"/>
          <w:bCs/>
          <w:sz w:val="28"/>
          <w:szCs w:val="28"/>
        </w:rPr>
        <w:t>Профессиональная практика программной инженерии</w:t>
      </w:r>
      <w:r w:rsidRPr="00881DD7">
        <w:rPr>
          <w:rFonts w:ascii="Times New Roman" w:hAnsi="Times New Roman"/>
          <w:sz w:val="28"/>
          <w:szCs w:val="28"/>
        </w:rPr>
        <w:t>»</w:t>
      </w:r>
    </w:p>
    <w:p w14:paraId="44B82CA4" w14:textId="77777777" w:rsidR="00C536CB" w:rsidRPr="00A73361" w:rsidRDefault="00C536CB" w:rsidP="00C536CB">
      <w:pPr>
        <w:pStyle w:val="a3"/>
        <w:spacing w:after="240" w:line="276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BA6DFB">
        <w:rPr>
          <w:rFonts w:ascii="Times New Roman" w:hAnsi="Times New Roman"/>
          <w:color w:val="000000" w:themeColor="text1"/>
          <w:sz w:val="28"/>
          <w:szCs w:val="28"/>
        </w:rPr>
        <w:t xml:space="preserve">по теме: </w:t>
      </w:r>
      <w:r w:rsidRPr="00881DD7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Веб-сайт из репозитория</w:t>
      </w:r>
      <w:r w:rsidRPr="0052099C">
        <w:rPr>
          <w:sz w:val="28"/>
        </w:rPr>
        <w:t>»</w:t>
      </w:r>
    </w:p>
    <w:p w14:paraId="68957029" w14:textId="77777777" w:rsidR="00C536CB" w:rsidRPr="00BA6DFB" w:rsidRDefault="00C536CB" w:rsidP="00C536CB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47FCB3E7" w14:textId="77777777" w:rsidR="00C536CB" w:rsidRPr="00BA6DFB" w:rsidRDefault="00C536CB" w:rsidP="00C536CB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Выполнил</w:t>
      </w:r>
      <w:r>
        <w:rPr>
          <w:rFonts w:ascii="Times New Roman" w:hAnsi="Times New Roman"/>
          <w:sz w:val="28"/>
          <w:szCs w:val="28"/>
        </w:rPr>
        <w:t>а</w:t>
      </w:r>
      <w:r w:rsidRPr="00BA6DFB">
        <w:rPr>
          <w:rFonts w:ascii="Times New Roman" w:hAnsi="Times New Roman"/>
          <w:sz w:val="28"/>
          <w:szCs w:val="28"/>
        </w:rPr>
        <w:t>:</w:t>
      </w:r>
    </w:p>
    <w:p w14:paraId="448E8B0C" w14:textId="7C995E41" w:rsidR="00C536CB" w:rsidRPr="00BA6DFB" w:rsidRDefault="00C536CB" w:rsidP="00C536CB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ст. гр. ПИ-19</w:t>
      </w:r>
      <w:r>
        <w:rPr>
          <w:rFonts w:ascii="Times New Roman" w:hAnsi="Times New Roman"/>
          <w:sz w:val="28"/>
          <w:szCs w:val="28"/>
        </w:rPr>
        <w:t>в</w:t>
      </w:r>
    </w:p>
    <w:p w14:paraId="2B7914F1" w14:textId="5ADD11E9" w:rsidR="00C536CB" w:rsidRDefault="00C536CB" w:rsidP="00C536CB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Белошицкий Р.Е.</w:t>
      </w:r>
    </w:p>
    <w:p w14:paraId="5F252343" w14:textId="77777777" w:rsidR="00C536CB" w:rsidRDefault="00C536CB" w:rsidP="00C536CB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</w:p>
    <w:p w14:paraId="2EC6A6A5" w14:textId="6E050F9A" w:rsidR="00C536CB" w:rsidRDefault="00C536CB" w:rsidP="00C536CB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Принял:</w:t>
      </w:r>
    </w:p>
    <w:p w14:paraId="15F3D199" w14:textId="77777777" w:rsidR="00C536CB" w:rsidRDefault="00C536CB" w:rsidP="00C536CB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ассистент каф. ПИ</w:t>
      </w:r>
    </w:p>
    <w:p w14:paraId="45BCA343" w14:textId="0B574149" w:rsidR="00C536CB" w:rsidRPr="00BA6DFB" w:rsidRDefault="00C536CB" w:rsidP="00C536CB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Филипишин Д.А</w:t>
      </w:r>
    </w:p>
    <w:p w14:paraId="70D02285" w14:textId="77777777" w:rsidR="00C536CB" w:rsidRDefault="00C536CB" w:rsidP="00C536CB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7BC938B5" w14:textId="77777777" w:rsidR="00C536CB" w:rsidRDefault="00C536CB" w:rsidP="00C536CB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71916346" w14:textId="77777777" w:rsidR="00C536CB" w:rsidRDefault="00C536CB" w:rsidP="00C536CB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719A6771" w14:textId="77777777" w:rsidR="00C536CB" w:rsidRPr="00BA6DFB" w:rsidRDefault="00C536CB" w:rsidP="00C536CB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4B7F535C" w14:textId="77777777" w:rsidR="00C536CB" w:rsidRDefault="00C536CB" w:rsidP="00C536CB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ДОНЕЦК – 2023</w:t>
      </w:r>
    </w:p>
    <w:p w14:paraId="35F025D9" w14:textId="77777777" w:rsidR="00C536CB" w:rsidRPr="002E15F8" w:rsidRDefault="00C536CB" w:rsidP="00C536CB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E15F8">
        <w:rPr>
          <w:rFonts w:ascii="Times New Roman" w:hAnsi="Times New Roman" w:cs="Times New Roman"/>
          <w:i/>
          <w:sz w:val="28"/>
          <w:szCs w:val="28"/>
        </w:rPr>
        <w:lastRenderedPageBreak/>
        <w:t xml:space="preserve">Лабораторная работа </w:t>
      </w:r>
      <w:r>
        <w:rPr>
          <w:rFonts w:ascii="Times New Roman" w:hAnsi="Times New Roman" w:cs="Times New Roman"/>
          <w:i/>
          <w:sz w:val="28"/>
          <w:szCs w:val="28"/>
        </w:rPr>
        <w:t>6</w:t>
      </w:r>
    </w:p>
    <w:p w14:paraId="58E8B705" w14:textId="77777777" w:rsidR="00C536CB" w:rsidRDefault="00C536CB" w:rsidP="00C536C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02A7">
        <w:rPr>
          <w:rFonts w:ascii="Times New Roman" w:hAnsi="Times New Roman" w:cs="Times New Roman"/>
          <w:b/>
          <w:sz w:val="28"/>
          <w:szCs w:val="28"/>
        </w:rPr>
        <w:t>Веб-сайт из репозитория</w:t>
      </w:r>
    </w:p>
    <w:p w14:paraId="72C215B4" w14:textId="77777777" w:rsidR="00C536CB" w:rsidRPr="002502A7" w:rsidRDefault="00C536CB" w:rsidP="00C536C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C780E5" w14:textId="77777777" w:rsidR="00C536CB" w:rsidRDefault="00C536CB" w:rsidP="00C536CB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502A7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Pr="002502A7">
        <w:rPr>
          <w:rFonts w:ascii="Times New Roman" w:hAnsi="Times New Roman" w:cs="Times New Roman"/>
          <w:sz w:val="28"/>
          <w:szCs w:val="28"/>
        </w:rPr>
        <w:t>получить практические навыки в создании веб-сайтов на основе репозитория.</w:t>
      </w:r>
    </w:p>
    <w:p w14:paraId="72A8973F" w14:textId="77777777" w:rsidR="00C536CB" w:rsidRDefault="00C536CB" w:rsidP="00C536C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356">
        <w:rPr>
          <w:rFonts w:ascii="Times New Roman" w:hAnsi="Times New Roman" w:cs="Times New Roman"/>
          <w:b/>
          <w:sz w:val="28"/>
          <w:szCs w:val="28"/>
        </w:rPr>
        <w:t>Задание к лабораторной работе</w:t>
      </w:r>
    </w:p>
    <w:p w14:paraId="48BF45B8" w14:textId="77777777" w:rsidR="00C536CB" w:rsidRDefault="00C536CB" w:rsidP="00C536CB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502A7">
        <w:rPr>
          <w:rFonts w:ascii="Times New Roman" w:hAnsi="Times New Roman" w:cs="Times New Roman"/>
          <w:sz w:val="28"/>
          <w:szCs w:val="28"/>
        </w:rPr>
        <w:t>Разработать одностраничный веб-сайт презентацию своего проекта, сместить данные предыдущих лабораторных работ во внутренний каталог, закоммитить в репозиторий файлы веб-сайта и отобразить его в браузере средствами веб-сервиса github.com.</w:t>
      </w:r>
    </w:p>
    <w:p w14:paraId="138748EB" w14:textId="6CE28B2B" w:rsidR="00040900" w:rsidRDefault="00040900"/>
    <w:p w14:paraId="4A01DCF8" w14:textId="195960AB" w:rsidR="00C536CB" w:rsidRDefault="00C536CB" w:rsidP="00C536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выполнения работы</w:t>
      </w:r>
    </w:p>
    <w:p w14:paraId="14DE36BF" w14:textId="6744C872" w:rsidR="00C536CB" w:rsidRDefault="00C536CB" w:rsidP="00C536C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C536C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C536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корне репозитория со ссылками на отчеты по лабораторным работам</w:t>
      </w:r>
    </w:p>
    <w:p w14:paraId="54CAA7F6" w14:textId="77777777" w:rsidR="00C536CB" w:rsidRDefault="00C536CB" w:rsidP="00C536CB">
      <w:pPr>
        <w:pStyle w:val="a4"/>
        <w:ind w:left="1065"/>
        <w:rPr>
          <w:rFonts w:ascii="Times New Roman" w:hAnsi="Times New Roman" w:cs="Times New Roman"/>
          <w:sz w:val="28"/>
          <w:szCs w:val="28"/>
        </w:rPr>
      </w:pPr>
    </w:p>
    <w:p w14:paraId="6FBFEE15" w14:textId="0AA3F1D2" w:rsidR="00C536CB" w:rsidRDefault="00C536CB" w:rsidP="00C536CB">
      <w:pPr>
        <w:pStyle w:val="a4"/>
        <w:ind w:left="1065"/>
        <w:rPr>
          <w:rFonts w:ascii="Times New Roman" w:hAnsi="Times New Roman" w:cs="Times New Roman"/>
          <w:sz w:val="28"/>
          <w:szCs w:val="28"/>
        </w:rPr>
      </w:pPr>
      <w:r w:rsidRPr="00C536C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688B7D" wp14:editId="61D76C2F">
            <wp:extent cx="5520096" cy="1807382"/>
            <wp:effectExtent l="0" t="0" r="444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1053" cy="181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0BE89" w14:textId="77777777" w:rsidR="00E21901" w:rsidRDefault="00E21901" w:rsidP="00C536CB">
      <w:pPr>
        <w:pStyle w:val="a4"/>
        <w:ind w:left="1065"/>
        <w:rPr>
          <w:rFonts w:ascii="Times New Roman" w:hAnsi="Times New Roman" w:cs="Times New Roman"/>
          <w:sz w:val="28"/>
          <w:szCs w:val="28"/>
        </w:rPr>
      </w:pPr>
    </w:p>
    <w:p w14:paraId="698D4AA2" w14:textId="58C7150F" w:rsidR="00E21901" w:rsidRPr="00E21901" w:rsidRDefault="00E21901" w:rsidP="00E2190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Закоммитим и запушим</w:t>
      </w:r>
    </w:p>
    <w:p w14:paraId="687FD1E3" w14:textId="77777777" w:rsidR="00E21901" w:rsidRPr="00E21901" w:rsidRDefault="00E21901" w:rsidP="00E21901">
      <w:pPr>
        <w:pStyle w:val="a4"/>
        <w:ind w:left="1065"/>
        <w:rPr>
          <w:rFonts w:ascii="Times New Roman" w:hAnsi="Times New Roman" w:cs="Times New Roman"/>
          <w:sz w:val="28"/>
          <w:szCs w:val="28"/>
          <w:lang w:val="en-US"/>
        </w:rPr>
      </w:pPr>
    </w:p>
    <w:p w14:paraId="51F39A89" w14:textId="3C1A5EEB" w:rsidR="00E21901" w:rsidRDefault="00E21901" w:rsidP="00E21901">
      <w:pPr>
        <w:pStyle w:val="a4"/>
        <w:ind w:left="1065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190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B8F785A" wp14:editId="4A091067">
            <wp:extent cx="4582164" cy="2581635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82C58" w14:textId="53EE2341" w:rsidR="00E21901" w:rsidRPr="005C283B" w:rsidRDefault="00E21901" w:rsidP="00E2190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Зайдем в настройки репозитория в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E219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pages</w:t>
      </w:r>
    </w:p>
    <w:p w14:paraId="71CB53B2" w14:textId="77777777" w:rsidR="005C283B" w:rsidRPr="005C283B" w:rsidRDefault="005C283B" w:rsidP="00E2190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20854F9A" w14:textId="5DCF9B03" w:rsidR="005C283B" w:rsidRDefault="005C283B" w:rsidP="005C283B">
      <w:pPr>
        <w:pStyle w:val="a4"/>
        <w:ind w:left="1065"/>
        <w:rPr>
          <w:rFonts w:ascii="Times New Roman" w:hAnsi="Times New Roman" w:cs="Times New Roman"/>
          <w:sz w:val="28"/>
          <w:szCs w:val="28"/>
        </w:rPr>
      </w:pPr>
      <w:r w:rsidRPr="005C283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E5E28E" wp14:editId="259B9C80">
            <wp:extent cx="5365238" cy="3667058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5496" cy="367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AAAFE" w14:textId="2056C0C3" w:rsidR="005C283B" w:rsidRDefault="005C283B" w:rsidP="005C283B">
      <w:pPr>
        <w:pStyle w:val="a4"/>
        <w:ind w:left="1065"/>
        <w:rPr>
          <w:rFonts w:ascii="Times New Roman" w:hAnsi="Times New Roman" w:cs="Times New Roman"/>
          <w:sz w:val="28"/>
          <w:szCs w:val="28"/>
        </w:rPr>
      </w:pPr>
    </w:p>
    <w:p w14:paraId="3B2DBE4D" w14:textId="4D7FC729" w:rsidR="005C283B" w:rsidRDefault="005C283B" w:rsidP="005C283B">
      <w:pPr>
        <w:pStyle w:val="a4"/>
        <w:ind w:left="10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Итоговый сайт находится по адресу</w:t>
      </w:r>
      <w:r w:rsidRPr="005C283B">
        <w:rPr>
          <w:rFonts w:ascii="Times New Roman" w:hAnsi="Times New Roman" w:cs="Times New Roman"/>
          <w:sz w:val="28"/>
          <w:szCs w:val="28"/>
        </w:rPr>
        <w:t>:</w:t>
      </w:r>
    </w:p>
    <w:p w14:paraId="3A0857AC" w14:textId="122D8EDD" w:rsidR="005C283B" w:rsidRDefault="005C283B" w:rsidP="005C283B">
      <w:pPr>
        <w:pStyle w:val="a4"/>
        <w:ind w:left="1065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A8705F">
          <w:rPr>
            <w:rStyle w:val="a5"/>
            <w:rFonts w:ascii="Times New Roman" w:hAnsi="Times New Roman" w:cs="Times New Roman"/>
            <w:sz w:val="28"/>
            <w:szCs w:val="28"/>
          </w:rPr>
          <w:t>https://lolkaopka.github.io/Internet-provider/</w:t>
        </w:r>
      </w:hyperlink>
    </w:p>
    <w:p w14:paraId="211EF923" w14:textId="3C486731" w:rsidR="005C283B" w:rsidRDefault="005C28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0AB9479" w14:textId="3AC67AC1" w:rsidR="005C283B" w:rsidRPr="005C283B" w:rsidRDefault="005C283B" w:rsidP="005C283B">
      <w:pPr>
        <w:pStyle w:val="a4"/>
        <w:ind w:left="1065"/>
        <w:rPr>
          <w:rFonts w:ascii="Times New Roman" w:hAnsi="Times New Roman" w:cs="Times New Roman"/>
          <w:sz w:val="28"/>
          <w:szCs w:val="28"/>
        </w:rPr>
      </w:pPr>
      <w:r w:rsidRPr="005C283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B60043E" wp14:editId="5D8FBF53">
            <wp:extent cx="4810796" cy="3038899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283B" w:rsidRPr="005C28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564028"/>
    <w:multiLevelType w:val="hybridMultilevel"/>
    <w:tmpl w:val="B16289E0"/>
    <w:lvl w:ilvl="0" w:tplc="8E0861D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900"/>
    <w:rsid w:val="00040900"/>
    <w:rsid w:val="005C283B"/>
    <w:rsid w:val="00C536CB"/>
    <w:rsid w:val="00E2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DCD41"/>
  <w15:chartTrackingRefBased/>
  <w15:docId w15:val="{D7E3883C-4B29-435A-876D-1732550F0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36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536CB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uiPriority w:val="34"/>
    <w:qFormat/>
    <w:rsid w:val="00C536C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5C283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C28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lkaopka.github.io/Internet-provider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Lolka</dc:creator>
  <cp:keywords/>
  <dc:description/>
  <cp:lastModifiedBy>Lolka</cp:lastModifiedBy>
  <cp:revision>2</cp:revision>
  <dcterms:created xsi:type="dcterms:W3CDTF">2023-03-29T17:40:00Z</dcterms:created>
  <dcterms:modified xsi:type="dcterms:W3CDTF">2023-03-29T18:14:00Z</dcterms:modified>
</cp:coreProperties>
</file>