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68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88 1E 51 22 38 EE 8C 39 E9 52 F1 13 48 DA 5F FB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0C 61 5C 4C 07 E0 E1 EE E5 26 79 BF 00 10 9B 7B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C4 37 29 E5 03 14 E7 03 42 11 8C 0F 72 D7 01 B7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7F ED A9 7D 1A 0F E8 4E B0 47 BF 54 96 4F 28 6B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06 C1 FD 98 98 17 9A 41 DE BA 9A 91 4E 2B A1 63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25 29 59 7A 7D 6A 21 76 3A 3C 63 2D 70 4D 5E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2F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18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4F 69 64 62 53 76 63 2E 30 78 34 66 66 5F 39 //"OidbSvc.0x4ff_9"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B8 04 E1 C1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11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08 FF 09 10 09 18 00 22 04 B6 80 11 1C 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