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14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7A 38 D6 76 C4 8F D3 98 F5 9F A0 22 89 E0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DE 7D 8F 6C A5 74 6B 3E 2E 9C 30 ED 00 8C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41 DD 27 D4 E6 1C 32 BF 8E 0B 80 E3 60 98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DF C1 C0 33 A7 00 3B 71 2A 7B 93 67 A3 8C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8A 47 49 30 75 11 E2 53 ED 99 FF 76 0D 69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8B AE 6F 25 DD D0 BE 63 B6 F3 65 85 1D D5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DE 08 49 23 5E 13 34 83 5E 07 D4 B9 21 EA 5C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7F 0D 18 BC 36 6A 97 99 64 87 04 86 AC BB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66 B9 D8 FB C6 10 A4 81 1A 3C 65 1F F3 8E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8C 7E DC 3E 10 37 20 5E 6E 81 FD 9E 6A B8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0F 04 5E 96 84 48 24 C8 3E BF 27 98 DF F0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11 49 D1 B6 05 8D 7B 80 F0 11 67 2C 4E AF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7D 81 FF 39 76 28 62 DD 28 F1 13 0D 59 ED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32 C1 4A 70 A7 27 FA B8 F5 50 28 3D D5 38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FA 23 A8 78 3A D6 F0 6E B5 E3 A6 92 C8 41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5D E1 D5 DC 22 38 69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00 00 00 34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51 53 65 72 76 69 63 65 44 69 73 63 75 73 73 53 76 63 2E 52 65 71 43 72 65 61 74 65 44 69 73 63 75 73 73 //"QQServiceDiscussSvc.ReqCreateDiscuss"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1F 26 38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42 E9 DF 76 56 13 51 51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76 69 63 65 44 69 73 63 75 73 73 53 76 63 66 10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52 65 71 43 72 65 61 74 65 44 69 73 63 75 73 73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00 00 7D 08 00 02 06 10 44 69 73 63 75 73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71 48 65 61 64 65 72 1D 00 00 03 0A 0C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06 10 52 65 71 43 72 65 61 74 65 44 69 73 63 75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73 1D 00 00 4B 0A 06 26 74 61 6F 6C 75 6E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E3 80 81 E2 95 B0 E7 BA A2 E5 B0 98 E5 8D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AE AE E3 80 81 E7 BA A2 E5 B0 98 E4 B8 B6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0A 02 3F A6 85 D8 1C 20 FF 36 00 0B 0A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BC 15 09 1C 20 FF 36 00 0B 2C 36 00 41 03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1122623350,</w:t>
        <w:br w:type="textWrapping"/>
        <w:tab/>
        <w:t xml:space="preserve">"sServantName": "QQServiceDiscussSvc",</w:t>
        <w:br w:type="textWrapping"/>
        <w:tab/>
        <w:t xml:space="preserve">"sFuncName": "ReqCreateDiscuss",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"DiscussReqHeader":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"ReqCreateDiscuss":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"taolunzu、╰红尘协议、红尘丶",</w:t>
        <w:br w:type="textWrapping"/>
        <w:tab/>
        <w:tab/>
        <w:tab/>
        <w:tab/>
        <w:tab/>
        <w:t xml:space="preserve">"1": [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1067877848,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255,</w:t>
        <w:br w:type="textWrapping"/>
        <w:tab/>
        <w:tab/>
        <w:tab/>
        <w:tab/>
        <w:tab/>
        <w:tab/>
        <w:tab/>
        <w:t xml:space="preserve">"3":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 xml:space="preserve">"0": 599528713,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255,</w:t>
        <w:br w:type="textWrapping"/>
        <w:tab/>
        <w:tab/>
        <w:tab/>
        <w:tab/>
        <w:tab/>
        <w:tab/>
        <w:tab/>
        <w:t xml:space="preserve">"3": ""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"",</w:t>
        <w:br w:type="textWrapping"/>
        <w:tab/>
        <w:tab/>
        <w:tab/>
        <w:tab/>
        <w:tab/>
        <w:t xml:space="preserve">"4": 1002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