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40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D7 8F 70 84 B3 91 8A 46 C7 2C 70 FD 14 6E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58 28 80 03 5D E6 52 15 2A DB 4E FC BA 57 79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54 AE 57 A5 2F C8 D9 74 24 92 0A 85 F8 C9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5E B5 57 B9 F0 56 1E 68 14 ED 4B DD 5F B1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FE AA 86 C2 E0 DE 2A 36 EE 29 1B 92 AE C5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A6 8A 63 E8 75 C6 BF 42 5B A7 7A 0A 4B DB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E0 BA 43 0D B6 AC BB 00 30 20 42 B5 6B 99 8E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F9 5C 1E BA 3B C2 7E 2A 27 A8 CF E6 88 BD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D4 97 EB 8F 02 5D BE 4E B4 24 F6 1D 59 3F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4C CD DF 52 E2 95 C7 17 71 CB E5 7C E1 BD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AF 84 38 64 EC 65 C7 D2 2C 84 4A E8 85 D7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A4 4F 4C AD 7D E7 77 64 BB B9 F1 45 83 0B AB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83 30 12 54 D9 2F A1 83 0A 3D D7 5B 69 DD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C5 2B BB 35 60 F7 D3 41 75 38 00 50 15 5F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5A 19 AB 9B FA DE C7 5B 1A 46 BA 4F 94 F3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F5 1A C1 60 DE 9E 6D B9 2F D9 A8 CE A9 D6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BC 40 17 9B DF 7F 5A D0 89 30 11 7C 04 BF F1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49 3B 13 9F 84 50 D9 3D A6 9A D2 8A 8A F5 4C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D0 9A 7C E7 5E 86 7A A8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46 25 29 59 7A 7D 6A 21 76 3A 3C 63 2D 70 4D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00 00 00 44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26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51 51 53 65 72 76 69 63 65 44 69 73 63 75 73 73 53 76 63 2E 52 65 71 43 72 65 61 74 65 44 69 73 63 75 73 73 //"QQServiceDiscussSvc.ReqCreateDiscuss"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B8 04 E1 C1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D7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42 42 E9 DF 76 56 13 51 51 53 65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76 69 63 65 44 69 73 63 75 73 73 53 76 63 66 11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52 65 73 70 43 72 65 61 74 65 44 69 73 63 75 73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7D 00 01 00 98 08 00 02 06 11 44 69 73 63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73 73 52 65 73 70 48 65 61 64 65 72 18 00 01 06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51 51 53 65 72 76 69 63 65 2E 44 69 73 63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73 73 52 65 73 70 48 65 61 64 65 72 1D 00 00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0C 16 00 0B 06 11 52 65 73 70 43 72 65 61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44 69 73 63 75 73 73 18 00 01 06 1B 51 51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72 76 69 63 65 2E 52 65 73 70 43 72 65 61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44 69 73 63 75 73 73 1D 00 00 22 0A 02 5C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87 18 00 03 02 23 BC 15 09 10 64 02 3F A6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D8 10 64 03 00 00 00 00 B6 80 11 1C 1C 0B 8C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2,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1122623350,</w:t>
        <w:br w:type="textWrapping"/>
        <w:tab/>
        <w:t xml:space="preserve">"sServantName": "QQServiceDiscussSvc",</w:t>
        <w:br w:type="textWrapping"/>
        <w:tab/>
        <w:t xml:space="preserve">"sFuncName": "RespCreateDiscuss",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"DiscussRespHeader": {</w:t>
        <w:br w:type="textWrapping"/>
        <w:tab/>
        <w:tab/>
        <w:tab/>
        <w:tab/>
        <w:t xml:space="preserve">"QQService.DiscussRespHeader":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0,</w:t>
        <w:br w:type="textWrapping"/>
        <w:tab/>
        <w:tab/>
        <w:tab/>
        <w:tab/>
        <w:tab/>
        <w:tab/>
        <w:t xml:space="preserve">"1": ""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},</w:t>
        <w:br w:type="textWrapping"/>
        <w:tab/>
        <w:tab/>
        <w:tab/>
        <w:t xml:space="preserve">"RespCreateDiscuss": {</w:t>
        <w:br w:type="textWrapping"/>
        <w:tab/>
        <w:tab/>
        <w:tab/>
        <w:tab/>
        <w:t xml:space="preserve">"QQService.RespCreateDiscuss": [</w:t>
        <w:br w:type="textWrapping"/>
        <w:tab/>
        <w:tab/>
        <w:tab/>
        <w:tab/>
        <w:tab/>
        <w:t xml:space="preserve">{</w:t>
        <w:br w:type="textWrapping"/>
        <w:tab/>
        <w:tab/>
        <w:tab/>
        <w:tab/>
        <w:tab/>
        <w:tab/>
        <w:t xml:space="preserve">"0": 1544302983,</w:t>
        <w:br w:type="textWrapping"/>
        <w:tab/>
        <w:tab/>
        <w:tab/>
        <w:tab/>
        <w:tab/>
        <w:tab/>
        <w:t xml:space="preserve">"1": {</w:t>
        <w:br w:type="textWrapping"/>
        <w:tab/>
        <w:tab/>
        <w:tab/>
        <w:tab/>
        <w:tab/>
        <w:tab/>
        <w:tab/>
        <w:t xml:space="preserve">"599528713": 100,</w:t>
        <w:br w:type="textWrapping"/>
        <w:tab/>
        <w:tab/>
        <w:tab/>
        <w:tab/>
        <w:tab/>
        <w:tab/>
        <w:tab/>
        <w:t xml:space="preserve">"1067877848": 100,</w:t>
        <w:br w:type="textWrapping"/>
        <w:tab/>
        <w:tab/>
        <w:tab/>
        <w:tab/>
        <w:tab/>
        <w:tab/>
        <w:tab/>
        <w:t xml:space="preserve">"3061846300": 0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]</w:t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