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//5.8易语言//点赞有风险，测试需谨慎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BC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1B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AE 25 EE 83 DD AD BF 29 24 07 84 95 EE 0E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41 71 44 5B 11 4D D4 6D 0E 7E A7 95 D6 3A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DB 38 4D 4C 64 F2 FA 23 4C 19 62 03 FD 54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7F 8E C4 D8 0D A2 81 B6 91 3C FE CD 87 01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3D E3 DA 76 DF 76 B7 C4 30 B2 AF 4D A0 24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D8 16 8E 34 C3 E9 01 8C 72 78 79 59 9B 82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25 65 A7 5A BA 6E 8A E1 E1 78 FB D8 7C 5D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D4 9B BF A9 95 F0 37 EA E8 D1 4D ED FC BB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61 0D 54 EB 2F 33 32 91 29 00 3E 4A 13 5F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0B 4D D2 2C 68 92 D6 BF 59 E2 2D AE B1 58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69 73 69 74 6F 72 53 76 63 2E 52 65 71 46 61 76 6F 72 69 74 65 //"VisitorSvc.ReqFavorite"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6C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41 27 1B 56 0A 56 69 73 69 74 6F 72 53 76 63 66 0B 52 65 71 46 61 76 6F 72 69 74 65 7D 00 00 3F 08 00 01 06 0B 52 65 71 46 61 76 6F 72 69 74 65 1D 00 00 2B 0A 0A 03 00 00 00 00 B6 80 11 1C 10 01 21 27 1B 30 01 4C 5D 00 00 0A 0C 18 00 01 06 01 31 16 01 36 0B 12 4A BE D1 93 2C 30 06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10011,</w:t>
        <w:br w:type="textWrapping"/>
        <w:tab/>
        <w:t xml:space="preserve">"sServantName": "VisitorSvc",</w:t>
        <w:br w:type="textWrapping"/>
        <w:tab/>
        <w:t xml:space="preserve">"sFuncName": "ReqFavorite",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"ReqFavorite":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 xml:space="preserve">"0": 3061846300,</w:t>
        <w:br w:type="textWrapping"/>
        <w:tab/>
        <w:tab/>
        <w:tab/>
        <w:tab/>
        <w:tab/>
        <w:tab/>
        <w:t xml:space="preserve">"1": 1,</w:t>
        <w:br w:type="textWrapping"/>
        <w:tab/>
        <w:tab/>
        <w:tab/>
        <w:tab/>
        <w:tab/>
        <w:tab/>
        <w:t xml:space="preserve">"2": 10011,</w:t>
        <w:br w:type="textWrapping"/>
        <w:tab/>
        <w:tab/>
        <w:tab/>
        <w:tab/>
        <w:tab/>
        <w:tab/>
        <w:t xml:space="preserve">"3": 1,</w:t>
        <w:br w:type="textWrapping"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 xml:space="preserve">"5": [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 xml:space="preserve">"1": "6"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"1": 1254019475,//被赞mm号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6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