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B4 //包长度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27 14 //ssoSeq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30 36 31 38 34 36 33 30 30 //mm号 :"3061846300"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88 0E A0 06 73 A9 41 43 30 AF F5 3A 88 EA FC E9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2D 87 E8 42 87 41 91 2C 0C 13 BC 35 30 D0 56 7C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B4 94 A9 08 87 F5 6A 90 67 19 AE 5F 6B 75 99 8D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CC 2B 10 53 28 22 43 96 95 3C 87 02 EC 7F 5E 2D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5B 9A DF 4E DE D7 F2 68 65 07 BF 11 00 CB E5 26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F5 04 57 B4 92 E2 3A D1 E5 54 7F AB A1 27 FF 92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D7 A1 4A 4E FB D9 B8 97 03 A5 B8 B9 AA AB 2F A6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81 8C 64 AD E0 51 93 64 40 71 51 6C EB B1 74 B0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F8 6C BA EE E4 C7 B9 0F DF 63 8F 5B B7 A3 13 13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A6 32 70 8F AC 17 FD 0C 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46 25 29 59 7A 7D 6A 21 76 3A 3C 63 2D 70 4D 5E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00 00 00 22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00 00 00 16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53 75 6D 6D 61 72 79 43 61 72 64 2E 4C 69 6B 65 49 74 //"SummaryCard.LikeIt"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B6 CC 78 FC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67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10 03 2C 3C 41 27 14 56 0B 53 75 6D 6D 61 72 79 43 61 72 64 66 06 4C 69 6B 65 49 74 7D 00 00 3E 08 00 01 06 12 53 53 75 6D 6D 61 72 79 43 61 72 64 4C 69 6B 65 49 74 1D 00 00 23 0A 00 03 13 00 00 00 00 B6 80 11 1C 2C 36 0C 35 2E 38 2E 30 2E 31 35 37 31 35 38 40 6D 52 4A BE D1 93 0B 8C 98 0C A8 0C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/*jce</w:t>
      </w:r>
    </w:p>
    <w:p w:rsidDel="00000000" w:rsidRPr="00000000" w:rsidR="00000000" w:rsidRDefault="00000000" w:rsidP="00000000">
      <w:pPr>
        <w:spacing w:before="160" w:lineRule="auto"/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{</w:t>
        <w:br w:type="textWrapping"/>
        <w:tab/>
        <w:t xml:space="preserve">"iVersion": 3,</w:t>
        <w:br w:type="textWrapping"/>
        <w:tab/>
        <w:t xml:space="preserve">"cPacketType": 0,</w:t>
        <w:br w:type="textWrapping"/>
        <w:tab/>
        <w:t xml:space="preserve">"iMessageType": 0,</w:t>
        <w:br w:type="textWrapping"/>
        <w:tab/>
        <w:t xml:space="preserve">"iRequestId": 10004,</w:t>
        <w:br w:type="textWrapping"/>
        <w:tab/>
        <w:t xml:space="preserve">"sServantName": "SummaryCard",</w:t>
        <w:br w:type="textWrapping"/>
        <w:tab/>
        <w:t xml:space="preserve">"sFuncName": "LikeIt",</w:t>
        <w:br w:type="textWrapping"/>
        <w:tab/>
        <w:t xml:space="preserve">"sBuffer": {</w:t>
        <w:br w:type="textWrapping"/>
        <w:tab/>
        <w:tab/>
        <w:t xml:space="preserve">"0": {</w:t>
        <w:br w:type="textWrapping"/>
        <w:tab/>
        <w:tab/>
        <w:tab/>
        <w:t xml:space="preserve">"SSummaryCardLikeIt": [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"0": 3,</w:t>
        <w:br w:type="textWrapping"/>
        <w:tab/>
        <w:tab/>
        <w:tab/>
        <w:tab/>
        <w:tab/>
        <w:t xml:space="preserve">"1": 3061846300,</w:t>
        <w:br w:type="textWrapping"/>
        <w:tab/>
        <w:tab/>
        <w:tab/>
        <w:tab/>
        <w:tab/>
        <w:t xml:space="preserve">"2": 0,</w:t>
        <w:br w:type="textWrapping"/>
        <w:tab/>
        <w:tab/>
        <w:tab/>
        <w:tab/>
        <w:tab/>
        <w:t xml:space="preserve">"3": "5.8.0.157158",</w:t>
        <w:br w:type="textWrapping"/>
        <w:tab/>
        <w:tab/>
        <w:tab/>
        <w:tab/>
        <w:tab/>
        <w:t xml:space="preserve">"4": 109,</w:t>
        <w:br w:type="textWrapping"/>
        <w:tab/>
        <w:tab/>
        <w:tab/>
        <w:tab/>
        <w:tab/>
        <w:t xml:space="preserve">"5": 1254019475</w:t>
        <w:br w:type="textWrapping"/>
        <w:tab/>
        <w:tab/>
        <w:tab/>
        <w:tab/>
        <w:t xml:space="preserve">}</w:t>
        <w:br w:type="textWrapping"/>
        <w:tab/>
        <w:tab/>
        <w:tab/>
        <w:t xml:space="preserve">]</w:t>
        <w:br w:type="textWrapping"/>
        <w:tab/>
        <w:tab/>
        <w:t xml:space="preserve">}</w:t>
        <w:br w:type="textWrapping"/>
        <w:tab/>
        <w:t xml:space="preserve">},</w:t>
        <w:br w:type="textWrapping"/>
        <w:tab/>
        <w:t xml:space="preserve">"iTimeout": 0,</w:t>
        <w:br w:type="textWrapping"/>
        <w:tab/>
        <w:t xml:space="preserve">"context": {},</w:t>
        <w:br w:type="textWrapping"/>
        <w:tab/>
        <w:t xml:space="preserve">"status": {}</w:t>
        <w:br w:type="textWrapping"/>
        <w:t xml:space="preserve">}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*/</w:t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