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C4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18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C5 CD 2D 2C 4C 4B CF EF 08 5D AB 11 F2 CB 4E 64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6F 12 C1 FC E5 A0 80 68 BE 2E 53 FE 8E 1C 3A 6B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27 D2 E5 8B A0 12 78 D4 7D 7A 38 C9 77 BD 45 38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D3 B9 BB C6 6D 88 12 E8 C6 4A 17 D4 3E 26 57 34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28 C9 D0 27 B4 BE 62 2B A6 C9 D5 C6 C1 C5 B7 61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42 9E E8 86 EA 15 D8 D1 6D C4 3D A1 E3 A7 AA 5F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6A DC B4 5E AE 26 DC DE 7B 6E 5C 72 00 10 AA F6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BC 2C 9A 37 25 6C D0 FC E9 D3 60 B5 36 CB AB 42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3B 58 4C D1 07 CF F0 29 C6 90 7E 34 E9 54 B1 B9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82 4F 22 B9 D8 8C F1 92 B2 B2 DF 89 98 E6 C8 D5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5F 9E D6 D5 CB 92 80 41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69 73 68 5B 32 3B 2C 5D 2C 6D 3F 77 51 27 64 79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2F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00 00 00 23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50 72 6F 66 69 6C 65 53 65 72 76 69 63 65 2E 43 68 61 6E 67 65 46 72 69 65 6E 64 4E 61 6D 65 //"ProfileService.ChangeFriendName"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35 89 25 80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6D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03 2C 3C 42 23 CC DF 15 56 24 4B 51 51 2E 50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72 6F 66 69 6C 65 53 65 72 76 69 63 65 2E 50 72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6F 66 69 6C 65 53 65 72 76 61 6E 74 4F 62 6A 66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43 68 61 6E 67 65 46 72 69 65 6E 64 4E 61 6D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65 7D 00 00 1F 08 00 01 06 03 72 65 71 1D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13 0A 02 39 D5 50 74 16 0A 6E 39 37 30 32 38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30 37 36 0B 8C 98 0C A8 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/*jce</w:t>
      </w:r>
    </w:p>
    <w:p w:rsidDel="00000000" w:rsidRPr="00000000" w:rsidR="00000000" w:rsidRDefault="00000000" w:rsidP="00000000">
      <w:pPr>
        <w:spacing w:before="160" w:lineRule="auto"/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{</w:t>
        <w:br w:type="textWrapping"/>
        <w:tab/>
        <w:t xml:space="preserve">"iVersion": 3,</w:t>
        <w:br w:type="textWrapping"/>
        <w:tab/>
        <w:t xml:space="preserve">"cPacketType": 0,</w:t>
        <w:br w:type="textWrapping"/>
        <w:tab/>
        <w:t xml:space="preserve">"iMessageType": 0,</w:t>
        <w:br w:type="textWrapping"/>
        <w:tab/>
        <w:t xml:space="preserve">"iRequestId": 600629013,</w:t>
        <w:br w:type="textWrapping"/>
        <w:tab/>
        <w:t xml:space="preserve">"sServantName": "KQQ.ProfileService.ProfileServantObj",</w:t>
        <w:br w:type="textWrapping"/>
        <w:tab/>
        <w:t xml:space="preserve">"sFuncName": "ChangeFriendName",</w:t>
        <w:br w:type="textWrapping"/>
        <w:tab/>
        <w:t xml:space="preserve">"sBuffer": {</w:t>
        <w:br w:type="textWrapping"/>
        <w:tab/>
        <w:tab/>
        <w:t xml:space="preserve">"0": {</w:t>
        <w:br w:type="textWrapping"/>
        <w:tab/>
        <w:tab/>
        <w:tab/>
        <w:t xml:space="preserve">"req": [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"0": 970281076,//要修改的好友mm号</w:t>
        <w:br w:type="textWrapping"/>
        <w:tab/>
        <w:tab/>
        <w:tab/>
        <w:tab/>
        <w:tab/>
        <w:t xml:space="preserve">"1": "n970281076"//修改后的好友备注</w:t>
        <w:br w:type="textWrapping"/>
        <w:tab/>
        <w:tab/>
        <w:tab/>
        <w:tab/>
        <w:t xml:space="preserve">}</w:t>
        <w:br w:type="textWrapping"/>
        <w:tab/>
        <w:tab/>
        <w:tab/>
        <w:t xml:space="preserve">]</w:t>
        <w:br w:type="textWrapping"/>
        <w:tab/>
        <w:tab/>
        <w:t xml:space="preserve">}</w:t>
        <w:br w:type="textWrapping"/>
        <w:tab/>
        <w:t xml:space="preserve">},</w:t>
        <w:br w:type="textWrapping"/>
        <w:tab/>
        <w:t xml:space="preserve">"iTimeout": 0,</w:t>
        <w:br w:type="textWrapping"/>
        <w:tab/>
        <w:t xml:space="preserve">"context": {},</w:t>
        <w:br w:type="textWrapping"/>
        <w:tab/>
        <w:t xml:space="preserve">"status": {}</w:t>
        <w:br w:type="textWrapping"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*/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