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D4 //包长度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15 //ssoSeq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30 36 31 38 34 36 33 30 30 //mm号 :"3061846300"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AF 82 55 CC 2A 9D F8 A0 BE BD 64 5E 93 73 F7 86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F5 41 9E 1C D6 02 63 F5 9B 6E 2C 43 F9 8F 08 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76 C5 55 6D A7 B9 BF 98 44 9E 36 35 39 28 25 DC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B5 07 1B 3D EC D2 00 7B F3 77 BD 4B B5 D7 E6 B7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97 73 D0 E9 A1 AB E6 27 76 5E 0C D7 A7 69 18 22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1E A3 D2 00 76 FC DE AD DF 50 11 7B 0C 55 52 D0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8E C9 D3 00 E1 8A E4 FC AA B6 EC 75 32 FA D8 1F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34 57 3C CB E8 F8 3B D3 51 E1 A7 B3 66 7C 23 15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63 80 80 A2 2A 6D 84 A9 68 63 0D 7E 2E 57 00 CE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68 13 76 67 19 CA 63 9E BA D7 1A E5 04 7B 7D CE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76 A5 2F 3C C6 02 3F C7 39 0D B1 2D FF 4A 2D FE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B9 45 6D 44 31 F6 37 54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46 60 45 72 6B 3C 45 25 21 42 73 2D 75 4B 21 55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2C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20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46 72 69 65 6E 64 4C 69 73 74 2E 47 65 74 54 72 6F 6F 70 4C 69 73 74 52 65 71 56 32 //"FriendList.GetTroopListReqV2"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B6 CC 78 FC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7C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10 03 2C 3C 41 27 15 56 29 6D 71 71 2E 49 4D 53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65 72 76 69 63 65 2E 46 72 69 65 6E 64 4C 69 73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74 53 65 72 76 69 63 65 53 65 72 76 61 6E 74 4F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62 6A 66 11 47 65 74 54 72 6F 6F 70 4C 69 73 74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52 65 71 56 32 7D 00 00 2A 08 00 01 06 11 47 65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74 54 72 6F 6F 70 4C 69 73 74 52 65 71 56 32 1D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10 0A 03 00 00 00 00 B6 80 11 1C 1C 40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50 05 0B 8C 98 0C A8 0C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/*jce</w:t>
      </w:r>
    </w:p>
    <w:p w:rsidDel="00000000" w:rsidRPr="00000000" w:rsidR="00000000" w:rsidRDefault="00000000" w:rsidP="00000000">
      <w:pPr>
        <w:spacing w:before="160" w:lineRule="auto"/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{</w:t>
        <w:br w:type="textWrapping"/>
        <w:tab/>
        <w:t xml:space="preserve">"iVersion": 3,</w:t>
        <w:br w:type="textWrapping"/>
        <w:tab/>
        <w:t xml:space="preserve">"cPacketType": 0,</w:t>
        <w:br w:type="textWrapping"/>
        <w:tab/>
        <w:t xml:space="preserve">"iMessageType": 0,</w:t>
        <w:br w:type="textWrapping"/>
        <w:tab/>
        <w:t xml:space="preserve">"iRequestId": 10005,</w:t>
        <w:br w:type="textWrapping"/>
        <w:tab/>
        <w:t xml:space="preserve">"sServantName": "mqq.IMService.FriendListServiceServantObj",</w:t>
        <w:br w:type="textWrapping"/>
        <w:tab/>
        <w:t xml:space="preserve">"sFuncName": "GetTroopListReqV2",</w:t>
        <w:br w:type="textWrapping"/>
        <w:tab/>
        <w:t xml:space="preserve">"sBuffer": {</w:t>
        <w:br w:type="textWrapping"/>
        <w:tab/>
        <w:tab/>
        <w:t xml:space="preserve">"0": {</w:t>
        <w:br w:type="textWrapping"/>
        <w:tab/>
        <w:tab/>
        <w:tab/>
        <w:t xml:space="preserve">"GetTroopListReqV2": [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"0": 3061846300,//此mm号</w:t>
        <w:br w:type="textWrapping"/>
        <w:tab/>
        <w:tab/>
        <w:tab/>
        <w:tab/>
        <w:tab/>
        <w:t xml:space="preserve">"1": 0,</w:t>
        <w:br w:type="textWrapping"/>
        <w:tab/>
        <w:tab/>
        <w:tab/>
        <w:tab/>
        <w:tab/>
        <w:t xml:space="preserve">"4": 1,</w:t>
        <w:br w:type="textWrapping"/>
        <w:tab/>
        <w:tab/>
        <w:tab/>
        <w:tab/>
        <w:tab/>
        <w:t xml:space="preserve">"5": 5</w:t>
        <w:br w:type="textWrapping"/>
        <w:tab/>
        <w:tab/>
        <w:tab/>
        <w:tab/>
        <w:t xml:space="preserve">}</w:t>
        <w:br w:type="textWrapping"/>
        <w:tab/>
        <w:tab/>
        <w:tab/>
        <w:t xml:space="preserve">]</w:t>
        <w:br w:type="textWrapping"/>
        <w:tab/>
        <w:tab/>
        <w:t xml:space="preserve">}</w:t>
        <w:br w:type="textWrapping"/>
        <w:tab/>
        <w:t xml:space="preserve">},</w:t>
        <w:br w:type="textWrapping"/>
        <w:tab/>
        <w:t xml:space="preserve">"iTimeout": 0,</w:t>
        <w:br w:type="textWrapping"/>
        <w:tab/>
        <w:t xml:space="preserve">"context": {},</w:t>
        <w:br w:type="textWrapping"/>
        <w:tab/>
        <w:t xml:space="preserve">"status": {}</w:t>
        <w:br w:type="textWrapping"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*/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