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F2 99 A3 2D 4F 6F C4 B0 74 CE 4B 9C 9A A0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EE 74 B6 E4 4D 3D B0 2B 80 A8 8B 3B 02 81 70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9C 18 1C 7E E5 37 EF 69 31 8B F5 76 CD 40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9A 82 7F DC DA 17 14 3B 11 29 43 C0 0C 91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D8 91 61 28 7D E2 7F 60 9A C9 82 D2 52 4F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3E 12 8F 10 E1 25 5B D3 8A 6F 07 8D E2 66 8D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B4 87 94 4A A0 FB AB 27 94 17 C3 DE C0 CC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C2 46 2A DA 2C C0 DB 73 C9 F9 F4 D9 B5 2F 35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12 E7 E8 E8 4E 54 6D 44 73 47 34 BF 52 95 1F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96 36 6B 14 D1 54 86 C5 62 88 F0 6B 64 3A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58 E4 DE E3 3E 64 9E FA 4E 77 AE 4F 90 8C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94 91 A1 C4 D8 86 14 8C 28 F3 12 02 9D B6 16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2A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72 6F 66 69 6C 65 53 65 72 76 69 63 65 2E 47 72 6F 75 70 4D 6E 67 52 65 71//"ProfileService.GroupMngReq"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72 BD 56 24 4B 51 51 2E 50 72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69 6C 65 53 65 72 76 69 63 65 2E 50 72 6F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6C 65 53 65 72 76 61 6E 74 4F 62 6A 66 0B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6F 75 70 4D 6E 67 52 65 71 7D 00 00 3F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06 0B 47 72 6F 75 70 4D 6E 67 52 65 71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2B 0A 00 08 13 00 00 00 00 B6 80 11 1C 2D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0E 25 2E 7B 15 B6 80 11 1C 00 01 4A BE D1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46 00 5C 60 03 70 20 8C 90 03 AC 0B 8C 98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/*jce--邀请好友1254019475加入群623803157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29373,</w:t>
        <w:br w:type="textWrapping"/>
        <w:tab/>
        <w:t xml:space="preserve">"sServantName": "KQQ.ProfileService.ProfileServantObj",</w:t>
        <w:br w:type="textWrapping"/>
        <w:tab/>
        <w:t xml:space="preserve">"sFuncName": "GroupMngReq",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"GroupMngReq":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8,</w:t>
        <w:br w:type="textWrapping"/>
        <w:tab/>
        <w:tab/>
        <w:tab/>
        <w:tab/>
        <w:tab/>
        <w:t xml:space="preserve">"1": 3061846300,</w:t>
        <w:br w:type="textWrapping"/>
        <w:tab/>
        <w:tab/>
        <w:tab/>
        <w:tab/>
        <w:tab/>
        <w:t xml:space="preserve">"2": [</w:t>
        <w:br w:type="textWrapping"/>
        <w:tab/>
        <w:tab/>
        <w:tab/>
        <w:tab/>
        <w:tab/>
        <w:tab/>
        <w:t xml:space="preserve">37,</w:t>
        <w:br w:type="textWrapping"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 xml:space="preserve">123,</w:t>
        <w:br w:type="textWrapping"/>
        <w:tab/>
        <w:tab/>
        <w:tab/>
        <w:tab/>
        <w:tab/>
        <w:tab/>
        <w:t xml:space="preserve">21,</w:t>
        <w:br w:type="textWrapping"/>
        <w:tab/>
        <w:tab/>
        <w:tab/>
        <w:tab/>
        <w:tab/>
        <w:tab/>
        <w:t xml:space="preserve">182,</w:t>
        <w:br w:type="textWrapping"/>
        <w:tab/>
        <w:tab/>
        <w:tab/>
        <w:tab/>
        <w:tab/>
        <w:tab/>
        <w:t xml:space="preserve">128,</w:t>
        <w:br w:type="textWrapping"/>
        <w:tab/>
        <w:tab/>
        <w:tab/>
        <w:tab/>
        <w:tab/>
        <w:tab/>
        <w:t xml:space="preserve">17,</w:t>
        <w:br w:type="textWrapping"/>
        <w:tab/>
        <w:tab/>
        <w:tab/>
        <w:tab/>
        <w:tab/>
        <w:tab/>
        <w:t xml:space="preserve">28,</w:t>
        <w:br w:type="textWrapping"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 xml:space="preserve">74,</w:t>
        <w:br w:type="textWrapping"/>
        <w:tab/>
        <w:tab/>
        <w:tab/>
        <w:tab/>
        <w:tab/>
        <w:tab/>
        <w:t xml:space="preserve">190,</w:t>
        <w:br w:type="textWrapping"/>
        <w:tab/>
        <w:tab/>
        <w:tab/>
        <w:tab/>
        <w:tab/>
        <w:tab/>
        <w:t xml:space="preserve">209,</w:t>
        <w:br w:type="textWrapping"/>
        <w:tab/>
        <w:tab/>
        <w:tab/>
        <w:tab/>
        <w:tab/>
        <w:tab/>
        <w:t xml:space="preserve">147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"",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3,</w:t>
        <w:br w:type="textWrapping"/>
        <w:tab/>
        <w:tab/>
        <w:tab/>
        <w:tab/>
        <w:tab/>
        <w:t xml:space="preserve">"7": 32,</w:t>
        <w:br w:type="textWrapping"/>
        <w:tab/>
        <w:tab/>
        <w:tab/>
        <w:tab/>
        <w:tab/>
        <w:t xml:space="preserve">"8": 0,</w:t>
        <w:br w:type="textWrapping"/>
        <w:tab/>
        <w:tab/>
        <w:tab/>
        <w:tab/>
        <w:tab/>
        <w:t xml:space="preserve">"9": 3,</w:t>
        <w:br w:type="textWrapping"/>
        <w:tab/>
        <w:tab/>
        <w:tab/>
        <w:tab/>
        <w:tab/>
        <w:t xml:space="preserve">"10":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