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38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62 58 93 E8 9A 6A 81 96 B8 AC 01 F8 FB 36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54 04 60 A4 C1 BB 0D 45 AC 20 6A BE B4 5D 0C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2C 65 D2 F7 C5 A8 9C 52 B0 62 96 F6 96 77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4B 4E BC 69 CB 5F A0 AB 47 01 7C 07 12 75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AC 77 B4 A7 DB E6 73 A4 F1 20 33 4E 0D 4D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50 F5 A9 C2 8A BD 84 41 88 E5 B4 0B EB 54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41 5E AA 32 13 F7 0A D2 7D 7D 14 7A 38 A4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84 11 29 DE 87 01 20 B3 0E 83 39 F4 97 87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60 B6 55 94 18 96 83 3E 32 43 0A 08 8B 5C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6E B8 94 13 55 73 7B E9 B9 76 08 F1 46 7D FF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05 DA F8 CB 89 FF 56 3E B1 66 D2 18 87 73 6C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AD 2A EF 52 6E F6 97 5C 9C E5 11 01 85 C9 19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29 EC 21 9D 92 C1 5D 86 AA 7A 7A AB F4 ED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E4 DA 3A D8 7A ED 70 D2 F4 24 37 81 FC B3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16 0C 63 56 1B E9 15 97 0D 47 86 21 70 92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DB 02 3E F4 47 75 19 21 3C 7E F4 1B 29 4A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42 1A D2 40 C0 44 20 15 4C 47 3B A1 2D 87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3B DE 4E BD 43 85 6A 46 BD 6F 75 74 96 93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00 00 00 47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3B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2B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51 51 53 65 72 76 69 63 65 44 69 73 63 75 73 73 53 76 63 2E 52 65 71 41 64 64 44 69 73 63 75 73 73 4D 65 6D 62 65 72 //"QQServiceDiscussSvc.ReqAddDiscussMember"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B8 04 E1 C1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CD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42 42 E9 DF D8 56 13 51 51 53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76 69 63 65 44 69 73 63 75 73 73 53 76 63 66 14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73 70 41 64 64 44 69 73 63 75 73 73 4D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62 65 72 7D 00 01 00 8B 08 00 02 06 11 44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73 63 75 73 73 52 65 73 70 48 65 61 64 65 72 18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06 1B 51 51 53 65 72 76 69 63 65 2E 44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63 75 73 73 52 65 73 70 48 65 61 64 65 72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07 0A 01 00 C1 16 00 0B 06 14 52 65 73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64 64 44 69 73 63 75 73 73 4D 65 6D 62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18 00 01 06 1E 51 51 53 65 72 76 69 63 65 2E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73 70 41 64 64 44 69 73 63 75 73 73 4D 65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65 72 1D 00 00 0D 0A 0C 18 00 01 02 4A BE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93 10 FF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2,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1122623448,</w:t>
        <w:br w:type="textWrapping"/>
        <w:tab/>
        <w:t xml:space="preserve">"sServantName": "QQServiceDiscussSvc",</w:t>
        <w:br w:type="textWrapping"/>
        <w:tab/>
        <w:t xml:space="preserve">"sFuncName": "RespAddDiscussMember",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"DiscussRespHeader": {</w:t>
        <w:br w:type="textWrapping"/>
        <w:tab/>
        <w:tab/>
        <w:tab/>
        <w:tab/>
        <w:t xml:space="preserve">"QQService.DiscussRespHeader":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193,</w:t>
        <w:br w:type="textWrapping"/>
        <w:tab/>
        <w:tab/>
        <w:tab/>
        <w:tab/>
        <w:tab/>
        <w:tab/>
        <w:t xml:space="preserve">"1": ""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},</w:t>
        <w:br w:type="textWrapping"/>
        <w:tab/>
        <w:tab/>
        <w:tab/>
        <w:t xml:space="preserve">"RespAddDiscussMember": {</w:t>
        <w:br w:type="textWrapping"/>
        <w:tab/>
        <w:tab/>
        <w:tab/>
        <w:tab/>
        <w:t xml:space="preserve">"QQService.RespAddDiscussMember":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 xml:space="preserve">"1": {</w:t>
        <w:br w:type="textWrapping"/>
        <w:tab/>
        <w:tab/>
        <w:tab/>
        <w:tab/>
        <w:tab/>
        <w:tab/>
        <w:tab/>
        <w:t xml:space="preserve">"1254019475": 255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