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9C //包长度 :156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33 32 35 34 36 31 34 30 32//mm号 :"3325461402"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E5 0F D5 AB 06 2D CD 6F D5 53 80 88 9F 49 A8 9C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EC 79 F4 89 39 E5 69 3B 5A B1 7C 94 09 1F 7C 44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61 1A 76 2F 0A 1D 9F F9 8D 7B 57 04 9C E9 74 84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6B DA 30 96 4E 51 A6 F7 2F 8D 92 7F AA 8B 05 FA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5A 3A 29 DC 0A 2B 36 2E BE F8 00 6D 90 D8 57 6C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A6 60 C8 DA B6 CC D6 7B 6D 66 58 46 E3 75 08 05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2F FC 22 51 71 21 30 31 02 E1 E1 3A 18 4B 69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39 11 2B 66 42 A0 F6 02 1D 2C 49 D5 11 FF 85 B0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53 4B 55 57 55 21 3C 6D 43 62 4B 44 47 35 7D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1B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0F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53 74 61 74 53 76 63 2E 67 65 74 //"StatSvc.get"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B6 CC 78 FC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00 00 00 55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10 03 2C 3C 42 6C 74 44 EF 56 0B 50 75 73 68 53 65 72 76 69 63 65 66 09 53 76 63 52 65 71 47 65 74 7D 00 00 27 08 00 01 06 09 53 76 63 52 65 71 47 65 74 1D 00 00 15 0A 02 C6 36 83 9A 10 07 26 00 30 0B 4C 5C 6C 7C 8C 9C AC BC 0B 8C 98 0C A8 0C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