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00 01 2C 00 00 00 08 02 00 00 00 04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0E 33 33 32 35 34 36 31 34 30 32 33 B4 41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F9 4A D1 F6 5C 53 BD E3 14 E7 CF 62 C7 E6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F2 39 B0 3B 99 6B D9 97 D4 C8 76 61 A7 56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C0 A9 14 53 03 9D 62 D9 64 3C 48 E2 E2 4C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CD B3 7A 6A 08 93 A9 DD 9C 47 0F E8 7F D6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C5 BC B9 E1 DB DF 1C 15 13 89 1D 57 E7 89 42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6B 08 A2 83 3D AA 1C 19 1D 67 23 4E 6F F1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7B BD C7 A5 63 4C 2A C5 70 20 59 A5 ED 68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B6 2F 80 2A E0 E2 D7 3C A6 C4 EB 70 09 50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F9 5C 91 11 76 D5 E9 13 7B EC B8 A3 6B BE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EA C0 9E FE 86 E8 7C 3D 15 72 47 F3 ED 4A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86 C1 5B 98 1D 7B FA E1 A5 AF 45 11 D7 8D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65 03 FB 84 3B 30 27 D4 92 24 85 71 62 EB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FB 3A 7C 42 0B 36 EC AD 1B C8 A9 76 6E 62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64 CE 76 FC FA A7 CC 03 31 04 24 E2 D4 0E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EC 5D E5 07 05 B9 A8 50 5C 0C 41 16 87 D4 AE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45 FA 61 A1 E2 32 BB A4 69 5B D6 2D 9A 71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F0 85 0F 40 11 71 72 AA 23 6B E7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2C //包长度 :300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B4 41 3E B9 F9 4A D1 F6 5C 53 BD E3 14 E7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C7 E6 4C 8F F2 39 B0 3B 99 6B D9 97 D4 C8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A7 56 62 8B C0 A9 14 53 03 9D 62 D9 64 3C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E2 4C 0C 22 CD B3 7A 6A 08 93 A9 DD 9C 47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7F D6 80 C5 BC B9 E1 DB DF 1C 15 13 89 1D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89 42 91 16 6B 08 A2 83 3D AA 1C 19 1D 67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6F F1 5D 5B 7B BD C7 A5 63 4C 2A C5 70 20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ED 68 A7 90 B6 2F 80 2A E0 E2 D7 3C A6 C4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09 50 17 28 F9 5C 91 11 76 D5 E9 13 7B EC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A3 6B BE 21 46 EA C0 9E FE 86 E8 7C 3D 15 72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F3 ED 4A C9 6C 86 C1 5B 98 1D 7B FA E1 A5 AF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11 D7 8D 99 35 65 03 FB 84 3B 30 27 D4 92 24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62 EB 62 16 FB 3A 7C 42 0B 36 EC AD 1B C8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6E 62 52 5E 64 CE 76 FC FA A7 CC 03 31 04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D4 0E 66 EC 5D E5 07 05 B9 A8 50 5C 0C 41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D4 AE C3 47 45 FA 61 A1 E2 32 BB A4 69 5B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2D 9A 71 EA 5A F0 85 0F 40 11 71 72 AA 23 6B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:用0[16]解密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00000000000000000000000000000000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666666"/>
          <w:sz w:val="20"/>
          <w:rtl w:val="0"/>
        </w:rPr>
        <w:t xml:space="preserve">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5E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//Head总长度(包括这4字节) :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00 00 27 11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02 9F 53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//subapp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//extbin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77 74 6C 6F 67 69 6E 2E 6C 6F 67 69 6E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//"wtlogin.login"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38 36 36 38 31 39 30 32 37 32 33 36 36 35 38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//imei//"866819027236658"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2E 38 2E 30 2E 31 35 37 31 35 38 //"5.8.0.157158"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A8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//Body总长度(包括这4字节) :168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A4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//len :164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1F 41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//pc_ver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08 10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//cmd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00 02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//sequence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C6 36 83 9A 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//mm :3325461402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B3 A6 DB 3C 87 0C 3E 99 24 5E 0D 1C 06 B7 47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19 //len25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24 4B 79 F2 23 97 55 E7 3C 73 FF 58 3D 4E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5C 19 BF 80 95 44 6D E1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1B 3E BC 58 11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0B A1 45 5C A2 F4 EB AC 3D 58 C8 D2 73 76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36 07 03 20 8E 0F FE 81 FD 44 C7 09 3A 9E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9E AD 06 7D 59 2D 14 57 28 C1 F7 E7 F1 5F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B5 4C D6 96 E7 2C EA 7C 8E 96 EA 15 B9 13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2A 3E CB 19 D0 22 5E BF 75 13 19 F4 AB C9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用sharekey解密957C3AAFBF6FAF1D2C2F19A5EA04E51C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02 //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tlv_t2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64 72 6B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42 30 79 4F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00 00 00 00 08 04 00 00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41 56 6A 53 4E 44 2F 47 4E 6F 4F 61 43 6F 47 50 36 32 57 54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01 16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7F 7C 00 01 04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