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03 14 //包长度 :788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33 32 35 34 36 31 34 30 32 //mm号 :"3325461402"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C6 68 DE D2 87 06 A6 E8 0A AF C1 DA 3F 66 4F 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B4 95 78 53 1C 5D 2E 8D BE E5 C4 73 44 5E 0D 9E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19 C6 33 C7 D6 D9 FB AC 56 5E 0A 11 4F 7D 61 81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A4 0D 25 CC 47 A7 52 43 34 C9 2F 34 28 75 AF F7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46 FE EC B7 38 30 7A C5 35 60 11 C1 E8 AC F9 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38 8A C6 F6 11 82 80 0C 77 AD AB FB A5 DD FB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F9 0B C0 5B 06 E4 55 30 3A C8 F4 1D 06 E9 15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5E 5E 0C 5A F7 55 8E E6 3B 07 CB C5 83 9F 2B 9E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BD 1C EF F8 12 BF C1 86 FF 0A D6 6B 06 E3 C3 78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9C A6 5D B8 3A 6E 4A C9 A0 4F 37 59 5B 89 D2 05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5E F2 81 5A 20 34 4F AD 8C 52 78 90 57 10 47 C2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 61 F8 98 EE 27 D9 98 AC 16 B0 0E D0 09 E0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34 8E A2 3C AB A8 59 BC E8 E7 FA F5 85 71 EF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18 B1 0B A5 41 CF 4E EE 44 D5 16 FE ED A5 7A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8B 0C 36 4B 1B 5B 70 D6 7B AE 04 96 5F 9E 32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79 BF 24 D7 D9 4F F3 F4 7E E7 AD B0 8E 50 AE 45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A3 AE F7 4A 7A 44 D8 AA 92 A7 85 7D C5 B7 07 F7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DD 09 A5 46 6C FF 75 E8 C2 66 B7 D7 84 83 FB 81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DF 17 63 A2 A3 CC ED 95 04 8E 09 58 36 6C 84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B6 8F 7E 9E 2F 25 13 51 15 E1 1C AB 98 17 23 71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31 CB A0 05 45 3E F7 89 CF 03 87 5F 1F 19 CB A6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15 2F 8A 2B A2 4A 9F 0D FA C6 0B 13 5C F0 F1 AB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3C BF E2 1B F4 A3 F8 48 70 D5 CC 30 C9 3C 68 B3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3D 6B B5 3C 49 F7 9F 45 64 33 D1 65 F7 72 31 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CF 63 7E FF 2C 2D DC 00 88 12 22 28 6D 0E 74 D6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59 D4 F1 D8 99 47 28 49 30 8F C3 B4 01 3C DE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DF 64 16 4E CC E0 EA 89 7D 07 7E 75 66 7E F4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C1 2B 21 F8 DE FE 2C 68 06 1A CE 84 6C 04 F8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61 61 C7 47 35 46 E5 F9 DA 71 AF BA AD 1A 54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E4 64 D5 A5 FC 36 11 63 A3 5B DF 69 D7 63 E6 58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80 51 CF EE 34 BD D8 C5 F7 66 BA B1 40 01 94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46 75 57 79 68 24 D1 1C B3 A4 3E EC C8 E1 62 48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7F 60 30 6A BF 21 F3 7A 8D B0 B3 C0 12 83 55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C1 A2 26 86 A1 CB D7 D6 64 DD BE D4 13 E3 00 95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50 96 05 D3 96 B5 48 CB 71 5B 32 7A 2E 1A D8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C3 84 29 B9 31 A2 3A E0 22 D3 AD C7 8D 77 C1 5F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4C E2 A8 E7 31 37 EF 1C C5 B4 A7 91 FF 52 BD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D1 4B B6 D6 F1 70 B3 5F CA A3 76 A2 37 61 94 A3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B4 42 69 F4 94 E6 45 1F E6 F1 BB 85 61 27 AF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CC 93 E3 D0 99 78 58 D6 F5 37 C1 8A 76 C9 49 23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F9 04 B3 8E 6F 0F 4D EC BA D5 7C 13 D8 98 39 82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24 EC CE A3 5D 86 30 C4 40 AC 55 33 57 E6 41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8F DC A3 2D 24 0A BD 0F 45 88 CF CD 96 08 37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26 B3 52 BC 15 01 24 3C B9 FD 01 A2 2C A4 64 7C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0E 04 A8 E8 27 AD 3F FB BD C8 71 D1 05 58 F4 CE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62 5F 27 8B EB 5F 57 32 49 D3 B0 D9 B8 1E 5B 05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57 67 D1 C6 5B 53 9F A0 9D 6D 59 72 01 40 38 47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8E 48 67 E2 04 CB 31 03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:用0[16]解密 </w:t>
      </w:r>
      <w:r w:rsidDel="00000000" w:rsidRPr="00000000" w:rsidR="00000000">
        <w:rPr>
          <w:rFonts w:ascii="Courier New" w:cs="Courier New" w:eastAsia="Courier New" w:hAnsi="Courier New"/>
          <w:color w:val="c00000"/>
          <w:sz w:val="20"/>
          <w:rtl w:val="0"/>
        </w:rPr>
        <w:t xml:space="preserve">00000000000000000000000000000000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5E //Head总长度(包括这4字节) :94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27 10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20 02 9F 53 //subapp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20 02 9F 53 //subapp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01 00 00 00 00 00 00 00 00 00 00 00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04 //extbin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77 74 6C 6F 67 69 6E 2E 6C 6F 67 69 6E //"wtlogin.login"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B6 CC 78 FC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38 36 36 38 31 39 30 32 37 32 33 36 36 35 38 //imei//"866819027236658"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0E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35 2E 38 2E 30 2E 31 35 37 31 35 38 //"5.8.0.157158"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02 90 //Body总长度(包括这4字节) :656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02 8C //len :652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1F 41 //pc_ver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08 10 //cmd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//sequence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C6 36 83 9A //mm :3325461402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07 //4.5=0x00; 4.7=0x07; 6.6.9=0x87或0x45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//retry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02 //default_ext_type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//g_client_version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//default_ext_instance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01 //第1个send包0x0101; 第2个send包0x0102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cc0000"/>
          <w:rtl w:val="0"/>
        </w:rPr>
        <w:t xml:space="preserve">B3 A6 DB 3C 87 0C 3E 99 24 5E 0D 1C 06 B7 47 DE 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//randkey :随机16字节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01 02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00 19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//len25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02 24 4B 79 F2 23 97 55 E7 3C 73 FF 58 3D 4E C5 62 5C 19 BF 80 95 44 6D E1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用sharekey解密957C3AAFBF6FAF1D2C2F19A5EA04E51C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00 09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//subcmd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00 13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//num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00 18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//tlv_t18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00 16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//len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//_ping_version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00 00 06 00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//_sso_version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//appid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//client_version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C6 36 83 9A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//uin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//rc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//tlv_t1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00 14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//len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//_ip_ver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B3 12 4D C8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//rand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C6 36 83 9A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//uin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58 D2 34 3F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//server_cur_time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//client_ip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01 06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//tlv_t106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00 70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//len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CE 4E A9 0A 6B 60 3C 8E EE FB FD B3 B3 F5 B9 C4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8E F7 AD 35 76 79 EC AD FC A5 64 1B 93 0A 56 5E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50 77 E7 4C DD 53 CD 38 23 D2 5D E1 7F 13 F8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B3 5F F8 DB F0 BC 6E 29 21 E6 72 61 F7 2A 8D 48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FA 82 8C 49 61 D2 5A 3D 1B 2F D6 B4 41 72 B6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96 A4 BB E2 DF B8 69 E0 C6 CA 28 28 8D 0E 56 61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37 23 EC F6 EB 85 35 5C E3 17 C1 44 D4 FF F2 D4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[md52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00 03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//_TGTGTVer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43 BB 8B A6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//rand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00 00 00 05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//_SSoVer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00 00 00 10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//appid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//client_ver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00 C6 36 83 9A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//uin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58 D2 34 3F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//init_time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//client_ip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01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//seve_pwd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70 48 2F A6 24 C2 EE 61 1A 5A 12 F9 9D D6 E0 A3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//md5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29 23 BE 84 E1 6C D6 AE 52 90 49 F1 F1 BB E9 EB //TGTGT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//0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01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//readflg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38 36 36 38 31 39 30 32 37 32 33 36 36 35 38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//imei//"866819027236658"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20 02 9F 53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//subapp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00 00 00 01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//0x01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01 16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//tlv_t116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0A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//len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//_ver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7F 7C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//bitmap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00 01 04 00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//get_sig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//tappid.length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//tlv_t100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00 16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//len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//_db_buf_ver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00 00 00 05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//_sso_ver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//appid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20 02 9F 53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//wxappid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//client_ver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0E 10 E0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//getsig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01 07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//tlv_t107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00 06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//len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//pic_type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//cap_type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//pic_size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//ret_type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01 08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//tlv_t108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//len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01 44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//tlv_t144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00 80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//len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BD 6D 0D 28 D7 DE F7 38 72 9C E8 D4 6E 3B 43 85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29 02 39 0E A8 84 E8 A6 9E 2C 3C 8B EB 1D 3C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10 80 4D C1 02 6A B4 2C A1 8E D5 4C 2A 68 B3 B2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22 B7 BA 92 5F F8 4C 35 42 99 4A D6 C7 93 86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BA 04 CD 7C ED 58 16 9E 64 99 4E E8 FA 19 AC B7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D6 CA 1D 70 A0 E4 BE 81 96 65 1F 40 74 BE 55 FE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B6 55 C8 D9 91 18 C8 86 62 44 C4 25 97 03 E5 6B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CF 6C 8D 85 6C 46 46 93 58 45 02 F5 3B 73 CE 95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[TGTGT29 23 BE 84 E1 6C D6 AE 52 90 49 F1 F1 BB E9 EB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00 04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//count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01 09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//tlv_t109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0F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//len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38 36 36 38 31 39 30 32 37 32 33 36 36 35 38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//imei//"866819027236658"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01 24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//tlv_t124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1C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//len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00 07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//ostype_len[2](16)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61 6E 64 72 6F 69 64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//ostype//"android"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00 05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//osver_len[2](16)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34 2E 34 2E 34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//osver//"4.4.4"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00 02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//nettype[2]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//netdetail_len[2](16)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//0[2]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00 04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//addr_len[2](32)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77 69 66 69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//addr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01 28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//tlv_t128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00 29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//0[2]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//newins[1]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01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//readguid[1]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01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//guidchg[1]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01 00 02 00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//flag[4]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0B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76 69 76 6F 20 58 35 4D 61 78 2B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//devicetype//"vivo X5Max+"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0F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//len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38 36 36 38 31 39 30 32 37 32 33 36 36 35 38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//imei//"866819027236658"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01 6E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//tlv_t16e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0B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//len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76 69 76 6F 20 58 35 4D 61 78 2B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//devicetype//"vivo X5Max+"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01 42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//tlv_t142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00 18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//len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//_version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00 14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//id.length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63 6F 6D 2E 74 65 6E 63 65 6E 74 2E 6D 6F 62 69 6C 65 71 71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//id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01 45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//tlv_t145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0F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//len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38 36 36 38 31 39 30 32 37 32 33 36 36 35 38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//imei//"866819027236658"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01 54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//tlv_t154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00 04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//len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00 00 27 10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//ssoSeq[4]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41 //TagIndex:12,length:12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00 01 00 00 00 02 00 04 77 69 66 69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08 //TagIndex:13,length:8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00 00 00 00 08 04 00 00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6B //TagIndex:14,length:15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0F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00 0B 67 61 6D 65 2E 71 71 2E 63 6F 6D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47 //TagIndex:15,length:36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00 24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10 00 0C 35 2E 38 2E 30 2E 31 35 37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35 38 00 10 A6 B7 45 BF 24 A2 C2 77 52 77 16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F3 6E B6 8D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77 //TagIndex:16,length:14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0E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53 FB 17 9B 00 07 35 2E 32 2E 33 2E 30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87 //TagIndex:17,length:16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F8 FF 12 23 6E 0D AF 24 97 CE 7E D6 A0 7B DD 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88 //TagIndex:18,length:16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4D BF 65 33 D9 08 C2 73 63 6D E5 CD AE 83 C0 43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91 //TagIndex:19,length:1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