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Title"/>
        <w:contextualSpacing w:val="0"/>
        <w:rPr/>
      </w:pPr>
      <w:bookmarkStart w:colFirst="0" w:id="0" w:name="h.lxfb1j97uq0i" w:colLast="0"/>
      <w:bookmarkEnd w:id="0"/>
      <w:r w:rsidDel="00000000" w:rsidRPr="00000000" w:rsidR="00000000">
        <w:rPr>
          <w:rtl w:val="0"/>
        </w:rPr>
        <w:t xml:space="preserve">安卓MM6.6.9协议-登录发送包</w:t>
      </w:r>
    </w:p>
    <w:p w:rsidDel="00000000" w:rsidRPr="00000000" w:rsidR="00000000" w:rsidRDefault="00000000" w:rsidP="00000000">
      <w:pPr>
        <w:pStyle w:val="Heading1"/>
        <w:contextualSpacing w:val="0"/>
        <w:rPr/>
      </w:pPr>
      <w:bookmarkStart w:colFirst="0" w:id="1" w:name="h.fwra8uxfb9kr" w:colLast="0"/>
      <w:bookmarkEnd w:id="1"/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r w:rsidDel="00000000" w:rsidRPr="00000000" w:rsidR="00000000">
        <w:br w:type="page"/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0"/>
        <w:contextualSpacing w:val="0"/>
        <w:rPr/>
      </w:pPr>
      <w:hyperlink w:anchor="section=h.ypamc8p61gwz">
        <w:r w:rsidDel="00000000" w:rsidRPr="00000000" w:rsidR="00000000">
          <w:rPr>
            <w:color w:val="2374d1"/>
            <w:u w:val="single"/>
            <w:rtl w:val="0"/>
          </w:rPr>
          <w:t xml:space="preserve">TEA加密内容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l02n1qbqc52j">
        <w:r w:rsidDel="00000000" w:rsidRPr="00000000" w:rsidR="00000000">
          <w:rPr>
            <w:color w:val="2374d1"/>
            <w:u w:val="single"/>
            <w:rtl w:val="0"/>
          </w:rPr>
          <w:t xml:space="preserve">MessageHead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kfragpfsmd6y">
        <w:r w:rsidDel="00000000" w:rsidRPr="00000000" w:rsidR="00000000">
          <w:rPr>
            <w:color w:val="2374d1"/>
            <w:u w:val="single"/>
            <w:rtl w:val="0"/>
          </w:rPr>
          <w:t xml:space="preserve">SSOSeq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li2fyphceecc">
        <w:r w:rsidDel="00000000" w:rsidRPr="00000000" w:rsidR="00000000">
          <w:rPr>
            <w:color w:val="2374d1"/>
            <w:u w:val="single"/>
            <w:rtl w:val="0"/>
          </w:rPr>
          <w:t xml:space="preserve">SubAppId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v2n3fydccbhp">
        <w:r w:rsidDel="00000000" w:rsidRPr="00000000" w:rsidR="00000000">
          <w:rPr>
            <w:color w:val="2374d1"/>
            <w:u w:val="single"/>
            <w:rtl w:val="0"/>
          </w:rPr>
          <w:t xml:space="preserve">WxAppId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ydp5ou7e7ucq">
        <w:r w:rsidDel="00000000" w:rsidRPr="00000000" w:rsidR="00000000">
          <w:rPr>
            <w:color w:val="2374d1"/>
            <w:u w:val="single"/>
            <w:rtl w:val="0"/>
          </w:rPr>
          <w:t xml:space="preserve">ExtBin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3qaufa9ecpgf">
        <w:r w:rsidDel="00000000" w:rsidRPr="00000000" w:rsidR="00000000">
          <w:rPr>
            <w:color w:val="2374d1"/>
            <w:u w:val="single"/>
            <w:rtl w:val="0"/>
          </w:rPr>
          <w:t xml:space="preserve">ServiceCmd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4r9mxjyof8q0">
        <w:r w:rsidDel="00000000" w:rsidRPr="00000000" w:rsidR="00000000">
          <w:rPr>
            <w:color w:val="2374d1"/>
            <w:u w:val="single"/>
            <w:rtl w:val="0"/>
          </w:rPr>
          <w:t xml:space="preserve">MsgCookies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hwqr82rg6lsh">
        <w:r w:rsidDel="00000000" w:rsidRPr="00000000" w:rsidR="00000000">
          <w:rPr>
            <w:color w:val="2374d1"/>
            <w:u w:val="single"/>
            <w:rtl w:val="0"/>
          </w:rPr>
          <w:t xml:space="preserve">IMEI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yj4lzamqmdml">
        <w:r w:rsidDel="00000000" w:rsidRPr="00000000" w:rsidR="00000000">
          <w:rPr>
            <w:color w:val="2374d1"/>
            <w:u w:val="single"/>
            <w:rtl w:val="0"/>
          </w:rPr>
          <w:t xml:space="preserve">ksid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psfdx5gy8yqs">
        <w:r w:rsidDel="00000000" w:rsidRPr="00000000" w:rsidR="00000000">
          <w:rPr>
            <w:color w:val="2374d1"/>
            <w:u w:val="single"/>
            <w:rtl w:val="0"/>
          </w:rPr>
          <w:t xml:space="preserve">Ver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360"/>
        <w:contextualSpacing w:val="0"/>
        <w:rPr/>
      </w:pPr>
      <w:hyperlink w:anchor="section=h.3ymwp6rn3w6r">
        <w:r w:rsidDel="00000000" w:rsidRPr="00000000" w:rsidR="00000000">
          <w:rPr>
            <w:color w:val="2374d1"/>
            <w:u w:val="single"/>
            <w:rtl w:val="0"/>
          </w:rPr>
          <w:t xml:space="preserve">Buffer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360"/>
        <w:contextualSpacing w:val="0"/>
        <w:rPr/>
      </w:pPr>
      <w:hyperlink w:anchor="section=h.y5qhiyg3lzf4">
        <w:r w:rsidDel="00000000" w:rsidRPr="00000000" w:rsidR="00000000">
          <w:rPr>
            <w:color w:val="2374d1"/>
            <w:u w:val="single"/>
            <w:rtl w:val="0"/>
          </w:rPr>
          <w:t xml:space="preserve">密包，用ShareKey解包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360"/>
        <w:contextualSpacing w:val="0"/>
        <w:rPr/>
      </w:pPr>
      <w:hyperlink w:anchor="section=h.f4jbt6wucmwh">
        <w:r w:rsidDel="00000000" w:rsidRPr="00000000" w:rsidR="00000000">
          <w:rPr>
            <w:color w:val="2374d1"/>
            <w:u w:val="single"/>
            <w:rtl w:val="0"/>
          </w:rPr>
          <w:t xml:space="preserve">Tlv包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f35kduyv9oku">
        <w:r w:rsidDel="00000000" w:rsidRPr="00000000" w:rsidR="00000000">
          <w:rPr>
            <w:color w:val="2374d1"/>
            <w:u w:val="single"/>
            <w:rtl w:val="0"/>
          </w:rPr>
          <w:t xml:space="preserve">Tlv18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510gl3nvcyh">
        <w:r w:rsidDel="00000000" w:rsidRPr="00000000" w:rsidR="00000000">
          <w:rPr>
            <w:color w:val="2374d1"/>
            <w:u w:val="single"/>
            <w:rtl w:val="0"/>
          </w:rPr>
          <w:t xml:space="preserve">Tlv106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scnjylmrbn69">
        <w:r w:rsidDel="00000000" w:rsidRPr="00000000" w:rsidR="00000000">
          <w:rPr>
            <w:color w:val="2374d1"/>
            <w:u w:val="single"/>
            <w:rtl w:val="0"/>
          </w:rPr>
          <w:t xml:space="preserve">Tlv116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btq56cxecau3">
        <w:r w:rsidDel="00000000" w:rsidRPr="00000000" w:rsidR="00000000">
          <w:rPr>
            <w:color w:val="2374d1"/>
            <w:u w:val="single"/>
            <w:rtl w:val="0"/>
          </w:rPr>
          <w:t xml:space="preserve">Tlv100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ibyo30njegog">
        <w:r w:rsidDel="00000000" w:rsidRPr="00000000" w:rsidR="00000000">
          <w:rPr>
            <w:color w:val="2374d1"/>
            <w:u w:val="single"/>
            <w:rtl w:val="0"/>
          </w:rPr>
          <w:t xml:space="preserve">Tlv107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gsiyivhrfc5y">
        <w:r w:rsidDel="00000000" w:rsidRPr="00000000" w:rsidR="00000000">
          <w:rPr>
            <w:color w:val="2374d1"/>
            <w:u w:val="single"/>
            <w:rtl w:val="0"/>
          </w:rPr>
          <w:t xml:space="preserve">Tlv108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93iql2bl19ho">
        <w:r w:rsidDel="00000000" w:rsidRPr="00000000" w:rsidR="00000000">
          <w:rPr>
            <w:color w:val="2374d1"/>
            <w:u w:val="single"/>
            <w:rtl w:val="0"/>
          </w:rPr>
          <w:t xml:space="preserve">Tlv142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9hgx4vzfvux3">
        <w:r w:rsidDel="00000000" w:rsidRPr="00000000" w:rsidR="00000000">
          <w:rPr>
            <w:color w:val="2374d1"/>
            <w:u w:val="single"/>
            <w:rtl w:val="0"/>
          </w:rPr>
          <w:t xml:space="preserve">Tlv144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h6hamyl7dwu1">
        <w:r w:rsidDel="00000000" w:rsidRPr="00000000" w:rsidR="00000000">
          <w:rPr>
            <w:color w:val="2374d1"/>
            <w:u w:val="single"/>
            <w:rtl w:val="0"/>
          </w:rPr>
          <w:t xml:space="preserve">Tlv145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s0sta8o0c4y">
        <w:r w:rsidDel="00000000" w:rsidRPr="00000000" w:rsidR="00000000">
          <w:rPr>
            <w:color w:val="2374d1"/>
            <w:u w:val="single"/>
            <w:rtl w:val="0"/>
          </w:rPr>
          <w:t xml:space="preserve">Tlv147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iuokrexth01p">
        <w:r w:rsidDel="00000000" w:rsidRPr="00000000" w:rsidR="00000000">
          <w:rPr>
            <w:color w:val="2374d1"/>
            <w:u w:val="single"/>
            <w:rtl w:val="0"/>
          </w:rPr>
          <w:t xml:space="preserve">Tlv154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wh42gr1qrt8r">
        <w:r w:rsidDel="00000000" w:rsidRPr="00000000" w:rsidR="00000000">
          <w:rPr>
            <w:color w:val="2374d1"/>
            <w:u w:val="single"/>
            <w:rtl w:val="0"/>
          </w:rPr>
          <w:t xml:space="preserve">Tlv141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1tag1u3372bh">
        <w:r w:rsidDel="00000000" w:rsidRPr="00000000" w:rsidR="00000000">
          <w:rPr>
            <w:color w:val="2374d1"/>
            <w:u w:val="single"/>
            <w:rtl w:val="0"/>
          </w:rPr>
          <w:t xml:space="preserve">Tlv8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yugetkhx1xds">
        <w:r w:rsidDel="00000000" w:rsidRPr="00000000" w:rsidR="00000000">
          <w:rPr>
            <w:color w:val="2374d1"/>
            <w:u w:val="single"/>
            <w:rtl w:val="0"/>
          </w:rPr>
          <w:t xml:space="preserve">Tlv511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wm5c2bjsuyf2">
        <w:r w:rsidDel="00000000" w:rsidRPr="00000000" w:rsidR="00000000">
          <w:rPr>
            <w:color w:val="2374d1"/>
            <w:u w:val="single"/>
            <w:rtl w:val="0"/>
          </w:rPr>
          <w:t xml:space="preserve">Tlv187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4y2fqm9x5cj7">
        <w:r w:rsidDel="00000000" w:rsidRPr="00000000" w:rsidR="00000000">
          <w:rPr>
            <w:color w:val="2374d1"/>
            <w:u w:val="single"/>
            <w:rtl w:val="0"/>
          </w:rPr>
          <w:t xml:space="preserve">Tlv188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emnsony9150i">
        <w:r w:rsidDel="00000000" w:rsidRPr="00000000" w:rsidR="00000000">
          <w:rPr>
            <w:color w:val="2374d1"/>
            <w:u w:val="single"/>
            <w:rtl w:val="0"/>
          </w:rPr>
          <w:t xml:space="preserve">Tlv194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pqe0j9561xg3">
        <w:r w:rsidDel="00000000" w:rsidRPr="00000000" w:rsidR="00000000">
          <w:rPr>
            <w:color w:val="2374d1"/>
            <w:u w:val="single"/>
            <w:rtl w:val="0"/>
          </w:rPr>
          <w:t xml:space="preserve">Tlv191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flltbrf9icf2">
        <w:r w:rsidDel="00000000" w:rsidRPr="00000000" w:rsidR="00000000">
          <w:rPr>
            <w:color w:val="2374d1"/>
            <w:u w:val="single"/>
            <w:rtl w:val="0"/>
          </w:rPr>
          <w:t xml:space="preserve">Tlv202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g6krh4rog54d">
        <w:r w:rsidDel="00000000" w:rsidRPr="00000000" w:rsidR="00000000">
          <w:rPr>
            <w:color w:val="2374d1"/>
            <w:u w:val="single"/>
            <w:rtl w:val="0"/>
          </w:rPr>
          <w:t xml:space="preserve">Tlv177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lzllg67z5p2p">
        <w:r w:rsidDel="00000000" w:rsidRPr="00000000" w:rsidR="00000000">
          <w:rPr>
            <w:color w:val="2374d1"/>
            <w:u w:val="single"/>
            <w:rtl w:val="0"/>
          </w:rPr>
          <w:t xml:space="preserve">Tlv516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vtrtrwfh6yzs">
        <w:r w:rsidDel="00000000" w:rsidRPr="00000000" w:rsidR="00000000">
          <w:rPr>
            <w:color w:val="2374d1"/>
            <w:u w:val="single"/>
            <w:rtl w:val="0"/>
          </w:rPr>
          <w:t xml:space="preserve">Tlv521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hyperlink w:anchor="section=h.b3f2ahxqgy48">
        <w:r w:rsidDel="00000000" w:rsidRPr="00000000" w:rsidR="00000000">
          <w:rPr>
            <w:color w:val="2374d1"/>
            <w:u w:val="single"/>
            <w:rtl w:val="0"/>
          </w:rPr>
          <w:t xml:space="preserve">Tlv525 //此包可不发或发送空包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r w:rsidDel="00000000" w:rsidRPr="00000000" w:rsidR="00000000">
        <w:br w:type="page"/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Arial" w:cs="Arial" w:eastAsia="Arial" w:hAnsi="Arial"/>
          <w:b w:val="1"/>
          <w:sz w:val="32"/>
          <w:rtl w:val="0"/>
        </w:rPr>
        <w:t xml:space="preserve">通信协议：tcp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 04 81 //包长度 1153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 00 0a 02 00 00 00 04 00 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 00 0b //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mm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sz w:val="20"/>
          <w:rtl w:val="0"/>
        </w:rPr>
        <w:t xml:space="preserve">字节数+4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32 38 36 37 33 30 31 //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mm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[2867301]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1"/>
        <w:contextualSpacing w:val="0"/>
        <w:rPr/>
      </w:pPr>
      <w:bookmarkStart w:colFirst="0" w:id="2" w:name="h.ypamc8p61gwz" w:colLast="0"/>
      <w:bookmarkEnd w:id="2"/>
      <w:r w:rsidDel="00000000" w:rsidRPr="00000000" w:rsidR="00000000">
        <w:rPr>
          <w:rtl w:val="0"/>
        </w:rPr>
        <w:t xml:space="preserve">TEA加密内容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//下面T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sz w:val="20"/>
          <w:rtl w:val="0"/>
        </w:rPr>
        <w:t xml:space="preserve">ea密包，16个0解密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//下面是16个0(TEA)解密后的包体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 00 CC //本身4字节长度+数据长度=204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01 6A 91 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20 02 BA 7A 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20 02 BA 7A 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01 00 00 00 00 00 00 00 00 00 00 00 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 00 4C</w:t>
      </w:r>
    </w:p>
    <w:p w:rsidDel="00000000" w:rsidRPr="00000000" w:rsidR="00000000" w:rsidRDefault="00000000" w:rsidP="00000000">
      <w:pPr>
        <w:contextualSpacing w:val="0"/>
        <w:jc w:val="left"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BB 69 1B 64 EC ED 72 3C C1 BF 19 F6 EF 36 EE BA 8D 1E 50 7D 24 80 54 F2 64 62 ED A8 DA 1B 69 20 EE 3F 8F 5D CD 49 F9 84 32 BD 88 DF 08 BE 34 9B B6 4B 64 C6 3F EF 59 7D 53 E2 34 1C 21 0D 15 14 10 FD 69 30 79 B0 F0 3E 00 00 00 11 77 74 6C 6F 67 69 6E 2E 6C 6F 67 69 6E 00 00 00 08 85 36 E7 17 00 00 00 13 38 36 34 33 39 34 30 31 30 31 36 30 39 39 34 00 00 00 14 C5 91 B0 F2 D4 51 BB 9A 5A 70 49 BF 3D 50 6E 1F 00 20 7C 34 36 30 30 37 31 36 30 39 39 31 35 35 30 39 7C 41 36 2E 36 2E 39 2E 32 35 37 32 39 35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  <w:jc w:val="left"/>
        <w:rPr/>
      </w:pPr>
      <w:bookmarkStart w:colFirst="0" w:id="3" w:name="h.l02n1qbqc52j" w:colLast="0"/>
      <w:bookmarkEnd w:id="3"/>
      <w:r w:rsidDel="00000000" w:rsidRPr="00000000" w:rsidR="00000000">
        <w:rPr>
          <w:rtl w:val="0"/>
        </w:rPr>
        <w:t xml:space="preserve">MessageHead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[</w:t>
      </w:r>
    </w:p>
    <w:p w:rsidDel="00000000" w:rsidRPr="00000000" w:rsidR="00000000" w:rsidRDefault="00000000" w:rsidP="00000000">
      <w:pPr>
        <w:pStyle w:val="Heading3"/>
        <w:contextualSpacing w:val="0"/>
        <w:rPr/>
      </w:pPr>
      <w:bookmarkStart w:colFirst="0" w:id="4" w:name="h.kfragpfsmd6y" w:colLast="0"/>
      <w:bookmarkEnd w:id="4"/>
      <w:r w:rsidDel="00000000" w:rsidRPr="00000000" w:rsidR="00000000">
        <w:rPr>
          <w:rtl w:val="0"/>
        </w:rPr>
        <w:t xml:space="preserve">SSOSeq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ssoSeq_=92817</w:t>
      </w:r>
    </w:p>
    <w:p w:rsidDel="00000000" w:rsidRPr="00000000" w:rsidR="00000000" w:rsidRDefault="00000000" w:rsidP="00000000">
      <w:pPr>
        <w:pStyle w:val="Heading3"/>
        <w:contextualSpacing w:val="0"/>
        <w:jc w:val="left"/>
        <w:rPr/>
      </w:pPr>
      <w:bookmarkStart w:colFirst="0" w:id="5" w:name="h.li2fyphceecc" w:colLast="0"/>
      <w:bookmarkEnd w:id="5"/>
      <w:r w:rsidDel="00000000" w:rsidRPr="00000000" w:rsidR="00000000">
        <w:rPr>
          <w:rtl w:val="0"/>
        </w:rPr>
        <w:t xml:space="preserve">SubAppId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(Sub)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appId=537049722</w:t>
      </w:r>
    </w:p>
    <w:p w:rsidDel="00000000" w:rsidRPr="00000000" w:rsidR="00000000" w:rsidRDefault="00000000" w:rsidP="00000000">
      <w:pPr>
        <w:pStyle w:val="Heading3"/>
        <w:contextualSpacing w:val="0"/>
        <w:jc w:val="left"/>
        <w:rPr/>
      </w:pPr>
      <w:bookmarkStart w:colFirst="0" w:id="6" w:name="h.v2n3fydccbhp" w:colLast="0"/>
      <w:bookmarkEnd w:id="6"/>
      <w:r w:rsidDel="00000000" w:rsidRPr="00000000" w:rsidR="00000000">
        <w:rPr>
          <w:rtl w:val="0"/>
        </w:rPr>
        <w:t xml:space="preserve">WxAppId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(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W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x)appId=537049722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01 00 00 00 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网络相关//固定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 00 00 //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固定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 00 00 //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固定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  <w:jc w:val="left"/>
        <w:rPr/>
      </w:pPr>
      <w:bookmarkStart w:colFirst="0" w:id="7" w:name="h.ydp5ou7e7ucq" w:colLast="0"/>
      <w:bookmarkEnd w:id="7"/>
      <w:r w:rsidDel="00000000" w:rsidRPr="00000000" w:rsidR="00000000">
        <w:rPr>
          <w:rtl w:val="0"/>
        </w:rPr>
        <w:t xml:space="preserve">ExtBin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extBin=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Courier New" w:cs="Courier New" w:eastAsia="Courier New" w:hAnsi="Courier New"/>
          <w:b w:val="1"/>
          <w:smallCaps w:val="0"/>
          <w:color w:val="990000"/>
          <w:sz w:val="16"/>
          <w:rtl w:val="0"/>
        </w:rPr>
        <w:t xml:space="preserve">BB 69 1B 64 EC ED 72 3C C1 BF 19 F6 EF 36 EE BA 8D 1E 50 7D 24 80 54 F2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Courier New" w:cs="Courier New" w:eastAsia="Courier New" w:hAnsi="Courier New"/>
          <w:b w:val="1"/>
          <w:smallCaps w:val="0"/>
          <w:color w:val="990000"/>
          <w:sz w:val="16"/>
          <w:rtl w:val="0"/>
        </w:rPr>
        <w:t xml:space="preserve">64 62 ED A8 DA 1B 69 20 EE 3F 8F 5D CD 49 F9 84 32 BD 88 DF 08 BE 34 9B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Courier New" w:cs="Courier New" w:eastAsia="Courier New" w:hAnsi="Courier New"/>
          <w:b w:val="1"/>
          <w:smallCaps w:val="0"/>
          <w:color w:val="990000"/>
          <w:sz w:val="16"/>
          <w:rtl w:val="0"/>
        </w:rPr>
        <w:t xml:space="preserve">B6 4B 64 C6 3F EF 59 7D 53 E2 34 1C 21 0D 15 14 10 FD 69 30 79 B0 F0 3E </w:t>
      </w:r>
    </w:p>
    <w:p w:rsidDel="00000000" w:rsidRPr="00000000" w:rsidR="00000000" w:rsidRDefault="00000000" w:rsidP="00000000">
      <w:pPr>
        <w:pStyle w:val="Heading3"/>
        <w:contextualSpacing w:val="0"/>
        <w:jc w:val="left"/>
        <w:rPr/>
      </w:pPr>
      <w:bookmarkStart w:colFirst="0" w:id="8" w:name="h.3qaufa9ecpgf" w:colLast="0"/>
      <w:bookmarkEnd w:id="8"/>
      <w:r w:rsidDel="00000000" w:rsidRPr="00000000" w:rsidR="00000000">
        <w:rPr>
          <w:rtl w:val="0"/>
        </w:rPr>
        <w:t xml:space="preserve">ServiceCmd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serviceCmd=wtlogin.login //命令L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sz w:val="20"/>
          <w:rtl w:val="0"/>
        </w:rPr>
        <w:t xml:space="preserve">ogin登录</w:t>
      </w:r>
    </w:p>
    <w:p w:rsidDel="00000000" w:rsidRPr="00000000" w:rsidR="00000000" w:rsidRDefault="00000000" w:rsidP="00000000">
      <w:pPr>
        <w:pStyle w:val="Heading3"/>
        <w:contextualSpacing w:val="0"/>
        <w:jc w:val="left"/>
        <w:rPr/>
      </w:pPr>
      <w:bookmarkStart w:colFirst="0" w:id="9" w:name="h.4r9mxjyof8q0" w:colLast="0"/>
      <w:bookmarkEnd w:id="9"/>
      <w:r w:rsidDel="00000000" w:rsidRPr="00000000" w:rsidR="00000000">
        <w:rPr>
          <w:rtl w:val="0"/>
        </w:rPr>
        <w:t xml:space="preserve">MsgCookies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msgCookies=85 36 E7 17 </w:t>
      </w:r>
    </w:p>
    <w:p w:rsidDel="00000000" w:rsidRPr="00000000" w:rsidR="00000000" w:rsidRDefault="00000000" w:rsidP="00000000">
      <w:pPr>
        <w:pStyle w:val="Heading3"/>
        <w:contextualSpacing w:val="0"/>
        <w:jc w:val="left"/>
        <w:rPr/>
      </w:pPr>
      <w:bookmarkStart w:colFirst="0" w:id="10" w:name="h.hwqr82rg6lsh" w:colLast="0"/>
      <w:bookmarkEnd w:id="10"/>
      <w:r w:rsidDel="00000000" w:rsidRPr="00000000" w:rsidR="00000000">
        <w:rPr>
          <w:rtl w:val="0"/>
        </w:rPr>
        <w:t xml:space="preserve">IMEI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imei=38 36 34 33 39 34 30 31 30 31 36 30 39 39 34 //手机IMEI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sz w:val="20"/>
          <w:rtl w:val="0"/>
        </w:rPr>
        <w:t xml:space="preserve">串号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[864394010160994]</w:t>
      </w:r>
    </w:p>
    <w:p w:rsidDel="00000000" w:rsidRPr="00000000" w:rsidR="00000000" w:rsidRDefault="00000000" w:rsidP="00000000">
      <w:pPr>
        <w:pStyle w:val="Heading3"/>
        <w:contextualSpacing w:val="0"/>
        <w:jc w:val="left"/>
        <w:rPr/>
      </w:pPr>
      <w:bookmarkStart w:colFirst="0" w:id="11" w:name="h.yj4lzamqmdml" w:colLast="0"/>
      <w:bookmarkEnd w:id="11"/>
      <w:r w:rsidDel="00000000" w:rsidRPr="00000000" w:rsidR="00000000">
        <w:rPr>
          <w:rtl w:val="0"/>
        </w:rPr>
        <w:t xml:space="preserve">ksid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ksid=C5 91 B0 F2 D4 51 BB 9A 5A 70 49 BF 3D 50 6E 1F </w:t>
      </w:r>
    </w:p>
    <w:p w:rsidDel="00000000" w:rsidRPr="00000000" w:rsidR="00000000" w:rsidRDefault="00000000" w:rsidP="00000000">
      <w:pPr>
        <w:pStyle w:val="Heading3"/>
        <w:contextualSpacing w:val="0"/>
        <w:jc w:val="left"/>
        <w:rPr/>
      </w:pPr>
      <w:bookmarkStart w:colFirst="0" w:id="12" w:name="h.psfdx5gy8yqs" w:colLast="0"/>
      <w:bookmarkEnd w:id="12"/>
      <w:r w:rsidDel="00000000" w:rsidRPr="00000000" w:rsidR="00000000">
        <w:rPr>
          <w:rtl w:val="0"/>
        </w:rPr>
        <w:t xml:space="preserve">Ver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ver=7C 34 36 30 30 37 31 36 30 39 39 31 35 35 30 39 7C 41 36 2E 36 2E 39 2E 32 35 37 32 39 35 //[|460071609915509|A6.6.9.257295] 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mm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sz w:val="20"/>
          <w:rtl w:val="0"/>
        </w:rPr>
        <w:t xml:space="preserve">版本 6.6.9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]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contextualSpacing w:val="0"/>
        <w:jc w:val="left"/>
        <w:rPr/>
      </w:pPr>
      <w:bookmarkStart w:colFirst="0" w:id="13" w:name="h.3ymwp6rn3w6r" w:colLast="0"/>
      <w:bookmarkEnd w:id="13"/>
      <w:r w:rsidDel="00000000" w:rsidRPr="00000000" w:rsidR="00000000">
        <w:rPr>
          <w:rtl w:val="0"/>
        </w:rPr>
        <w:t xml:space="preserve">OicqRequestBuffer / wupBuffer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 03 90 本身4字节+下面包长=912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02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03 8C //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长度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1F 41 //固定 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pc_ver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08 10 //cmd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01 //sequence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2B C0 65 //[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mm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:2867301]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03 //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固定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87 //4.5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=0x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; 4.7=0x07; 6.6.9=0x87或0x45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//</w:t>
      </w:r>
      <w:r w:rsidDel="00000000" w:rsidRPr="00000000" w:rsidR="00000000">
        <w:rPr>
          <w:rFonts w:ascii="Microsoft Yahei" w:cs="Microsoft Yahei" w:eastAsia="Microsoft Yahei" w:hAnsi="Microsoft Yahei"/>
          <w:sz w:val="18"/>
          <w:shd w:fill="e4e4ff" w:val="clear"/>
          <w:rtl w:val="0"/>
        </w:rPr>
        <w:t xml:space="preserve">retry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 00 02 //type 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固定 </w:t>
      </w:r>
      <w:r w:rsidDel="00000000" w:rsidRPr="00000000" w:rsidR="00000000">
        <w:rPr>
          <w:rFonts w:ascii="Microsoft Yahei" w:cs="Microsoft Yahei" w:eastAsia="Microsoft Yahei" w:hAnsi="Microsoft Yahei"/>
          <w:sz w:val="18"/>
          <w:shd w:fill="e4e4ff" w:val="clear"/>
          <w:rtl w:val="0"/>
        </w:rPr>
        <w:t xml:space="preserve">default_ext_type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 00 00 //</w:t>
      </w:r>
      <w:r w:rsidDel="00000000" w:rsidRPr="00000000" w:rsidR="00000000">
        <w:rPr>
          <w:rFonts w:ascii="Microsoft Yahei" w:cs="Microsoft Yahei" w:eastAsia="Microsoft Yahei" w:hAnsi="Microsoft Yahei"/>
          <w:sz w:val="18"/>
          <w:shd w:fill="e4e4ff" w:val="clear"/>
          <w:rtl w:val="0"/>
        </w:rPr>
        <w:t xml:space="preserve">no 固定 g_client_version  </w:t>
      </w:r>
      <w:r w:rsidDel="00000000" w:rsidRPr="00000000" w:rsidR="00000000">
        <w:rPr>
          <w:rFonts w:ascii="Microsoft Yahei" w:cs="Microsoft Yahei" w:eastAsia="Microsoft Yahei" w:hAnsi="Microsoft Yahei"/>
          <w:b w:val="1"/>
          <w:color w:val="660e7a"/>
          <w:sz w:val="18"/>
          <w:highlight w:val="white"/>
          <w:rtl w:val="0"/>
        </w:rPr>
        <w:t xml:space="preserve">_g</w:t>
      </w:r>
      <w:r w:rsidDel="00000000" w:rsidRPr="00000000" w:rsidR="00000000">
        <w:rPr>
          <w:rFonts w:ascii="Microsoft Yahei" w:cs="Microsoft Yahei" w:eastAsia="Microsoft Yahei" w:hAnsi="Microsoft Yahei"/>
          <w:sz w:val="18"/>
          <w:highlight w:val="white"/>
          <w:rtl w:val="0"/>
        </w:rPr>
        <w:t xml:space="preserve">.</w:t>
      </w:r>
      <w:r w:rsidDel="00000000" w:rsidRPr="00000000" w:rsidR="00000000">
        <w:rPr>
          <w:rFonts w:ascii="Microsoft Yahei" w:cs="Microsoft Yahei" w:eastAsia="Microsoft Yahei" w:hAnsi="Microsoft Yahei"/>
          <w:sz w:val="18"/>
          <w:shd w:fill="e4e4ff" w:val="clear"/>
          <w:rtl w:val="0"/>
        </w:rPr>
        <w:t xml:space="preserve">_app_client_version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 00 00 //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instance 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固定 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 </w:t>
      </w:r>
      <w:r w:rsidDel="00000000" w:rsidRPr="00000000" w:rsidR="00000000">
        <w:rPr>
          <w:rFonts w:ascii="Microsoft Yahei" w:cs="Microsoft Yahei" w:eastAsia="Microsoft Yahei" w:hAnsi="Microsoft Yahei"/>
          <w:sz w:val="18"/>
          <w:shd w:fill="e4e4ff" w:val="clear"/>
          <w:rtl w:val="0"/>
        </w:rPr>
        <w:t xml:space="preserve">_default_ext_instance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01 01 //rand key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22 36 10 B9 E9 07 A9 16 5A 6D 38 8E AE 3C 77 48 //随机16字节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02 //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pub key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19 //下面包长 25字节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03 4B 6B 9F 22 CE C8 67 83 97 87 AA 32 06 7A E2 B3 BD 9D 57 8F 20 97 6D B4 //记得是P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sz w:val="20"/>
          <w:rtl w:val="0"/>
        </w:rPr>
        <w:t xml:space="preserve">ub_Key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contextualSpacing w:val="0"/>
        <w:jc w:val="left"/>
        <w:rPr/>
      </w:pPr>
      <w:bookmarkStart w:colFirst="0" w:id="14" w:name="h.y5qhiyg3lzf4" w:colLast="0"/>
      <w:bookmarkEnd w:id="14"/>
      <w:r w:rsidDel="00000000" w:rsidRPr="00000000" w:rsidR="00000000">
        <w:rPr>
          <w:rtl w:val="0"/>
        </w:rPr>
        <w:t xml:space="preserve">密包，用ShareKey解包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Courier New" w:cs="Courier New" w:eastAsia="Courier New" w:hAnsi="Courier New"/>
          <w:b w:val="1"/>
          <w:smallCaps w:val="0"/>
          <w:sz w:val="16"/>
          <w:rtl w:val="0"/>
        </w:rPr>
        <w:t xml:space="preserve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//下面S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sz w:val="20"/>
          <w:rtl w:val="0"/>
        </w:rPr>
        <w:t xml:space="preserve">hareKey解包后内容</w:t>
      </w:r>
    </w:p>
    <w:p w:rsidDel="00000000" w:rsidRPr="00000000" w:rsidR="00000000" w:rsidRDefault="00000000" w:rsidP="00000000">
      <w:pPr>
        <w:pStyle w:val="Heading2"/>
        <w:contextualSpacing w:val="0"/>
        <w:jc w:val="left"/>
        <w:rPr/>
      </w:pPr>
      <w:bookmarkStart w:colFirst="0" w:id="15" w:name="h.f4jbt6wucmwh" w:colLast="0"/>
      <w:bookmarkEnd w:id="15"/>
      <w:r w:rsidDel="00000000" w:rsidRPr="00000000" w:rsidR="00000000">
        <w:rPr>
          <w:rtl w:val="0"/>
        </w:rPr>
        <w:t xml:space="preserve">Tlv包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[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09 subcmd 9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18 //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tlv个数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  <w:jc w:val="left"/>
        <w:rPr/>
      </w:pPr>
      <w:bookmarkStart w:colFirst="0" w:id="16" w:name="h.f35kduyv9oku" w:colLast="0"/>
      <w:bookmarkEnd w:id="16"/>
      <w:r w:rsidDel="00000000" w:rsidRPr="00000000" w:rsidR="00000000">
        <w:rPr>
          <w:rtl w:val="0"/>
        </w:rPr>
        <w:t xml:space="preserve">Tlv18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18 //tlv18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16 //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长度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01 //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ping version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 06 00 //ssoversion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 00 10 //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dw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appid md5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登录时为固定0x10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 00 00 //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client version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2B C0 65 //[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mm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:2867301]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 //0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 //0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Arial" w:cs="Arial" w:eastAsia="Arial" w:hAnsi="Arial"/>
          <w:b w:val="1"/>
          <w:sz w:val="26"/>
          <w:rtl w:val="0"/>
        </w:rPr>
        <w:t xml:space="preserve">Tlv1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01 //tlv1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00 14 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 //长度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01 //fixed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40 CE A3 26  //rand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2B C0 65 //[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mm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:2867301]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58 93 4A FD //登录时间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00 00 00 00 00 00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  <w:jc w:val="left"/>
        <w:rPr/>
      </w:pPr>
      <w:bookmarkStart w:colFirst="0" w:id="17" w:name="h.510gl3nvcyh" w:colLast="0"/>
      <w:bookmarkEnd w:id="17"/>
      <w:r w:rsidDel="00000000" w:rsidRPr="00000000" w:rsidR="00000000">
        <w:rPr>
          <w:rtl w:val="0"/>
        </w:rPr>
        <w:t xml:space="preserve">Tlv106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06 //tlv106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78 //包长120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2A 2D 67 A5 CB 89 1C 8E 5E 3C 0B 7A 51 ED 22 31 C9 A7 7F 66 6E 88 63 B2 24 B1 38 62 74 A6 B2 41 B6 89 30 6B 38 FB 74 E5 CA 98 1C CC 4B 97 7C 23 B3 56 5A 9B 29 6B F3 B6 4C 42 5E 85 94 77 92 93 E2 E0 41 27 B2 EC 79 58 AA 6D 10 A4 C4 0F 18 E0 54 70 82 6B 58 BC 6E 6F 66 75 B1 5F 5D A4 F2 CC 26 07 61 B6 8B 90 AF 39 06 95 35 07 4E 94 85 0B 86 EE F6 6D ED 11 60 C7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*** md5(md5(pwd)+uin[8]) decrypted***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00 04 //tgtgt ver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58 04 97 e1 //rand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00 00 00 05 //sso ver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00 00 00 10 //dwappid md5登录时为固定0x10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00 00 00 00 //client ver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00 2b c0 65 //uin 2867301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58 93 4a fd //init time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00 00 00 00 //$client_ip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01 //$seve_pwd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25 f9 e7 94 32 3b 45 38 85 f5 18 1f 1b 62 4d 0b //md5(pwd)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2d 1a 25 bc 4c 96 9d 65 8b b6 ee 62 26 30 86 42 //tgtgt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00 00 00 00 //fix 0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01 //imei flag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d1 61 60 d5 b3 56 a0 a5 4f b9 93 24 a3 63 28 6b [</w:t>
      </w:r>
      <w:r w:rsidDel="00000000" w:rsidRPr="00000000" w:rsidR="00000000">
        <w:rPr>
          <w:rFonts w:ascii="Courier New" w:cs="Courier New" w:eastAsia="Courier New" w:hAnsi="Courier New"/>
          <w:sz w:val="22"/>
          <w:rtl w:val="0"/>
        </w:rPr>
        <w:t xml:space="preserve">网络环境md5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]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20 02 ba 7a //subapp=537049722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00 00 00 01 //fix 1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00 07 [字符串mm号(长度)]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32 38 36 37 33 30 31 //到文本mm2867301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00 00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  <w:jc w:val="left"/>
        <w:rPr/>
      </w:pPr>
      <w:bookmarkStart w:colFirst="0" w:id="18" w:name="h.scnjylmrbn69" w:colLast="0"/>
      <w:bookmarkEnd w:id="18"/>
      <w:r w:rsidDel="00000000" w:rsidRPr="00000000" w:rsidR="00000000">
        <w:rPr>
          <w:rtl w:val="0"/>
        </w:rPr>
        <w:t xml:space="preserve">Tlv116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16 //tlv116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0E //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sz w:val="20"/>
          <w:rtl w:val="0"/>
        </w:rPr>
        <w:t xml:space="preserve">包长度14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57 FF 7C bitmap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01 04 00 //get_sig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//count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5F 5E 10 E2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  <w:jc w:val="left"/>
        <w:rPr/>
      </w:pPr>
      <w:bookmarkStart w:colFirst="0" w:id="19" w:name="h.btq56cxecau3" w:colLast="0"/>
      <w:bookmarkEnd w:id="19"/>
      <w:r w:rsidDel="00000000" w:rsidRPr="00000000" w:rsidR="00000000">
        <w:rPr>
          <w:rtl w:val="0"/>
        </w:rPr>
        <w:t xml:space="preserve">Tlv100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00 //tlv100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16 //包长度22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01 //db_buf_ver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 00 05 sso ver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00 00 00 10 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//dwappid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20 02 BA 7A //[(wx)Appid:537049722]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 00 00 //client ver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02 16 10 E0 getsig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  <w:jc w:val="left"/>
        <w:rPr/>
      </w:pPr>
      <w:bookmarkStart w:colFirst="0" w:id="20" w:name="h.ibyo30njegog" w:colLast="0"/>
      <w:bookmarkEnd w:id="20"/>
      <w:r w:rsidDel="00000000" w:rsidRPr="00000000" w:rsidR="00000000">
        <w:rPr>
          <w:rtl w:val="0"/>
        </w:rPr>
        <w:t xml:space="preserve">Tlv107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07 //tlv107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06 //包长度6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 //pic_type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//c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ap type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 //pic size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  <w:jc w:val="left"/>
        <w:rPr/>
      </w:pPr>
      <w:bookmarkStart w:colFirst="0" w:id="21" w:name="h.gsiyivhrfc5y" w:colLast="0"/>
      <w:bookmarkEnd w:id="21"/>
      <w:r w:rsidDel="00000000" w:rsidRPr="00000000" w:rsidR="00000000">
        <w:rPr>
          <w:rtl w:val="0"/>
        </w:rPr>
        <w:t xml:space="preserve">Tlv108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08 //tlv108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10 //包长度16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C5 91 B0 F2 D4 51 BB 9A 5A 70 49 BF 3D 50 6E 1F ksid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  <w:jc w:val="left"/>
        <w:rPr/>
      </w:pPr>
      <w:bookmarkStart w:colFirst="0" w:id="22" w:name="h.93iql2bl19ho" w:colLast="0"/>
      <w:bookmarkEnd w:id="22"/>
      <w:r w:rsidDel="00000000" w:rsidRPr="00000000" w:rsidR="00000000">
        <w:rPr>
          <w:rtl w:val="0"/>
        </w:rPr>
        <w:t xml:space="preserve">Tlv142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42 //tl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sz w:val="20"/>
          <w:rtl w:val="0"/>
        </w:rPr>
        <w:t xml:space="preserve">v142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18 //包长度24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00 00 00 14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63 6F 6D 2E 74 65 6E 63 65 6E 74 2E 6D 6F 62 69 6C 65 71 71 //固定[com.tencent.mobile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mm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]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  <w:jc w:val="left"/>
        <w:rPr/>
      </w:pPr>
      <w:bookmarkStart w:colFirst="0" w:id="23" w:name="h.9hgx4vzfvux3" w:colLast="0"/>
      <w:bookmarkEnd w:id="23"/>
      <w:r w:rsidDel="00000000" w:rsidRPr="00000000" w:rsidR="00000000">
        <w:rPr>
          <w:rtl w:val="0"/>
        </w:rPr>
        <w:t xml:space="preserve">Tlv144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44 //tlv144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80 //包长度128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Courier New" w:cs="Courier New" w:eastAsia="Courier New" w:hAnsi="Courier New"/>
          <w:b w:val="1"/>
          <w:smallCaps w:val="0"/>
          <w:sz w:val="16"/>
          <w:rtl w:val="0"/>
        </w:rPr>
        <w:t xml:space="preserve">87 4B 33 00 B3 12 B9 4D 37 70 CC 96 F0 21 E8 C1 B3 5E 94 2A D9 67 F2 CB E4 C3 8F 95 B6 E9 36 66 70 4F AE FD E0 ED B9 74 59 C9 4A 4E 1D 59 C3 87 78 A5 D5 84 04 79 57 51 F8 36 1A 45 CE 46 3A 95 5D 2E B0 E0 7A D8 98 14 6D 12 69 CB 4A 23 4A 6A B4 13 F7 50 FE 1C 08 FB 69 5C 25 A0 2A 64 64 7B A2 03 52 B4 87 66 89 CE 48 E8 13 7B 6A FF D6 74 07 ED F5 0A AA 89 FF 52 88 FA 79 59 18 D4 6F C7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b w:val="1"/>
          <w:rtl w:val="0"/>
        </w:rPr>
        <w:t xml:space="preserve">tgtgt 解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00 04 //count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//</w:t>
      </w:r>
      <w:r w:rsidDel="00000000" w:rsidRPr="00000000" w:rsidR="00000000">
        <w:rPr>
          <w:rFonts w:ascii="Microsoft Yahei" w:cs="Microsoft Yahei" w:eastAsia="Microsoft Yahei" w:hAnsi="Microsoft Yahei"/>
          <w:sz w:val="24"/>
          <w:rtl w:val="0"/>
        </w:rPr>
        <w:t xml:space="preserve">sub TLV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01 09 //tlv109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00 10 //16字节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b1 37 85 10 0c d5 0d b5 11 50 6a b3 66 d5 40 a3 //网络环境md5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sz w:val="24"/>
          <w:rtl w:val="0"/>
        </w:rPr>
        <w:t xml:space="preserve">//sub TLV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01 24 //tlv124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00 20 //包长度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00 07//系统类型长度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61 6e 64 72 6f 69 64 //android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00 05//系统版本长度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34 2e 34 2e 32//[Android4.4.2]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00 02 //nettype[01=移动数据，02=Wifi网络]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00 04 //netdetail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43 4d 43 43 //[CMCC]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00 00 addr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00 04 网络类型长度4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77 69 66 69 //wifi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sz w:val="24"/>
          <w:rtl w:val="0"/>
        </w:rPr>
        <w:t xml:space="preserve">//sub TLV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01 28 //tlv128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00 2c //包长度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00 00 //fixed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00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01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00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01 00 00 00 //flag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00 07 //手机型号长度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4d 49 20 34 4c 54 45 //[MI 4LTE]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00 10 //guid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d1 61 60 d5 b3 56 a0 a5 4f b9 93 24 a3 63 28 6b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00 06 //手机品牌长度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58 69 61 6f 6d 69 //[Xiaomi]</w:t>
      </w:r>
    </w:p>
    <w:p w:rsidDel="00000000" w:rsidRPr="00000000" w:rsidR="00000000" w:rsidRDefault="00000000" w:rsidP="00000000">
      <w:pPr>
        <w:spacing w:line="276" w:after="200" w:before="0" w:lineRule="auto"/>
        <w:ind w:firstLine="0" w:left="0" w:right="0"/>
        <w:contextualSpacing w:val="0"/>
        <w:jc w:val="both"/>
        <w:rPr/>
      </w:pPr>
      <w:r w:rsidDel="00000000" w:rsidRPr="00000000" w:rsidR="00000000">
        <w:rPr>
          <w:sz w:val="24"/>
          <w:rtl w:val="0"/>
        </w:rPr>
        <w:t xml:space="preserve">//sub TLV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01 6e //tlv16e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00 07 //手机型号长度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4d 49 20 34 4c 54 45 //手机型号[MI 4LTE]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  <w:jc w:val="left"/>
        <w:rPr/>
      </w:pPr>
      <w:bookmarkStart w:colFirst="0" w:id="24" w:name="h.h6hamyl7dwu1" w:colLast="0"/>
      <w:bookmarkEnd w:id="24"/>
      <w:r w:rsidDel="00000000" w:rsidRPr="00000000" w:rsidR="00000000">
        <w:rPr>
          <w:rtl w:val="0"/>
        </w:rPr>
        <w:t xml:space="preserve">Tlv145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45 //tlv145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10 //包长度16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D1 61 60 D5 B3 56 A0 A5 4F B9 93 24 A3 63 28 6B //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网络环境md5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  <w:jc w:val="left"/>
        <w:rPr/>
      </w:pPr>
      <w:bookmarkStart w:colFirst="0" w:id="25" w:name="h.s0sta8o0c4y" w:colLast="0"/>
      <w:bookmarkEnd w:id="25"/>
      <w:r w:rsidDel="00000000" w:rsidRPr="00000000" w:rsidR="00000000">
        <w:rPr>
          <w:rtl w:val="0"/>
        </w:rPr>
        <w:t xml:space="preserve">Tlv147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47 //tlv147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1D //包长度29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 00 10 //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固定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00 05 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//len5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36 2E 36 2E 39 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//6.6.9 apk_v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10 //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len16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A6 B7 45 BF 24 A2 C2 77 52 77 16 F6 F3 6E B6 8D /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/据说是apk_sig.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  <w:jc w:val="left"/>
        <w:rPr/>
      </w:pPr>
      <w:bookmarkStart w:colFirst="0" w:id="26" w:name="h.iuokrexth01p" w:colLast="0"/>
      <w:bookmarkEnd w:id="26"/>
      <w:r w:rsidDel="00000000" w:rsidRPr="00000000" w:rsidR="00000000">
        <w:rPr>
          <w:rtl w:val="0"/>
        </w:rPr>
        <w:t xml:space="preserve">Tlv154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54 //tlv154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04 //包长度4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01 6A 91 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//92817(SSOSeq)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  <w:jc w:val="left"/>
        <w:rPr/>
      </w:pPr>
      <w:bookmarkStart w:colFirst="0" w:id="27" w:name="h.wh42gr1qrt8r" w:colLast="0"/>
      <w:bookmarkEnd w:id="27"/>
      <w:r w:rsidDel="00000000" w:rsidRPr="00000000" w:rsidR="00000000">
        <w:rPr>
          <w:rtl w:val="0"/>
        </w:rPr>
        <w:t xml:space="preserve">Tlv141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41 //tlv141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10 //包长度16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01 //this._version=1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 固定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04 //4字节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43 4D 43 43 //[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中国移动-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CMCC]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00 02 </w:t>
      </w:r>
      <w:r w:rsidDel="00000000" w:rsidRPr="00000000" w:rsidR="00000000">
        <w:rPr>
          <w:rFonts w:ascii="Microsoft Yahei" w:cs="Microsoft Yahei" w:eastAsia="Microsoft Yahei" w:hAnsi="Microsoft Yahei"/>
          <w:color w:val="660000"/>
          <w:sz w:val="18"/>
          <w:shd w:fill="e4e4ff" w:val="clear"/>
          <w:rtl w:val="0"/>
        </w:rPr>
        <w:t xml:space="preserve"> network_type 01数据网络 02wifi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04 //4字节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77 69 66 69//[wifi环境]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  <w:jc w:val="left"/>
        <w:rPr/>
      </w:pPr>
      <w:bookmarkStart w:colFirst="0" w:id="28" w:name="h.1tag1u3372bh" w:colLast="0"/>
      <w:bookmarkEnd w:id="28"/>
      <w:r w:rsidDel="00000000" w:rsidRPr="00000000" w:rsidR="00000000">
        <w:rPr>
          <w:rtl w:val="0"/>
        </w:rPr>
        <w:t xml:space="preserve">Tlv8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08 //tlv008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08 //包长8字节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 08 04 //localid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  <w:jc w:val="left"/>
        <w:rPr/>
      </w:pPr>
      <w:bookmarkStart w:colFirst="0" w:id="29" w:name="h.yugetkhx1xds" w:colLast="0"/>
      <w:bookmarkEnd w:id="29"/>
      <w:r w:rsidDel="00000000" w:rsidRPr="00000000" w:rsidR="00000000">
        <w:rPr>
          <w:rtl w:val="0"/>
        </w:rPr>
        <w:t xml:space="preserve">Tlv511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05 11 //tlv511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67 //包长103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07 //下面的网址数量，7个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//固定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0A //10字节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74 65 6E 70 61 79 2E 63 6F 6D [tenpay.com]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01//固定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0C //12字节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71 7A 6F 6E 65 2E 71 71 2E 63 6F 6D [qzone.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mm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.com]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//固定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0A //10字节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71 75 6E 2E 71 71 2E 63 6F 6D [qun.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mm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.com]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//固定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0B //11字节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6D 61 69 6C 2E 71 71 2E 63 6F 6D [mail.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mm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.com]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//固定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11 //17字节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6F 70 65 6E 6D 6F 62 69 6C 65 2E 71 71 2E 63 6F 6D [openmobile.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mm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.com]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//固定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09 //9字节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71 7A 6F 6E 65 2E 63 6F 6D [qzone.com]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//固定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0B //11字节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67 61 6D 65 2E 71 71 2E 63 6F 6D [game.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mm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.com]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  <w:jc w:val="left"/>
        <w:rPr/>
      </w:pPr>
      <w:bookmarkStart w:colFirst="0" w:id="30" w:name="h.wm5c2bjsuyf2" w:colLast="0"/>
      <w:bookmarkEnd w:id="30"/>
      <w:r w:rsidDel="00000000" w:rsidRPr="00000000" w:rsidR="00000000">
        <w:rPr>
          <w:rtl w:val="0"/>
        </w:rPr>
        <w:t xml:space="preserve">Tlv187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87 //tlv187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10 //16字节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A3 13 8A 8D D1 7E E1 A5 84 63 D7 56 83 18 0E 87 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md5(mac)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  <w:jc w:val="left"/>
        <w:rPr/>
      </w:pPr>
      <w:bookmarkStart w:colFirst="0" w:id="31" w:name="h.4y2fqm9x5cj7" w:colLast="0"/>
      <w:bookmarkEnd w:id="31"/>
      <w:r w:rsidDel="00000000" w:rsidRPr="00000000" w:rsidR="00000000">
        <w:rPr>
          <w:rtl w:val="0"/>
        </w:rPr>
        <w:t xml:space="preserve">Tlv188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88 //tlv188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10 //16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sz w:val="20"/>
          <w:rtl w:val="0"/>
        </w:rPr>
        <w:t xml:space="preserve">字节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90 06 AF 4D 14 8C 18 22 88 1F 7E FE 8E 6D F2 39 md5(android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ID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)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  <w:jc w:val="left"/>
        <w:rPr/>
      </w:pPr>
      <w:bookmarkStart w:colFirst="0" w:id="32" w:name="h.emnsony9150i" w:colLast="0"/>
      <w:bookmarkEnd w:id="32"/>
      <w:r w:rsidDel="00000000" w:rsidRPr="00000000" w:rsidR="00000000">
        <w:rPr>
          <w:rtl w:val="0"/>
        </w:rPr>
        <w:t xml:space="preserve">Tlv194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94 //tlv194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10 //16字节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5F 64 AA B8 ED A2 E7 73 CA 1D 79 5D E6 19 19 68 md5(IMSI)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  <w:jc w:val="left"/>
        <w:rPr/>
      </w:pPr>
      <w:bookmarkStart w:colFirst="0" w:id="33" w:name="h.pqe0j9561xg3" w:colLast="0"/>
      <w:bookmarkEnd w:id="33"/>
      <w:r w:rsidDel="00000000" w:rsidRPr="00000000" w:rsidR="00000000">
        <w:rPr>
          <w:rtl w:val="0"/>
        </w:rPr>
        <w:t xml:space="preserve">Tlv191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91 //tlv191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01 //1字节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  <w:jc w:val="left"/>
        <w:rPr/>
      </w:pPr>
      <w:bookmarkStart w:colFirst="0" w:id="34" w:name="h.flltbrf9icf2" w:colLast="0"/>
      <w:bookmarkEnd w:id="34"/>
      <w:r w:rsidDel="00000000" w:rsidRPr="00000000" w:rsidR="00000000">
        <w:rPr>
          <w:rtl w:val="0"/>
        </w:rPr>
        <w:t xml:space="preserve">Tlv202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02 02 //tlv202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1D //包长29字节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10 //16字节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FA DB FA D6 6E F7 15 71 BD 7B 99 2D 9D 9C 5D B7 //md5(bss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id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)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09 //9字节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41 6E 64 72 6F 69 64 41 50//[WifiSSID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sz w:val="20"/>
          <w:rtl w:val="0"/>
        </w:rPr>
        <w:t xml:space="preserve">：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AndroidAP]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  <w:jc w:val="left"/>
        <w:rPr/>
      </w:pPr>
      <w:bookmarkStart w:colFirst="0" w:id="35" w:name="h.g6krh4rog54d" w:colLast="0"/>
      <w:bookmarkEnd w:id="35"/>
      <w:r w:rsidDel="00000000" w:rsidRPr="00000000" w:rsidR="00000000">
        <w:rPr>
          <w:rtl w:val="0"/>
        </w:rPr>
        <w:t xml:space="preserve">Tlv177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77 //tlv177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11 //17字节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58 63 52 B2 //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固定 [时间：2016-12-28 13:50:42]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0A //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长度10字节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36 2E 33 2E 31 2E 31 39 39 33 //[6.3.1.1993]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  <w:jc w:val="left"/>
        <w:rPr/>
      </w:pPr>
      <w:bookmarkStart w:colFirst="0" w:id="36" w:name="h.lzllg67z5p2p" w:colLast="0"/>
      <w:bookmarkEnd w:id="36"/>
      <w:r w:rsidDel="00000000" w:rsidRPr="00000000" w:rsidR="00000000">
        <w:rPr>
          <w:rtl w:val="0"/>
        </w:rPr>
        <w:t xml:space="preserve">Tlv516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05 16 //tlv516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04 //4</w:t>
      </w:r>
      <w:r w:rsidDel="00000000" w:rsidRPr="00000000" w:rsidR="00000000">
        <w:rPr>
          <w:rFonts w:ascii="Microsoft Yahei" w:cs="Microsoft Yahei" w:eastAsia="Microsoft Yahei" w:hAnsi="Microsoft Yahei"/>
          <w:smallCaps w:val="0"/>
          <w:sz w:val="20"/>
          <w:rtl w:val="0"/>
        </w:rPr>
        <w:t xml:space="preserve">字节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  <w:jc w:val="left"/>
        <w:rPr/>
      </w:pPr>
      <w:bookmarkStart w:colFirst="0" w:id="37" w:name="h.vtrtrwfh6yzs" w:colLast="0"/>
      <w:bookmarkEnd w:id="37"/>
      <w:r w:rsidDel="00000000" w:rsidRPr="00000000" w:rsidR="00000000">
        <w:rPr>
          <w:rtl w:val="0"/>
        </w:rPr>
        <w:t xml:space="preserve">Tlv521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05 21 //tlv521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06 //6字节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00 00 00 00 00 00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  <w:jc w:val="left"/>
        <w:rPr/>
      </w:pPr>
      <w:bookmarkStart w:colFirst="0" w:id="38" w:name="h.b3f2ahxqgy48" w:colLast="0"/>
      <w:bookmarkEnd w:id="38"/>
      <w:r w:rsidDel="00000000" w:rsidRPr="00000000" w:rsidR="00000000">
        <w:rPr>
          <w:rtl w:val="0"/>
        </w:rPr>
        <w:t xml:space="preserve">Tlv525 //此包可不发或发送空包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  <w:t xml:space="preserve">登录历史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05 25 //tlv525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44 //68字节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01 //count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z w:val="24"/>
          <w:rtl w:val="0"/>
        </w:rPr>
        <w:t xml:space="preserve">Sub Tlv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05 22 Tlv LoginExtraData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3E //length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//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固定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3C //</w:t>
      </w:r>
      <w:r w:rsidDel="00000000" w:rsidRPr="00000000" w:rsidR="00000000">
        <w:rPr>
          <w:rFonts w:ascii="Microsoft Yahei" w:cs="Microsoft Yahei" w:eastAsia="Microsoft Yahei" w:hAnsi="Microsoft Yahei"/>
          <w:rtl w:val="0"/>
        </w:rPr>
        <w:t xml:space="preserve">length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 00 00 00 2B C0 65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5A AC 05 //ip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58 93 20 69 //time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20 02 BA 7A //mversion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 00 00 00 2B C0 65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5A AC 05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58 93 1D 28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20 02 BA 7A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00 00 00 00 00 2B C0 65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01 5A AC 05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58 93 20 69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20 02 BA 7A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] </w:t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jc w:val="left"/>
        <w:rPr/>
      </w:pPr>
      <w:r w:rsidDel="00000000" w:rsidRPr="00000000" w:rsidR="00000000">
        <w:rPr>
          <w:rFonts w:ascii="Microsoft Yahei" w:cs="Microsoft Yahei" w:eastAsia="Microsoft Yahei" w:hAnsi="Microsoft Yahei"/>
          <w:smallCaps w:val="0"/>
          <w:rtl w:val="0"/>
        </w:rPr>
        <w:t xml:space="preserve">03 //包尾]</w:t>
      </w:r>
    </w:p>
    <w:sectPr>
      <w:pgSz w:h="15840" w:w="12240"/>
      <w:pgMar w:top="1440" w:bottom="1440" w:left="1800" w:right="180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Trebuchet MS"/>
  <w:font w:name="Microsoft Yahe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spacing w:line="276" w:after="200" w:before="0" w:lineRule="auto"/>
        <w:ind w:firstLine="0" w:left="0" w:right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smallCaps w:val="0"/>
      <w:sz w:val="32"/>
    </w:rPr>
  </w:style>
  <w:style w:type="paragraph" w:styleId="Heading2">
    <w:name w:val="heading 2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smallCaps w:val="0"/>
      <w:sz w:val="26"/>
    </w:rPr>
  </w:style>
  <w:style w:type="paragraph" w:styleId="Heading4">
    <w:name w:val="heading 4"/>
    <w:basedOn w:val="Normal"/>
    <w:next w:val="Normal"/>
    <w:pPr>
      <w:spacing w:after="60" w:before="240" w:lineRule="auto"/>
    </w:pPr>
    <w:rPr>
      <w:b w:val="1"/>
      <w:smallCaps w:val="0"/>
      <w:sz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