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pStyle w:val="Title"/>
        <w:contextualSpacing w:val="0"/>
      </w:pPr>
      <w:bookmarkStart w:colFirst="0" w:id="0" w:name="h.jdkyln11fegm" w:colLast="0"/>
      <w:bookmarkEnd w:id="0"/>
      <w:r w:rsidDel="00000000" w:rsidRPr="00000000" w:rsidR="00000000">
        <w:rPr>
          <w:rtl w:val="0"/>
        </w:rPr>
        <w:t xml:space="preserve">登录前返回包(未返回0x01版本)</w:t>
      </w:r>
    </w:p>
    <w:p w:rsidDel="00000000" w:rsidRPr="00000000" w:rsidR="00000000" w:rsidRDefault="00000000" w:rsidP="00000000">
      <w:r w:rsidDel="00000000" w:rsidRPr="00000000" w:rsidR="00000000">
        <w:br w:type="page"/>
      </w:r>
    </w:p>
    <w:p w:rsidDel="00000000" w:rsidRPr="00000000" w:rsidR="00000000" w:rsidRDefault="00000000" w:rsidP="00000000">
      <w:pPr>
        <w:pStyle w:val="Title"/>
        <w:contextualSpacing w:val="0"/>
      </w:pPr>
      <w:bookmarkStart w:colFirst="0" w:id="1" w:name="h.5bpd58ofduno" w:colLast="0"/>
      <w:bookmarkEnd w:id="1"/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0000   a0 99 9b 09 5f ff 8c ab 8e de 3d b9 08 00 45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0010   00 c5 68 fb 40 00 fc 06 4d 29 7b 97 89 67 c0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0020   02 67 00 50 c0 19 db 94 c7 1b 77 a8 a0 16 50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0030   00 a6 ba e2 00 00 00 00 00 9d 00 00 00 0a 02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0040   00 00 00 0b 32 38 36 37 33 30 31 99 29 ff 51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0050   e9 0a b2 3d 16 04 a9 22 37 f0 c4 de b9 e7 ca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0060   7b 60 31 9b 55 37 45 56 03 0c c5 86 51 b1 d7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0070   23 85 09 1f 0f 76 80 4e 0c 89 27 b2 46 e9 85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0080   1a 3c 10 f9 08 e7 b5 fa f2 19 95 18 42 b8 64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0090   2e e9 3a 20 e9 7e 44 83 a9 69 12 ba 8d 54 bc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00a0   da a7 68 3d e5 fa a5 32 2d 3a 70 53 01 3c 4c c5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00b0   b3 9d 0e d9 58 1d 84 da 09 ce f5 fe 2b 78 36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00c0   a1 0a 4c 1c cd 84 73 7f 2f 40 bc ea 46 9f 7f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00d0   6d f0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2d //head 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5b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77 74 6c 6f 67 69 6e 2e 6c 6f 67 69 6e [wtlogin.login]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ed 7a e1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4d //body 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02 00 49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1f 41 pc_ver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08 10 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2b c0 65 [uin]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b4 [返回标识]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61 ab 4a 0d a7 7c 65 3c e6 87 30 19 61 3a 8c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b3 b2 24 0e 86 e5 60 e4 53 25 a1 f8 56 d0 07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b9 5e 8d 8b 51 26 50 84 0d e0 14 0d fd c8 d5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ec 6d d6 70 54 b4 4c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用8657e79295898a2008cbeb880fa3a64f[rand key]来解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b4 [返回标识]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ab/>
        <w:t xml:space="preserve">//tlv 个数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00 01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61 //tlv 161 </w:t>
      </w:r>
    </w:p>
    <w:p w:rsidDel="00000000" w:rsidRPr="00000000" w:rsidR="00000000" w:rsidRDefault="00000000" w:rsidP="00000000">
      <w:pPr>
        <w:ind w:firstLine="72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1e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00 01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//Tlv172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01 72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00 18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3e 4c 9b 55 10 0b 83 d1 e6 d3 0c 0e 8b f6 07 c6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    d4 bf a3 4c 53 12 db 52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[rollback sig 用于下次重新发送登录包Tlv172]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另一个包示例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no.101 rollbaksig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2d 78 d3 78 4e 8c b6 97 6d f9 08 85 6c 41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40 d3 db f7 ab fa 46 0b ca 64 1a 4c d0 9d 0b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60 12 bc 91 97 45 54 5c 60 0c 67 fd 68 74 f6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72 67 f0 d6 c5 b9 23 03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8d 67 d4 11 68 ad 28 a1 c5 59 bb 72 cd 69 5f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06 07 f4 9a f0 89 cd e3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