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E8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02 00 00 00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0E //mmlen+4=14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31 34 36 34 31 36 38 35 31 31 [mm1464168511]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AD A5 45 65 D6 B2 DA E7 5B 1C 9E 38 D9 AE 84 D7 1D 53 17 49 DF B0 AB 62 FB 20 64 E0 C9 77 7F 72 CF 26 B8 A1 58 87 F4 C7 BA A0 B6 9A A4 A0 5F 35 03 E4 18 38 2A CA 76 9B A8 CB C6 92 C5 02 23 D7 C1 82 4F C3 D3 2A 63 32 AE EE CD F8 92 10 A7 24 01 4C 8B B3 9F 37 8F 29 CE B2 1D 30 67 DD 6A F1 CF B8 BD 4A E7 AF B6 9B E8 25 A8 0B F0 00 A6 B5 7B 6F 09 C7 B1 40 BA FA F8 7C 65 C2 91 DF 94 BA 82 38 4E EC 3B 5F 9A 41 85 74 6E D4 47 95 C0 21 8F 45 00 FE 65 63 98 71 47 0A E3 0A B9 92 7D C1 65 85 06 FC B3 09 88 5E F7 CC F7 EB 3B 33 B9 5D 43 E5 81 63 DA BB FF 75 22 4F E3 1B AF 86 32 3E 84 91 CF 43 2D 7D 6C 15 99 67 2D 6F 86 71 1D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[00 00 00 2D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00 00 27 11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11 //本身长度+下面包长=17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77 74 6C 6F 67 69 6E 2E 6C 6F 67 69 6E //[wtlogin.login]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0E 5F CA DA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00 00 00 95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02 00 91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1F 41 //pc_ver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00 02 57 45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70 3F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//登录失败=01 登录成功=00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DB FF DF 93 F9 AA 4B 1C 33 BE 97 A2 B5 AB C8 33 66 5F A8 30 2D A7 10 46 6C F0 07 64 6B E0 12 8E 6B D1 10 DA F8 99 6B 6B C8 2B CB 11 EB CC D1 8A 77 33 72 43 8B 2D C4 08 DD B6 F7 88 7D 21 4E 3E 39 D6 17 77 10 8F 7F 24 74 DD F1 38 B5 17 4E C3 F0 05 93 EE C1 13 25 6C 66 0B 8F 8B 44 B3 E2 C0 CF F9 67 FB 55 A9 13 D3 2B 0D 0C 6F BF 5B CB 0A C1 E5 F3 6A DC 28 7C 75 06 8E 1F FC A9 79 64 1B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[00 09 //subcmd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02 //tlv num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46 //tlv146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42 //len66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0C //len12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E7 99 BB E5 BD 95 E5 A4 B1 E8 B4 A5 [登录失败]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2A //len42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E5 B8 90 E5 8F B7 E6 88 96 E5 AF 86 E7 A0 81 E9 94 99 E8 AF AF EF BC 8C E8 AF B7 E9 87 8D E6 96 B0 E8 BE 93 E5 85 A5 E3 80 82[帐号或密码错误，请重新输入。]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05 08 //tlv508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22 //len34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B8 00 1B 02 00 00 00 10 20 02 BA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57 45 70 3F[mm:1464168511]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01 ]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//包尾03 ]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sharekey:7D1FFC96239D17A236F122D2B497A300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* “randKey:” | “B3 A6 DB 3C 87 0C 3E 99 24 5E 0D 1C 06 B7 47 DE ”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* “tgtkey:” | “29 23 BE 84 E1 6C D6 AE 52 90 49 F1 F1 BB E9 EB ”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