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72"/>
          <w:rtl w:val="0"/>
        </w:rPr>
        <w:t xml:space="preserve">安卓MM6.6.9协议-心跳包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00 00 00 9C //下面长度+4=156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00 00 00 09 //9字节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01 00 00 27 11 00 00 00 00 //固定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0E //QQlen+4=14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31 35 30 38 33 39 38 32 39 35 //[QQ1508398295]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FC A5 BE 3B 79 EC BA EB EA 90 64 4B 6C 38 9C 8B 16 83 5C EA 33 18 77 97 3D 41 87 36 57 CE 0A 1C FE 23 94 36 64 F0 D8 4E 58 6E 5E 29 0D 7A CD C5 3E CB 87 1D 9E 27 A2 BF DB 0D 1A 47 9A 13 F7 1C 4F CC BD 5F BC 00 87 DF 45 42 07 BA 06 D6 B5 24 C4 4F 26 B1 06 25 D9 C3 11 58 98 02 19 76 E9 99 20 70 05 D8 74 E5 56 70 14 47 7C 2B 57 D9 3C 87 A6 5E 62 85 09 E3 FD 55 CE F9 32 0B 05 0B 50 76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十六个0TEA解密：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[00 00 00 1B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00 00 00 0F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53 74 61 74 53 76 63 2E 67 65 74 00 00 00 08 B6 CC 78 FC //cmd[StatSvc.get]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00 00 00 55 //下面包长+4=85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10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2C 3C 42 6C 74 44 EF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56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0B len=11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50 75 73 68 53 65 72 76 69 63 65 //sServantName:[PushService]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66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09 //len=9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53 76 63 52 65 71 47 65 74 //[SvcReqGet]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7D 00 00 27 08 00 01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06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09 //len=9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53 76 63 52 65 71 47 65 74 //[SvcReqGet]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b w:val="1"/>
          <w:sz w:val="18"/>
          <w:rtl w:val="0"/>
        </w:rPr>
        <w:t xml:space="preserve">1D 00 00 15 0A 02 59 E8 54 D7 10 07 26 00 30 0B 4C 5C 6C 7C 8C 9C AC BC 0B 8C 98 0C A8 0C ]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after="0" w:before="160" w:lineRule="auto"/>
        <w:contextualSpacing w:val="0"/>
        <w:jc w:val="left"/>
      </w:pPr>
      <w:r w:rsidDel="00000000" w:rsidRPr="00000000" w:rsidR="00000000">
        <w:rPr>
          <w:rFonts w:ascii="STsong" w:cs="STsong" w:eastAsia="STsong" w:hAnsi="STsong"/>
          <w:sz w:val="24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1819559151,</w:t>
        <w:br w:type="textWrapping"/>
        <w:tab/>
        <w:t xml:space="preserve">"sServantName": "PushService",</w:t>
        <w:br w:type="textWrapping"/>
        <w:tab/>
        <w:t xml:space="preserve">"sFuncName": "SvcReqGet",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"SvcReqGet":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1508398295,</w:t>
        <w:br w:type="textWrapping"/>
        <w:tab/>
        <w:tab/>
        <w:tab/>
        <w:tab/>
        <w:tab/>
        <w:t xml:space="preserve">"1": 7,</w:t>
        <w:br w:type="textWrapping"/>
        <w:tab/>
        <w:tab/>
        <w:tab/>
        <w:tab/>
        <w:tab/>
        <w:t xml:space="preserve">"2": "",</w:t>
        <w:br w:type="textWrapping"/>
        <w:tab/>
        <w:tab/>
        <w:tab/>
        <w:tab/>
        <w:tab/>
        <w:t xml:space="preserve">"3": 11,</w:t>
        <w:br w:type="textWrapping"/>
        <w:tab/>
        <w:tab/>
        <w:tab/>
        <w:tab/>
        <w:tab/>
        <w:t xml:space="preserve">"4": 0,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0,</w:t>
        <w:br w:type="textWrapping"/>
        <w:tab/>
        <w:tab/>
        <w:tab/>
        <w:tab/>
        <w:tab/>
        <w:t xml:space="preserve">"9": 0,</w:t>
        <w:br w:type="textWrapping"/>
        <w:tab/>
        <w:tab/>
        <w:tab/>
        <w:tab/>
        <w:tab/>
        <w:t xml:space="preserve">"10": 0,</w:t>
        <w:br w:type="textWrapping"/>
        <w:tab/>
        <w:tab/>
        <w:tab/>
        <w:tab/>
        <w:tab/>
        <w:t xml:space="preserve">"11":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sectPr>
      <w:pgSz w:h="15840" w:w="12240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STsong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spacing w:line="276" w:after="20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