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"_1_msg":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"_1_msg_head":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"_1_from_uin": "num:398585487"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"_2_to_uin": "num:1953815498"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"_3_msg_type": "num:82"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"_4_c2c_cmd":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"_5_msg_seq": "num:318578"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"_6_msg_time": "num:1510400403"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"_7_msg_uid": "num:144115188088701010"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"_9_group_info":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"_1_group_code": "num:254999375"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"_2_group_type": "num:1"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"_3_group_info_seq": "num:124796"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"_4_group_card": "str:Blessing"  </w:t>
      </w:r>
      <w:r w:rsidDel="00000000" w:rsidRPr="00000000" w:rsidR="00000000">
        <w:rPr>
          <w:rFonts w:ascii="YouYuan" w:cs="YouYuan" w:eastAsia="YouYuan" w:hAnsi="YouYuan"/>
          <w:color w:val="990000"/>
          <w:sz w:val="16"/>
          <w:rtl w:val="0"/>
        </w:rPr>
        <w:t xml:space="preserve">//发送消息者昵称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"_6_group_level": "num:4" </w:t>
        <w:tab/>
        <w:t xml:space="preserve">//</w:t>
      </w:r>
      <w:r w:rsidDel="00000000" w:rsidRPr="00000000" w:rsidR="00000000">
        <w:rPr>
          <w:rFonts w:ascii="YouYuan" w:cs="YouYuan" w:eastAsia="YouYuan" w:hAnsi="YouYuan"/>
          <w:color w:val="990000"/>
          <w:sz w:val="16"/>
          <w:rtl w:val="0"/>
        </w:rPr>
        <w:t xml:space="preserve">发送消息者在群内等级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"_7_group_card_type": "num:2"  //</w:t>
      </w:r>
      <w:r w:rsidDel="00000000" w:rsidRPr="00000000" w:rsidR="00000000">
        <w:rPr>
          <w:rFonts w:ascii="YouYuan" w:cs="YouYuan" w:eastAsia="YouYuan" w:hAnsi="YouYuan"/>
          <w:color w:val="990000"/>
          <w:sz w:val="16"/>
          <w:rtl w:val="0"/>
        </w:rPr>
        <w:t xml:space="preserve">发送消息者类型,(1群主, 2非群主)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"_8": "str:如有乐享-4号群" </w:t>
      </w:r>
      <w:r w:rsidDel="00000000" w:rsidRPr="00000000" w:rsidR="00000000">
        <w:rPr>
          <w:rFonts w:ascii="YouYuan" w:cs="YouYuan" w:eastAsia="YouYuan" w:hAnsi="YouYuan"/>
          <w:color w:val="990000"/>
          <w:sz w:val="16"/>
          <w:rtl w:val="0"/>
        </w:rPr>
        <w:t xml:space="preserve">//群名称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"_10_from_appid": "num:1"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"_11_from_instid": "num:1"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"_12_user_active": "num:1"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"_2_content_head":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"_1_pkg_num": "num:1"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"_2_pkg_index":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"_3_div_seq":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"_3_msg_body":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"_1_rich_text":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"_1_attr":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"_1_code_page":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"_2_time": "num:1510400402"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"_3_random": "num:3543656431"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"_4_color":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"_5_size": "num:11"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"_6_effect":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"_7_char_set": "num:134"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"_8_pitch_and_family":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"_9_font_name": "str:微软雅黑"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"_2_elems":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"_1_text":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"_1_str": "str:前天装好的cac今天又翘辫子了。。"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"_2_elems":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"_9_elem_flags2":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"_1_uint32_color_text_id":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"_8_uint32_msg_rpt_cnt": "num:1"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"_2_elems":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"_16_extra_info":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"_1_bytes_nick": "str:Blessing"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"_3_uint32_level": "num:4"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"_5_uint32_group_mask": "num:1"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"_2_elems":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"_37_general_flags":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"_10_uint32_glamour_level":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"_12_uint64_group_rank_seq":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"_13_uint32_olympic_torch": "num:0"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"_19_bytes_pb_reserve":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        "_1": "num:6"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        "_4": "num:10305"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    "_2_svrip": "num:18446744073198497802"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YouYuan" w:cs="YouYuan" w:eastAsia="YouYuan" w:hAnsi="YouYuan"/>
          <w:sz w:val="16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YouYu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