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00000D9E  00 00 01 59 00 00 00 0a  02 00 00 00 04 00 00 00   ...Y.... ........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00000DAE  00 0b 32 38 36 37 33 30 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                     64 03 dd a9 df 80 82   ..286730 1d......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00000DBE  7c ec e8 b0 80 69 69 e9  81 42 55 ca 09 bd 0c a0   |....ii. .BU.....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00000DCE  17 13 cc 58 e0 bf 3c 7f  e3 7e e8 a3 a9 16 fa 85   ...X..&lt;. .~......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00000DDE  8c 0d bd cd e9 00 14 0f  80 26 14 9b 6a 45 65 c1   ........ .&amp;..jEe.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00000DEE  51 29 4c 4a ac 50 8d 59  b1 a2 d6 2f 65 c7 84 35   Q)LJ.P.Y .../e..5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00000DFE  d2 0c e6 2a 87 0d 5f cf  bf ac 6f c6 3b 59 43 18   ...*.._. ..o.;YC.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00000E0E  6c f4 17 a3 93 23 dc b5  10 f5 8a 65 65 e4 df 60   l....#.. ...ee..`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00000E1E  b5 cd 02 13 9c b9 f1 ea  69 52 0f 5f c3 17 71 85   ........ iR._..q.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00000E2E  41 b2 45 b5 8c af 78 0a  cd ce 72 fc b6 1f df 2e   A.E...x. ..r.....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00000E3E  4a 6a 9d f7 a5 13 99 0f  d1 56 df 72 a5 0b 8e 38   Jj...... .V.r...8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00000E4E  da a1 8c 50 41 12 c7 b9  d9 70 7f 63 91 90 93 67   ...PA... .p.c...g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00000E5E  a6 a7 d9 1c b2 ec df f9  15 e4 e5 e7 e0 48 19 89   ........ .....H..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00000E6E  c7 17 c5 f6 c6 c2 7e 69  8a a3 51 2e c8 b0 cb 81   ......~i ..Q.....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00000E7E  f1 83 c5 e0 85 fb f4 11  99 79 3d f0 e2 e3 b2 04   ........ .y=.....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00000E8E  65 ee ce 87 8b 86 7d ac  f4 97 b4 bf ab d3 cf 61   e.....}. .......a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00000E9E  a6 02 ab f0 d5 fb b1 0a  d3 e6 71 05 81 aa b4 ec   ........ ..q.....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00000EAE  dc 96 f8 cf 32 bd 8f b9  16 45 5a cf 80 f7 3b 6e   ....2... .EZ...;n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00000EBE  ab ce a9 74 b0 dd 9d 52  17 1f 1b b8 75 5b 27 8b   ...t...R ....u['.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00000ECE  c0 d9 ec 6d 16 6a a3 07  a9 39 c7 07 da a1 07 5c   ...m.j.. .9.....\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00000EDE  4f 03 a9 7b 5d 1b e2 52  0e 85 1b 85 48 40 30 24   O..{]..R ....H@0$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00000EEE  82 ae 12 4f 37 ee 3b f9  9f                        ...O7.;. 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cf //head 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85 4e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20 02 ba 7a //subappid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05 4c 4d 8a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01 00 00 00 00 00 00 00 00 00 00 00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4c //extbin [tlv10a]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741b47"/>
          <w:rtl w:val="0"/>
        </w:rPr>
        <w:t xml:space="preserve">6f 1c d0 30 01 ab 25 01 dd b2 02 a3 80 4b 02 f2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741b47"/>
          <w:rtl w:val="0"/>
        </w:rPr>
        <w:t xml:space="preserve">09 93 00 ab bc 12 2d 0a d9 b4 05 b5 47 0d e2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741b47"/>
          <w:rtl w:val="0"/>
        </w:rPr>
        <w:t xml:space="preserve">bf 39 71 6d 35 c7 f0 d7 60 86 f5 e9 02 46 3a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741b47"/>
          <w:rtl w:val="0"/>
        </w:rPr>
        <w:t xml:space="preserve">08 a7 21 09 9e ad 06 eb e6 33 02 46 53 e1 7a 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741b47"/>
          <w:rtl w:val="0"/>
        </w:rPr>
        <w:t xml:space="preserve">35 e5 62 94 09 62 90 dd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14 [GrayUinPro.Check]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47 72 61 79 55 69 6e 50 72 6f 2e 43 68 65 63 6b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5a 74 58 df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13 [imei 864394010160994]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38 36 34 33 39 34 30 31 30 31 36 30 39 39 34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9f 26 8a 6b 52 1b 52 33 da bf f5 af 8b e5 19 45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20 [|460071609915509|A6.6.9.257295]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7c 34 36 30 30 37 31 36 30 39 39 31 35 35 30 39 7c 41 36 2e 36 2e 39 2e 32 35 37 32 39 35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65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&gt;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&gt; BYTE </w:t>
        <w:tab/>
        <w:tab/>
        <w:t xml:space="preserve">= 0;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&gt; SHORT </w:t>
        <w:tab/>
        <w:tab/>
        <w:t xml:space="preserve">= 1;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&gt; INT </w:t>
        <w:tab/>
        <w:tab/>
        <w:t xml:space="preserve">= 2;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&gt; LONG </w:t>
        <w:tab/>
        <w:tab/>
        <w:t xml:space="preserve">= 3;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&gt; FLOAT </w:t>
        <w:tab/>
        <w:tab/>
        <w:t xml:space="preserve">= 4;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&gt; DOUBLE </w:t>
        <w:tab/>
        <w:tab/>
        <w:t xml:space="preserve">= 5;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&gt; STRING1 </w:t>
        <w:tab/>
        <w:tab/>
        <w:t xml:space="preserve">= 6;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&gt; STRING4 </w:t>
        <w:tab/>
        <w:tab/>
        <w:t xml:space="preserve">= 7;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&gt; MAP </w:t>
        <w:tab/>
        <w:tab/>
        <w:t xml:space="preserve">= 8;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&gt; LIST </w:t>
        <w:tab/>
        <w:tab/>
        <w:t xml:space="preserve">= 9;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&gt; STRUCT_BEGIN </w:t>
        <w:tab/>
        <w:t xml:space="preserve">= 10;1a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&gt; STRUCT_END </w:t>
        <w:tab/>
        <w:t xml:space="preserve">= 11;1b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&gt; ZERO_TAG </w:t>
        <w:tab/>
        <w:t xml:space="preserve">= 12;1c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&gt; SIMPLE_LIST </w:t>
        <w:tab/>
        <w:t xml:space="preserve">= 13;1d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uniPacket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c27ba0" w:val="clear"/>
          <w:rtl w:val="0"/>
        </w:rPr>
        <w:t xml:space="preserve">1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 [序号1|BYTE] //iVersion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c27ba0" w:val="clear"/>
          <w:rtl w:val="0"/>
        </w:rPr>
        <w:t xml:space="preserve">2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c [序号2|ZERO_TAG] //cPacketType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c27ba0" w:val="clear"/>
          <w:rtl w:val="0"/>
        </w:rPr>
        <w:t xml:space="preserve">3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c [序号3|ZERO_TAG] //iMessageType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c27ba0" w:val="clear"/>
          <w:rtl w:val="0"/>
        </w:rPr>
        <w:t xml:space="preserve">4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2 [序号4|INT]      //iRequestId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00 01 85 4d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c27ba0" w:val="clear"/>
          <w:rtl w:val="0"/>
        </w:rPr>
        <w:t xml:space="preserve">5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6 [序号5|STRING1]  //sServantName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22 //len [KQQ.ConfigService.ConfigServantObj]</w:t>
      </w:r>
    </w:p>
    <w:p w:rsidDel="00000000" w:rsidRPr="00000000" w:rsidR="00000000" w:rsidRDefault="00000000" w:rsidP="00000000">
      <w:pPr>
        <w:ind w:firstLine="0" w:left="255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4b 51 51 2e 43 6f 6e 66 69 67 53 65 72 76 69 63 65 2e 43 6f 6e </w:t>
      </w:r>
      <w:r w:rsidDel="00000000" w:rsidRPr="00000000" w:rsidR="00000000">
        <w:rPr>
          <w:rFonts w:ascii="Courier New" w:cs="Courier New" w:eastAsia="Courier New" w:hAnsi="Courier New"/>
          <w:highlight w:val="white"/>
          <w:rtl w:val="0"/>
        </w:rPr>
        <w:t xml:space="preserve">6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6 69 67 53 65 72 76 61 6e 74 4f 62 6a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c27ba0" w:val="clear"/>
          <w:rtl w:val="0"/>
        </w:rPr>
        <w:t xml:space="preserve">6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6 [序号6|STRING1]  //sFuncName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09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43 6c 69 65 6e 74 52 65 71 [ClientReq]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c27ba0" w:val="clear"/>
          <w:rtl w:val="0"/>
        </w:rPr>
        <w:t xml:space="preserve">7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d [序号7|SIMPLE_LIST] //sBuffer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00 [子序0|BYTE]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[0|BYTE]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20 [长度] //</w:t>
      </w:r>
      <w:r w:rsidDel="00000000" w:rsidRPr="00000000" w:rsidR="00000000">
        <w:rPr>
          <w:rFonts w:ascii="Courier New" w:cs="Courier New" w:eastAsia="Courier New" w:hAnsi="Courier New"/>
          <w:color w:val="b85dda"/>
          <w:sz w:val="18"/>
          <w:highlight w:val="white"/>
          <w:rtl w:val="0"/>
        </w:rPr>
        <w:t xml:space="preserve">JceUtil</w:t>
      </w:r>
      <w:r w:rsidDel="00000000" w:rsidRPr="00000000" w:rsidR="00000000">
        <w:rPr>
          <w:rFonts w:ascii="Courier New" w:cs="Courier New" w:eastAsia="Courier New" w:hAnsi="Courier New"/>
          <w:sz w:val="18"/>
          <w:highlight w:val="white"/>
          <w:rtl w:val="0"/>
        </w:rPr>
        <w:t xml:space="preserve">.</w:t>
      </w:r>
      <w:r w:rsidDel="00000000" w:rsidRPr="00000000" w:rsidR="00000000">
        <w:rPr>
          <w:rFonts w:ascii="Courier New" w:cs="Courier New" w:eastAsia="Courier New" w:hAnsi="Courier New"/>
          <w:sz w:val="18"/>
          <w:shd w:fill="e4e4ff" w:val="clear"/>
          <w:rtl w:val="0"/>
        </w:rPr>
        <w:t xml:space="preserve">getJceBufArray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Pr="00000000" w:rsidR="00000000">
        <w:rPr>
          <w:rFonts w:ascii="Courier New" w:cs="Courier New" w:eastAsia="Courier New" w:hAnsi="Courier New"/>
          <w:shd w:fill="a64d79" w:val="clear"/>
          <w:rtl w:val="0"/>
        </w:rPr>
        <w:t xml:space="preserve">0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8 </w:t>
      </w:r>
    </w:p>
    <w:p w:rsidDel="00000000" w:rsidRPr="00000000" w:rsidR="00000000" w:rsidRDefault="00000000" w:rsidP="00000000">
      <w:pPr>
        <w:ind w:firstLine="72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[0|BYTE] </w:t>
      </w:r>
    </w:p>
    <w:p w:rsidDel="00000000" w:rsidRPr="00000000" w:rsidR="00000000" w:rsidRDefault="00000000" w:rsidP="00000000">
      <w:pPr>
        <w:ind w:firstLine="720" w:left="144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//个数1 </w:t>
      </w:r>
    </w:p>
    <w:p w:rsidDel="00000000" w:rsidRPr="00000000" w:rsidR="00000000" w:rsidRDefault="00000000" w:rsidP="00000000">
      <w:pPr>
        <w:ind w:firstLine="720" w:left="216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06 //string1</w:t>
      </w:r>
    </w:p>
    <w:p w:rsidDel="00000000" w:rsidRPr="00000000" w:rsidR="00000000" w:rsidRDefault="00000000" w:rsidP="00000000">
      <w:pPr>
        <w:ind w:firstLine="720" w:left="288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03 </w:t>
      </w:r>
    </w:p>
    <w:p w:rsidDel="00000000" w:rsidRPr="00000000" w:rsidR="00000000" w:rsidRDefault="00000000" w:rsidP="00000000">
      <w:pPr>
        <w:ind w:firstLine="720" w:left="288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72 65 71 //req</w:t>
      </w:r>
    </w:p>
    <w:p w:rsidDel="00000000" w:rsidRPr="00000000" w:rsidR="00000000" w:rsidRDefault="00000000" w:rsidP="00000000">
      <w:pPr>
        <w:ind w:firstLine="720" w:left="216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1d //simplelist</w:t>
      </w:r>
    </w:p>
    <w:p w:rsidDel="00000000" w:rsidRPr="00000000" w:rsidR="00000000" w:rsidRDefault="00000000" w:rsidP="00000000">
      <w:pPr>
        <w:ind w:firstLine="720" w:left="288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</w:t>
      </w:r>
    </w:p>
    <w:p w:rsidDel="00000000" w:rsidRPr="00000000" w:rsidR="00000000" w:rsidRDefault="00000000" w:rsidP="00000000">
      <w:pPr>
        <w:ind w:firstLine="720" w:left="360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</w:t>
      </w:r>
    </w:p>
    <w:p w:rsidDel="00000000" w:rsidRPr="00000000" w:rsidR="00000000" w:rsidRDefault="00000000" w:rsidP="00000000">
      <w:pPr>
        <w:ind w:firstLine="720" w:left="360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14 //长度</w:t>
      </w:r>
    </w:p>
    <w:p w:rsidDel="00000000" w:rsidRPr="00000000" w:rsidR="00000000" w:rsidRDefault="00000000" w:rsidP="00000000">
      <w:pPr>
        <w:ind w:firstLine="720" w:left="4320"/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a64d79" w:val="clear"/>
          <w:rtl w:val="0"/>
        </w:rPr>
        <w:t xml:space="preserve">0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a //struct jce</w:t>
      </w:r>
    </w:p>
    <w:p w:rsidDel="00000000" w:rsidRPr="00000000" w:rsidR="00000000" w:rsidRDefault="00000000" w:rsidP="00000000">
      <w:pPr>
        <w:ind w:firstLine="720" w:left="5040"/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a64d79" w:val="clear"/>
          <w:rtl w:val="0"/>
        </w:rPr>
        <w:t xml:space="preserve">1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2 </w:t>
      </w:r>
    </w:p>
    <w:p w:rsidDel="00000000" w:rsidRPr="00000000" w:rsidR="00000000" w:rsidRDefault="00000000" w:rsidP="00000000">
      <w:pPr>
        <w:ind w:firstLine="720" w:left="576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05 4c 4d 8a //appid</w:t>
      </w:r>
    </w:p>
    <w:p w:rsidDel="00000000" w:rsidRPr="00000000" w:rsidR="00000000" w:rsidRDefault="00000000" w:rsidP="00000000">
      <w:pPr>
        <w:ind w:firstLine="720" w:left="5040"/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a64d79" w:val="clear"/>
          <w:rtl w:val="0"/>
        </w:rPr>
        <w:t xml:space="preserve">2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6 </w:t>
      </w:r>
    </w:p>
    <w:p w:rsidDel="00000000" w:rsidRPr="00000000" w:rsidR="00000000" w:rsidRDefault="00000000" w:rsidP="00000000">
      <w:pPr>
        <w:ind w:firstLine="720" w:left="576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07 </w:t>
      </w:r>
    </w:p>
    <w:p w:rsidDel="00000000" w:rsidRPr="00000000" w:rsidR="00000000" w:rsidRDefault="00000000" w:rsidP="00000000">
      <w:pPr>
        <w:ind w:firstLine="720" w:left="576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32 38 36 37 33 30 31 //uin</w:t>
      </w:r>
    </w:p>
    <w:p w:rsidDel="00000000" w:rsidRPr="00000000" w:rsidR="00000000" w:rsidRDefault="00000000" w:rsidP="00000000">
      <w:pPr>
        <w:ind w:firstLine="720" w:left="5040"/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a64d79" w:val="clear"/>
          <w:rtl w:val="0"/>
        </w:rPr>
        <w:t xml:space="preserve">3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6 </w:t>
      </w:r>
    </w:p>
    <w:p w:rsidDel="00000000" w:rsidRPr="00000000" w:rsidR="00000000" w:rsidRDefault="00000000" w:rsidP="00000000">
      <w:pPr>
        <w:ind w:firstLine="720" w:left="576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</w:t>
      </w:r>
    </w:p>
    <w:p w:rsidDel="00000000" w:rsidRPr="00000000" w:rsidR="00000000" w:rsidRDefault="00000000" w:rsidP="00000000">
      <w:pPr>
        <w:ind w:firstLine="720" w:left="5040"/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a64d79" w:val="clear"/>
          <w:rtl w:val="0"/>
        </w:rPr>
        <w:t xml:space="preserve">4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6 </w:t>
      </w:r>
    </w:p>
    <w:p w:rsidDel="00000000" w:rsidRPr="00000000" w:rsidR="00000000" w:rsidRDefault="00000000" w:rsidP="00000000">
      <w:pPr>
        <w:ind w:firstLine="720" w:left="576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</w:t>
      </w:r>
    </w:p>
    <w:p w:rsidDel="00000000" w:rsidRPr="00000000" w:rsidR="00000000" w:rsidRDefault="00000000" w:rsidP="00000000">
      <w:pPr>
        <w:ind w:firstLine="720" w:left="4320"/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a64d79" w:val="clear"/>
          <w:rtl w:val="0"/>
        </w:rPr>
        <w:t xml:space="preserve">0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c27ba0" w:val="clear"/>
          <w:rtl w:val="0"/>
        </w:rPr>
        <w:t xml:space="preserve">8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c [序号8|ZERO_TAG]空  //iTimeout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c27ba0" w:val="clear"/>
          <w:rtl w:val="0"/>
        </w:rPr>
        <w:t xml:space="preserve">9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8 [序号8|MAP]        //context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0c [0|ZERO_TAG]空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c27ba0" w:val="clear"/>
          <w:rtl w:val="0"/>
        </w:rPr>
        <w:t xml:space="preserve">a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8 [序号10|MAP]       //status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0c [0|ZERO_TAG]空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spacing w:line="276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