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0000072A  00 00 00 95 00 00 00 0b  02 00 00 00 00 0b 32 38   ........ ......28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0000073A  36 37 33 30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  6d af a8  3d c9 f5 24 5c c4 f0 61   67301m.. =..$\..a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0000074A  48 e2 10 9d 82 4b 96 a2  34 e3 9c d6 df 36 5a 57   H....K.. 4....6ZW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0000075A  0c a5 ab 76 ef 78 97 53  e6 4e 73 45 62 58 6d 4e   ...v.x.S .NsEbXmN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0000076A  51 c2 19 ca 7f bb ca fb  c1 b3 c9 68 60 0b e9 fc   Q....... ...h`...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0000077A  25 b7 53 d2 6a ba 3b 0a  d7 8f 57 dc 21 d1 4a de   %.S.j.;. ..W.!.J.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0000078A  1c 2e 19 38 fe a8 5a e1  a6 4a 0a d5 76 a4 95 65   ...8..Z. .J..v..e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0000079A  9d 15 5d ca f6 db 04 98  60 4a 73 18 ec 16 b6 46   ..]..... `Js....F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000007AA  a4 3e 8a 65 6b a9 be 1e  de 5e 16 dd 25 43 12 f0   .&gt;.ek... .^..%C..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000007BA  a1 0d 15 a6 41                                     ....A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31 //length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9a c3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00 00 00 00 00 00 00 04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15 [wtlogin.trans_emp]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77 74 6c 6f 67 69 6e 2e 74 72 61 6e 73 5f 65 6d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29 40 08 50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1f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08 12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2b c0 65 [uin]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b4  //result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由rand_key加密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cf e8 d6 98 b0 ab 00 96 e1 a4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e8 98 3d 54 c5 aa 8c 6c ab 48 78 78 2d 2e cc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29 9d 4e 38 fa b2 5c 87 f5 1c 50 67 51 1e 77 fe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94 e2 f6 c6 86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由rand_key解开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b4 00 00 1e 00 00 01 01 72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//rollback sig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741b47"/>
          <w:rtl w:val="0"/>
        </w:rPr>
        <w:t xml:space="preserve">7d d1 26 dc 35 f3 e7 bb 67 2c eb 89 78 f3 7d e1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741b47"/>
          <w:rtl w:val="0"/>
        </w:rPr>
        <w:t xml:space="preserve">8b a5 84 3a 1d 92 de ba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