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960ED" w14:textId="4FF793D5" w:rsidR="00795176" w:rsidRPr="005950AB" w:rsidRDefault="00C312F7" w:rsidP="005950AB">
      <w:pPr>
        <w:jc w:val="center"/>
        <w:rPr>
          <w:sz w:val="36"/>
          <w:szCs w:val="36"/>
        </w:rPr>
      </w:pPr>
      <w:r w:rsidRPr="005950AB">
        <w:rPr>
          <w:sz w:val="36"/>
          <w:szCs w:val="36"/>
        </w:rPr>
        <w:t xml:space="preserve">Big Data </w:t>
      </w:r>
      <w:r w:rsidR="00F87F1E">
        <w:rPr>
          <w:sz w:val="36"/>
          <w:szCs w:val="36"/>
        </w:rPr>
        <w:t xml:space="preserve">Analytics </w:t>
      </w:r>
      <w:r w:rsidR="00DB2E35">
        <w:rPr>
          <w:sz w:val="36"/>
          <w:szCs w:val="36"/>
        </w:rPr>
        <w:t>Final</w:t>
      </w:r>
    </w:p>
    <w:p w14:paraId="79A8305F" w14:textId="77777777" w:rsidR="00C312F7" w:rsidRPr="005950AB" w:rsidRDefault="00C312F7" w:rsidP="005950AB">
      <w:pPr>
        <w:jc w:val="center"/>
        <w:rPr>
          <w:sz w:val="36"/>
          <w:szCs w:val="36"/>
        </w:rPr>
      </w:pPr>
    </w:p>
    <w:p w14:paraId="4454A944" w14:textId="6C2832A1" w:rsidR="00C312F7" w:rsidRPr="005950AB" w:rsidRDefault="00DB2E35" w:rsidP="005950A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Pubmed</w:t>
      </w:r>
      <w:proofErr w:type="spellEnd"/>
      <w:r>
        <w:rPr>
          <w:sz w:val="36"/>
          <w:szCs w:val="36"/>
        </w:rPr>
        <w:t xml:space="preserve"> Central Topic Visualization</w:t>
      </w:r>
    </w:p>
    <w:p w14:paraId="7EEE802C" w14:textId="77777777" w:rsidR="00C312F7" w:rsidRDefault="00C312F7"/>
    <w:p w14:paraId="1EB81C76" w14:textId="77777777" w:rsidR="00C312F7" w:rsidRPr="005950AB" w:rsidRDefault="00C312F7">
      <w:pPr>
        <w:rPr>
          <w:b/>
        </w:rPr>
      </w:pPr>
      <w:r w:rsidRPr="005950AB">
        <w:rPr>
          <w:b/>
        </w:rPr>
        <w:t>Task:</w:t>
      </w:r>
    </w:p>
    <w:p w14:paraId="78449034" w14:textId="2EA5D2A8" w:rsidR="00136CF0" w:rsidRDefault="00136CF0">
      <w:r>
        <w:t xml:space="preserve">In this </w:t>
      </w:r>
      <w:r w:rsidR="00DB2E35">
        <w:t>final</w:t>
      </w:r>
      <w:r>
        <w:t xml:space="preserve">, you will utilize the </w:t>
      </w:r>
      <w:proofErr w:type="spellStart"/>
      <w:r w:rsidR="000355A1">
        <w:t>Pubmed</w:t>
      </w:r>
      <w:proofErr w:type="spellEnd"/>
      <w:r w:rsidR="000355A1">
        <w:t xml:space="preserve"> Central (PMC) open access dataset, implement a system to process the PMC dataset with a user-provided term, and generate a JSON file for use in D3-driven visualization. </w:t>
      </w:r>
      <w:r>
        <w:t xml:space="preserve">The </w:t>
      </w:r>
      <w:r w:rsidR="006F53BB">
        <w:t xml:space="preserve">goal of this final is to produce a visualization of the topics that most commonly co-occur in the </w:t>
      </w:r>
      <w:proofErr w:type="spellStart"/>
      <w:r w:rsidR="006F53BB">
        <w:t>pubmed</w:t>
      </w:r>
      <w:proofErr w:type="spellEnd"/>
      <w:r w:rsidR="006F53BB">
        <w:t xml:space="preserve"> documents with a user provided term or phrase. During this final project, there are also some learning objectives</w:t>
      </w:r>
      <w:r>
        <w:t>:</w:t>
      </w:r>
    </w:p>
    <w:p w14:paraId="7E83CBB5" w14:textId="137F1FB0" w:rsidR="00136CF0" w:rsidRDefault="006F53BB" w:rsidP="00136CF0">
      <w:pPr>
        <w:pStyle w:val="ListParagraph"/>
        <w:numPr>
          <w:ilvl w:val="0"/>
          <w:numId w:val="3"/>
        </w:numPr>
      </w:pPr>
      <w:r>
        <w:t>Become more familiar with Big Data text processing</w:t>
      </w:r>
    </w:p>
    <w:p w14:paraId="776F1CC5" w14:textId="1CD8DEF4" w:rsidR="006F53BB" w:rsidRDefault="006F53BB" w:rsidP="00136CF0">
      <w:pPr>
        <w:pStyle w:val="ListParagraph"/>
        <w:numPr>
          <w:ilvl w:val="0"/>
          <w:numId w:val="3"/>
        </w:numPr>
      </w:pPr>
      <w:r>
        <w:t xml:space="preserve">Become familiar with methods of representing results in an intermediate data interchange format (e.g. </w:t>
      </w:r>
      <w:proofErr w:type="spellStart"/>
      <w:r>
        <w:t>flare.json</w:t>
      </w:r>
      <w:proofErr w:type="spellEnd"/>
      <w:r>
        <w:t>)</w:t>
      </w:r>
    </w:p>
    <w:p w14:paraId="3D217C2E" w14:textId="34BEDE95" w:rsidR="00136CF0" w:rsidRDefault="006F53BB" w:rsidP="00136CF0">
      <w:pPr>
        <w:pStyle w:val="ListParagraph"/>
        <w:numPr>
          <w:ilvl w:val="0"/>
          <w:numId w:val="3"/>
        </w:numPr>
      </w:pPr>
      <w:r>
        <w:t>Explore various methods of visualizing the results of your analysis</w:t>
      </w:r>
    </w:p>
    <w:p w14:paraId="196DCC7A" w14:textId="77777777" w:rsidR="006F53BB" w:rsidRDefault="006F53BB"/>
    <w:p w14:paraId="2BA108C9" w14:textId="77777777" w:rsidR="00136CF0" w:rsidRDefault="00136CF0">
      <w:r>
        <w:t xml:space="preserve">This is an end-to-end data analysis challenge and will require you to make use of everything you have learned about data preparation, feature selection, and classification. This challenge also leaves you a great deal of room to improve upon what you have learned, as well as make use of tools or techniques we have not yet covered in class. </w:t>
      </w:r>
    </w:p>
    <w:p w14:paraId="73ACC63A" w14:textId="77777777" w:rsidR="00136CF0" w:rsidRDefault="00136CF0"/>
    <w:p w14:paraId="5E72A655" w14:textId="6C589AC1" w:rsidR="00136CF0" w:rsidRDefault="00136CF0">
      <w:r>
        <w:t>The assessment objective</w:t>
      </w:r>
      <w:r w:rsidR="006F53BB">
        <w:t>s</w:t>
      </w:r>
      <w:r>
        <w:t xml:space="preserve"> </w:t>
      </w:r>
      <w:r w:rsidR="00F50398">
        <w:t xml:space="preserve">of this </w:t>
      </w:r>
      <w:r w:rsidR="006F53BB">
        <w:t>final project</w:t>
      </w:r>
      <w:r w:rsidR="00F50398">
        <w:t xml:space="preserve"> </w:t>
      </w:r>
      <w:r w:rsidR="006F53BB">
        <w:t xml:space="preserve">are </w:t>
      </w:r>
      <w:r w:rsidR="00F50398">
        <w:t xml:space="preserve">to </w:t>
      </w:r>
      <w:r>
        <w:t>measure how well you:</w:t>
      </w:r>
    </w:p>
    <w:p w14:paraId="2F97ECDD" w14:textId="763ADCBC" w:rsidR="00136CF0" w:rsidRDefault="00136CF0" w:rsidP="00136CF0">
      <w:pPr>
        <w:pStyle w:val="ListParagraph"/>
        <w:numPr>
          <w:ilvl w:val="0"/>
          <w:numId w:val="4"/>
        </w:numPr>
      </w:pPr>
      <w:r>
        <w:t>Form problem statements / Hypotheses</w:t>
      </w:r>
    </w:p>
    <w:p w14:paraId="4B330B03" w14:textId="77777777" w:rsidR="00136CF0" w:rsidRDefault="00136CF0" w:rsidP="00136CF0">
      <w:pPr>
        <w:pStyle w:val="ListParagraph"/>
        <w:numPr>
          <w:ilvl w:val="0"/>
          <w:numId w:val="4"/>
        </w:numPr>
      </w:pPr>
      <w:r>
        <w:t>Design experiments to test these hypotheses</w:t>
      </w:r>
    </w:p>
    <w:p w14:paraId="498956E2" w14:textId="77777777" w:rsidR="00136CF0" w:rsidRDefault="00136CF0" w:rsidP="00136CF0">
      <w:pPr>
        <w:pStyle w:val="ListParagraph"/>
        <w:numPr>
          <w:ilvl w:val="0"/>
          <w:numId w:val="4"/>
        </w:numPr>
      </w:pPr>
      <w:r>
        <w:t>Derive creative features or methods to gain access to latent information in the data</w:t>
      </w:r>
    </w:p>
    <w:p w14:paraId="63CBED1F" w14:textId="7CB8CD15" w:rsidR="00135FD7" w:rsidRDefault="00136CF0" w:rsidP="00136CF0">
      <w:pPr>
        <w:pStyle w:val="ListParagraph"/>
        <w:numPr>
          <w:ilvl w:val="0"/>
          <w:numId w:val="4"/>
        </w:numPr>
      </w:pPr>
      <w:r>
        <w:t>Record your experiments and the exact parameters/methods used</w:t>
      </w:r>
    </w:p>
    <w:p w14:paraId="27B4AAE9" w14:textId="242B2C70" w:rsidR="00136CF0" w:rsidRDefault="00136CF0" w:rsidP="00136CF0">
      <w:pPr>
        <w:pStyle w:val="ListParagraph"/>
        <w:numPr>
          <w:ilvl w:val="0"/>
          <w:numId w:val="4"/>
        </w:numPr>
      </w:pPr>
      <w:r>
        <w:t>Record the results of your experiments</w:t>
      </w:r>
    </w:p>
    <w:p w14:paraId="58A0996F" w14:textId="73C5990D" w:rsidR="00136CF0" w:rsidRDefault="00136CF0" w:rsidP="00136CF0">
      <w:pPr>
        <w:pStyle w:val="ListParagraph"/>
        <w:numPr>
          <w:ilvl w:val="0"/>
          <w:numId w:val="4"/>
        </w:numPr>
      </w:pPr>
      <w:r>
        <w:t>Interpret and connect the pattern of experiment results</w:t>
      </w:r>
    </w:p>
    <w:p w14:paraId="27549ADB" w14:textId="164FED71" w:rsidR="00136CF0" w:rsidRDefault="00136CF0" w:rsidP="00136CF0">
      <w:pPr>
        <w:pStyle w:val="ListParagraph"/>
        <w:numPr>
          <w:ilvl w:val="0"/>
          <w:numId w:val="4"/>
        </w:numPr>
      </w:pPr>
      <w:r>
        <w:t>Develop a narrative elucidating what you have discovered</w:t>
      </w:r>
    </w:p>
    <w:p w14:paraId="3FC8D2E8" w14:textId="38990E74" w:rsidR="00136CF0" w:rsidRDefault="00136CF0" w:rsidP="00136CF0">
      <w:pPr>
        <w:pStyle w:val="ListParagraph"/>
        <w:numPr>
          <w:ilvl w:val="0"/>
          <w:numId w:val="4"/>
        </w:numPr>
      </w:pPr>
      <w:r>
        <w:t>Identify actionable information obtained</w:t>
      </w:r>
    </w:p>
    <w:p w14:paraId="1354D5C1" w14:textId="432A540B" w:rsidR="00136CF0" w:rsidRDefault="00136CF0" w:rsidP="00136CF0">
      <w:pPr>
        <w:pStyle w:val="ListParagraph"/>
        <w:numPr>
          <w:ilvl w:val="0"/>
          <w:numId w:val="4"/>
        </w:numPr>
      </w:pPr>
      <w:r>
        <w:t>Identify insights that may lead to actionable information, as well as a description of what that actionabl</w:t>
      </w:r>
      <w:r w:rsidR="00F50398">
        <w:t>e information may ultimately be</w:t>
      </w:r>
    </w:p>
    <w:p w14:paraId="39F56346" w14:textId="77777777" w:rsidR="00F50398" w:rsidRDefault="00F50398" w:rsidP="00F50398"/>
    <w:p w14:paraId="49E70F99" w14:textId="154C67EB" w:rsidR="00F50398" w:rsidRDefault="00F50398" w:rsidP="00F50398">
      <w:r>
        <w:t>In addition to evaluation, this provides you with an opportunity to become more familiar with running end-to-end analysis project</w:t>
      </w:r>
      <w:r w:rsidR="006F53BB">
        <w:t>s</w:t>
      </w:r>
      <w:r>
        <w:t>. It is essential to understand how eac</w:t>
      </w:r>
      <w:r w:rsidR="00BB66D5">
        <w:t>h of the phases of the project affects</w:t>
      </w:r>
      <w:r>
        <w:t xml:space="preserve"> each other.</w:t>
      </w:r>
    </w:p>
    <w:p w14:paraId="4FF10434" w14:textId="77777777" w:rsidR="00136CF0" w:rsidRDefault="00136CF0" w:rsidP="00136CF0"/>
    <w:p w14:paraId="37649BFD" w14:textId="5BAC2683" w:rsidR="00136CF0" w:rsidRDefault="00136CF0" w:rsidP="00136CF0">
      <w:r>
        <w:t xml:space="preserve">You are free to utilize any computational </w:t>
      </w:r>
      <w:r w:rsidR="00997F80">
        <w:t>libraries</w:t>
      </w:r>
      <w:r>
        <w:t xml:space="preserve"> you feel comfortable with to execute this task</w:t>
      </w:r>
      <w:r w:rsidR="00BB66D5">
        <w:t>, as long as you can provide a detailed explanation of why you are using the package and exactly what it is doing</w:t>
      </w:r>
      <w:r>
        <w:t xml:space="preserve">. The grading criterion </w:t>
      </w:r>
      <w:r w:rsidR="00997F80">
        <w:t>not only considers overall performance,</w:t>
      </w:r>
      <w:r>
        <w:t xml:space="preserve"> </w:t>
      </w:r>
      <w:r w:rsidR="00997F80">
        <w:t xml:space="preserve">but also </w:t>
      </w:r>
      <w:r>
        <w:t>the tools used to obtain those results</w:t>
      </w:r>
      <w:r w:rsidR="00997F80">
        <w:t xml:space="preserve"> (fancier tools will carry the expectation of better performance), </w:t>
      </w:r>
      <w:r>
        <w:t xml:space="preserve">logical thinking, </w:t>
      </w:r>
      <w:r>
        <w:lastRenderedPageBreak/>
        <w:t xml:space="preserve">reasoning, creative problem solving, </w:t>
      </w:r>
      <w:r w:rsidR="00F50398">
        <w:t xml:space="preserve">diligence, </w:t>
      </w:r>
      <w:r>
        <w:t xml:space="preserve">eloquent </w:t>
      </w:r>
      <w:r w:rsidR="00BB66D5">
        <w:t>explanation</w:t>
      </w:r>
      <w:r w:rsidR="00997F80">
        <w:t>, and most importantly error analysis</w:t>
      </w:r>
      <w:r w:rsidR="00BB66D5">
        <w:t xml:space="preserve"> for each iteration</w:t>
      </w:r>
      <w:r>
        <w:t>.</w:t>
      </w:r>
    </w:p>
    <w:p w14:paraId="69CC8137" w14:textId="77777777" w:rsidR="00EB23AB" w:rsidRDefault="00EB23AB" w:rsidP="00136CF0"/>
    <w:p w14:paraId="463ABED2" w14:textId="4515FA8E" w:rsidR="00670D32" w:rsidRPr="00631857" w:rsidRDefault="00EB23AB" w:rsidP="00136CF0">
      <w:pPr>
        <w:rPr>
          <w:b/>
        </w:rPr>
      </w:pPr>
      <w:r w:rsidRPr="00631857">
        <w:rPr>
          <w:b/>
        </w:rPr>
        <w:t>You are required to use at least one of the</w:t>
      </w:r>
      <w:r w:rsidR="00670D32" w:rsidRPr="00631857">
        <w:rPr>
          <w:b/>
        </w:rPr>
        <w:t>se D3 visualization libraries:</w:t>
      </w:r>
    </w:p>
    <w:p w14:paraId="673DB357" w14:textId="042FE96F" w:rsidR="00670D32" w:rsidRDefault="00670D32" w:rsidP="00136CF0">
      <w:r w:rsidRPr="00670D32">
        <w:t>http://dpoetry.com/</w:t>
      </w:r>
      <w:r>
        <w:t>theplains/Hierarchie-gh-pages/</w:t>
      </w:r>
    </w:p>
    <w:p w14:paraId="20E1741B" w14:textId="294F9F69" w:rsidR="00670D32" w:rsidRDefault="00670D32" w:rsidP="00136CF0">
      <w:r w:rsidRPr="00670D32">
        <w:t>http://bl.ocks.org/mbostock/4339607</w:t>
      </w:r>
    </w:p>
    <w:p w14:paraId="6EA33C5C" w14:textId="374D4D23" w:rsidR="00670D32" w:rsidRDefault="002725C8" w:rsidP="00136CF0">
      <w:r w:rsidRPr="002725C8">
        <w:t>http://bl.ocks.org/mbostock/4063269</w:t>
      </w:r>
      <w:bookmarkStart w:id="0" w:name="_GoBack"/>
      <w:bookmarkEnd w:id="0"/>
    </w:p>
    <w:p w14:paraId="2AA8E107" w14:textId="77777777" w:rsidR="0076019A" w:rsidRDefault="0076019A" w:rsidP="00136CF0">
      <w:r w:rsidRPr="0076019A">
        <w:t>http://bl.ocks.org/mbostock/7607535</w:t>
      </w:r>
    </w:p>
    <w:p w14:paraId="2B9519B9" w14:textId="2BCD9A04" w:rsidR="002725C8" w:rsidRDefault="002725C8" w:rsidP="00136CF0">
      <w:r w:rsidRPr="002725C8">
        <w:t>http://bl.ocks.org/mbostock/972398</w:t>
      </w:r>
    </w:p>
    <w:p w14:paraId="4243D54B" w14:textId="053BC8D0" w:rsidR="002725C8" w:rsidRDefault="002725C8" w:rsidP="00136CF0">
      <w:r w:rsidRPr="002725C8">
        <w:t>http://bl.ocks.org/mbostock/1046712</w:t>
      </w:r>
    </w:p>
    <w:p w14:paraId="764E1E2B" w14:textId="0554FC37" w:rsidR="002725C8" w:rsidRDefault="002725C8" w:rsidP="00136CF0">
      <w:r w:rsidRPr="002725C8">
        <w:t>http://bl.ocks.org/mbostock/4341134</w:t>
      </w:r>
    </w:p>
    <w:p w14:paraId="53215722" w14:textId="77777777" w:rsidR="00670D32" w:rsidRDefault="00670D32" w:rsidP="00136CF0"/>
    <w:p w14:paraId="6585F977" w14:textId="56B75AC0" w:rsidR="00EB23AB" w:rsidRDefault="00EB23AB" w:rsidP="00136CF0">
      <w:r>
        <w:t>You are free to utilize additional visualizations beyond what is listed for a more impressive result.</w:t>
      </w:r>
    </w:p>
    <w:p w14:paraId="18E87A96" w14:textId="77777777" w:rsidR="00BB66D5" w:rsidRDefault="00BB66D5" w:rsidP="00136CF0"/>
    <w:p w14:paraId="29B38CB5" w14:textId="369009AE" w:rsidR="00BB66D5" w:rsidRDefault="00BB66D5" w:rsidP="00136CF0">
      <w:r>
        <w:t xml:space="preserve">Note that you are not required to create a non-technical audience presentation in this assignment. You are however required to document ALL of your work in </w:t>
      </w:r>
      <w:proofErr w:type="spellStart"/>
      <w:r>
        <w:t>Jupyter</w:t>
      </w:r>
      <w:proofErr w:type="spellEnd"/>
      <w:r>
        <w:t xml:space="preserve"> or </w:t>
      </w:r>
      <w:proofErr w:type="spellStart"/>
      <w:r>
        <w:t>iPython</w:t>
      </w:r>
      <w:proofErr w:type="spellEnd"/>
      <w:r>
        <w:t xml:space="preserve">, such that your results can easily be reproduced. Your record keeping, organization, and explanation in the lab notebook is a large and critical part of your grade. </w:t>
      </w:r>
    </w:p>
    <w:p w14:paraId="71CDD14A" w14:textId="77777777" w:rsidR="00FD1F41" w:rsidRDefault="00FD1F41"/>
    <w:p w14:paraId="33B18278" w14:textId="3BE7070B" w:rsidR="00357D90" w:rsidRPr="00357D90" w:rsidRDefault="00C312F7" w:rsidP="00135FD7">
      <w:pPr>
        <w:rPr>
          <w:b/>
        </w:rPr>
      </w:pPr>
      <w:r w:rsidRPr="005950AB">
        <w:rPr>
          <w:b/>
        </w:rPr>
        <w:t>Minimum deliverables:</w:t>
      </w:r>
    </w:p>
    <w:p w14:paraId="2905F57B" w14:textId="75BCA6AA" w:rsidR="00357D90" w:rsidRDefault="00997F80" w:rsidP="00135FD7">
      <w:r>
        <w:t xml:space="preserve">Source code of your </w:t>
      </w:r>
      <w:proofErr w:type="spellStart"/>
      <w:r w:rsidR="00BB66D5">
        <w:t>pubmed</w:t>
      </w:r>
      <w:proofErr w:type="spellEnd"/>
      <w:r>
        <w:t xml:space="preserve"> </w:t>
      </w:r>
      <w:r w:rsidR="00BB66D5">
        <w:t xml:space="preserve">topic detection and visualization </w:t>
      </w:r>
      <w:r>
        <w:t>solution</w:t>
      </w:r>
    </w:p>
    <w:p w14:paraId="3EF27F1C" w14:textId="0EB16738" w:rsidR="0061072C" w:rsidRDefault="00135FD7">
      <w:r>
        <w:t>README.txt if more than one source file</w:t>
      </w:r>
    </w:p>
    <w:p w14:paraId="3DEA22FE" w14:textId="5A4D4FCD" w:rsidR="00997F80" w:rsidRDefault="00997F80">
      <w:r>
        <w:t>Library files for any external libraries used</w:t>
      </w:r>
    </w:p>
    <w:p w14:paraId="00D92A10" w14:textId="6152CDA7" w:rsidR="00357D90" w:rsidRDefault="00BB66D5">
      <w:proofErr w:type="spellStart"/>
      <w:r>
        <w:t>Jupyter</w:t>
      </w:r>
      <w:proofErr w:type="spellEnd"/>
      <w:r>
        <w:t>/</w:t>
      </w:r>
      <w:proofErr w:type="spellStart"/>
      <w:r>
        <w:t>iPython</w:t>
      </w:r>
      <w:proofErr w:type="spellEnd"/>
      <w:r>
        <w:t xml:space="preserve"> </w:t>
      </w:r>
      <w:r w:rsidR="00997F80">
        <w:t>Analytic lab notebook</w:t>
      </w:r>
    </w:p>
    <w:p w14:paraId="771E2B11" w14:textId="40A87049" w:rsidR="00997F80" w:rsidRDefault="00997F80"/>
    <w:p w14:paraId="47B1A449" w14:textId="47EC99B9" w:rsidR="00A11D17" w:rsidRPr="00A11D17" w:rsidRDefault="00A11D17">
      <w:pPr>
        <w:rPr>
          <w:b/>
        </w:rPr>
      </w:pPr>
      <w:r w:rsidRPr="00A11D17">
        <w:rPr>
          <w:b/>
        </w:rPr>
        <w:t>Data:</w:t>
      </w:r>
    </w:p>
    <w:p w14:paraId="04F862A2" w14:textId="4A90CEF4" w:rsidR="00A11D17" w:rsidRDefault="00A11D17">
      <w:r>
        <w:t>You will work with PMC Open Access Subset. Raw text files for the data can be downloaded at:</w:t>
      </w:r>
    </w:p>
    <w:p w14:paraId="30604FD7" w14:textId="2B61D156" w:rsidR="00A11D17" w:rsidRDefault="007257EF">
      <w:r w:rsidRPr="007257EF">
        <w:t>ftp://ftp.ncbi.nlm.nih.gov/pub/pmc/articles.A-B.tar.gz</w:t>
      </w:r>
    </w:p>
    <w:p w14:paraId="62A895D9" w14:textId="5BBC769B" w:rsidR="007257EF" w:rsidRDefault="007257EF">
      <w:r w:rsidRPr="007257EF">
        <w:t>ftp://ftp.ncbi.nlm.nih.gov/pub/pmc/articles.C-H.tar.gz</w:t>
      </w:r>
    </w:p>
    <w:p w14:paraId="681EF0B9" w14:textId="4623FDCF" w:rsidR="007257EF" w:rsidRDefault="007257EF">
      <w:r w:rsidRPr="007257EF">
        <w:t>ftp://ftp.ncbi.nlm.nih.gov/pub/pmc/articles.I-N.tar.gz</w:t>
      </w:r>
    </w:p>
    <w:p w14:paraId="6DCCCFD4" w14:textId="2666B4BD" w:rsidR="007257EF" w:rsidRDefault="007257EF">
      <w:r w:rsidRPr="007257EF">
        <w:t>ftp://ftp.ncbi.nlm.nih.gov/pub/pmc/articles.O-Z.tar.gz</w:t>
      </w:r>
    </w:p>
    <w:p w14:paraId="344F2E6A" w14:textId="77777777" w:rsidR="00EB23AB" w:rsidRDefault="00EB23AB"/>
    <w:p w14:paraId="79E3C5D7" w14:textId="07EBCFB9" w:rsidR="00A11D17" w:rsidRDefault="00A11D17">
      <w:r>
        <w:t>XML annotated versions of these files that contain some metadata are available at:</w:t>
      </w:r>
    </w:p>
    <w:p w14:paraId="7C8CA67F" w14:textId="3B84941B" w:rsidR="00A11D17" w:rsidRDefault="007257EF">
      <w:r w:rsidRPr="007257EF">
        <w:t>ftp://ftp.ncbi.nlm.nih.gov/pub/pmc/articles.txt.0-9A-B.tar.gz</w:t>
      </w:r>
    </w:p>
    <w:p w14:paraId="6832B004" w14:textId="04EBB267" w:rsidR="007257EF" w:rsidRDefault="007257EF">
      <w:r w:rsidRPr="007257EF">
        <w:t>ftp://ftp.ncbi.nlm.nih.gov/pub/pmc/articles.txt.C-H.tar.gz</w:t>
      </w:r>
    </w:p>
    <w:p w14:paraId="4C14FF95" w14:textId="129091AB" w:rsidR="007257EF" w:rsidRDefault="007257EF">
      <w:r w:rsidRPr="007257EF">
        <w:t>ftp://ftp.ncbi.nlm.nih.gov/pub/pmc/articles.txt.I-N.tar.gz</w:t>
      </w:r>
    </w:p>
    <w:p w14:paraId="5CB4557F" w14:textId="5DC3FE77" w:rsidR="00EB23AB" w:rsidRDefault="007257EF">
      <w:r w:rsidRPr="007257EF">
        <w:t>ftp://ftp.ncbi.nlm.nih.gov/pub/pmc/articles.txt.O-Z.tar.gz</w:t>
      </w:r>
    </w:p>
    <w:p w14:paraId="1A4AE049" w14:textId="77777777" w:rsidR="00135FD7" w:rsidRDefault="00135FD7"/>
    <w:p w14:paraId="78032DBC" w14:textId="77777777" w:rsidR="0061072C" w:rsidRPr="0061072C" w:rsidRDefault="0061072C">
      <w:pPr>
        <w:rPr>
          <w:b/>
        </w:rPr>
      </w:pPr>
      <w:r w:rsidRPr="0061072C">
        <w:rPr>
          <w:b/>
        </w:rPr>
        <w:t xml:space="preserve">Due Date: </w:t>
      </w:r>
    </w:p>
    <w:p w14:paraId="2CFE79F6" w14:textId="22B97C0B" w:rsidR="0061072C" w:rsidRDefault="00BB66D5">
      <w:r>
        <w:t>December</w:t>
      </w:r>
      <w:r w:rsidR="00997F80">
        <w:t xml:space="preserve"> </w:t>
      </w:r>
      <w:r>
        <w:t>18</w:t>
      </w:r>
      <w:r w:rsidR="00997F80">
        <w:t>, 2015</w:t>
      </w:r>
    </w:p>
    <w:p w14:paraId="04060C27" w14:textId="77777777" w:rsidR="00FD1F41" w:rsidRDefault="00FD1F41"/>
    <w:p w14:paraId="4C322A8C" w14:textId="77777777" w:rsidR="00631857" w:rsidRDefault="00631857"/>
    <w:p w14:paraId="3B972589" w14:textId="77777777" w:rsidR="00631857" w:rsidRDefault="00631857"/>
    <w:p w14:paraId="30B32B61" w14:textId="28C6D172" w:rsidR="00EB0349" w:rsidRDefault="00135FD7">
      <w:r w:rsidRPr="00135FD7">
        <w:rPr>
          <w:b/>
        </w:rPr>
        <w:t>Hints</w:t>
      </w:r>
      <w:r>
        <w:t>:</w:t>
      </w:r>
    </w:p>
    <w:p w14:paraId="5263189C" w14:textId="23B8FD74" w:rsidR="00D311A1" w:rsidRDefault="00824742" w:rsidP="00824742">
      <w:pPr>
        <w:pStyle w:val="ListParagraph"/>
        <w:numPr>
          <w:ilvl w:val="0"/>
          <w:numId w:val="1"/>
        </w:numPr>
      </w:pPr>
      <w:r>
        <w:t>Think through all the combinations of experiments you want to perform and consider the most logical way to organize the results for inclusion in your lab notebook, and error analysis.</w:t>
      </w:r>
    </w:p>
    <w:p w14:paraId="7247513E" w14:textId="4FB613DF" w:rsidR="00824742" w:rsidRDefault="00824742" w:rsidP="00824742">
      <w:pPr>
        <w:pStyle w:val="ListParagraph"/>
        <w:numPr>
          <w:ilvl w:val="0"/>
          <w:numId w:val="1"/>
        </w:numPr>
      </w:pPr>
      <w:r>
        <w:t>Remember that you also need to try to explain why a model is performing well, not just show good performance.</w:t>
      </w:r>
    </w:p>
    <w:p w14:paraId="0AE00896" w14:textId="04F4A3C5" w:rsidR="00824742" w:rsidRDefault="00824742" w:rsidP="00824742">
      <w:pPr>
        <w:pStyle w:val="ListParagraph"/>
        <w:numPr>
          <w:ilvl w:val="0"/>
          <w:numId w:val="1"/>
        </w:numPr>
      </w:pPr>
      <w:r>
        <w:t>Be sure to highlight the edge cases where classification is difficult and show examples to illustrate the specific causes of the difficulty.</w:t>
      </w:r>
    </w:p>
    <w:p w14:paraId="588F094A" w14:textId="596BFC01" w:rsidR="005F6CFC" w:rsidRPr="00135FD7" w:rsidRDefault="005F6CFC" w:rsidP="00824742">
      <w:pPr>
        <w:pStyle w:val="ListParagraph"/>
        <w:numPr>
          <w:ilvl w:val="0"/>
          <w:numId w:val="1"/>
        </w:numPr>
      </w:pPr>
      <w:r>
        <w:t>In this task you will be working with images. Remember that you need to convert the image into a set of labeled features for learning. Think through different strategies for converting the pixel matrix of the image into a vector.</w:t>
      </w:r>
    </w:p>
    <w:p w14:paraId="5343D550" w14:textId="77777777" w:rsidR="0077437D" w:rsidRDefault="0077437D"/>
    <w:p w14:paraId="2AFF37C2" w14:textId="77777777" w:rsidR="00C312F7" w:rsidRDefault="00C312F7"/>
    <w:p w14:paraId="1C0ADD34" w14:textId="77777777" w:rsidR="0004266E" w:rsidRDefault="0004266E">
      <w:pPr>
        <w:rPr>
          <w:b/>
        </w:rPr>
      </w:pPr>
      <w:r>
        <w:rPr>
          <w:b/>
        </w:rPr>
        <w:t xml:space="preserve">Readings and </w:t>
      </w:r>
      <w:r w:rsidR="00C312F7" w:rsidRPr="0004266E">
        <w:rPr>
          <w:b/>
        </w:rPr>
        <w:t>Resources:</w:t>
      </w:r>
    </w:p>
    <w:p w14:paraId="5C4C32FD" w14:textId="26131D9B" w:rsidR="002B7C6F" w:rsidRPr="002B7C6F" w:rsidRDefault="00A11D17">
      <w:pPr>
        <w:rPr>
          <w:i/>
        </w:rPr>
      </w:pPr>
      <w:proofErr w:type="spellStart"/>
      <w:r>
        <w:rPr>
          <w:i/>
        </w:rPr>
        <w:t>Jupyter</w:t>
      </w:r>
      <w:proofErr w:type="spellEnd"/>
      <w:r>
        <w:rPr>
          <w:i/>
        </w:rPr>
        <w:t>/</w:t>
      </w:r>
      <w:proofErr w:type="spellStart"/>
      <w:r>
        <w:rPr>
          <w:i/>
        </w:rPr>
        <w:t>iPython</w:t>
      </w:r>
      <w:proofErr w:type="spellEnd"/>
      <w:r w:rsidR="002B7C6F" w:rsidRPr="002B7C6F">
        <w:rPr>
          <w:i/>
        </w:rPr>
        <w:t>:</w:t>
      </w:r>
    </w:p>
    <w:p w14:paraId="1EAF97BE" w14:textId="4630A64D" w:rsidR="005F6CFC" w:rsidRDefault="007257EF">
      <w:r w:rsidRPr="007257EF">
        <w:t>http://jupyter.org</w:t>
      </w:r>
    </w:p>
    <w:p w14:paraId="5368A932" w14:textId="6ED8ED1E" w:rsidR="007257EF" w:rsidRDefault="007257EF">
      <w:r w:rsidRPr="007257EF">
        <w:t>http://ipython.org</w:t>
      </w:r>
    </w:p>
    <w:p w14:paraId="3E472E25" w14:textId="77777777" w:rsidR="007257EF" w:rsidRDefault="007257EF"/>
    <w:p w14:paraId="6ACCA4BA" w14:textId="72DA8737" w:rsidR="005F6CFC" w:rsidRPr="00AA5C08" w:rsidRDefault="00A11D17">
      <w:pPr>
        <w:rPr>
          <w:i/>
        </w:rPr>
      </w:pPr>
      <w:r>
        <w:rPr>
          <w:i/>
        </w:rPr>
        <w:t>Topic Detection</w:t>
      </w:r>
      <w:r w:rsidR="005F6CFC" w:rsidRPr="00AA5C08">
        <w:rPr>
          <w:i/>
        </w:rPr>
        <w:t>:</w:t>
      </w:r>
    </w:p>
    <w:p w14:paraId="5BC7CC08" w14:textId="72369AAE" w:rsidR="002B4318" w:rsidRDefault="005E7B6D">
      <w:r w:rsidRPr="005E7B6D">
        <w:t>http://stackoverflow.com/questions/16831532/text-clustering-and-topic-extraction</w:t>
      </w:r>
    </w:p>
    <w:p w14:paraId="33D90258" w14:textId="7B3A3C58" w:rsidR="005E7B6D" w:rsidRDefault="005E7B6D">
      <w:r w:rsidRPr="005E7B6D">
        <w:t>https://www.quora.com/What-are-good-tools-to-extract-key-words-and-or-topics-tags-from-a-random-paragraph-of-text</w:t>
      </w:r>
    </w:p>
    <w:p w14:paraId="0429E386" w14:textId="25737AFF" w:rsidR="005E7B6D" w:rsidRDefault="005E7B6D">
      <w:r w:rsidRPr="005E7B6D">
        <w:t>http://www.markhneedham.com/blog/2015/03/05/python-scikit-learnlda-extracting-topics-from-qcon-talk-abstracts/</w:t>
      </w:r>
    </w:p>
    <w:p w14:paraId="5A425ECE" w14:textId="799E0DBE" w:rsidR="005E7B6D" w:rsidRDefault="005E7B6D">
      <w:r w:rsidRPr="005E7B6D">
        <w:t>https://radimrehurek.com/gensim/</w:t>
      </w:r>
    </w:p>
    <w:p w14:paraId="3F8230A7" w14:textId="150C78A4" w:rsidR="005E7B6D" w:rsidRDefault="005E7B6D">
      <w:r w:rsidRPr="005E7B6D">
        <w:t>https://gist.github.com/alexbowe/879414</w:t>
      </w:r>
    </w:p>
    <w:p w14:paraId="446343CD" w14:textId="28600020" w:rsidR="005E7B6D" w:rsidRDefault="005E7B6D">
      <w:r w:rsidRPr="005E7B6D">
        <w:t>http://opendata.stackexchange.com/questions/1518/tool-to-extract-the-main-concepts-topics-from-web-pages</w:t>
      </w:r>
    </w:p>
    <w:p w14:paraId="0FE62AB6" w14:textId="5A7390EF" w:rsidR="005E7B6D" w:rsidRDefault="005E7B6D">
      <w:r w:rsidRPr="005E7B6D">
        <w:t>https://www.cs.princeton.edu/~blei/papers/Blei2012.pdf</w:t>
      </w:r>
    </w:p>
    <w:p w14:paraId="1BA90590" w14:textId="77777777" w:rsidR="007257EF" w:rsidRDefault="007257EF"/>
    <w:p w14:paraId="2AF64DE3" w14:textId="32BF6E03" w:rsidR="00943E49" w:rsidRDefault="00A11D17">
      <w:pPr>
        <w:rPr>
          <w:i/>
        </w:rPr>
      </w:pPr>
      <w:proofErr w:type="spellStart"/>
      <w:r>
        <w:rPr>
          <w:i/>
        </w:rPr>
        <w:t>Flare.json</w:t>
      </w:r>
      <w:proofErr w:type="spellEnd"/>
      <w:r w:rsidR="00943E49" w:rsidRPr="00943E49">
        <w:rPr>
          <w:i/>
        </w:rPr>
        <w:t>:</w:t>
      </w:r>
    </w:p>
    <w:p w14:paraId="1B47FC74" w14:textId="013C9683" w:rsidR="00670D32" w:rsidRPr="00670D32" w:rsidRDefault="00670D32">
      <w:r w:rsidRPr="00670D32">
        <w:t>http://flare.prefuse.org</w:t>
      </w:r>
    </w:p>
    <w:p w14:paraId="1CD32975" w14:textId="1F0661AA" w:rsidR="00943E49" w:rsidRDefault="007257EF">
      <w:r w:rsidRPr="007257EF">
        <w:t>https://groups.google.com/forum/</w:t>
      </w:r>
      <w:proofErr w:type="gramStart"/>
      <w:r w:rsidRPr="007257EF">
        <w:t>?fromgroups</w:t>
      </w:r>
      <w:proofErr w:type="gramEnd"/>
      <w:r w:rsidRPr="007257EF">
        <w:t>=#!topic/d3-js/L3UeeUnNHO8/discussion</w:t>
      </w:r>
    </w:p>
    <w:p w14:paraId="52DD8043" w14:textId="2618CBB2" w:rsidR="007257EF" w:rsidRDefault="007257EF">
      <w:r w:rsidRPr="007257EF">
        <w:t>http://www.delimited.io/blog/2013/11/2/creating-nested-json-for-d3</w:t>
      </w:r>
    </w:p>
    <w:p w14:paraId="204B3F36" w14:textId="6ED22BFE" w:rsidR="007257EF" w:rsidRDefault="007257EF">
      <w:r w:rsidRPr="007257EF">
        <w:t>http://schoolofdata.org/2013/09/02/an-introduction-to-cargo-culting-d3-visualizations/</w:t>
      </w:r>
    </w:p>
    <w:p w14:paraId="0FEEB3FA" w14:textId="7087A260" w:rsidR="007257EF" w:rsidRDefault="007257EF">
      <w:r w:rsidRPr="007257EF">
        <w:t>http://stackoverflow.com/questions/20015857/d3-tree-layout-from-flare-json-how-to-include-only-some-of-nodes</w:t>
      </w:r>
    </w:p>
    <w:p w14:paraId="1A787EE6" w14:textId="77777777" w:rsidR="007257EF" w:rsidRDefault="007257EF"/>
    <w:p w14:paraId="03559A59" w14:textId="1E8E9150" w:rsidR="002B4318" w:rsidRPr="002B4318" w:rsidRDefault="00A11D17">
      <w:pPr>
        <w:rPr>
          <w:i/>
        </w:rPr>
      </w:pPr>
      <w:r>
        <w:rPr>
          <w:i/>
        </w:rPr>
        <w:t>D3 Visualization</w:t>
      </w:r>
      <w:r w:rsidR="002B4318" w:rsidRPr="002B4318">
        <w:rPr>
          <w:i/>
        </w:rPr>
        <w:t>:</w:t>
      </w:r>
    </w:p>
    <w:p w14:paraId="1C64C9F6" w14:textId="433C24DD" w:rsidR="002B4318" w:rsidRDefault="007257EF">
      <w:r w:rsidRPr="007257EF">
        <w:t>http://d3js.org</w:t>
      </w:r>
    </w:p>
    <w:p w14:paraId="755EF93D" w14:textId="78DBFE69" w:rsidR="007257EF" w:rsidRDefault="007257EF">
      <w:r w:rsidRPr="007257EF">
        <w:t>https://github.com/mbostock/d3/wiki/Tutorials</w:t>
      </w:r>
    </w:p>
    <w:p w14:paraId="5E4EB6AD" w14:textId="517FCAE9" w:rsidR="007257EF" w:rsidRDefault="007257EF">
      <w:r w:rsidRPr="007257EF">
        <w:t>https://github.com/mbostock/d3/wiki/Arrays#-nest</w:t>
      </w:r>
    </w:p>
    <w:p w14:paraId="528C820A" w14:textId="77777777" w:rsidR="007257EF" w:rsidRDefault="007257EF"/>
    <w:p w14:paraId="4DFDE14F" w14:textId="27899A5C" w:rsidR="007257EF" w:rsidRPr="007257EF" w:rsidRDefault="007257EF">
      <w:pPr>
        <w:rPr>
          <w:i/>
        </w:rPr>
      </w:pPr>
      <w:r w:rsidRPr="007257EF">
        <w:rPr>
          <w:i/>
        </w:rPr>
        <w:t>PMC Open Access Subset:</w:t>
      </w:r>
    </w:p>
    <w:p w14:paraId="1FB96CA4" w14:textId="017892F7" w:rsidR="007257EF" w:rsidRDefault="007257EF">
      <w:r w:rsidRPr="007257EF">
        <w:t>http://www.ncbi.nlm.nih.gov/pmc/tools/openftlist/</w:t>
      </w:r>
    </w:p>
    <w:p w14:paraId="757E0E8A" w14:textId="1FA686C2" w:rsidR="007257EF" w:rsidRDefault="007257EF">
      <w:r w:rsidRPr="007257EF">
        <w:t>http://www.ncbi.nlm.nih.gov/pmc/tools/ftp/</w:t>
      </w:r>
    </w:p>
    <w:sectPr w:rsidR="007257EF" w:rsidSect="007951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928F4"/>
    <w:multiLevelType w:val="multilevel"/>
    <w:tmpl w:val="AE70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E434C6"/>
    <w:multiLevelType w:val="hybridMultilevel"/>
    <w:tmpl w:val="7C1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C21C3"/>
    <w:multiLevelType w:val="hybridMultilevel"/>
    <w:tmpl w:val="BD66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C18B1"/>
    <w:multiLevelType w:val="hybridMultilevel"/>
    <w:tmpl w:val="F4F62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F7"/>
    <w:rsid w:val="000355A1"/>
    <w:rsid w:val="0004266E"/>
    <w:rsid w:val="000753B2"/>
    <w:rsid w:val="00135FD7"/>
    <w:rsid w:val="00136CF0"/>
    <w:rsid w:val="002725C8"/>
    <w:rsid w:val="002B4318"/>
    <w:rsid w:val="002B7C6F"/>
    <w:rsid w:val="00327B79"/>
    <w:rsid w:val="00357D90"/>
    <w:rsid w:val="0042199F"/>
    <w:rsid w:val="005950AB"/>
    <w:rsid w:val="005D0D27"/>
    <w:rsid w:val="005E67F2"/>
    <w:rsid w:val="005E7B6D"/>
    <w:rsid w:val="005F6CFC"/>
    <w:rsid w:val="0061072C"/>
    <w:rsid w:val="00631857"/>
    <w:rsid w:val="00645D82"/>
    <w:rsid w:val="00670D32"/>
    <w:rsid w:val="006E4430"/>
    <w:rsid w:val="006F53BB"/>
    <w:rsid w:val="007257EF"/>
    <w:rsid w:val="0076019A"/>
    <w:rsid w:val="0077437D"/>
    <w:rsid w:val="00795176"/>
    <w:rsid w:val="007E362F"/>
    <w:rsid w:val="00824742"/>
    <w:rsid w:val="00943E49"/>
    <w:rsid w:val="00953ED3"/>
    <w:rsid w:val="00997F80"/>
    <w:rsid w:val="009E0426"/>
    <w:rsid w:val="00A11D17"/>
    <w:rsid w:val="00A535F8"/>
    <w:rsid w:val="00AA5C08"/>
    <w:rsid w:val="00AE1060"/>
    <w:rsid w:val="00BB66D5"/>
    <w:rsid w:val="00C312F7"/>
    <w:rsid w:val="00D311A1"/>
    <w:rsid w:val="00DB2E35"/>
    <w:rsid w:val="00E949C0"/>
    <w:rsid w:val="00EB0349"/>
    <w:rsid w:val="00EB23AB"/>
    <w:rsid w:val="00F50398"/>
    <w:rsid w:val="00F87F1E"/>
    <w:rsid w:val="00FB1835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85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0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03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04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4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0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03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04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4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908</Words>
  <Characters>5182</Characters>
  <Application>Microsoft Macintosh Word</Application>
  <DocSecurity>0</DocSecurity>
  <Lines>43</Lines>
  <Paragraphs>12</Paragraphs>
  <ScaleCrop>false</ScaleCrop>
  <Company>Carnegie Mellon University</Company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Starzl</dc:creator>
  <cp:keywords/>
  <dc:description/>
  <cp:lastModifiedBy>Ravi Starzl</cp:lastModifiedBy>
  <cp:revision>9</cp:revision>
  <dcterms:created xsi:type="dcterms:W3CDTF">2015-12-02T01:37:00Z</dcterms:created>
  <dcterms:modified xsi:type="dcterms:W3CDTF">2015-12-02T13:49:00Z</dcterms:modified>
</cp:coreProperties>
</file>