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1748E" w14:textId="07BA6D04" w:rsidR="00D0631E" w:rsidRDefault="00987131">
      <w:pPr>
        <w:rPr>
          <w:lang w:val="en-GB"/>
        </w:rPr>
      </w:pPr>
      <w:r w:rsidRPr="00987131">
        <w:rPr>
          <w:lang w:val="en-GB"/>
        </w:rPr>
        <w:t>ChatGPT created a Python script w</w:t>
      </w:r>
      <w:r>
        <w:rPr>
          <w:lang w:val="en-GB"/>
        </w:rPr>
        <w:t xml:space="preserve">hich produced the following </w:t>
      </w:r>
      <w:r w:rsidR="002D1DAE">
        <w:rPr>
          <w:lang w:val="en-GB"/>
        </w:rPr>
        <w:t>optimal schedule:</w:t>
      </w:r>
      <w:r w:rsidR="002D1DAE">
        <w:rPr>
          <w:lang w:val="en-GB"/>
        </w:rPr>
        <w:br/>
      </w:r>
      <w:r w:rsidR="002D1DAE" w:rsidRPr="002D1DAE">
        <w:rPr>
          <w:lang w:val="en-GB"/>
        </w:rPr>
        <w:t xml:space="preserve">Best sequence path 1: [1, 3, 4, 8, 9, 10] </w:t>
      </w:r>
      <w:r w:rsidR="002D1DAE">
        <w:rPr>
          <w:lang w:val="en-GB"/>
        </w:rPr>
        <w:br/>
      </w:r>
      <w:r w:rsidR="002D1DAE" w:rsidRPr="002D1DAE">
        <w:rPr>
          <w:lang w:val="en-GB"/>
        </w:rPr>
        <w:t xml:space="preserve">Best sequence path 2: [2, 5, 6, 7] </w:t>
      </w:r>
      <w:r w:rsidR="002D1DAE">
        <w:rPr>
          <w:lang w:val="en-GB"/>
        </w:rPr>
        <w:br/>
      </w:r>
      <w:r w:rsidR="002D1DAE" w:rsidRPr="002D1DAE">
        <w:rPr>
          <w:lang w:val="en-GB"/>
        </w:rPr>
        <w:t>Best combined makespan: 54.0</w:t>
      </w:r>
    </w:p>
    <w:p w14:paraId="527D8006" w14:textId="77777777" w:rsidR="009C79AF" w:rsidRDefault="009C79AF">
      <w:pPr>
        <w:rPr>
          <w:lang w:val="en-GB"/>
        </w:rPr>
      </w:pPr>
    </w:p>
    <w:p w14:paraId="64E39981" w14:textId="1EFD7BB8" w:rsidR="009C79AF" w:rsidRDefault="009C79AF">
      <w:r w:rsidRPr="009C79AF">
        <w:t>MATLAB EXERCISE EXPLANATION:</w:t>
      </w:r>
      <w:r w:rsidRPr="009C79AF">
        <w:br/>
      </w:r>
      <w:r>
        <w:t xml:space="preserve">Il codice che hai postato definisce una funzione MATLAB chiamata </w:t>
      </w:r>
      <w:r>
        <w:rPr>
          <w:rStyle w:val="HTMLCode"/>
          <w:rFonts w:eastAsiaTheme="majorEastAsia"/>
        </w:rPr>
        <w:t>scheduling</w:t>
      </w:r>
      <w:r>
        <w:t>, che utilizza un algoritmo genetico (GA) per trovare la sequenza ottimale di lavori su diverse macchine, minimizzando il tempo di completamento totale (makespan).</w:t>
      </w:r>
      <w:r>
        <w:br/>
      </w:r>
      <w:r w:rsidRPr="009C79AF">
        <w:rPr>
          <w:lang w:val="en-GB"/>
        </w:rPr>
        <w:t xml:space="preserve">A genetic algorithm (GA) is a method for solving both constrained and unconstrained optimization problems based on a natural selection process that mimics biological evolution. </w:t>
      </w:r>
      <w:r w:rsidRPr="009C79AF">
        <w:t xml:space="preserve">The </w:t>
      </w:r>
      <w:proofErr w:type="spellStart"/>
      <w:r w:rsidRPr="009C79AF">
        <w:t>algorithm</w:t>
      </w:r>
      <w:proofErr w:type="spellEnd"/>
      <w:r w:rsidRPr="009C79AF">
        <w:t xml:space="preserve"> </w:t>
      </w:r>
      <w:proofErr w:type="spellStart"/>
      <w:r w:rsidRPr="009C79AF">
        <w:t>repeatedly</w:t>
      </w:r>
      <w:proofErr w:type="spellEnd"/>
      <w:r w:rsidRPr="009C79AF">
        <w:t xml:space="preserve"> </w:t>
      </w:r>
      <w:proofErr w:type="spellStart"/>
      <w:r w:rsidRPr="009C79AF">
        <w:t>modifies</w:t>
      </w:r>
      <w:proofErr w:type="spellEnd"/>
      <w:r w:rsidRPr="009C79AF">
        <w:t xml:space="preserve"> a </w:t>
      </w:r>
      <w:proofErr w:type="spellStart"/>
      <w:r w:rsidRPr="009C79AF">
        <w:t>population</w:t>
      </w:r>
      <w:proofErr w:type="spellEnd"/>
      <w:r w:rsidRPr="009C79AF">
        <w:t xml:space="preserve"> of individual </w:t>
      </w:r>
      <w:proofErr w:type="spellStart"/>
      <w:r w:rsidRPr="009C79AF">
        <w:t>solutions</w:t>
      </w:r>
      <w:proofErr w:type="spellEnd"/>
      <w:r w:rsidRPr="009C79AF">
        <w:t>.</w:t>
      </w:r>
      <w:r w:rsidR="00BF02A3">
        <w:br/>
      </w:r>
      <w:r>
        <w:br/>
      </w:r>
      <w:proofErr w:type="spellStart"/>
      <w:r w:rsidR="00BF02A3">
        <w:rPr>
          <w:rStyle w:val="HTMLCode"/>
          <w:rFonts w:eastAsiaTheme="majorEastAsia"/>
        </w:rPr>
        <w:t>fitnessFunction</w:t>
      </w:r>
      <w:proofErr w:type="spellEnd"/>
      <w:r w:rsidR="00BF02A3">
        <w:t xml:space="preserve"> è la funzione di fitness utilizzata dall'algoritmo genetico per valutare la qualità delle soluzioni.</w:t>
      </w:r>
      <w:r w:rsidR="00BF02A3">
        <w:br/>
      </w:r>
      <w:r w:rsidR="00BF02A3" w:rsidRPr="00BF02A3">
        <w:t>Una funzione di fitness è un particolare tipo di funzione obiettivo che viene utilizzata per sintetizzare, come un'unica cifra di merito, quanto una determinata soluzione progettuale sia vicina al raggiungimento degli obiettivi prefissati.</w:t>
      </w:r>
    </w:p>
    <w:p w14:paraId="680329EB" w14:textId="77777777" w:rsidR="009D215C" w:rsidRDefault="009D215C"/>
    <w:p w14:paraId="2406A76F" w14:textId="77777777" w:rsidR="00BF02A3" w:rsidRDefault="00BF02A3"/>
    <w:p w14:paraId="60F74C4F" w14:textId="77777777" w:rsidR="00BF02A3" w:rsidRPr="009C79AF" w:rsidRDefault="00BF02A3"/>
    <w:p w14:paraId="540FF858" w14:textId="77777777" w:rsidR="00C412AD" w:rsidRPr="009C79AF" w:rsidRDefault="00C412AD"/>
    <w:p w14:paraId="2425AD89" w14:textId="77777777" w:rsidR="00C412AD" w:rsidRPr="009C79AF" w:rsidRDefault="00C412AD"/>
    <w:p w14:paraId="6F6D89E6" w14:textId="77777777" w:rsidR="002D1DAE" w:rsidRPr="009C79AF" w:rsidRDefault="002D1DAE"/>
    <w:p w14:paraId="15357E78" w14:textId="77777777" w:rsidR="002D1DAE" w:rsidRPr="009C79AF" w:rsidRDefault="002D1DAE"/>
    <w:sectPr w:rsidR="002D1DAE" w:rsidRPr="009C79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4D"/>
    <w:rsid w:val="00045A48"/>
    <w:rsid w:val="0021104D"/>
    <w:rsid w:val="00217AE0"/>
    <w:rsid w:val="002D1DAE"/>
    <w:rsid w:val="0098033E"/>
    <w:rsid w:val="00987131"/>
    <w:rsid w:val="009C79AF"/>
    <w:rsid w:val="009D215C"/>
    <w:rsid w:val="00A96CAF"/>
    <w:rsid w:val="00AF76A6"/>
    <w:rsid w:val="00BF02A3"/>
    <w:rsid w:val="00C412AD"/>
    <w:rsid w:val="00D0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AFAE2"/>
  <w15:chartTrackingRefBased/>
  <w15:docId w15:val="{3459B608-9726-4722-B5B2-A374C0D3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0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0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0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0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0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0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0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0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0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0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0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0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0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0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0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04D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9C79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9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Giacobbe</dc:creator>
  <cp:keywords/>
  <dc:description/>
  <cp:lastModifiedBy>Leonardo Giacobbe</cp:lastModifiedBy>
  <cp:revision>4</cp:revision>
  <dcterms:created xsi:type="dcterms:W3CDTF">2024-07-06T14:04:00Z</dcterms:created>
  <dcterms:modified xsi:type="dcterms:W3CDTF">2024-07-15T21:43:00Z</dcterms:modified>
</cp:coreProperties>
</file>