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84236" w14:textId="77777777" w:rsidR="00547D4B" w:rsidRDefault="00547D4B" w:rsidP="00547D4B">
      <w:r>
        <w:t>Questa è una sfida architettonica eccellente. Progettare un'applicazione ibrida non significa solo "usare tutto", ma usare lo strumento giusto per il contesto specifico ("Right Tool for the Job").</w:t>
      </w:r>
    </w:p>
    <w:p w14:paraId="7B00DAD2" w14:textId="77777777" w:rsidR="00547D4B" w:rsidRDefault="00547D4B" w:rsidP="00547D4B"/>
    <w:p w14:paraId="6AD795E2" w14:textId="77777777" w:rsidR="00547D4B" w:rsidRDefault="00547D4B" w:rsidP="00547D4B">
      <w:r>
        <w:t>Ecco una proposta progettuale per un'applicazione ibrida moderna. Immaginiamo di costruire una piattaforma chiamata **"NexusHub"**: un sistema di gestione progetti collaborativo con un assistente AI integrato.</w:t>
      </w:r>
    </w:p>
    <w:p w14:paraId="6B9DF902" w14:textId="77777777" w:rsidR="00547D4B" w:rsidRDefault="00547D4B" w:rsidP="00547D4B"/>
    <w:p w14:paraId="2666AFF3" w14:textId="77777777" w:rsidR="00547D4B" w:rsidRDefault="00547D4B" w:rsidP="00547D4B">
      <w:r>
        <w:t>---</w:t>
      </w:r>
    </w:p>
    <w:p w14:paraId="4C78B83F" w14:textId="77777777" w:rsidR="00547D4B" w:rsidRDefault="00547D4B" w:rsidP="00547D4B"/>
    <w:p w14:paraId="4E4120DA" w14:textId="77777777" w:rsidR="00547D4B" w:rsidRDefault="00547D4B" w:rsidP="00547D4B">
      <w:r>
        <w:t>### 1. Analisi dei Ruoli: Punti di Forza e Debolezze</w:t>
      </w:r>
    </w:p>
    <w:p w14:paraId="33962E7A" w14:textId="77777777" w:rsidR="00547D4B" w:rsidRDefault="00547D4B" w:rsidP="00547D4B"/>
    <w:p w14:paraId="2381CBA6" w14:textId="77777777" w:rsidR="00547D4B" w:rsidRDefault="00547D4B" w:rsidP="00547D4B">
      <w:r>
        <w:t>Prima di disegnare l'architettura, assegniamo i ruoli basandoci sui punti di forza:</w:t>
      </w:r>
    </w:p>
    <w:p w14:paraId="456E642A" w14:textId="77777777" w:rsidR="00547D4B" w:rsidRDefault="00547D4B" w:rsidP="00547D4B"/>
    <w:p w14:paraId="37057653" w14:textId="77777777" w:rsidR="00547D4B" w:rsidRDefault="00547D4B" w:rsidP="00547D4B">
      <w:r>
        <w:t>*   **REST (Representational State Transfer)**</w:t>
      </w:r>
    </w:p>
    <w:p w14:paraId="67992A89" w14:textId="77777777" w:rsidR="00547D4B" w:rsidRDefault="00547D4B" w:rsidP="00547D4B">
      <w:r>
        <w:t xml:space="preserve">    *   *Ruolo:* **Infrastruttura e Risorse Semplici.**</w:t>
      </w:r>
    </w:p>
    <w:p w14:paraId="7A01C88C" w14:textId="77777777" w:rsidR="00547D4B" w:rsidRDefault="00547D4B" w:rsidP="00547D4B">
      <w:r>
        <w:t xml:space="preserve">    *   *Perché:* È imbattibile per la caching (CDN), l'autenticazione standard (OAuth2), il caricamento di file e le interazioni machine-to-machine semplici (Webhooks).</w:t>
      </w:r>
    </w:p>
    <w:p w14:paraId="31778996" w14:textId="77777777" w:rsidR="00547D4B" w:rsidRDefault="00547D4B" w:rsidP="00547D4B">
      <w:r>
        <w:t xml:space="preserve">    *   *Debolezza evitata:* Over-fetching/Under-fetching di dati complessi.</w:t>
      </w:r>
    </w:p>
    <w:p w14:paraId="51E61A87" w14:textId="77777777" w:rsidR="00547D4B" w:rsidRDefault="00547D4B" w:rsidP="00547D4B"/>
    <w:p w14:paraId="0394A17C" w14:textId="77777777" w:rsidR="00547D4B" w:rsidRDefault="00547D4B" w:rsidP="00547D4B">
      <w:r>
        <w:t>*   **GraphQL**</w:t>
      </w:r>
    </w:p>
    <w:p w14:paraId="7803CFDC" w14:textId="77777777" w:rsidR="00547D4B" w:rsidRDefault="00547D4B" w:rsidP="00547D4B">
      <w:r>
        <w:t xml:space="preserve">    *   *Ruolo:* **Data Fetching per il Frontend.**</w:t>
      </w:r>
    </w:p>
    <w:p w14:paraId="454A2581" w14:textId="77777777" w:rsidR="00547D4B" w:rsidRDefault="00547D4B" w:rsidP="00547D4B">
      <w:r>
        <w:t xml:space="preserve">    *   *Perché:* Permette al client (React/Vue/Mobile) di chiedere esattamente i dati complessi e relazionali che servono in una singola richiesta (es. "Dammi il Progetto X, con i suoi Task e gli Utenti assegnati").</w:t>
      </w:r>
    </w:p>
    <w:p w14:paraId="488DA5FF" w14:textId="77777777" w:rsidR="00547D4B" w:rsidRDefault="00547D4B" w:rsidP="00547D4B">
      <w:r>
        <w:t xml:space="preserve">    *   *Debolezza evitata:* Complessità di caching HTTP e query N+1 lato server (se gestita bene con i Dataloaders).</w:t>
      </w:r>
    </w:p>
    <w:p w14:paraId="7D260332" w14:textId="77777777" w:rsidR="00547D4B" w:rsidRDefault="00547D4B" w:rsidP="00547D4B"/>
    <w:p w14:paraId="36559405" w14:textId="77777777" w:rsidR="00547D4B" w:rsidRDefault="00547D4B" w:rsidP="00547D4B">
      <w:r>
        <w:t>*   **WebSocket**</w:t>
      </w:r>
    </w:p>
    <w:p w14:paraId="0C1C4B3A" w14:textId="77777777" w:rsidR="00547D4B" w:rsidRDefault="00547D4B" w:rsidP="00547D4B">
      <w:r>
        <w:t xml:space="preserve">    *   *Ruolo:* **Real-Time e Collaborazione.**</w:t>
      </w:r>
    </w:p>
    <w:p w14:paraId="347EA785" w14:textId="77777777" w:rsidR="00547D4B" w:rsidRDefault="00547D4B" w:rsidP="00547D4B">
      <w:r>
        <w:lastRenderedPageBreak/>
        <w:t xml:space="preserve">    *   *Perché:* Serve per eventi istantanei a bassa latenza: cursore del mouse di un collega, notifica di nuovo messaggio, cambio di stato di un task.</w:t>
      </w:r>
    </w:p>
    <w:p w14:paraId="79ED5CAC" w14:textId="77777777" w:rsidR="00547D4B" w:rsidRDefault="00547D4B" w:rsidP="00547D4B">
      <w:r>
        <w:t xml:space="preserve">    *   *Debolezza evitata:* Overhead di connessione per singole richieste (usiamo REST/GQL per quelle).</w:t>
      </w:r>
    </w:p>
    <w:p w14:paraId="22093E01" w14:textId="77777777" w:rsidR="00547D4B" w:rsidRDefault="00547D4B" w:rsidP="00547D4B"/>
    <w:p w14:paraId="579C683B" w14:textId="77777777" w:rsidR="00547D4B" w:rsidRDefault="00547D4B" w:rsidP="00547D4B">
      <w:r>
        <w:t>*   **MCP (Model Context Protocol)**</w:t>
      </w:r>
    </w:p>
    <w:p w14:paraId="26577E4B" w14:textId="77777777" w:rsidR="00547D4B" w:rsidRDefault="00547D4B" w:rsidP="00547D4B">
      <w:r>
        <w:t xml:space="preserve">    *   *Ruolo:* **Interfaccia per l'Intelligenza Artificiale.**</w:t>
      </w:r>
    </w:p>
    <w:p w14:paraId="0594DB71" w14:textId="77777777" w:rsidR="00547D4B" w:rsidRDefault="00547D4B" w:rsidP="00547D4B">
      <w:r>
        <w:t xml:space="preserve">    *   *Perché:* Standardizza il modo in cui i tuoi dati e strumenti vengono esposti agli agenti AI (come Claude o Copilot). Invece di creare API custom per l'AI, usi MCP per dare all'AI il "contesto" e le "azioni" disponibili.</w:t>
      </w:r>
    </w:p>
    <w:p w14:paraId="3AB32983" w14:textId="77777777" w:rsidR="00547D4B" w:rsidRDefault="00547D4B" w:rsidP="00547D4B">
      <w:r>
        <w:t xml:space="preserve">    *   *Debolezza evitata:* Allucinazioni dell'AI e mancanza di accesso ai dati in tempo reale.</w:t>
      </w:r>
    </w:p>
    <w:p w14:paraId="064C478E" w14:textId="77777777" w:rsidR="00547D4B" w:rsidRDefault="00547D4B" w:rsidP="00547D4B"/>
    <w:p w14:paraId="3761D892" w14:textId="77777777" w:rsidR="00547D4B" w:rsidRDefault="00547D4B" w:rsidP="00547D4B">
      <w:r>
        <w:t>---</w:t>
      </w:r>
    </w:p>
    <w:p w14:paraId="3FBE258B" w14:textId="77777777" w:rsidR="00547D4B" w:rsidRDefault="00547D4B" w:rsidP="00547D4B"/>
    <w:p w14:paraId="7CB30A6D" w14:textId="77777777" w:rsidR="00547D4B" w:rsidRDefault="00547D4B" w:rsidP="00547D4B">
      <w:r>
        <w:t>### 2. Il Progetto: Architettura "NexusHub"</w:t>
      </w:r>
    </w:p>
    <w:p w14:paraId="7BA3FBFE" w14:textId="77777777" w:rsidR="00547D4B" w:rsidRDefault="00547D4B" w:rsidP="00547D4B"/>
    <w:p w14:paraId="5D073DFA" w14:textId="77777777" w:rsidR="00547D4B" w:rsidRDefault="00547D4B" w:rsidP="00547D4B">
      <w:r>
        <w:t>Immagina un'architettura a strati dove il **Gateway** smista il traffico verso il protocollo corretto.</w:t>
      </w:r>
    </w:p>
    <w:p w14:paraId="79E17FA6" w14:textId="77777777" w:rsidR="00547D4B" w:rsidRDefault="00547D4B" w:rsidP="00547D4B"/>
    <w:p w14:paraId="5AEB0FB8" w14:textId="77777777" w:rsidR="00547D4B" w:rsidRDefault="00547D4B" w:rsidP="00547D4B">
      <w:r>
        <w:t>#### A. Il Flusso dei Dati (Workflow)</w:t>
      </w:r>
    </w:p>
    <w:p w14:paraId="06C6EEF9" w14:textId="77777777" w:rsidR="00547D4B" w:rsidRDefault="00547D4B" w:rsidP="00547D4B"/>
    <w:p w14:paraId="18CA73DE" w14:textId="77777777" w:rsidR="00547D4B" w:rsidRDefault="00547D4B" w:rsidP="00547D4B">
      <w:r>
        <w:t>1.  **Auth &amp; Setup (REST):** L'utente fa login. Il browser scarica gli asset statici e carica immagini.</w:t>
      </w:r>
    </w:p>
    <w:p w14:paraId="29CBC1F9" w14:textId="77777777" w:rsidR="00547D4B" w:rsidRDefault="00547D4B" w:rsidP="00547D4B">
      <w:r>
        <w:t>2.  **La View (GraphQL):** L'utente apre la Dashboard. Una singola query GraphQL recupera il profilo utente, la lista dei progetti e le statistiche aggregate.</w:t>
      </w:r>
    </w:p>
    <w:p w14:paraId="08DD3B63" w14:textId="77777777" w:rsidR="00547D4B" w:rsidRDefault="00547D4B" w:rsidP="00547D4B">
      <w:r>
        <w:t>3.  **L'Azione (WebSocket):** L'utente entra in un progetto. Si apre un canale WebSocket. Se un collega sposta un task, la UI si aggiorna in millisecondi.</w:t>
      </w:r>
    </w:p>
    <w:p w14:paraId="2A3BF4D8" w14:textId="77777777" w:rsidR="00547D4B" w:rsidRDefault="00547D4B" w:rsidP="00547D4B">
      <w:r>
        <w:t>4.  **L'Assistente (MCP):** L'utente chiede all'AI: *"Riassumi i task critici di questa settimana"*. L'AI Agent, tramite un server MCP, legge il database, analizza i task e risponde nel contesto corretto.</w:t>
      </w:r>
    </w:p>
    <w:p w14:paraId="592CDEEE" w14:textId="77777777" w:rsidR="00547D4B" w:rsidRDefault="00547D4B" w:rsidP="00547D4B"/>
    <w:p w14:paraId="29712FD9" w14:textId="77777777" w:rsidR="00547D4B" w:rsidRDefault="00547D4B" w:rsidP="00547D4B">
      <w:r>
        <w:t>#### B. Diagramma Logico</w:t>
      </w:r>
    </w:p>
    <w:p w14:paraId="76455412" w14:textId="77777777" w:rsidR="00547D4B" w:rsidRDefault="00547D4B" w:rsidP="00547D4B"/>
    <w:p w14:paraId="5CB7383D" w14:textId="77777777" w:rsidR="00547D4B" w:rsidRDefault="00547D4B" w:rsidP="00547D4B">
      <w:r>
        <w:t>```mermaid</w:t>
      </w:r>
    </w:p>
    <w:p w14:paraId="7BF5662E" w14:textId="77777777" w:rsidR="00547D4B" w:rsidRDefault="00547D4B" w:rsidP="00547D4B">
      <w:r>
        <w:t>graph TD</w:t>
      </w:r>
    </w:p>
    <w:p w14:paraId="105DF3BE" w14:textId="77777777" w:rsidR="00547D4B" w:rsidRPr="00547D4B" w:rsidRDefault="00547D4B" w:rsidP="00547D4B">
      <w:pPr>
        <w:rPr>
          <w:lang w:val="en-US"/>
        </w:rPr>
      </w:pPr>
      <w:r>
        <w:t xml:space="preserve">    </w:t>
      </w:r>
      <w:r w:rsidRPr="00547D4B">
        <w:rPr>
          <w:lang w:val="en-US"/>
        </w:rPr>
        <w:t>Client[Web/Mobile Client]</w:t>
      </w:r>
    </w:p>
    <w:p w14:paraId="7F5C6B67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AI_Agent[AI Client / Copilot]</w:t>
      </w:r>
    </w:p>
    <w:p w14:paraId="17915524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</w:t>
      </w:r>
    </w:p>
    <w:p w14:paraId="3D7C1055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subgraph Gateway Layer</w:t>
      </w:r>
    </w:p>
    <w:p w14:paraId="5B8B66F1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    LB[Load Balancer]</w:t>
      </w:r>
    </w:p>
    <w:p w14:paraId="0DF91222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end</w:t>
      </w:r>
    </w:p>
    <w:p w14:paraId="27394904" w14:textId="77777777" w:rsidR="00547D4B" w:rsidRPr="00547D4B" w:rsidRDefault="00547D4B" w:rsidP="00547D4B">
      <w:pPr>
        <w:rPr>
          <w:lang w:val="en-US"/>
        </w:rPr>
      </w:pPr>
    </w:p>
    <w:p w14:paraId="5BB2EDCD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subgraph Application Layer</w:t>
      </w:r>
    </w:p>
    <w:p w14:paraId="7A59B905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    REST_API[REST Service]</w:t>
      </w:r>
    </w:p>
    <w:p w14:paraId="5F1BF611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    GQL_API[GraphQL Server]</w:t>
      </w:r>
    </w:p>
    <w:p w14:paraId="4EBBD0C1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    WS_Server[WebSocket Server]</w:t>
      </w:r>
    </w:p>
    <w:p w14:paraId="16444924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    MCP_Server[MCP Server]</w:t>
      </w:r>
    </w:p>
    <w:p w14:paraId="54B6B96D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end</w:t>
      </w:r>
    </w:p>
    <w:p w14:paraId="00F47227" w14:textId="77777777" w:rsidR="00547D4B" w:rsidRPr="00547D4B" w:rsidRDefault="00547D4B" w:rsidP="00547D4B">
      <w:pPr>
        <w:rPr>
          <w:lang w:val="en-US"/>
        </w:rPr>
      </w:pPr>
    </w:p>
    <w:p w14:paraId="3CCBF6B1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subgraph Data Layer</w:t>
      </w:r>
    </w:p>
    <w:p w14:paraId="77C3CACD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    DB[(Database Relazionale)]</w:t>
      </w:r>
    </w:p>
    <w:p w14:paraId="2D48125C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    Cache[(Redis)]</w:t>
      </w:r>
    </w:p>
    <w:p w14:paraId="40F51EE0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    FileStore[Object Storage S3]</w:t>
      </w:r>
    </w:p>
    <w:p w14:paraId="16AE4DD8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end</w:t>
      </w:r>
    </w:p>
    <w:p w14:paraId="37ED2279" w14:textId="77777777" w:rsidR="00547D4B" w:rsidRPr="00547D4B" w:rsidRDefault="00547D4B" w:rsidP="00547D4B">
      <w:pPr>
        <w:rPr>
          <w:lang w:val="en-US"/>
        </w:rPr>
      </w:pPr>
    </w:p>
    <w:p w14:paraId="1F504EFB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%% REST Connections</w:t>
      </w:r>
    </w:p>
    <w:p w14:paraId="66F2B08C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Client -- "Login / Uploads / Webhooks" --&gt; LB</w:t>
      </w:r>
    </w:p>
    <w:p w14:paraId="076BE200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LB --&gt; REST_API</w:t>
      </w:r>
    </w:p>
    <w:p w14:paraId="50C9C622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REST_API --&gt; FileStore</w:t>
      </w:r>
    </w:p>
    <w:p w14:paraId="67C2DFAA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REST_API --&gt; DB</w:t>
      </w:r>
    </w:p>
    <w:p w14:paraId="3A0B6A61" w14:textId="77777777" w:rsidR="00547D4B" w:rsidRPr="00547D4B" w:rsidRDefault="00547D4B" w:rsidP="00547D4B">
      <w:pPr>
        <w:rPr>
          <w:lang w:val="en-US"/>
        </w:rPr>
      </w:pPr>
    </w:p>
    <w:p w14:paraId="62FCDB1C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lastRenderedPageBreak/>
        <w:t xml:space="preserve">    %% GraphQL Connections</w:t>
      </w:r>
    </w:p>
    <w:p w14:paraId="196EB324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Client -- "Fetching Dati Complessi" --&gt; LB</w:t>
      </w:r>
    </w:p>
    <w:p w14:paraId="46DB2A1E" w14:textId="77777777" w:rsidR="00547D4B" w:rsidRDefault="00547D4B" w:rsidP="00547D4B">
      <w:r w:rsidRPr="00547D4B">
        <w:rPr>
          <w:lang w:val="en-US"/>
        </w:rPr>
        <w:t xml:space="preserve">    </w:t>
      </w:r>
      <w:r>
        <w:t>LB --&gt; GQL_API</w:t>
      </w:r>
    </w:p>
    <w:p w14:paraId="60EBAA05" w14:textId="77777777" w:rsidR="00547D4B" w:rsidRDefault="00547D4B" w:rsidP="00547D4B">
      <w:r>
        <w:t xml:space="preserve">    GQL_API --&gt; DB</w:t>
      </w:r>
    </w:p>
    <w:p w14:paraId="4BE67BF3" w14:textId="77777777" w:rsidR="00547D4B" w:rsidRPr="00547D4B" w:rsidRDefault="00547D4B" w:rsidP="00547D4B">
      <w:pPr>
        <w:rPr>
          <w:lang w:val="en-US"/>
        </w:rPr>
      </w:pPr>
      <w:r>
        <w:t xml:space="preserve">    </w:t>
      </w:r>
      <w:r w:rsidRPr="00547D4B">
        <w:rPr>
          <w:lang w:val="en-US"/>
        </w:rPr>
        <w:t>GQL_API --&gt; Cache</w:t>
      </w:r>
    </w:p>
    <w:p w14:paraId="642DF5F6" w14:textId="77777777" w:rsidR="00547D4B" w:rsidRPr="00547D4B" w:rsidRDefault="00547D4B" w:rsidP="00547D4B">
      <w:pPr>
        <w:rPr>
          <w:lang w:val="en-US"/>
        </w:rPr>
      </w:pPr>
    </w:p>
    <w:p w14:paraId="5241D2A8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%% WebSocket Connections</w:t>
      </w:r>
    </w:p>
    <w:p w14:paraId="423B4D46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Client -- "Eventi Live / Notifiche" --&gt; LB</w:t>
      </w:r>
    </w:p>
    <w:p w14:paraId="781052E3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LB --&gt; WS_Server</w:t>
      </w:r>
    </w:p>
    <w:p w14:paraId="2548D437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WS_Server -- "Pub/Sub" --&gt; Cache</w:t>
      </w:r>
    </w:p>
    <w:p w14:paraId="7601FE4B" w14:textId="77777777" w:rsidR="00547D4B" w:rsidRPr="00547D4B" w:rsidRDefault="00547D4B" w:rsidP="00547D4B">
      <w:pPr>
        <w:rPr>
          <w:lang w:val="en-US"/>
        </w:rPr>
      </w:pPr>
    </w:p>
    <w:p w14:paraId="45858BEA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%% MCP Connections</w:t>
      </w:r>
    </w:p>
    <w:p w14:paraId="2F5575D6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AI_Agent -- "Query Context / Tools" --&gt; MCP_Server</w:t>
      </w:r>
    </w:p>
    <w:p w14:paraId="7C9666CF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MCP_Server -- "Read Data" --&gt; DB</w:t>
      </w:r>
    </w:p>
    <w:p w14:paraId="30F30BC3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 xml:space="preserve">    MCP_Server -- "Execute Actions via API" --&gt; REST_API</w:t>
      </w:r>
    </w:p>
    <w:p w14:paraId="7716F55A" w14:textId="77777777" w:rsidR="00547D4B" w:rsidRDefault="00547D4B" w:rsidP="00547D4B">
      <w:r>
        <w:t>```</w:t>
      </w:r>
    </w:p>
    <w:p w14:paraId="46CF82C5" w14:textId="77777777" w:rsidR="00547D4B" w:rsidRDefault="00547D4B" w:rsidP="00547D4B"/>
    <w:p w14:paraId="21D889D3" w14:textId="77777777" w:rsidR="00547D4B" w:rsidRDefault="00547D4B" w:rsidP="00547D4B">
      <w:r>
        <w:t>---</w:t>
      </w:r>
    </w:p>
    <w:p w14:paraId="0B2C175B" w14:textId="77777777" w:rsidR="00547D4B" w:rsidRDefault="00547D4B" w:rsidP="00547D4B"/>
    <w:p w14:paraId="3588BE46" w14:textId="77777777" w:rsidR="00547D4B" w:rsidRDefault="00547D4B" w:rsidP="00547D4B">
      <w:r>
        <w:t>### 3. Linee Guida per lo Sviluppo</w:t>
      </w:r>
    </w:p>
    <w:p w14:paraId="59F85074" w14:textId="77777777" w:rsidR="00547D4B" w:rsidRDefault="00547D4B" w:rsidP="00547D4B"/>
    <w:p w14:paraId="263367DB" w14:textId="77777777" w:rsidR="00547D4B" w:rsidRDefault="00547D4B" w:rsidP="00547D4B">
      <w:r>
        <w:t>Ecco le regole d'oro per non creare un "mostro di Frankenstein":</w:t>
      </w:r>
    </w:p>
    <w:p w14:paraId="1D23FDC0" w14:textId="77777777" w:rsidR="00547D4B" w:rsidRDefault="00547D4B" w:rsidP="00547D4B"/>
    <w:p w14:paraId="08CA6347" w14:textId="77777777" w:rsidR="00547D4B" w:rsidRDefault="00547D4B" w:rsidP="00547D4B">
      <w:r>
        <w:t>#### 1. Segregazione delle Responsabilità (Separation of Concerns)</w:t>
      </w:r>
    </w:p>
    <w:p w14:paraId="574F5AEE" w14:textId="77777777" w:rsidR="00547D4B" w:rsidRDefault="00547D4B" w:rsidP="00547D4B">
      <w:r>
        <w:t>*   **REST:** Usalo per tutto ciò che è "stateless" e infrastrutturale.</w:t>
      </w:r>
    </w:p>
    <w:p w14:paraId="1A6048E3" w14:textId="77777777" w:rsidR="00547D4B" w:rsidRPr="00547D4B" w:rsidRDefault="00547D4B" w:rsidP="00547D4B">
      <w:pPr>
        <w:rPr>
          <w:lang w:val="en-US"/>
        </w:rPr>
      </w:pPr>
      <w:r>
        <w:t xml:space="preserve">    </w:t>
      </w:r>
      <w:r w:rsidRPr="00547D4B">
        <w:rPr>
          <w:lang w:val="en-US"/>
        </w:rPr>
        <w:t>*   *Esempio:* `POST /api/auth/login`, `GET /api/health`, `PUT /api/users/avatar` (binary data).</w:t>
      </w:r>
    </w:p>
    <w:p w14:paraId="7AD8D992" w14:textId="77777777" w:rsidR="00547D4B" w:rsidRDefault="00547D4B" w:rsidP="00547D4B">
      <w:r>
        <w:lastRenderedPageBreak/>
        <w:t>*   **GraphQL:** Usalo per la logica di business di lettura ("Read Heavy"). Non usarlo per file upload (complesso e poco efficiente). Usa le *Mutation* solo per modifiche complesse ai dati.</w:t>
      </w:r>
    </w:p>
    <w:p w14:paraId="6C1F9D37" w14:textId="77777777" w:rsidR="00547D4B" w:rsidRDefault="00547D4B" w:rsidP="00547D4B">
      <w:r>
        <w:t>*   **WebSocket:** Mantieni i messaggi piccoli. Non inviare interi oggetti JSON enormi. Invia l'evento "ID 123 aggiornato", e lascia che il client usi GraphQL per riscaricare i dettagli se necessario, oppure invia solo il delta (la differenza).</w:t>
      </w:r>
    </w:p>
    <w:p w14:paraId="13DF2578" w14:textId="77777777" w:rsidR="00547D4B" w:rsidRDefault="00547D4B" w:rsidP="00547D4B"/>
    <w:p w14:paraId="72AD2204" w14:textId="77777777" w:rsidR="00547D4B" w:rsidRDefault="00547D4B" w:rsidP="00547D4B">
      <w:r>
        <w:t>#### 2. Strategia MCP (AI First)</w:t>
      </w:r>
    </w:p>
    <w:p w14:paraId="76FEE0D8" w14:textId="77777777" w:rsidR="00547D4B" w:rsidRDefault="00547D4B" w:rsidP="00547D4B">
      <w:r>
        <w:t>Non trattare l'AI come un ripensamento.</w:t>
      </w:r>
    </w:p>
    <w:p w14:paraId="2B04C62A" w14:textId="77777777" w:rsidR="00547D4B" w:rsidRDefault="00547D4B" w:rsidP="00547D4B">
      <w:r>
        <w:t>*   Crea un **Server MCP** dedicato che si connette al tuo database (in sola lettura per sicurezza all'inizio).</w:t>
      </w:r>
    </w:p>
    <w:p w14:paraId="7133114C" w14:textId="77777777" w:rsidR="00547D4B" w:rsidRDefault="00547D4B" w:rsidP="00547D4B">
      <w:r>
        <w:t>*   Definisci delle **Risorse** MCP: `projects://{id}/tasks` (per dare all'AI il contenuto testuale dei task).</w:t>
      </w:r>
    </w:p>
    <w:p w14:paraId="4F2B7ADB" w14:textId="77777777" w:rsidR="00547D4B" w:rsidRDefault="00547D4B" w:rsidP="00547D4B">
      <w:r>
        <w:t>*   Definisci dei **Tool** MCP: `create_task`, `summarize_logs`.</w:t>
      </w:r>
    </w:p>
    <w:p w14:paraId="52151347" w14:textId="77777777" w:rsidR="00547D4B" w:rsidRDefault="00547D4B" w:rsidP="00547D4B">
      <w:r>
        <w:t>*   *Vantaggio:* Quando cambierai modello AI (da GPT-4 a Claude 3.5 a Llama), non dovrai riscrivere l'integrazione, perché MCP è standard.</w:t>
      </w:r>
    </w:p>
    <w:p w14:paraId="0D915DF7" w14:textId="77777777" w:rsidR="00547D4B" w:rsidRDefault="00547D4B" w:rsidP="00547D4B"/>
    <w:p w14:paraId="1CCE9809" w14:textId="77777777" w:rsidR="00547D4B" w:rsidRDefault="00547D4B" w:rsidP="00547D4B">
      <w:r>
        <w:t>#### 3. Gestione dello Stato Condiviso</w:t>
      </w:r>
    </w:p>
    <w:p w14:paraId="3CAB59CD" w14:textId="77777777" w:rsidR="00547D4B" w:rsidRDefault="00547D4B" w:rsidP="00547D4B">
      <w:r>
        <w:t>Poiché hai 4 protocolli che toccano gli stessi dati, la coerenza è critica.</w:t>
      </w:r>
    </w:p>
    <w:p w14:paraId="14A0E0B9" w14:textId="77777777" w:rsidR="00547D4B" w:rsidRDefault="00547D4B" w:rsidP="00547D4B">
      <w:r>
        <w:t>*   Usa un database solido (PostgreSQL) come "Single Source of Truth".</w:t>
      </w:r>
    </w:p>
    <w:p w14:paraId="7AD9C51D" w14:textId="77777777" w:rsidR="00547D4B" w:rsidRDefault="00547D4B" w:rsidP="00547D4B">
      <w:r>
        <w:t>*   Usa Redis per il Pub/Sub dei WebSocket. Quando REST o GraphQL scrivono sul DB, emettono un evento su Redis. Il server WebSocket ascolta Redis e notifica i client.</w:t>
      </w:r>
    </w:p>
    <w:p w14:paraId="0F6BD450" w14:textId="77777777" w:rsidR="00547D4B" w:rsidRDefault="00547D4B" w:rsidP="00547D4B"/>
    <w:p w14:paraId="36BCAE65" w14:textId="77777777" w:rsidR="00547D4B" w:rsidRDefault="00547D4B" w:rsidP="00547D4B">
      <w:r>
        <w:t>---</w:t>
      </w:r>
    </w:p>
    <w:p w14:paraId="7F7B2E68" w14:textId="77777777" w:rsidR="00547D4B" w:rsidRDefault="00547D4B" w:rsidP="00547D4B"/>
    <w:p w14:paraId="33B04431" w14:textId="77777777" w:rsidR="00547D4B" w:rsidRDefault="00547D4B" w:rsidP="00547D4B">
      <w:r>
        <w:t>### 4. Documentazione e Risorse Necessarie</w:t>
      </w:r>
    </w:p>
    <w:p w14:paraId="0C34E1BF" w14:textId="77777777" w:rsidR="00547D4B" w:rsidRDefault="00547D4B" w:rsidP="00547D4B"/>
    <w:p w14:paraId="63C51CF9" w14:textId="77777777" w:rsidR="00547D4B" w:rsidRDefault="00547D4B" w:rsidP="00547D4B">
      <w:r>
        <w:t>Per realizzare questo progetto, ecco la documentazione ufficiale che il tuo team deve studiare:</w:t>
      </w:r>
    </w:p>
    <w:p w14:paraId="1BF56C54" w14:textId="77777777" w:rsidR="00547D4B" w:rsidRDefault="00547D4B" w:rsidP="00547D4B"/>
    <w:p w14:paraId="31498D43" w14:textId="77777777" w:rsidR="00547D4B" w:rsidRDefault="00547D4B" w:rsidP="00547D4B">
      <w:r>
        <w:t>#### A. REST (Standardizzazione)</w:t>
      </w:r>
    </w:p>
    <w:p w14:paraId="6DBD0666" w14:textId="77777777" w:rsidR="00547D4B" w:rsidRDefault="00547D4B" w:rsidP="00547D4B">
      <w:r>
        <w:lastRenderedPageBreak/>
        <w:t>*   **OpenAPI Specification (Swagger):** Per documentare le tue rotte REST.</w:t>
      </w:r>
    </w:p>
    <w:p w14:paraId="07AB66B4" w14:textId="77777777" w:rsidR="00547D4B" w:rsidRPr="00547D4B" w:rsidRDefault="00547D4B" w:rsidP="00547D4B">
      <w:pPr>
        <w:rPr>
          <w:lang w:val="en-US"/>
        </w:rPr>
      </w:pPr>
      <w:r>
        <w:t xml:space="preserve">    </w:t>
      </w:r>
      <w:r w:rsidRPr="00547D4B">
        <w:rPr>
          <w:lang w:val="en-US"/>
        </w:rPr>
        <w:t>*   [OpenAPI Docs](https://swagger.io/specification/)</w:t>
      </w:r>
    </w:p>
    <w:p w14:paraId="558FAD61" w14:textId="77777777" w:rsidR="00547D4B" w:rsidRDefault="00547D4B" w:rsidP="00547D4B">
      <w:r>
        <w:t>*   **Richardson Maturity Model:** Per capire come fare REST fatto bene.</w:t>
      </w:r>
    </w:p>
    <w:p w14:paraId="03FB3F9A" w14:textId="77777777" w:rsidR="00547D4B" w:rsidRDefault="00547D4B" w:rsidP="00547D4B"/>
    <w:p w14:paraId="58C3B6DC" w14:textId="77777777" w:rsidR="00547D4B" w:rsidRDefault="00547D4B" w:rsidP="00547D4B">
      <w:r>
        <w:t>#### B. GraphQL (Efficienza)</w:t>
      </w:r>
    </w:p>
    <w:p w14:paraId="674AED70" w14:textId="77777777" w:rsidR="00547D4B" w:rsidRDefault="00547D4B" w:rsidP="00547D4B">
      <w:r>
        <w:t>*   **GraphQL Best Practices:** Focus su Schema Design e Dataloader (per evitare N+1).</w:t>
      </w:r>
    </w:p>
    <w:p w14:paraId="4083C185" w14:textId="77777777" w:rsidR="00547D4B" w:rsidRDefault="00547D4B" w:rsidP="00547D4B">
      <w:r>
        <w:t xml:space="preserve">    *   [GraphQL.org Learning](https://graphql.org/learn/)</w:t>
      </w:r>
    </w:p>
    <w:p w14:paraId="19A3F15F" w14:textId="77777777" w:rsidR="00547D4B" w:rsidRPr="00547D4B" w:rsidRDefault="00547D4B" w:rsidP="00547D4B">
      <w:pPr>
        <w:rPr>
          <w:lang w:val="en-US"/>
        </w:rPr>
      </w:pPr>
      <w:r>
        <w:t xml:space="preserve">    </w:t>
      </w:r>
      <w:r w:rsidRPr="00547D4B">
        <w:rPr>
          <w:lang w:val="en-US"/>
        </w:rPr>
        <w:t>*   [Apollo Server Docs](https://www.apollographql.com/docs/) (Standard industriale per server GraphQL).</w:t>
      </w:r>
    </w:p>
    <w:p w14:paraId="416F8C20" w14:textId="77777777" w:rsidR="00547D4B" w:rsidRPr="00547D4B" w:rsidRDefault="00547D4B" w:rsidP="00547D4B">
      <w:pPr>
        <w:rPr>
          <w:lang w:val="en-US"/>
        </w:rPr>
      </w:pPr>
    </w:p>
    <w:p w14:paraId="6F5F6D75" w14:textId="77777777" w:rsidR="00547D4B" w:rsidRPr="00547D4B" w:rsidRDefault="00547D4B" w:rsidP="00547D4B">
      <w:pPr>
        <w:rPr>
          <w:lang w:val="en-US"/>
        </w:rPr>
      </w:pPr>
      <w:r w:rsidRPr="00547D4B">
        <w:rPr>
          <w:lang w:val="en-US"/>
        </w:rPr>
        <w:t>#### C. WebSocket (Real-Time)</w:t>
      </w:r>
    </w:p>
    <w:p w14:paraId="3AF7066F" w14:textId="77777777" w:rsidR="00547D4B" w:rsidRDefault="00547D4B" w:rsidP="00547D4B">
      <w:r>
        <w:t>*   **Socket.io (o WS nativi):** Per gestire riconnessioni e stanze.</w:t>
      </w:r>
    </w:p>
    <w:p w14:paraId="31BE9D94" w14:textId="77777777" w:rsidR="00547D4B" w:rsidRDefault="00547D4B" w:rsidP="00547D4B">
      <w:r>
        <w:t xml:space="preserve">    *   [Socket.io Docs](https://socket.io/docs/v4/)</w:t>
      </w:r>
    </w:p>
    <w:p w14:paraId="78AFF4A7" w14:textId="77777777" w:rsidR="00547D4B" w:rsidRDefault="00547D4B" w:rsidP="00547D4B">
      <w:r>
        <w:t>*   **AsyncAPI:** Come OpenAPI, ma per le interfacce a eventi/socket.</w:t>
      </w:r>
    </w:p>
    <w:p w14:paraId="1149AC39" w14:textId="77777777" w:rsidR="00547D4B" w:rsidRDefault="00547D4B" w:rsidP="00547D4B">
      <w:r>
        <w:t xml:space="preserve">    *   [AsyncAPI Docs](https://www.asyncapi.com/)</w:t>
      </w:r>
    </w:p>
    <w:p w14:paraId="5260BC6E" w14:textId="77777777" w:rsidR="00547D4B" w:rsidRDefault="00547D4B" w:rsidP="00547D4B"/>
    <w:p w14:paraId="6429AADD" w14:textId="77777777" w:rsidR="00547D4B" w:rsidRDefault="00547D4B" w:rsidP="00547D4B">
      <w:r>
        <w:t>#### D. MCP (AI Integration)</w:t>
      </w:r>
    </w:p>
    <w:p w14:paraId="2D8CD77F" w14:textId="77777777" w:rsidR="00547D4B" w:rsidRDefault="00547D4B" w:rsidP="00547D4B">
      <w:r>
        <w:t>*   **Model Context Protocol:** Questa è la parte più nuova.</w:t>
      </w:r>
    </w:p>
    <w:p w14:paraId="0F33FC9B" w14:textId="77777777" w:rsidR="00547D4B" w:rsidRDefault="00547D4B" w:rsidP="00547D4B">
      <w:r>
        <w:t xml:space="preserve">    *   [MCP Official Documentation](https://modelcontextprotocol.io/introduction)</w:t>
      </w:r>
    </w:p>
    <w:p w14:paraId="586E7523" w14:textId="77777777" w:rsidR="00547D4B" w:rsidRDefault="00547D4B" w:rsidP="00547D4B">
      <w:r>
        <w:t xml:space="preserve">    *   [MCP GitHub Repository](https://github.com/modelcontextprotocol)</w:t>
      </w:r>
    </w:p>
    <w:p w14:paraId="2090ADB6" w14:textId="77777777" w:rsidR="00547D4B" w:rsidRDefault="00547D4B" w:rsidP="00547D4B">
      <w:r>
        <w:t xml:space="preserve">    *   Studia come definire `Resources`, `Prompts` e `Tools`.</w:t>
      </w:r>
    </w:p>
    <w:p w14:paraId="6964EB78" w14:textId="77777777" w:rsidR="00547D4B" w:rsidRDefault="00547D4B" w:rsidP="00547D4B"/>
    <w:p w14:paraId="5FAA37F4" w14:textId="77777777" w:rsidR="00547D4B" w:rsidRDefault="00547D4B" w:rsidP="00547D4B">
      <w:r>
        <w:t>### Esempio pratico di implementazione ibrida (Pseudo-codice)</w:t>
      </w:r>
    </w:p>
    <w:p w14:paraId="203171EC" w14:textId="77777777" w:rsidR="00547D4B" w:rsidRDefault="00547D4B" w:rsidP="00547D4B"/>
    <w:p w14:paraId="23EC1BE4" w14:textId="77777777" w:rsidR="00547D4B" w:rsidRDefault="00547D4B" w:rsidP="00547D4B">
      <w:r>
        <w:t>Immagina uno scenario in cui un utente carica un documento PDF e vuole che l'AI lo riassuma, notificando quando è pronto.</w:t>
      </w:r>
    </w:p>
    <w:p w14:paraId="33F6B34D" w14:textId="77777777" w:rsidR="00547D4B" w:rsidRDefault="00547D4B" w:rsidP="00547D4B"/>
    <w:p w14:paraId="1A4950AA" w14:textId="77777777" w:rsidR="00547D4B" w:rsidRDefault="00547D4B" w:rsidP="00547D4B">
      <w:r>
        <w:t>1.  **REST:** `POST /api/upload` -&gt; Carica il PDF su S3 e crea un record nel DB (stato: "processing").</w:t>
      </w:r>
    </w:p>
    <w:p w14:paraId="09A84C5F" w14:textId="77777777" w:rsidR="00547D4B" w:rsidRDefault="00547D4B" w:rsidP="00547D4B">
      <w:r>
        <w:lastRenderedPageBreak/>
        <w:t>2.  **WebSocket:** Il server invia evento `file_processing_started` al client.</w:t>
      </w:r>
    </w:p>
    <w:p w14:paraId="18869E59" w14:textId="77777777" w:rsidR="00547D4B" w:rsidRDefault="00547D4B" w:rsidP="00547D4B">
      <w:r>
        <w:t>3.  **MCP:** L'AI Agent (avvisato da un trigger interno o cron) usa il tool MCP `read_resource("pdf://id/123")` per leggere il testo. Poi usa il tool `update_summary` per salvare il riassunto nel DB.</w:t>
      </w:r>
    </w:p>
    <w:p w14:paraId="7F757AE5" w14:textId="77777777" w:rsidR="00547D4B" w:rsidRDefault="00547D4B" w:rsidP="00547D4B">
      <w:r>
        <w:t>4.  **WebSocket:** Il server rileva il cambio su DB e invia `file_processing_complete` al client.</w:t>
      </w:r>
    </w:p>
    <w:p w14:paraId="58F896BB" w14:textId="77777777" w:rsidR="00547D4B" w:rsidRDefault="00547D4B" w:rsidP="00547D4B">
      <w:r>
        <w:t>5.  **GraphQL:** Il client riceve la notifica e chiama la query:</w:t>
      </w:r>
    </w:p>
    <w:p w14:paraId="53BB615E" w14:textId="77777777" w:rsidR="00547D4B" w:rsidRDefault="00547D4B" w:rsidP="00547D4B">
      <w:r>
        <w:t xml:space="preserve">    ```graphql</w:t>
      </w:r>
    </w:p>
    <w:p w14:paraId="56934065" w14:textId="77777777" w:rsidR="00547D4B" w:rsidRDefault="00547D4B" w:rsidP="00547D4B">
      <w:r>
        <w:t xml:space="preserve">    query {</w:t>
      </w:r>
    </w:p>
    <w:p w14:paraId="6A1A3616" w14:textId="77777777" w:rsidR="00547D4B" w:rsidRDefault="00547D4B" w:rsidP="00547D4B">
      <w:r>
        <w:t xml:space="preserve">      file(id: "123") {</w:t>
      </w:r>
    </w:p>
    <w:p w14:paraId="0A99CA34" w14:textId="77777777" w:rsidR="00547D4B" w:rsidRDefault="00547D4B" w:rsidP="00547D4B">
      <w:r>
        <w:t xml:space="preserve">        summary</w:t>
      </w:r>
    </w:p>
    <w:p w14:paraId="48EEE90F" w14:textId="77777777" w:rsidR="00547D4B" w:rsidRDefault="00547D4B" w:rsidP="00547D4B">
      <w:r>
        <w:t xml:space="preserve">        author { name }</w:t>
      </w:r>
    </w:p>
    <w:p w14:paraId="106FB8D2" w14:textId="77777777" w:rsidR="00547D4B" w:rsidRDefault="00547D4B" w:rsidP="00547D4B">
      <w:r>
        <w:t xml:space="preserve">      }</w:t>
      </w:r>
    </w:p>
    <w:p w14:paraId="291217FF" w14:textId="77777777" w:rsidR="00547D4B" w:rsidRDefault="00547D4B" w:rsidP="00547D4B">
      <w:r>
        <w:t xml:space="preserve">    }</w:t>
      </w:r>
    </w:p>
    <w:p w14:paraId="362F64F5" w14:textId="77777777" w:rsidR="00547D4B" w:rsidRDefault="00547D4B" w:rsidP="00547D4B">
      <w:r>
        <w:t xml:space="preserve">    ```</w:t>
      </w:r>
    </w:p>
    <w:p w14:paraId="5340E43E" w14:textId="77777777" w:rsidR="00547D4B" w:rsidRDefault="00547D4B" w:rsidP="00547D4B"/>
    <w:p w14:paraId="5A71B934" w14:textId="7B81052C" w:rsidR="00D63E9D" w:rsidRDefault="00547D4B" w:rsidP="00547D4B">
      <w:r>
        <w:t>Questa architettura sfrutta il meglio di ogni mondo: velocità di upload di REST, intelligenza di MCP, istantaneità di WebSocket e precisione di query di GraphQL.</w:t>
      </w:r>
    </w:p>
    <w:sectPr w:rsidR="00D63E9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2F3"/>
    <w:rsid w:val="00547D4B"/>
    <w:rsid w:val="008B046B"/>
    <w:rsid w:val="00BD5954"/>
    <w:rsid w:val="00D63E9D"/>
    <w:rsid w:val="00DA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B27CC"/>
  <w15:chartTrackingRefBased/>
  <w15:docId w15:val="{02527E96-DE5C-455D-8295-F9C8B72B2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A0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A0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A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A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A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A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A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A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A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A0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A0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A0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A02F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A02F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A02F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A02F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A02F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A02F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A0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A0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A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A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A0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A02F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A02F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A02F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A0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A02F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A0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3b55eef-7018-4674-a3d7-cc0db06d545c}" enabled="0" method="" siteId="{13b55eef-7018-4674-a3d7-cc0db06d545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1170</Words>
  <Characters>6675</Characters>
  <Application>Microsoft Office Word</Application>
  <DocSecurity>0</DocSecurity>
  <Lines>55</Lines>
  <Paragraphs>15</Paragraphs>
  <ScaleCrop>false</ScaleCrop>
  <Company/>
  <LinksUpToDate>false</LinksUpToDate>
  <CharactersWithSpaces>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Maoloni</dc:creator>
  <cp:keywords/>
  <dc:description/>
  <cp:lastModifiedBy>Lorenzo Maoloni</cp:lastModifiedBy>
  <cp:revision>2</cp:revision>
  <dcterms:created xsi:type="dcterms:W3CDTF">2025-11-27T15:10:00Z</dcterms:created>
  <dcterms:modified xsi:type="dcterms:W3CDTF">2025-11-27T15:10:00Z</dcterms:modified>
</cp:coreProperties>
</file>