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6CC69" w14:textId="77777777" w:rsidR="00803D42" w:rsidRDefault="00803D42">
      <w:pPr>
        <w:pStyle w:val="Titolo"/>
        <w:rPr>
          <w:rFonts w:ascii="Times New Roman" w:eastAsia="Times New Roman" w:hAnsi="Times New Roman" w:cs="Times New Roman"/>
        </w:rPr>
      </w:pPr>
      <w:bookmarkStart w:id="0" w:name="_t52upo3sq9mw" w:colFirst="0" w:colLast="0"/>
      <w:bookmarkEnd w:id="0"/>
    </w:p>
    <w:p w14:paraId="1A8CC6BE" w14:textId="77777777" w:rsidR="00803D42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pryqmthu2cq1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25B11E66" w14:textId="77777777" w:rsidR="00803D42" w:rsidRDefault="00803D42"/>
    <w:p w14:paraId="16E7EB73" w14:textId="77777777" w:rsidR="00803D42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2" w:name="_iodxd4nw19lb" w:colFirst="0" w:colLast="0"/>
      <w:bookmarkEnd w:id="2"/>
      <w:r>
        <w:rPr>
          <w:rFonts w:ascii="Times New Roman" w:eastAsia="Times New Roman" w:hAnsi="Times New Roman" w:cs="Times New Roman"/>
          <w:sz w:val="28"/>
          <w:szCs w:val="28"/>
        </w:rPr>
        <w:t>Progetto Realizzato da: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Alberghini Diego, Vona Lorenzo, Iacono Federico, Gariboldi Alessandro, Ghani Zeshan</w:t>
      </w:r>
    </w:p>
    <w:p w14:paraId="5A405DB0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72570AA4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10403064" w14:textId="77777777" w:rsidR="00803D42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anchor distT="114300" distB="114300" distL="114300" distR="114300" simplePos="0" relativeHeight="251658240" behindDoc="0" locked="0" layoutInCell="1" hidden="0" allowOverlap="1" wp14:anchorId="4CD1C000" wp14:editId="25BFACA6">
            <wp:simplePos x="0" y="0"/>
            <wp:positionH relativeFrom="page">
              <wp:posOffset>651037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98D14B8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046086A7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061A63CD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3D736C9D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101AA545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6943008F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4A796C81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2F4462B0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6D8ABAE6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7E30F5E6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37566B92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096992FD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3238AA4F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42EA6D98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367B3257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2F471071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544E9AE9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6699D102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35F416F0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7020CD86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357993CD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1427FEB6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5D633A6C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42C524D0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202228C4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59829B94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02975556" w14:textId="77777777" w:rsidR="00803D42" w:rsidRDefault="00000000">
      <w:pPr>
        <w:rPr>
          <w:rFonts w:ascii="Times New Roman" w:eastAsia="Times New Roman" w:hAnsi="Times New Roman" w:cs="Times New Roman"/>
          <w:sz w:val="52"/>
          <w:szCs w:val="52"/>
        </w:rPr>
      </w:pPr>
      <w:bookmarkStart w:id="3" w:name="_fw3j25kr5fve" w:colFirst="0" w:colLast="0"/>
      <w:bookmarkEnd w:id="3"/>
      <w:r>
        <w:br w:type="page"/>
      </w:r>
    </w:p>
    <w:p w14:paraId="02B16C2F" w14:textId="77777777" w:rsidR="00803D42" w:rsidRDefault="00000000">
      <w:pPr>
        <w:pStyle w:val="Titol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Indice</w:t>
      </w:r>
    </w:p>
    <w:p w14:paraId="6B8FF36F" w14:textId="77777777" w:rsidR="00803D42" w:rsidRDefault="00803D42">
      <w:pPr>
        <w:pStyle w:val="Titolo"/>
        <w:rPr>
          <w:rFonts w:ascii="Times New Roman" w:eastAsia="Times New Roman" w:hAnsi="Times New Roman" w:cs="Times New Roman"/>
        </w:rPr>
      </w:pPr>
      <w:bookmarkStart w:id="4" w:name="_8jelk27fg93k" w:colFirst="0" w:colLast="0"/>
      <w:bookmarkEnd w:id="4"/>
    </w:p>
    <w:p w14:paraId="0C7AC82F" w14:textId="77777777" w:rsidR="00803D42" w:rsidRDefault="00803D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rPr>
          <w:rFonts w:ascii="Times New Roman" w:eastAsia="Times New Roman" w:hAnsi="Times New Roman" w:cs="Times New Roman"/>
          <w:color w:val="366091"/>
          <w:sz w:val="52"/>
          <w:szCs w:val="52"/>
        </w:rPr>
      </w:pPr>
      <w:bookmarkStart w:id="5" w:name="_o0h4im6pdodw" w:colFirst="0" w:colLast="0"/>
      <w:bookmarkEnd w:id="5"/>
    </w:p>
    <w:sdt>
      <w:sdtPr>
        <w:id w:val="229914847"/>
        <w:docPartObj>
          <w:docPartGallery w:val="Table of Contents"/>
          <w:docPartUnique/>
        </w:docPartObj>
      </w:sdtPr>
      <w:sdtContent>
        <w:p w14:paraId="5D5E5D68" w14:textId="77777777" w:rsidR="00803D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gha42wdh3qmt">
            <w:r>
              <w:rPr>
                <w:rFonts w:ascii="Times New Roman" w:eastAsia="Times New Roman" w:hAnsi="Times New Roman" w:cs="Times New Roman"/>
                <w:color w:val="000000"/>
              </w:rPr>
              <w:t xml:space="preserve">Introduzione   </w:t>
            </w:r>
          </w:hyperlink>
          <w:r>
            <w:t xml:space="preserve">            </w:t>
          </w:r>
          <w:hyperlink w:anchor="_em8306k4ugv3">
            <w:r>
              <w:rPr>
                <w:rFonts w:ascii="Times New Roman" w:eastAsia="Times New Roman" w:hAnsi="Times New Roman" w:cs="Times New Roman"/>
              </w:rPr>
              <w:t xml:space="preserve"> …………………………………………………………………pag</w:t>
            </w:r>
          </w:hyperlink>
          <w:r>
            <w:t>3</w:t>
          </w:r>
          <w:hyperlink w:anchor="_gha42wdh3qmt">
            <w:r>
              <w:rPr>
                <w:color w:val="000000"/>
              </w:rPr>
              <w:tab/>
            </w:r>
          </w:hyperlink>
        </w:p>
        <w:p w14:paraId="083250AD" w14:textId="77777777" w:rsidR="00803D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em8306k4ugv3">
            <w:r>
              <w:rPr>
                <w:rFonts w:ascii="Times New Roman" w:eastAsia="Times New Roman" w:hAnsi="Times New Roman" w:cs="Times New Roman"/>
                <w:color w:val="000000"/>
              </w:rPr>
              <w:t>Pianificazione Del Progett</w:t>
            </w:r>
          </w:hyperlink>
          <w:hyperlink w:anchor="_em8306k4ugv3">
            <w:r>
              <w:rPr>
                <w:rFonts w:ascii="Times New Roman" w:eastAsia="Times New Roman" w:hAnsi="Times New Roman" w:cs="Times New Roman"/>
              </w:rPr>
              <w:t>o      …………………………………………………………………pag</w:t>
            </w:r>
          </w:hyperlink>
          <w:hyperlink w:anchor="_em8306k4ugv3">
            <w:r>
              <w:rPr>
                <w:color w:val="000000"/>
              </w:rPr>
              <w:t>4</w:t>
            </w:r>
          </w:hyperlink>
        </w:p>
        <w:p w14:paraId="0D4DB3EC" w14:textId="77777777" w:rsidR="00803D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a3pg8kryw8q8">
            <w:r>
              <w:rPr>
                <w:rFonts w:ascii="Times New Roman" w:eastAsia="Times New Roman" w:hAnsi="Times New Roman" w:cs="Times New Roman"/>
                <w:color w:val="000000"/>
              </w:rPr>
              <w:t xml:space="preserve">Organizzazione del team     </w:t>
            </w:r>
          </w:hyperlink>
          <w:hyperlink w:anchor="_em8306k4ugv3">
            <w:r>
              <w:rPr>
                <w:rFonts w:ascii="Times New Roman" w:eastAsia="Times New Roman" w:hAnsi="Times New Roman" w:cs="Times New Roman"/>
              </w:rPr>
              <w:t xml:space="preserve"> …………………………………………………………………pag</w:t>
            </w:r>
          </w:hyperlink>
          <w:r>
            <w:t>5</w:t>
          </w:r>
          <w:hyperlink w:anchor="_a3pg8kryw8q8">
            <w:r>
              <w:rPr>
                <w:color w:val="000000"/>
              </w:rPr>
              <w:tab/>
            </w:r>
          </w:hyperlink>
        </w:p>
        <w:p w14:paraId="78FC2B9D" w14:textId="77777777" w:rsidR="00803D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ys9utaaep5h0">
            <w:r>
              <w:rPr>
                <w:rFonts w:ascii="Times New Roman" w:eastAsia="Times New Roman" w:hAnsi="Times New Roman" w:cs="Times New Roman"/>
                <w:color w:val="000000"/>
              </w:rPr>
              <w:t xml:space="preserve">Architettura e funzionalità   </w:t>
            </w:r>
          </w:hyperlink>
          <w:hyperlink w:anchor="_em8306k4ugv3">
            <w:r>
              <w:rPr>
                <w:rFonts w:ascii="Times New Roman" w:eastAsia="Times New Roman" w:hAnsi="Times New Roman" w:cs="Times New Roman"/>
              </w:rPr>
              <w:t xml:space="preserve"> …………………………………………………………………pag</w:t>
            </w:r>
          </w:hyperlink>
          <w:r>
            <w:t>7</w:t>
          </w:r>
          <w:hyperlink w:anchor="_ys9utaaep5h0">
            <w:r>
              <w:rPr>
                <w:color w:val="000000"/>
              </w:rPr>
              <w:tab/>
            </w:r>
          </w:hyperlink>
        </w:p>
        <w:p w14:paraId="7D221FCA" w14:textId="77777777" w:rsidR="00803D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z008smpe84b6"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Tecnologie utilizzate   </w:t>
            </w:r>
          </w:hyperlink>
          <w:hyperlink w:anchor="_em8306k4ugv3">
            <w:r>
              <w:rPr>
                <w:rFonts w:ascii="Times New Roman" w:eastAsia="Times New Roman" w:hAnsi="Times New Roman" w:cs="Times New Roman"/>
              </w:rPr>
              <w:t xml:space="preserve"> …………………………………………………………………pag</w:t>
            </w:r>
          </w:hyperlink>
          <w:r>
            <w:t>8</w:t>
          </w:r>
          <w:hyperlink w:anchor="_z008smpe84b6">
            <w:r>
              <w:rPr>
                <w:color w:val="000000"/>
              </w:rPr>
              <w:tab/>
            </w:r>
          </w:hyperlink>
        </w:p>
        <w:p w14:paraId="212A8F08" w14:textId="77777777" w:rsidR="00803D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mo7ra7fdv1ox">
            <w:r>
              <w:rPr>
                <w:rFonts w:ascii="Times New Roman" w:eastAsia="Times New Roman" w:hAnsi="Times New Roman" w:cs="Times New Roman"/>
                <w:color w:val="000000"/>
              </w:rPr>
              <w:t xml:space="preserve">Backend    </w:t>
            </w:r>
          </w:hyperlink>
          <w:hyperlink w:anchor="_em8306k4ugv3">
            <w:r>
              <w:rPr>
                <w:rFonts w:ascii="Times New Roman" w:eastAsia="Times New Roman" w:hAnsi="Times New Roman" w:cs="Times New Roman"/>
              </w:rPr>
              <w:t xml:space="preserve"> …………………………………………………………………pag</w:t>
            </w:r>
          </w:hyperlink>
          <w:r>
            <w:t>13</w:t>
          </w:r>
          <w:hyperlink w:anchor="_mo7ra7fdv1ox">
            <w:r>
              <w:rPr>
                <w:color w:val="000000"/>
              </w:rPr>
              <w:tab/>
            </w:r>
          </w:hyperlink>
        </w:p>
        <w:p w14:paraId="78BDE91D" w14:textId="77777777" w:rsidR="00803D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9a59hlgsaz1e">
            <w:r>
              <w:rPr>
                <w:rFonts w:ascii="Times New Roman" w:eastAsia="Times New Roman" w:hAnsi="Times New Roman" w:cs="Times New Roman"/>
                <w:color w:val="000000"/>
              </w:rPr>
              <w:t xml:space="preserve">Metodi REST    </w:t>
            </w:r>
          </w:hyperlink>
          <w:hyperlink w:anchor="_em8306k4ugv3">
            <w:r>
              <w:rPr>
                <w:rFonts w:ascii="Times New Roman" w:eastAsia="Times New Roman" w:hAnsi="Times New Roman" w:cs="Times New Roman"/>
              </w:rPr>
              <w:t xml:space="preserve"> …………………………………………………………………pag 21</w:t>
            </w:r>
          </w:hyperlink>
          <w:hyperlink w:anchor="_9a59hlgsaz1e">
            <w:r>
              <w:rPr>
                <w:color w:val="000000"/>
              </w:rPr>
              <w:tab/>
            </w:r>
          </w:hyperlink>
        </w:p>
        <w:p w14:paraId="28A4FB1E" w14:textId="77777777" w:rsidR="00803D42" w:rsidRDefault="00000000">
          <w:r>
            <w:fldChar w:fldCharType="end"/>
          </w:r>
        </w:p>
      </w:sdtContent>
    </w:sdt>
    <w:p w14:paraId="5C4271DB" w14:textId="77777777" w:rsidR="00803D42" w:rsidRDefault="00803D42">
      <w:pPr>
        <w:pStyle w:val="Titolo"/>
        <w:rPr>
          <w:rFonts w:ascii="Times New Roman" w:eastAsia="Times New Roman" w:hAnsi="Times New Roman" w:cs="Times New Roman"/>
        </w:rPr>
      </w:pPr>
    </w:p>
    <w:p w14:paraId="7C16D518" w14:textId="77777777" w:rsidR="00803D42" w:rsidRDefault="00803D42">
      <w:pPr>
        <w:pStyle w:val="Titolo"/>
        <w:rPr>
          <w:rFonts w:ascii="Times New Roman" w:eastAsia="Times New Roman" w:hAnsi="Times New Roman" w:cs="Times New Roman"/>
        </w:rPr>
      </w:pPr>
      <w:bookmarkStart w:id="6" w:name="_i7hci12wnt42" w:colFirst="0" w:colLast="0"/>
      <w:bookmarkEnd w:id="6"/>
    </w:p>
    <w:p w14:paraId="12F9E133" w14:textId="77777777" w:rsidR="00803D42" w:rsidRDefault="00803D42">
      <w:pPr>
        <w:pStyle w:val="Titolo"/>
        <w:rPr>
          <w:rFonts w:ascii="Times New Roman" w:eastAsia="Times New Roman" w:hAnsi="Times New Roman" w:cs="Times New Roman"/>
        </w:rPr>
      </w:pPr>
      <w:bookmarkStart w:id="7" w:name="_26t5yx5xtilv" w:colFirst="0" w:colLast="0"/>
      <w:bookmarkEnd w:id="7"/>
    </w:p>
    <w:p w14:paraId="17410F29" w14:textId="77777777" w:rsidR="00803D42" w:rsidRDefault="00803D42">
      <w:pPr>
        <w:pStyle w:val="Titolo"/>
        <w:rPr>
          <w:rFonts w:ascii="Times New Roman" w:eastAsia="Times New Roman" w:hAnsi="Times New Roman" w:cs="Times New Roman"/>
        </w:rPr>
      </w:pPr>
      <w:bookmarkStart w:id="8" w:name="_szvocgnid4ps" w:colFirst="0" w:colLast="0"/>
      <w:bookmarkEnd w:id="8"/>
    </w:p>
    <w:p w14:paraId="35EF6320" w14:textId="77777777" w:rsidR="00803D42" w:rsidRDefault="00803D42">
      <w:pPr>
        <w:pStyle w:val="Titolo"/>
        <w:rPr>
          <w:rFonts w:ascii="Times New Roman" w:eastAsia="Times New Roman" w:hAnsi="Times New Roman" w:cs="Times New Roman"/>
        </w:rPr>
      </w:pPr>
      <w:bookmarkStart w:id="9" w:name="_4wzzhbhlvtgt" w:colFirst="0" w:colLast="0"/>
      <w:bookmarkEnd w:id="9"/>
    </w:p>
    <w:p w14:paraId="3BBA8430" w14:textId="77777777" w:rsidR="00803D42" w:rsidRDefault="00803D42">
      <w:pPr>
        <w:pStyle w:val="Titolo"/>
        <w:rPr>
          <w:rFonts w:ascii="Times New Roman" w:eastAsia="Times New Roman" w:hAnsi="Times New Roman" w:cs="Times New Roman"/>
        </w:rPr>
      </w:pPr>
      <w:bookmarkStart w:id="10" w:name="_2i5m1ggt3vf6" w:colFirst="0" w:colLast="0"/>
      <w:bookmarkEnd w:id="10"/>
    </w:p>
    <w:p w14:paraId="7D6DFCCD" w14:textId="77777777" w:rsidR="00803D42" w:rsidRDefault="00803D42">
      <w:pPr>
        <w:pStyle w:val="Titolo"/>
        <w:rPr>
          <w:rFonts w:ascii="Times New Roman" w:eastAsia="Times New Roman" w:hAnsi="Times New Roman" w:cs="Times New Roman"/>
        </w:rPr>
      </w:pPr>
      <w:bookmarkStart w:id="11" w:name="_atz1vdgoccrn" w:colFirst="0" w:colLast="0"/>
      <w:bookmarkEnd w:id="11"/>
    </w:p>
    <w:p w14:paraId="7F883CBB" w14:textId="77777777" w:rsidR="00803D42" w:rsidRDefault="00000000">
      <w:pPr>
        <w:rPr>
          <w:rFonts w:ascii="Times New Roman" w:eastAsia="Times New Roman" w:hAnsi="Times New Roman" w:cs="Times New Roman"/>
        </w:rPr>
      </w:pPr>
      <w:bookmarkStart w:id="12" w:name="_rrw9bvg0tmy8" w:colFirst="0" w:colLast="0"/>
      <w:bookmarkEnd w:id="12"/>
      <w:r>
        <w:br w:type="page"/>
      </w:r>
    </w:p>
    <w:p w14:paraId="288EC04E" w14:textId="77777777" w:rsidR="00803D42" w:rsidRDefault="00000000">
      <w:pPr>
        <w:pStyle w:val="Titolo1"/>
        <w:rPr>
          <w:rFonts w:ascii="Times New Roman" w:eastAsia="Times New Roman" w:hAnsi="Times New Roman" w:cs="Times New Roman"/>
        </w:rPr>
      </w:pPr>
      <w:bookmarkStart w:id="13" w:name="_gha42wdh3qmt" w:colFirst="0" w:colLast="0"/>
      <w:bookmarkEnd w:id="13"/>
      <w:r>
        <w:rPr>
          <w:rFonts w:ascii="Times New Roman" w:eastAsia="Times New Roman" w:hAnsi="Times New Roman" w:cs="Times New Roman"/>
          <w:sz w:val="52"/>
          <w:szCs w:val="52"/>
        </w:rPr>
        <w:lastRenderedPageBreak/>
        <w:t>Introduzione</w:t>
      </w:r>
      <w:r>
        <w:rPr>
          <w:rFonts w:ascii="Times New Roman" w:eastAsia="Times New Roman" w:hAnsi="Times New Roman" w:cs="Times New Roman"/>
        </w:rPr>
        <w:tab/>
      </w:r>
    </w:p>
    <w:p w14:paraId="0774393F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0C4CF40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applicazione web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ideata,progettata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,creata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testata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dal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di sviluppo composto da Alberghini Diego, Vona Lorenzo, Iacono Federico, Gariboldi Alessandro e Ghani Zeshan. Nel Software Design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è riportato tutto l’andamento del progetto partendo dall’analisi delle richieste del cliente fino ad arrivare alla riuscita creazione dell’applicazione, passando dalla progettazione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ideazione dei vari compiti e suddividendo le attività da fare in task differenti assegnate in base alle competenze individuali.</w:t>
      </w:r>
    </w:p>
    <w:p w14:paraId="694F87EA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gestione operativa delle attività è stata supportata dall’adozione della metodologia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Kanban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implementata tramite la piattaforma Trello, al fine di garantire un monitoraggio continuo dello stato di avanzamento e il rispetto delle scadenze prefissate.</w:t>
      </w:r>
    </w:p>
    <w:p w14:paraId="2B1E08A8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Lo scopo di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Frutta In Campo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è creare una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comunicante con un server java per la gestione e vendita di prodotti agricoli.</w:t>
      </w:r>
    </w:p>
    <w:p w14:paraId="3A3ED70B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17CC9BD0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 maniera coordinata alla produzione ci sarà la vendita di tali prodotti che saranno esposti nella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vetrina e l’user potrà eseguire l’acquisto sia di prodotti già disponibili, che prenotare (nel caso non ci sia attualmente disponibilità), una data quantità per il futuro.</w:t>
      </w:r>
    </w:p>
    <w:p w14:paraId="1F8233BC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Il proprietario potrà in base alle circostanze gestire le vendite e gestire la produzione dei prodotti, aggiungendo un nuovo prodotto o un nuovo raccolto per un prodotto già esistente.</w:t>
      </w:r>
    </w:p>
    <w:p w14:paraId="61077D79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765846A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0C95C136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6821DAE7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75D7C926" w14:textId="77777777" w:rsidR="00803D42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24CB2F5" w14:textId="77777777" w:rsidR="00803D42" w:rsidRDefault="00803D42">
      <w:pPr>
        <w:rPr>
          <w:rFonts w:ascii="Times New Roman" w:eastAsia="Times New Roman" w:hAnsi="Times New Roman" w:cs="Times New Roman"/>
        </w:rPr>
      </w:pPr>
    </w:p>
    <w:p w14:paraId="037A6076" w14:textId="77777777" w:rsidR="00803D42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08D3414C" w14:textId="77777777" w:rsidR="00803D42" w:rsidRDefault="00000000">
      <w:pPr>
        <w:pStyle w:val="Titolo1"/>
        <w:rPr>
          <w:rFonts w:ascii="Times New Roman" w:eastAsia="Times New Roman" w:hAnsi="Times New Roman" w:cs="Times New Roman"/>
          <w:sz w:val="52"/>
          <w:szCs w:val="52"/>
        </w:rPr>
      </w:pPr>
      <w:bookmarkStart w:id="14" w:name="_em8306k4ugv3" w:colFirst="0" w:colLast="0"/>
      <w:bookmarkEnd w:id="14"/>
      <w:r>
        <w:rPr>
          <w:rFonts w:ascii="Times New Roman" w:eastAsia="Times New Roman" w:hAnsi="Times New Roman" w:cs="Times New Roman"/>
          <w:sz w:val="52"/>
          <w:szCs w:val="52"/>
        </w:rPr>
        <w:lastRenderedPageBreak/>
        <w:t>Pianificazione Del Progetto</w:t>
      </w:r>
    </w:p>
    <w:p w14:paraId="2B7CBD74" w14:textId="77777777" w:rsidR="00803D42" w:rsidRDefault="00803D42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B7CD17F" w14:textId="77777777" w:rsidR="00803D42" w:rsidRDefault="0000000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progetto è stato pianificato in modo da poter garantire a tutti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teamwork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ottimale, gestendo e sfruttando al massimo del potenziale tutto il gruppo lavorativo.</w:t>
      </w:r>
    </w:p>
    <w:p w14:paraId="2E7DE47B" w14:textId="77777777" w:rsidR="00803D42" w:rsidRDefault="0000000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Come primo passo è stato quello effettivo di creare il gruppo di lavoro; Team formato da:</w:t>
      </w:r>
    </w:p>
    <w:p w14:paraId="2EB31987" w14:textId="77777777" w:rsidR="00803D42" w:rsidRDefault="0000000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7E71787" w14:textId="77777777" w:rsidR="00803D42" w:rsidRDefault="00000000">
      <w:pPr>
        <w:numPr>
          <w:ilvl w:val="0"/>
          <w:numId w:val="4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Lorenzo Vona</w:t>
      </w:r>
    </w:p>
    <w:p w14:paraId="677E5475" w14:textId="77777777" w:rsidR="00803D42" w:rsidRDefault="00000000">
      <w:pPr>
        <w:numPr>
          <w:ilvl w:val="0"/>
          <w:numId w:val="4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Diego Alberghini </w:t>
      </w:r>
    </w:p>
    <w:p w14:paraId="747AF21B" w14:textId="77777777" w:rsidR="00803D42" w:rsidRDefault="00000000">
      <w:pPr>
        <w:numPr>
          <w:ilvl w:val="0"/>
          <w:numId w:val="4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Federico Iacono</w:t>
      </w:r>
    </w:p>
    <w:p w14:paraId="2BA6DB57" w14:textId="77777777" w:rsidR="00803D42" w:rsidRDefault="00000000">
      <w:pPr>
        <w:numPr>
          <w:ilvl w:val="0"/>
          <w:numId w:val="4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Alessandro Gariboldi</w:t>
      </w:r>
    </w:p>
    <w:p w14:paraId="3B3950E1" w14:textId="77777777" w:rsidR="00803D42" w:rsidRDefault="00000000">
      <w:pPr>
        <w:numPr>
          <w:ilvl w:val="0"/>
          <w:numId w:val="4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Zeshan Ghani</w:t>
      </w:r>
    </w:p>
    <w:p w14:paraId="20E08B07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6142435D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61F2CFD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Prima di aver stabilito chi e quale task doveva eseguire abbiamo creato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 task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stesse suddivise in compiti in base alle abilità di ognuno di noi.</w:t>
      </w:r>
    </w:p>
    <w:p w14:paraId="350DB676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Abbiamo diviso l’intero progetto nelle seguenti Task:</w:t>
      </w:r>
    </w:p>
    <w:p w14:paraId="6A1D8A75" w14:textId="77777777" w:rsidR="00803D42" w:rsidRDefault="00000000">
      <w:pP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 xml:space="preserve">Creazione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>Database,Ideazione</w:t>
      </w:r>
      <w:proofErr w:type="spellEnd"/>
      <w:proofErr w:type="gramEnd"/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 xml:space="preserve"> Modello e/r, popolamento </w:t>
      </w:r>
      <w:proofErr w:type="spellStart"/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>db</w:t>
      </w:r>
      <w:proofErr w:type="spellEnd"/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 xml:space="preserve">, </w:t>
      </w:r>
      <w:r>
        <w:rPr>
          <w:rFonts w:ascii="Cardo" w:eastAsia="Cardo" w:hAnsi="Cardo" w:cs="Cardo"/>
          <w:color w:val="351C75"/>
          <w:sz w:val="24"/>
          <w:szCs w:val="24"/>
          <w:u w:val="single"/>
        </w:rPr>
        <w:t xml:space="preserve">Creazione server java, Costruzione servizio REST/API, Creazione interfaccia JAVA→ DB, </w:t>
      </w:r>
      <w: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  <w:t>Creazione Pagina WEB,</w:t>
      </w:r>
    </w:p>
    <w:p w14:paraId="0A55902F" w14:textId="77777777" w:rsidR="00803D42" w:rsidRDefault="00000000">
      <w:pP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  <w:t xml:space="preserve">implementazione di JS &amp; tecnologia AJAX, Implementazione e realizzazione di front end dinamico, creazione di IMG tagliate da utilizzare nella </w:t>
      </w:r>
      <w:proofErr w:type="spellStart"/>
      <w: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  <w:t>webapp</w:t>
      </w:r>
      <w:proofErr w:type="spellEnd"/>
      <w: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  <w:t xml:space="preserve">, </w:t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Documentazione.</w:t>
      </w:r>
    </w:p>
    <w:p w14:paraId="0F892136" w14:textId="77777777" w:rsidR="00803D42" w:rsidRDefault="00803D42">
      <w:pP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</w:pPr>
    </w:p>
    <w:p w14:paraId="1ACBC8B2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Ogni colore rappresenta un’etichetta e ogni etichetta rappresenta una categoria diversa di lavoro; Di seguito la specifica tecnica di ogni etichetta al suo specifico reparto di lavoro: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Reparto di gestione dati in database rappresentato con il colore rosso, reparto script java su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/api, calcolo su server rappresentato con il colore viola, reparto front end sulla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gestita e lavorata su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xampp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compreso calcolo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html,css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rappresentato con il colore giallo ed infine il reparto relativo alla documentazione rappresentato dal colore blu.</w:t>
      </w:r>
    </w:p>
    <w:p w14:paraId="16DF115C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6A9AED9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6A565B1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23B0D3F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E77EA7A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96B13D4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BE47DC4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7B98232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2C4A8A2" w14:textId="77777777" w:rsidR="00803D42" w:rsidRDefault="00000000">
      <w:pPr>
        <w:pStyle w:val="Titolo1"/>
        <w:rPr>
          <w:rFonts w:ascii="Times New Roman" w:eastAsia="Times New Roman" w:hAnsi="Times New Roman" w:cs="Times New Roman"/>
          <w:sz w:val="52"/>
          <w:szCs w:val="52"/>
        </w:rPr>
      </w:pPr>
      <w:bookmarkStart w:id="15" w:name="_a3pg8kryw8q8" w:colFirst="0" w:colLast="0"/>
      <w:bookmarkEnd w:id="15"/>
      <w:r>
        <w:rPr>
          <w:rFonts w:ascii="Times New Roman" w:eastAsia="Times New Roman" w:hAnsi="Times New Roman" w:cs="Times New Roman"/>
          <w:sz w:val="52"/>
          <w:szCs w:val="52"/>
        </w:rPr>
        <w:lastRenderedPageBreak/>
        <w:t xml:space="preserve">Organizzazione </w:t>
      </w:r>
      <w:proofErr w:type="gramStart"/>
      <w:r>
        <w:rPr>
          <w:rFonts w:ascii="Times New Roman" w:eastAsia="Times New Roman" w:hAnsi="Times New Roman" w:cs="Times New Roman"/>
          <w:sz w:val="52"/>
          <w:szCs w:val="52"/>
        </w:rPr>
        <w:t>del team</w:t>
      </w:r>
      <w:proofErr w:type="gramEnd"/>
    </w:p>
    <w:p w14:paraId="6D861B0D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CC8B782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Passando alla fase dell’organizzazione,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ha provveduto all’utilizzo di un software online per semplificarsi la gestione/suddivisione e monitoraggio delle varie fasi e task.</w:t>
      </w:r>
    </w:p>
    <w:p w14:paraId="4B34E4BF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software in questione è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che consente di sfruttare la metodologia di lavoro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Kanban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br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Abbiamo creato tre lavagne virtuali: Da fare, In esecuzione, Completate che rappresentano lo stato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delle task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in tempo reale. L’accesso alla modifica e visualizzazione delle lavagne virtuali è riservato solo ed esclusivamente al personale riservato.</w:t>
      </w:r>
    </w:p>
    <w:p w14:paraId="47384A27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Ogni membro della squadra può cambiare lo stato di un’attività, espressa come “scheda” all’interno di una lavagna, semplicemente spostando questa scheda da una lavagna ad un’altra; Per capire chi e quale attività si sta svolgendo è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possibile(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e imposto come obbligatorio da noi) assumere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esplicitare nella scheda il membro a cui spetta il lavoro.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  <w:t>Di seguito lasciamo screenshot del processo lavorativo:</w:t>
      </w:r>
    </w:p>
    <w:p w14:paraId="5581A10B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90C0BE5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54F1E51" wp14:editId="074AE43E">
            <wp:extent cx="5731200" cy="37338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3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31356C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0DB32EC" w14:textId="77777777" w:rsidR="00803D42" w:rsidRDefault="00000000">
      <w:pPr>
        <w:rPr>
          <w:rFonts w:ascii="Times New Roman" w:eastAsia="Times New Roman" w:hAnsi="Times New Roman" w:cs="Times New Roman"/>
          <w:sz w:val="52"/>
          <w:szCs w:val="52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esponiamo l’eventuale link d’accesso alla bacheca qui: </w:t>
      </w:r>
      <w:hyperlink r:id="rId9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bacheca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trello</w:t>
        </w:r>
        <w:proofErr w:type="spellEnd"/>
      </w:hyperlink>
    </w:p>
    <w:p w14:paraId="443D5489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All’interno del progetto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il team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sviluppativo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 provveduto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all’adottamento  di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come sistema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versionamento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collaborazione del codice sorgente.</w:t>
      </w:r>
    </w:p>
    <w:p w14:paraId="7FE0EC93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È stato creato 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repository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centrale rinominato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:”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aziendaAgricola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”.</w:t>
      </w:r>
    </w:p>
    <w:p w14:paraId="72E0B750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Ogni membro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per semplificare i comandi di </w:t>
      </w:r>
      <w:proofErr w:type="spellStart"/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commit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push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pull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sarà scaricata l’app desktop:”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GitHub Desktop</w:t>
      </w:r>
      <w:r>
        <w:rPr>
          <w:rFonts w:ascii="Times New Roman" w:eastAsia="Times New Roman" w:hAnsi="Times New Roman" w:cs="Times New Roman"/>
          <w:sz w:val="24"/>
          <w:szCs w:val="24"/>
        </w:rPr>
        <w:t>” per usufruire dell’uso del repository tramite interfaccia grafica.</w:t>
      </w:r>
    </w:p>
    <w:p w14:paraId="31E57844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B439A73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B890E22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3F01ED1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DDB2A7E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F22D7B1" wp14:editId="56B991D8">
            <wp:extent cx="5731200" cy="42545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5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F9F333" w14:textId="77777777" w:rsidR="00803D42" w:rsidRDefault="00803D42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5EF3B3AF" w14:textId="77777777" w:rsidR="00803D42" w:rsidRDefault="00803D42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46411757" w14:textId="77777777" w:rsidR="00803D42" w:rsidRDefault="00803D42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4A294B7B" w14:textId="77777777" w:rsidR="00803D42" w:rsidRDefault="00000000">
      <w:pPr>
        <w:pStyle w:val="Titolo1"/>
        <w:rPr>
          <w:rFonts w:ascii="Times New Roman" w:eastAsia="Times New Roman" w:hAnsi="Times New Roman" w:cs="Times New Roman"/>
          <w:sz w:val="52"/>
          <w:szCs w:val="52"/>
        </w:rPr>
      </w:pPr>
      <w:bookmarkStart w:id="16" w:name="_ys9utaaep5h0" w:colFirst="0" w:colLast="0"/>
      <w:bookmarkEnd w:id="16"/>
      <w:r>
        <w:rPr>
          <w:rFonts w:ascii="Times New Roman" w:eastAsia="Times New Roman" w:hAnsi="Times New Roman" w:cs="Times New Roman"/>
          <w:sz w:val="52"/>
          <w:szCs w:val="52"/>
        </w:rPr>
        <w:lastRenderedPageBreak/>
        <w:t>Architettura</w:t>
      </w:r>
    </w:p>
    <w:p w14:paraId="2D419696" w14:textId="77777777" w:rsidR="00803D42" w:rsidRDefault="00000000">
      <w:pP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L’applicazione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Frutta In Campo™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è stata progettata seguendo un’architettura 3-Tier usufruendo di tre livelli quali: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Presentation Layer, Application/Business </w:t>
      </w: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Layer ,</w:t>
      </w:r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Data Layer.</w:t>
      </w:r>
    </w:p>
    <w:p w14:paraId="483AB75B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Questa scelta progettuale ha consentito la facile suddivisione dei compiti del software e la sua visualizzazione in maniera chiara, rendendo il progetto più ordinato e garantendo una facile manutenzione per eventuali modifiche future, al costo di una maggiore complessità di realizzazione e sviluppo.</w:t>
      </w:r>
    </w:p>
    <w:p w14:paraId="0F99071D" w14:textId="77777777" w:rsidR="00803D42" w:rsidRDefault="00000000">
      <w:pPr>
        <w:numPr>
          <w:ilvl w:val="0"/>
          <w:numId w:val="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primo livello è rappresentato dall’interfaccia utente della web app, realizzata tramite pagine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fogli di stile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 codice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Questo livello ha il compito di mostrare le pagine agli utenti, permettere la navigazione all’interno del sito e raccogliere i dati inseriti nei form, come login, registrazione, gestione prodotti e ordini.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7CB289F8" w14:textId="77777777" w:rsidR="00803D42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secondo livello è costituito dal server applicativo sviluppato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Java con Spring Boot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Questo livello contiene la logica principale dell’applicazione e gestisce le richieste provenienti dal front end tramite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REST API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Quando l’utente compie un’azione, ad esempio effettua l’accesso, visualizza i prodotti o crea un ordine, il front end invia una richiesta 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backend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che la elabora, controlla i dati e restituisce una risposta.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863F643" w14:textId="77777777" w:rsidR="00803D42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terzo livello è rappresentato dal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utilizzato per memorizzare in modo permanente le informazioni della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EB5C41" w14:textId="77777777" w:rsidR="00803D42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 suo interno vengono salvati dati come utenti, prodotti, raccolti, acquisti e ordini.</w:t>
      </w:r>
    </w:p>
    <w:p w14:paraId="293F0361" w14:textId="77777777" w:rsidR="00803D42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backend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comunica con il database per leggere, inserire, modificare o eliminare i dati necessari al funzionamento del sistema.</w:t>
      </w:r>
    </w:p>
    <w:p w14:paraId="71716AF0" w14:textId="77777777" w:rsidR="00803D42" w:rsidRDefault="00803D42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7207D10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Questo tipo di architettura è risultata come la miglior opzione da intraprendere garantendo numerosi vantaggi per il progetto.</w:t>
      </w:r>
    </w:p>
    <w:p w14:paraId="246A9CAA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Di seguito nella prossima pagina rilasciamo lo schema grafico dell’architettura 3-tier usufruita con specifici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layer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utilizzati.</w:t>
      </w:r>
    </w:p>
    <w:p w14:paraId="2908F509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AD147D" w14:textId="77777777" w:rsidR="00803D42" w:rsidRDefault="00803D42"/>
    <w:p w14:paraId="25F7DE6C" w14:textId="77777777" w:rsidR="00803D42" w:rsidRDefault="00803D42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311C9500" w14:textId="29E2AFB4" w:rsidR="00803D42" w:rsidRDefault="009B4ADA">
      <w:pPr>
        <w:rPr>
          <w:rFonts w:ascii="Times New Roman" w:eastAsia="Times New Roman" w:hAnsi="Times New Roman" w:cs="Times New Roman"/>
          <w:sz w:val="52"/>
          <w:szCs w:val="52"/>
        </w:rPr>
      </w:pPr>
      <w:r>
        <w:rPr>
          <w:noProof/>
        </w:rPr>
        <w:lastRenderedPageBreak/>
        <w:drawing>
          <wp:anchor distT="114300" distB="114300" distL="114300" distR="114300" simplePos="0" relativeHeight="251659264" behindDoc="0" locked="0" layoutInCell="1" hidden="0" allowOverlap="1" wp14:anchorId="281CDE91" wp14:editId="4B4FC87E">
            <wp:simplePos x="0" y="0"/>
            <wp:positionH relativeFrom="column">
              <wp:posOffset>457200</wp:posOffset>
            </wp:positionH>
            <wp:positionV relativeFrom="paragraph">
              <wp:posOffset>0</wp:posOffset>
            </wp:positionV>
            <wp:extent cx="5286375" cy="6429375"/>
            <wp:effectExtent l="0" t="0" r="9525" b="9525"/>
            <wp:wrapSquare wrapText="bothSides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6429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br w:type="page"/>
      </w:r>
    </w:p>
    <w:p w14:paraId="308CEA95" w14:textId="77777777" w:rsidR="00803D42" w:rsidRDefault="00000000">
      <w:pPr>
        <w:pStyle w:val="Titolo1"/>
        <w:rPr>
          <w:rFonts w:ascii="Times New Roman" w:eastAsia="Times New Roman" w:hAnsi="Times New Roman" w:cs="Times New Roman"/>
          <w:sz w:val="52"/>
          <w:szCs w:val="52"/>
        </w:rPr>
      </w:pPr>
      <w:bookmarkStart w:id="17" w:name="_z008smpe84b6" w:colFirst="0" w:colLast="0"/>
      <w:bookmarkEnd w:id="17"/>
      <w:r>
        <w:rPr>
          <w:rFonts w:ascii="Times New Roman" w:eastAsia="Times New Roman" w:hAnsi="Times New Roman" w:cs="Times New Roman"/>
          <w:sz w:val="52"/>
          <w:szCs w:val="52"/>
        </w:rPr>
        <w:lastRenderedPageBreak/>
        <w:t>Tecnologie utilizzate</w:t>
      </w:r>
    </w:p>
    <w:p w14:paraId="291017D8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96F7868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 la realizzazione del software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Frutta In Campo™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sono state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messe in campo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numerose tecnologie, utili al fine corretto del progetto.</w:t>
      </w:r>
    </w:p>
    <w:p w14:paraId="746B1DCC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C630A27" w14:textId="77777777" w:rsidR="00803D42" w:rsidRDefault="00000000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Front End:</w:t>
      </w:r>
    </w:p>
    <w:p w14:paraId="0E895B81" w14:textId="77777777" w:rsidR="00803D42" w:rsidRDefault="00000000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 quanto riguarda la realizzazione del front end sono state utilizzate le seguenti 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           tecnologie: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6881577" w14:textId="77777777" w:rsidR="00803D42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HTML5</w:t>
      </w:r>
      <w:r>
        <w:rPr>
          <w:rFonts w:ascii="Cardo" w:eastAsia="Cardo" w:hAnsi="Cardo" w:cs="Cardo"/>
          <w:sz w:val="24"/>
          <w:szCs w:val="24"/>
        </w:rPr>
        <w:t xml:space="preserve"> → struttura delle pagine web</w:t>
      </w:r>
    </w:p>
    <w:p w14:paraId="6DAC5982" w14:textId="77777777" w:rsidR="00803D42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CSS3</w:t>
      </w:r>
      <w:r>
        <w:rPr>
          <w:rFonts w:ascii="Cardo" w:eastAsia="Cardo" w:hAnsi="Cardo" w:cs="Cardo"/>
          <w:sz w:val="24"/>
          <w:szCs w:val="24"/>
        </w:rPr>
        <w:t xml:space="preserve"> → stile grafico, layout responsive e animazioni</w:t>
      </w:r>
    </w:p>
    <w:p w14:paraId="07F2C3EB" w14:textId="77777777" w:rsidR="00803D42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</w:t>
      </w:r>
      <w:r>
        <w:rPr>
          <w:rFonts w:ascii="Cardo" w:eastAsia="Cardo" w:hAnsi="Cardo" w:cs="Cardo"/>
          <w:sz w:val="24"/>
          <w:szCs w:val="24"/>
        </w:rPr>
        <w:t xml:space="preserve"> → gestione dinamica delle pagine e interazione con le API</w:t>
      </w:r>
    </w:p>
    <w:p w14:paraId="0752D33C" w14:textId="77777777" w:rsidR="00803D42" w:rsidRDefault="00000000">
      <w:pPr>
        <w:pStyle w:val="Titolo2"/>
        <w:keepNext w:val="0"/>
        <w:keepLines w:val="0"/>
        <w:spacing w:after="80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1gy3drg9adzy" w:colFirst="0" w:colLast="0"/>
      <w:bookmarkEnd w:id="18"/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Backend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Per la logica applicativa e la gestione delle richieste è stato utilizzato:</w:t>
      </w:r>
    </w:p>
    <w:p w14:paraId="0F7E5581" w14:textId="77777777" w:rsidR="00803D42" w:rsidRDefault="00000000">
      <w:pPr>
        <w:numPr>
          <w:ilvl w:val="0"/>
          <w:numId w:val="2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Java</w:t>
      </w:r>
      <w:r>
        <w:rPr>
          <w:rFonts w:ascii="Cardo" w:eastAsia="Cardo" w:hAnsi="Cardo" w:cs="Cardo"/>
          <w:sz w:val="24"/>
          <w:szCs w:val="24"/>
        </w:rPr>
        <w:t xml:space="preserve"> → linguaggio principale del server</w:t>
      </w:r>
    </w:p>
    <w:p w14:paraId="7CA2EBE2" w14:textId="77777777" w:rsidR="00803D42" w:rsidRPr="009B4ADA" w:rsidRDefault="00000000">
      <w:pPr>
        <w:numPr>
          <w:ilvl w:val="0"/>
          <w:numId w:val="2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</w:t>
      </w:r>
      <w:r>
        <w:rPr>
          <w:rFonts w:ascii="Cardo" w:eastAsia="Cardo" w:hAnsi="Cardo" w:cs="Cardo"/>
          <w:sz w:val="24"/>
          <w:szCs w:val="24"/>
        </w:rPr>
        <w:t xml:space="preserve"> → framework utilizzato per creare le REST API e gestire il </w:t>
      </w:r>
      <w:proofErr w:type="spellStart"/>
      <w:r>
        <w:rPr>
          <w:rFonts w:ascii="Cardo" w:eastAsia="Cardo" w:hAnsi="Cardo" w:cs="Cardo"/>
          <w:sz w:val="24"/>
          <w:szCs w:val="24"/>
        </w:rPr>
        <w:t>backend</w:t>
      </w:r>
      <w:proofErr w:type="spellEnd"/>
    </w:p>
    <w:p w14:paraId="11403BE2" w14:textId="77777777" w:rsidR="00803D42" w:rsidRDefault="00000000">
      <w:pPr>
        <w:pStyle w:val="Titolo2"/>
        <w:keepNext w:val="0"/>
        <w:keepLines w:val="0"/>
        <w:spacing w:after="80"/>
        <w:rPr>
          <w:rFonts w:ascii="Times New Roman" w:eastAsia="Times New Roman" w:hAnsi="Times New Roman" w:cs="Times New Roman"/>
          <w:sz w:val="24"/>
          <w:szCs w:val="24"/>
        </w:rPr>
      </w:pPr>
      <w:bookmarkStart w:id="19" w:name="_kbcg24y15yj7" w:colFirst="0" w:colLast="0"/>
      <w:bookmarkEnd w:id="19"/>
      <w:r>
        <w:rPr>
          <w:rFonts w:ascii="Times New Roman" w:eastAsia="Times New Roman" w:hAnsi="Times New Roman" w:cs="Times New Roman"/>
          <w:sz w:val="36"/>
          <w:szCs w:val="36"/>
        </w:rPr>
        <w:t>Database</w:t>
      </w: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br/>
      </w: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Per la gestione e la memorizzazione dei dati è stato utilizzato:</w:t>
      </w:r>
    </w:p>
    <w:p w14:paraId="68460D76" w14:textId="77777777" w:rsidR="00803D42" w:rsidRDefault="00000000">
      <w:pPr>
        <w:numPr>
          <w:ilvl w:val="0"/>
          <w:numId w:val="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MySQL</w:t>
      </w:r>
      <w:r>
        <w:rPr>
          <w:rFonts w:ascii="Cardo" w:eastAsia="Cardo" w:hAnsi="Cardo" w:cs="Cardo"/>
          <w:sz w:val="24"/>
          <w:szCs w:val="24"/>
        </w:rPr>
        <w:t xml:space="preserve"> → database relazionale del sistema</w:t>
      </w:r>
    </w:p>
    <w:p w14:paraId="627F6931" w14:textId="77777777" w:rsidR="00803D42" w:rsidRDefault="00000000">
      <w:pPr>
        <w:pStyle w:val="Titolo2"/>
        <w:keepNext w:val="0"/>
        <w:keepLines w:val="0"/>
        <w:spacing w:after="80"/>
        <w:rPr>
          <w:rFonts w:ascii="Times New Roman" w:eastAsia="Times New Roman" w:hAnsi="Times New Roman" w:cs="Times New Roman"/>
          <w:sz w:val="36"/>
          <w:szCs w:val="36"/>
        </w:rPr>
      </w:pPr>
      <w:bookmarkStart w:id="20" w:name="_3hdw9w965yjs" w:colFirst="0" w:colLast="0"/>
      <w:bookmarkEnd w:id="20"/>
      <w:r>
        <w:rPr>
          <w:rFonts w:ascii="Times New Roman" w:eastAsia="Times New Roman" w:hAnsi="Times New Roman" w:cs="Times New Roman"/>
          <w:sz w:val="36"/>
          <w:szCs w:val="36"/>
        </w:rPr>
        <w:t>Comunicazione Client-Server</w:t>
      </w:r>
    </w:p>
    <w:p w14:paraId="4CF36A45" w14:textId="77777777" w:rsidR="00803D42" w:rsidRDefault="00000000">
      <w:pPr>
        <w:spacing w:before="240" w:after="24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comunicazione tra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frontend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backend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avviene tramite:</w:t>
      </w:r>
    </w:p>
    <w:p w14:paraId="3140C15E" w14:textId="77777777" w:rsidR="00803D42" w:rsidRDefault="00000000">
      <w:pPr>
        <w:numPr>
          <w:ilvl w:val="0"/>
          <w:numId w:val="2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REST API</w:t>
      </w:r>
    </w:p>
    <w:p w14:paraId="1C4706FF" w14:textId="77777777" w:rsidR="00803D42" w:rsidRDefault="00000000">
      <w:pPr>
        <w:numPr>
          <w:ilvl w:val="0"/>
          <w:numId w:val="2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JSON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come formato per lo scambio dei dati</w:t>
      </w:r>
    </w:p>
    <w:p w14:paraId="6BE421ED" w14:textId="77777777" w:rsidR="00803D42" w:rsidRDefault="00803D4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29F67144" w14:textId="77777777" w:rsidR="00803D42" w:rsidRDefault="00803D4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6E641465" w14:textId="77777777" w:rsidR="00803D42" w:rsidRDefault="00000000">
      <w:pPr>
        <w:pStyle w:val="Titolo2"/>
        <w:keepNext w:val="0"/>
        <w:keepLines w:val="0"/>
        <w:spacing w:after="80"/>
        <w:rPr>
          <w:rFonts w:ascii="Times New Roman" w:eastAsia="Times New Roman" w:hAnsi="Times New Roman" w:cs="Times New Roman"/>
          <w:sz w:val="36"/>
          <w:szCs w:val="36"/>
        </w:rPr>
      </w:pPr>
      <w:bookmarkStart w:id="21" w:name="_1y58q7odc8yz" w:colFirst="0" w:colLast="0"/>
      <w:bookmarkEnd w:id="21"/>
      <w:r>
        <w:rPr>
          <w:rFonts w:ascii="Times New Roman" w:eastAsia="Times New Roman" w:hAnsi="Times New Roman" w:cs="Times New Roman"/>
          <w:sz w:val="36"/>
          <w:szCs w:val="36"/>
        </w:rPr>
        <w:t>Strumenti di sviluppo</w:t>
      </w:r>
    </w:p>
    <w:p w14:paraId="106F469A" w14:textId="77777777" w:rsidR="00803D42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Durante lo sviluppo del progetto sono stati utilizzati anche:</w:t>
      </w:r>
    </w:p>
    <w:p w14:paraId="17F4489B" w14:textId="77777777" w:rsidR="00803D42" w:rsidRDefault="00000000">
      <w:pPr>
        <w:numPr>
          <w:ilvl w:val="0"/>
          <w:numId w:val="2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r>
        <w:rPr>
          <w:rFonts w:ascii="Cardo" w:eastAsia="Cardo" w:hAnsi="Cardo" w:cs="Cardo"/>
          <w:sz w:val="24"/>
          <w:szCs w:val="24"/>
        </w:rPr>
        <w:t xml:space="preserve"> → gestione del </w:t>
      </w:r>
      <w:proofErr w:type="spellStart"/>
      <w:r>
        <w:rPr>
          <w:rFonts w:ascii="Cardo" w:eastAsia="Cardo" w:hAnsi="Cardo" w:cs="Cardo"/>
          <w:sz w:val="24"/>
          <w:szCs w:val="24"/>
        </w:rPr>
        <w:t>versionamento</w:t>
      </w:r>
      <w:proofErr w:type="spellEnd"/>
      <w:r>
        <w:rPr>
          <w:rFonts w:ascii="Cardo" w:eastAsia="Cardo" w:hAnsi="Cardo" w:cs="Cardo"/>
          <w:sz w:val="24"/>
          <w:szCs w:val="24"/>
        </w:rPr>
        <w:t xml:space="preserve"> e collaborazione </w:t>
      </w:r>
      <w:proofErr w:type="gramStart"/>
      <w:r>
        <w:rPr>
          <w:rFonts w:ascii="Cardo" w:eastAsia="Cardo" w:hAnsi="Cardo" w:cs="Cardo"/>
          <w:sz w:val="24"/>
          <w:szCs w:val="24"/>
        </w:rPr>
        <w:t>del team</w:t>
      </w:r>
      <w:proofErr w:type="gramEnd"/>
    </w:p>
    <w:p w14:paraId="119220CD" w14:textId="77777777" w:rsidR="00803D42" w:rsidRDefault="00000000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Studio Code</w:t>
      </w:r>
      <w:r>
        <w:rPr>
          <w:rFonts w:ascii="Cardo" w:eastAsia="Cardo" w:hAnsi="Cardo" w:cs="Cardo"/>
          <w:sz w:val="24"/>
          <w:szCs w:val="24"/>
        </w:rPr>
        <w:t xml:space="preserve"> → editor di sviluppo del </w:t>
      </w:r>
      <w:proofErr w:type="spellStart"/>
      <w:r>
        <w:rPr>
          <w:rFonts w:ascii="Cardo" w:eastAsia="Cardo" w:hAnsi="Cardo" w:cs="Cardo"/>
          <w:sz w:val="24"/>
          <w:szCs w:val="24"/>
        </w:rPr>
        <w:t>frontend</w:t>
      </w:r>
      <w:proofErr w:type="spellEnd"/>
    </w:p>
    <w:p w14:paraId="2E011EAF" w14:textId="77777777" w:rsidR="00803D42" w:rsidRPr="009B4ADA" w:rsidRDefault="00000000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B4AD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IntelliJ IDEA / Spring Tools</w:t>
      </w:r>
      <w:r w:rsidRPr="009B4ADA">
        <w:rPr>
          <w:rFonts w:ascii="Cardo" w:eastAsia="Cardo" w:hAnsi="Cardo" w:cs="Cardo"/>
          <w:sz w:val="24"/>
          <w:szCs w:val="24"/>
          <w:lang w:val="en-US"/>
        </w:rPr>
        <w:t xml:space="preserve"> → </w:t>
      </w:r>
      <w:proofErr w:type="spellStart"/>
      <w:r w:rsidRPr="009B4ADA">
        <w:rPr>
          <w:rFonts w:ascii="Times New Roman" w:eastAsia="Times New Roman" w:hAnsi="Times New Roman" w:cs="Times New Roman"/>
          <w:sz w:val="24"/>
          <w:szCs w:val="24"/>
          <w:lang w:val="en-US"/>
        </w:rPr>
        <w:t>sviluppo</w:t>
      </w:r>
      <w:proofErr w:type="spellEnd"/>
      <w:r w:rsidRPr="009B4A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backend Java Spring Boot</w:t>
      </w:r>
    </w:p>
    <w:p w14:paraId="7C02DA9D" w14:textId="77777777" w:rsidR="00803D42" w:rsidRPr="009B4ADA" w:rsidRDefault="00000000">
      <w:pPr>
        <w:numPr>
          <w:ilvl w:val="0"/>
          <w:numId w:val="2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XAMPP</w:t>
      </w:r>
      <w:r>
        <w:rPr>
          <w:rFonts w:ascii="Cardo" w:eastAsia="Cardo" w:hAnsi="Cardo" w:cs="Cardo"/>
          <w:sz w:val="24"/>
          <w:szCs w:val="24"/>
        </w:rPr>
        <w:t xml:space="preserve"> → ambiente locale di sviluppo e testing</w:t>
      </w:r>
    </w:p>
    <w:p w14:paraId="7D4F275F" w14:textId="77777777" w:rsidR="009B4ADA" w:rsidRDefault="009B4ADA" w:rsidP="009B4ADA">
      <w:pPr>
        <w:numPr>
          <w:ilvl w:val="0"/>
          <w:numId w:val="2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Postman </w:t>
      </w:r>
      <w:r>
        <w:rPr>
          <w:rFonts w:ascii="Cardo" w:eastAsia="Cardo" w:hAnsi="Cardo" w:cs="Cardo"/>
          <w:sz w:val="24"/>
          <w:szCs w:val="24"/>
        </w:rPr>
        <w:t xml:space="preserve">→ SW utilizzato per il testing del </w:t>
      </w:r>
      <w:proofErr w:type="spellStart"/>
      <w:r>
        <w:rPr>
          <w:rFonts w:ascii="Cardo" w:eastAsia="Cardo" w:hAnsi="Cardo" w:cs="Cardo"/>
          <w:sz w:val="24"/>
          <w:szCs w:val="24"/>
        </w:rPr>
        <w:t>backend</w:t>
      </w:r>
      <w:proofErr w:type="spellEnd"/>
    </w:p>
    <w:p w14:paraId="4E646A4F" w14:textId="77777777" w:rsidR="009B4ADA" w:rsidRDefault="009B4ADA" w:rsidP="009B4ADA">
      <w:pPr>
        <w:spacing w:after="240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1489BE56" w14:textId="77777777" w:rsidR="00803D42" w:rsidRDefault="00803D4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357A21E" w14:textId="77777777" w:rsidR="00803D42" w:rsidRDefault="00803D4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53F30734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D683979" w14:textId="77777777" w:rsidR="00803D42" w:rsidRDefault="00803D42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127199CC" w14:textId="77777777" w:rsidR="00803D42" w:rsidRDefault="00803D42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2B25DB7C" w14:textId="77777777" w:rsidR="00803D42" w:rsidRDefault="00803D42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6661FC9C" w14:textId="77777777" w:rsidR="00803D42" w:rsidRDefault="00803D42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5824E156" w14:textId="77777777" w:rsidR="00803D42" w:rsidRDefault="00000000">
      <w:pPr>
        <w:rPr>
          <w:rFonts w:ascii="Times New Roman" w:eastAsia="Times New Roman" w:hAnsi="Times New Roman" w:cs="Times New Roman"/>
          <w:sz w:val="52"/>
          <w:szCs w:val="52"/>
        </w:rPr>
      </w:pPr>
      <w:r>
        <w:br w:type="page"/>
      </w:r>
    </w:p>
    <w:p w14:paraId="19E572F7" w14:textId="77777777" w:rsidR="00803D42" w:rsidRDefault="00000000">
      <w:pPr>
        <w:rPr>
          <w:rFonts w:ascii="Times New Roman" w:eastAsia="Times New Roman" w:hAnsi="Times New Roman" w:cs="Times New Roman"/>
          <w:sz w:val="52"/>
          <w:szCs w:val="52"/>
        </w:rPr>
      </w:pPr>
      <w:r>
        <w:rPr>
          <w:rFonts w:ascii="Times New Roman" w:eastAsia="Times New Roman" w:hAnsi="Times New Roman" w:cs="Times New Roman"/>
          <w:sz w:val="52"/>
          <w:szCs w:val="52"/>
        </w:rPr>
        <w:lastRenderedPageBreak/>
        <w:t>Database</w:t>
      </w:r>
    </w:p>
    <w:p w14:paraId="12783597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L’implementazione del database è avvenuta dopo l’idealizzazione di uno schema ER che ha funzionato come base per la sua creazione. Lo schema ER ricavato dall’analisi del problema è risultato come segue:                                     </w:t>
      </w:r>
    </w:p>
    <w:p w14:paraId="28AC9CC0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Da questo grafo abbiamo ricavato i dati necessari alla creazione del database ‘azienda agricola’ sulla piattaforma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phpMyAdmin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Il database presenta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6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tabelle implementate tramite comandi SQL. Le tabelle sono le seguenti con i propri attributi.</w:t>
      </w:r>
    </w:p>
    <w:p w14:paraId="010642C0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acquisto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registra le operazioni di vendita o acquisto effettuate, permette di archiviare e gestire le transazioni economiche dell’azienda agricola.</w:t>
      </w:r>
    </w:p>
    <w:p w14:paraId="683B80C9" w14:textId="77777777" w:rsidR="00803D42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Attributi: </w:t>
      </w:r>
    </w:p>
    <w:p w14:paraId="4DC89256" w14:textId="77777777" w:rsidR="00803D42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Numero_fattura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Numero univoco del documento fiscale (Chiave Primaria).</w:t>
      </w:r>
    </w:p>
    <w:p w14:paraId="22A2C117" w14:textId="77777777" w:rsidR="00803D42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Data_acquisto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Giorno in cui è avvenuto l'acquisto.</w:t>
      </w:r>
    </w:p>
    <w:p w14:paraId="58D64CA5" w14:textId="77777777" w:rsidR="00803D42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Totale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Importo complessivo della fattura.</w:t>
      </w:r>
    </w:p>
    <w:p w14:paraId="3047461C" w14:textId="77777777" w:rsidR="00803D42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Data_erogazione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giorno in cui è pronto l’ordine</w:t>
      </w:r>
    </w:p>
    <w:p w14:paraId="395976CA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aggiornamento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registra tutte le modifiche effettuate nel sistema, garantisce la tracciabilità delle operazioni eseguite dagli utenti, implementando un sistema di storico e controllo delle modifiche. </w:t>
      </w:r>
    </w:p>
    <w:p w14:paraId="382EFC53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7D92C6ED" w14:textId="77777777" w:rsidR="00803D42" w:rsidRDefault="00000000">
      <w:pPr>
        <w:numPr>
          <w:ilvl w:val="0"/>
          <w:numId w:val="13"/>
        </w:numPr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Id_aggiornamento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Identificativo della singola operazione di modifica (Chiave Primaria).</w:t>
      </w:r>
    </w:p>
    <w:p w14:paraId="02E67CF2" w14:textId="77777777" w:rsidR="00803D42" w:rsidRDefault="00000000">
      <w:pPr>
        <w:numPr>
          <w:ilvl w:val="0"/>
          <w:numId w:val="13"/>
        </w:numPr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Tipo_aggiornamento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Natura della modifica effettuata.</w:t>
      </w:r>
    </w:p>
    <w:p w14:paraId="5F53F35B" w14:textId="77777777" w:rsidR="00803D42" w:rsidRDefault="00000000">
      <w:pPr>
        <w:numPr>
          <w:ilvl w:val="0"/>
          <w:numId w:val="13"/>
        </w:numPr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Data_aggiornamento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Momento in cui è stato eseguito l'aggiornamento.</w:t>
      </w:r>
    </w:p>
    <w:p w14:paraId="32ABC0AE" w14:textId="77777777" w:rsidR="00803D42" w:rsidRDefault="00000000">
      <w:pPr>
        <w:numPr>
          <w:ilvl w:val="0"/>
          <w:numId w:val="13"/>
        </w:numPr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Attributo_modificato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Nome del campo che è stato variato.</w:t>
      </w:r>
    </w:p>
    <w:p w14:paraId="020B9CCB" w14:textId="77777777" w:rsidR="00803D42" w:rsidRDefault="00000000">
      <w:pPr>
        <w:numPr>
          <w:ilvl w:val="0"/>
          <w:numId w:val="13"/>
        </w:numPr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Vecchio_valore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Il valore dell'attributo prima della modifica.</w:t>
      </w:r>
    </w:p>
    <w:p w14:paraId="128AD976" w14:textId="77777777" w:rsidR="00803D42" w:rsidRDefault="00000000">
      <w:pPr>
        <w:numPr>
          <w:ilvl w:val="0"/>
          <w:numId w:val="13"/>
        </w:numPr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Nuovo_valore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Il valore dell'attributo dopo la modifica.</w:t>
      </w:r>
    </w:p>
    <w:p w14:paraId="73C542CE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prodotto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memorizza le informazioni sui prodotti agricoli gestiti dall’azienda, consente di monitorare le scorte presenti e i dati commerciali dei prodotti. </w:t>
      </w:r>
    </w:p>
    <w:p w14:paraId="71A0DFDB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43B8BAB0" w14:textId="77777777" w:rsidR="00803D42" w:rsidRDefault="00000000">
      <w:pPr>
        <w:numPr>
          <w:ilvl w:val="0"/>
          <w:numId w:val="18"/>
        </w:numPr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Codice identificativo del prodotto (Chiave Primaria).</w:t>
      </w:r>
    </w:p>
    <w:p w14:paraId="20DEBB98" w14:textId="77777777" w:rsidR="00803D42" w:rsidRDefault="00000000">
      <w:pPr>
        <w:numPr>
          <w:ilvl w:val="0"/>
          <w:numId w:val="18"/>
        </w:numPr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Nome_prodotto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Nome del prodotto.</w:t>
      </w:r>
    </w:p>
    <w:p w14:paraId="1BCF7EE7" w14:textId="77777777" w:rsidR="00803D42" w:rsidRDefault="00000000">
      <w:pPr>
        <w:numPr>
          <w:ilvl w:val="0"/>
          <w:numId w:val="18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Prezzo</w:t>
      </w:r>
      <w:r>
        <w:rPr>
          <w:rFonts w:ascii="Times New Roman" w:eastAsia="Times New Roman" w:hAnsi="Times New Roman" w:cs="Times New Roman"/>
          <w:sz w:val="24"/>
          <w:szCs w:val="24"/>
        </w:rPr>
        <w:t>: Valore monetario unitario.</w:t>
      </w:r>
    </w:p>
    <w:p w14:paraId="02441EBE" w14:textId="77777777" w:rsidR="00803D42" w:rsidRDefault="00000000">
      <w:pPr>
        <w:numPr>
          <w:ilvl w:val="0"/>
          <w:numId w:val="18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Magazzino</w:t>
      </w:r>
      <w:r>
        <w:rPr>
          <w:rFonts w:ascii="Times New Roman" w:eastAsia="Times New Roman" w:hAnsi="Times New Roman" w:cs="Times New Roman"/>
          <w:sz w:val="24"/>
          <w:szCs w:val="24"/>
        </w:rPr>
        <w:t>: Quantità attualmente stoccata.</w:t>
      </w:r>
    </w:p>
    <w:p w14:paraId="0A5C02B1" w14:textId="77777777" w:rsidR="00803D42" w:rsidRDefault="00000000">
      <w:pPr>
        <w:numPr>
          <w:ilvl w:val="0"/>
          <w:numId w:val="18"/>
        </w:numPr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Disponibilita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Quantita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prodotto disponibile.</w:t>
      </w:r>
    </w:p>
    <w:p w14:paraId="06E00577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prossimoraccolto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contiene le informazioni relative ai raccolti programmati, permette la pianificazione della produzione agricola e il monitoraggio dei futuri raccolti. </w:t>
      </w:r>
    </w:p>
    <w:p w14:paraId="5B3E6370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037999A2" w14:textId="77777777" w:rsidR="00803D42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Identificativo univoco del lotto previsto (Chiave Primaria).</w:t>
      </w:r>
    </w:p>
    <w:p w14:paraId="6B07958B" w14:textId="77777777" w:rsidR="00803D42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Data_raccolto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Data prevista per il raccolto.</w:t>
      </w:r>
    </w:p>
    <w:p w14:paraId="1D00F075" w14:textId="77777777" w:rsidR="00803D42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Totale</w:t>
      </w:r>
      <w:r>
        <w:rPr>
          <w:rFonts w:ascii="Times New Roman" w:eastAsia="Times New Roman" w:hAnsi="Times New Roman" w:cs="Times New Roman"/>
          <w:sz w:val="24"/>
          <w:szCs w:val="24"/>
        </w:rPr>
        <w:t>: Quantità complessiva stimata del raccolto.</w:t>
      </w:r>
    </w:p>
    <w:p w14:paraId="48156ED4" w14:textId="77777777" w:rsidR="00803D42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Disponibilita_raccolto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Parte del raccolto effettivamente prenotabile o disponibile.</w:t>
      </w:r>
    </w:p>
    <w:p w14:paraId="794988F0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175BCC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tabella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relativo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rappresenta la relazione tra acquisti e prodotti, implementa una relazione molti-a-molti tra acquisti e prodotti, consentendo di associare più prodotti a una singola fattura e viceversa. </w:t>
      </w:r>
    </w:p>
    <w:p w14:paraId="3C295748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19064B83" w14:textId="77777777" w:rsidR="00803D42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Numero_fattura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Numero univoco del documento fiscale (Chiave Esterna).</w:t>
      </w:r>
    </w:p>
    <w:p w14:paraId="218B98B7" w14:textId="77777777" w:rsidR="00803D42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Identificativo univoco del prodotto (Chiave Esterna).</w:t>
      </w:r>
    </w:p>
    <w:p w14:paraId="036E59D5" w14:textId="77777777" w:rsidR="00803D42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Quantita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Quantità di prodotti relativi alla fattura.</w:t>
      </w:r>
    </w:p>
    <w:p w14:paraId="3B790071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utente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contiene le informazioni relative agli utilizzatori del sistema gestionale, permette la gestione degli accessi e dei permessi all’interno della piattaforma. </w:t>
      </w:r>
    </w:p>
    <w:p w14:paraId="2C12D481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696F3074" w14:textId="77777777" w:rsidR="00803D42" w:rsidRDefault="00000000">
      <w:pPr>
        <w:numPr>
          <w:ilvl w:val="0"/>
          <w:numId w:val="11"/>
        </w:numPr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Id_utente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Identificativo univoco dell'utente (Chiave Primaria).</w:t>
      </w:r>
    </w:p>
    <w:p w14:paraId="69A2B8F1" w14:textId="77777777" w:rsidR="00803D42" w:rsidRDefault="00000000">
      <w:pPr>
        <w:numPr>
          <w:ilvl w:val="0"/>
          <w:numId w:val="11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Nome</w:t>
      </w:r>
      <w:r>
        <w:rPr>
          <w:rFonts w:ascii="Times New Roman" w:eastAsia="Times New Roman" w:hAnsi="Times New Roman" w:cs="Times New Roman"/>
          <w:sz w:val="24"/>
          <w:szCs w:val="24"/>
        </w:rPr>
        <w:t>: Nome completo,</w:t>
      </w:r>
    </w:p>
    <w:p w14:paraId="229DD77C" w14:textId="77777777" w:rsidR="00803D42" w:rsidRDefault="00000000">
      <w:pPr>
        <w:numPr>
          <w:ilvl w:val="0"/>
          <w:numId w:val="11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Username</w:t>
      </w:r>
      <w:r>
        <w:rPr>
          <w:rFonts w:ascii="Times New Roman" w:eastAsia="Times New Roman" w:hAnsi="Times New Roman" w:cs="Times New Roman"/>
          <w:sz w:val="24"/>
          <w:szCs w:val="24"/>
        </w:rPr>
        <w:t>: Nome utente utilizzato per l'accesso.</w:t>
      </w:r>
    </w:p>
    <w:p w14:paraId="1C607309" w14:textId="77777777" w:rsidR="00803D42" w:rsidRDefault="00000000">
      <w:pPr>
        <w:numPr>
          <w:ilvl w:val="0"/>
          <w:numId w:val="11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Password</w:t>
      </w:r>
      <w:r>
        <w:rPr>
          <w:rFonts w:ascii="Times New Roman" w:eastAsia="Times New Roman" w:hAnsi="Times New Roman" w:cs="Times New Roman"/>
          <w:sz w:val="24"/>
          <w:szCs w:val="24"/>
        </w:rPr>
        <w:t>: Chiave d'accesso associata all'account.</w:t>
      </w:r>
    </w:p>
    <w:p w14:paraId="3B29E295" w14:textId="77777777" w:rsidR="00803D42" w:rsidRDefault="00000000">
      <w:pPr>
        <w:numPr>
          <w:ilvl w:val="0"/>
          <w:numId w:val="11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Tipo</w:t>
      </w:r>
      <w:r>
        <w:rPr>
          <w:rFonts w:ascii="Times New Roman" w:eastAsia="Times New Roman" w:hAnsi="Times New Roman" w:cs="Times New Roman"/>
          <w:sz w:val="24"/>
          <w:szCs w:val="24"/>
        </w:rPr>
        <w:t>: Ruolo dell'utente (Amministratore o Cliente).</w:t>
      </w:r>
    </w:p>
    <w:p w14:paraId="50E63E74" w14:textId="77777777" w:rsidR="00803D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Il database utilizza relazioni relazionali per mantenere la coerenza dei dati:</w:t>
      </w:r>
    </w:p>
    <w:p w14:paraId="2BF6B731" w14:textId="77777777" w:rsidR="00803D42" w:rsidRDefault="00000000">
      <w:pPr>
        <w:numPr>
          <w:ilvl w:val="0"/>
          <w:numId w:val="1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utente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effettuare più aggiornamenti.</w:t>
      </w:r>
    </w:p>
    <w:p w14:paraId="32DE9E7B" w14:textId="77777777" w:rsidR="00803D42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prodotto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comparire in più raccolti futuri.</w:t>
      </w:r>
    </w:p>
    <w:p w14:paraId="217299B2" w14:textId="77777777" w:rsidR="00803D42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prodotto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essere associato a più fatture.</w:t>
      </w:r>
    </w:p>
    <w:p w14:paraId="447F004E" w14:textId="77777777" w:rsidR="00803D42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fattura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contenere più prodotti.</w:t>
      </w:r>
    </w:p>
    <w:p w14:paraId="573B847B" w14:textId="77777777" w:rsidR="00803D42" w:rsidRDefault="00000000">
      <w:pPr>
        <w:numPr>
          <w:ilvl w:val="0"/>
          <w:numId w:val="1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Ogni modifica registrata nella tabella aggiornamento è associata sia a un utente sia a un prodotto.</w:t>
      </w:r>
    </w:p>
    <w:p w14:paraId="21563BDA" w14:textId="77777777" w:rsidR="00803D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L’implementazione del database consente all’azienda agricola di:</w:t>
      </w:r>
    </w:p>
    <w:p w14:paraId="0442D385" w14:textId="77777777" w:rsidR="00803D42" w:rsidRDefault="00000000">
      <w:pPr>
        <w:numPr>
          <w:ilvl w:val="0"/>
          <w:numId w:val="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gestire in modo efficiente prodotti e magazzino;</w:t>
      </w:r>
    </w:p>
    <w:p w14:paraId="12B94712" w14:textId="77777777" w:rsidR="00803D42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monitorare vendite e fatture;</w:t>
      </w:r>
    </w:p>
    <w:p w14:paraId="68E84864" w14:textId="77777777" w:rsidR="00803D42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pianificare i raccolti futuri;</w:t>
      </w:r>
    </w:p>
    <w:p w14:paraId="322E0FC7" w14:textId="77777777" w:rsidR="00803D42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controllare le modifiche effettuate dagli operatori;</w:t>
      </w:r>
    </w:p>
    <w:p w14:paraId="2C200AE7" w14:textId="77777777" w:rsidR="00803D42" w:rsidRDefault="00000000">
      <w:pPr>
        <w:numPr>
          <w:ilvl w:val="0"/>
          <w:numId w:val="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migliorare l’organizzazione e la tracciabilità delle attività aziendali.</w:t>
      </w:r>
    </w:p>
    <w:p w14:paraId="644F0FF1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05FFB0BF" wp14:editId="3D2C3BF8">
            <wp:extent cx="5723154" cy="7101655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3154" cy="7101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236A17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1A9D085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AB141D4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D372EBE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Vincoli:</w:t>
      </w:r>
    </w:p>
    <w:p w14:paraId="090908DE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V1: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Utente.tipo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={‘C’,’A’}</w:t>
      </w:r>
    </w:p>
    <w:p w14:paraId="3AA5D7F5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V2: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Aggiornamento.tipo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={‘C’,’U’,’D’}</w:t>
      </w:r>
    </w:p>
    <w:p w14:paraId="075AAB66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V3: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Prodotto.prezzo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&gt;0</w:t>
      </w:r>
    </w:p>
    <w:p w14:paraId="3C6E0FEB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V4: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Prodotto.magazzino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&gt;=0</w:t>
      </w:r>
    </w:p>
    <w:p w14:paraId="6565761F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Prodotto.disponibilità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&gt;=0</w:t>
      </w:r>
    </w:p>
    <w:p w14:paraId="0071759B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Prodotto.magazzino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Prodotto.disponibilità</w:t>
      </w:r>
      <w:proofErr w:type="spellEnd"/>
    </w:p>
    <w:p w14:paraId="1BB975D5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ProssimoRaccolto.totale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&gt;0</w:t>
      </w:r>
    </w:p>
    <w:p w14:paraId="34EA1A89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V8: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ProssimoRaccolto.disponibilità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&gt;=0</w:t>
      </w:r>
    </w:p>
    <w:p w14:paraId="1408DAEB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V9: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Relativo.quantità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&gt;=0</w:t>
      </w:r>
    </w:p>
    <w:p w14:paraId="32C31CBC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10:Acquisto.totale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&gt;0</w:t>
      </w:r>
    </w:p>
    <w:p w14:paraId="023232B4" w14:textId="77777777" w:rsidR="00803D42" w:rsidRDefault="00803D42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</w:p>
    <w:p w14:paraId="5ACFC96A" w14:textId="77777777" w:rsidR="00803D42" w:rsidRDefault="0000000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seguito della ristrutturazione si sono stabilite seguenti relazioni:</w:t>
      </w:r>
    </w:p>
    <w:p w14:paraId="706EDB89" w14:textId="77777777" w:rsidR="00803D42" w:rsidRDefault="0000000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UTENTE(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utente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PK), Nome, Username, Password, Tipo)</w:t>
      </w:r>
    </w:p>
    <w:p w14:paraId="67E8FEC5" w14:textId="77777777" w:rsidR="00803D42" w:rsidRDefault="0000000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AGGIORNAMENTO(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aggiornamento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PK), Tipo, Data,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Attributo_modificato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Nuovo_valore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Vecchio_valore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,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utente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FK),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FK))</w:t>
      </w:r>
    </w:p>
    <w:p w14:paraId="7082A9E6" w14:textId="77777777" w:rsidR="00803D42" w:rsidRDefault="0000000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PRODOTTO(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PK), Nome, Prezzo, Magazzino, Disponibilità)</w:t>
      </w:r>
    </w:p>
    <w:p w14:paraId="5FBCD0B1" w14:textId="77777777" w:rsidR="00803D42" w:rsidRDefault="0000000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ACQUISTO(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Numero_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fattura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PK), data,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totale,data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_erogazione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utente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FK))</w:t>
      </w:r>
    </w:p>
    <w:p w14:paraId="699F051E" w14:textId="77777777" w:rsidR="00803D42" w:rsidRDefault="0000000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RELATIVO((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Numero_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fattura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FK),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FK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))(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PK), Quantità)</w:t>
      </w:r>
    </w:p>
    <w:p w14:paraId="1494428B" w14:textId="77777777" w:rsidR="00803D42" w:rsidRDefault="0000000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PROSSIMORACCOLTO(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PK), Disponibilità, Totale, Data,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FK))</w:t>
      </w:r>
    </w:p>
    <w:p w14:paraId="16C97E87" w14:textId="77777777" w:rsidR="00803D42" w:rsidRDefault="00000000">
      <w:r>
        <w:br w:type="page"/>
      </w:r>
    </w:p>
    <w:p w14:paraId="4B07C514" w14:textId="77777777" w:rsidR="00803D42" w:rsidRDefault="00000000">
      <w:pPr>
        <w:pStyle w:val="Titolo1"/>
        <w:rPr>
          <w:rFonts w:ascii="Times New Roman" w:eastAsia="Times New Roman" w:hAnsi="Times New Roman" w:cs="Times New Roman"/>
        </w:rPr>
      </w:pPr>
      <w:bookmarkStart w:id="22" w:name="_mo7ra7fdv1ox" w:colFirst="0" w:colLast="0"/>
      <w:bookmarkEnd w:id="22"/>
      <w:proofErr w:type="spellStart"/>
      <w:r>
        <w:rPr>
          <w:rFonts w:ascii="Times New Roman" w:eastAsia="Times New Roman" w:hAnsi="Times New Roman" w:cs="Times New Roman"/>
          <w:sz w:val="52"/>
          <w:szCs w:val="52"/>
        </w:rPr>
        <w:lastRenderedPageBreak/>
        <w:t>Backend</w:t>
      </w:r>
      <w:proofErr w:type="spellEnd"/>
    </w:p>
    <w:p w14:paraId="04206769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sistema software sviluppato per la gestione dell'azienda agricola si basa sul pattern architetturale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Layered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Architecture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2BE422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L'obiettivo primario di questa organizzazione in pacchetti (package) è il perseguimento di un elevato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disaccoppiamento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tra le componenti e il rispetto del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Principio di Singola Responsabilità (Single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Responsibility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Principle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Ciascun pacchetto isola una specifica funzionalità del ciclo di vita del dato, rendendo l'applicazione scalabile,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manutenibile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facilmente sottoponibile a test unitari.</w:t>
      </w:r>
    </w:p>
    <w:p w14:paraId="30DBE703" w14:textId="77777777" w:rsidR="00803D42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Package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entita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(Modello del Dominio e Persistenza)</w: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650575DA" wp14:editId="1D872774">
            <wp:simplePos x="0" y="0"/>
            <wp:positionH relativeFrom="column">
              <wp:posOffset>3628390</wp:posOffset>
            </wp:positionH>
            <wp:positionV relativeFrom="paragraph">
              <wp:posOffset>8593</wp:posOffset>
            </wp:positionV>
            <wp:extent cx="2618105" cy="3618230"/>
            <wp:effectExtent l="0" t="0" r="0" b="0"/>
            <wp:wrapSquare wrapText="bothSides" distT="0" distB="0" distL="114300" distR="11430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8105" cy="36182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3A1ED3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pacchetto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costituisce il cuore informativo del sistema. Contiene le classi Java (come Prodotto, Acquisto, Relativo 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ProssimoRaccolto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che mappano direttamente le tabelle del database relazionale attraverso lo standard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JPA (Java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Persistence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Hibernate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BD8274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Definisce la struttura dei dati permanenti del sistema.</w:t>
      </w:r>
    </w:p>
    <w:p w14:paraId="48429B72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Le classi sono decorate con annotazioni dichiarative (@Entity, @Table, @Id, @Column) e gestiscono i vincoli di integrità referenziale tramite relazioni @ManyToOne e @OneToMany. Questo strato non contiene logica algoritmica, ma si limita alla rappresentazione dello stato del dominio tramite costruttori e metodi di accesso (Getter/Setter).</w:t>
      </w:r>
    </w:p>
    <w:p w14:paraId="3E522F45" w14:textId="77777777" w:rsidR="00803D42" w:rsidRPr="009B4AD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9B4AD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Package repository (Data Access Layer)</w:t>
      </w:r>
    </w:p>
    <w:p w14:paraId="71EC2F26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Questo strato funge da mediatore tra il modello a oggetti in Java e il database relazionale sottostante. Contiene interfacce dedicate all'esecuzione delle operazioni di persistenza.</w:t>
      </w:r>
    </w:p>
    <w:p w14:paraId="0CD9B0C8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sua funzione è quella di isolare i livelli superiori dalle specificità del database e dai dettagli implementativi del linguaggio SQL. </w:t>
      </w:r>
    </w:p>
    <w:p w14:paraId="165F9265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Sfruttando le potenzialità di Spring Data JPA, questo livello consente di effettuare query e mutazioni sul database in modo astratto, garantendo che un eventuale cambio di DBMS (Database Management System) non impatti la logica di business dell'applicazione.</w:t>
      </w:r>
    </w:p>
    <w:p w14:paraId="6B7FE6D5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L'estensione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JpaRepository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consente all'interfaccia di ereditare immediatamente una suite completa di operazioni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CRUD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standard (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save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(),.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findById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findAll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deleteById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)).</w:t>
      </w:r>
    </w:p>
    <w:p w14:paraId="24C777C9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framework analizza la firma e la nomenclatura dei metodi dichiarati nell'interfaccia derivata, traducendoli autonomamente in query SQL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runtime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4B1DFC" w14:textId="77777777" w:rsidR="00803D42" w:rsidRPr="009B4AD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9B4AD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Package service (Business Logic Layer)</w:t>
      </w:r>
    </w:p>
    <w:p w14:paraId="43C9F65B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Il pacchetto service rappresenta il motore computazionale dell'applicazione, all'interno del quale risiedono le regole di business e gli algoritmi di controllo dell'azienda agricola.</w:t>
      </w:r>
    </w:p>
    <w:p w14:paraId="35FCE889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sua funzione è quella di elaborare i dati, coordinare i flussi di lavoro ed eseguire calcoli complessi.</w:t>
      </w:r>
    </w:p>
    <w:p w14:paraId="4271A3B0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 questo strato sono implementate le funzioni critiche di allineamento delle scorte, come i processi di incremento e decremento delle giacenze di magazzino in base ai raccolti o agli acquisti evasi. I componenti di questo livello (es.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AcquistoService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integrano logiche di validazione preventiva e gestiscono l'atomicità delle operazioni mediante la gestione delle transazioni (@Transactional).</w:t>
      </w:r>
    </w:p>
    <w:p w14:paraId="1CA18190" w14:textId="77777777" w:rsidR="00803D42" w:rsidRPr="009B4AD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proofErr w:type="gramStart"/>
      <w:r w:rsidRPr="009B4AD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Package </w:t>
      </w:r>
      <w:proofErr w:type="spellStart"/>
      <w:r w:rsidRPr="009B4AD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dto</w:t>
      </w:r>
      <w:proofErr w:type="spellEnd"/>
      <w:proofErr w:type="gramEnd"/>
      <w:r w:rsidRPr="009B4AD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(Data Transfer Object)</w:t>
      </w:r>
    </w:p>
    <w:p w14:paraId="7AF436FE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pacchetto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contiene oggetti di puro trasporto dati, strutturati per ottimizzare lo scambio di informazioni tra il client esterno (interfaccia utente) e il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backend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EEABA2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Sfoltisce le entità da dati sovrabbondanti e implementa criteri di sicurezza informatica.</w:t>
      </w:r>
    </w:p>
    <w:p w14:paraId="303B14FC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L'adozione dei DTO (es.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AcquistoDTO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impedisce l'esposizione diretta delle entità del database verso l'esterno. Ciò scherma l'applicazione da vulnerabilità di sicurezza e consente l'applicazione di regole di validazione formale in input (es. @NotNull, @Min) prima che i dati raggiungano lo strato di business.</w:t>
      </w:r>
    </w:p>
    <w:p w14:paraId="65A0C4B0" w14:textId="77777777" w:rsidR="00803D42" w:rsidRPr="009B4AD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9B4AD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Package controller (Web / REST API Layer)</w:t>
      </w:r>
    </w:p>
    <w:p w14:paraId="63A6762B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Rappresenta l'interfaccia pubblica del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backend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esponendo gli endpoint di comunicazione a cui i client si collegano tramite protocollo HTTP.</w:t>
      </w:r>
    </w:p>
    <w:p w14:paraId="04102E7C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Riceve le richieste di rete, le indirizza allo strato logico e formatta le risposte.</w:t>
      </w:r>
    </w:p>
    <w:p w14:paraId="7BD3FCDF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componenti (es.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AcquistoController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), annotati con @RestController, intercettano i metodi HTTP (GET, POST, ecc.), convertono i payload JSON in oggetti di tipo DTO e delegano l'elaborazione al Service competente, restituendo infine al client la risposta serializzata accompagnata dal corretto codice di stato HTTP.</w:t>
      </w:r>
    </w:p>
    <w:p w14:paraId="0E98EF33" w14:textId="77777777" w:rsidR="00803D42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Package record e log</w:t>
      </w:r>
    </w:p>
    <w:p w14:paraId="1C1D387E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package contenente record è stato utilizzato per inserire tutti i record poi necessari per 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response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0CFFC2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Il package dei log invece contiene le classi per la scrittura dei file di log</w:t>
      </w:r>
    </w:p>
    <w:p w14:paraId="15BC81FB" w14:textId="77777777" w:rsidR="00803D42" w:rsidRDefault="00803D42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</w:p>
    <w:p w14:paraId="7BD33F1D" w14:textId="77777777" w:rsidR="00803D42" w:rsidRDefault="0000000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Sono state implementate le seguenti funzionalità (si rimanda alla sezione metodi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per tutte le informazioni su come invocare i servizi):</w:t>
      </w:r>
    </w:p>
    <w:p w14:paraId="72293FEE" w14:textId="77777777" w:rsidR="00803D42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Registrazione utente: aggiunge un nuovo utente. Restituisce l’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idUtente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nel caso vada a buon fine</w:t>
      </w:r>
    </w:p>
    <w:p w14:paraId="33868C2A" w14:textId="77777777" w:rsidR="00803D42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Accesso: effettua l’accesso. Restituisce l’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idUtente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nel caso vada a buon fine</w:t>
      </w:r>
    </w:p>
    <w:p w14:paraId="4BBC0717" w14:textId="77777777" w:rsidR="00803D42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Aggiunta prodotto: aggiunge un nuovo prodotto. La disponibilità iniziale viene settata allo stesso valore del magazzino, tipo è “C”.</w:t>
      </w:r>
    </w:p>
    <w:p w14:paraId="0768E369" w14:textId="77777777" w:rsidR="00803D42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Eliminazione prodotto: dato il nome del prodotto (così come è stato fornito) lo elimina. Il nome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è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case sensitive. Il nome del prodotto va specificato nell’URI.</w:t>
      </w:r>
    </w:p>
    <w:p w14:paraId="5DE8F5C1" w14:textId="77777777" w:rsidR="00803D42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Get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 tutti i prodotti: restituisce le informazioni di tutti i prodotti salvati nel database</w:t>
      </w:r>
    </w:p>
    <w:p w14:paraId="4D28D94F" w14:textId="77777777" w:rsidR="00803D42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Get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 un prodotto da nome: restituisce le informazioni del prodotto il cui nome è stato inserito nell’uri. Il nome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è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case sensitive</w:t>
      </w:r>
    </w:p>
    <w:p w14:paraId="332590A1" w14:textId="77777777" w:rsidR="00803D42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Modifica nome prodotto: dato il nome di un prodotto (nel body) e il nuovo nome (nell’URI) modifica il nome del prodotto. Il metodo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è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case sensitive</w:t>
      </w:r>
    </w:p>
    <w:p w14:paraId="432A3DAA" w14:textId="77777777" w:rsidR="00803D42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Modifica prezzo prodotto: dato il nome di un prodotto (nel body) e il nuovo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prezzo(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nell’URI) modifica il prezzo del prodotto. Il metodo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è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case sensitive</w:t>
      </w:r>
    </w:p>
    <w:p w14:paraId="468C800B" w14:textId="77777777" w:rsidR="00803D42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Aggiunta raccolto: dato il nome di un prodotto, l’id dell’utente, il totale del raccolto e la data di raccolta, aggiunge un nuovo raccolto</w:t>
      </w:r>
    </w:p>
    <w:p w14:paraId="1719054F" w14:textId="77777777" w:rsidR="00803D42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Ordine di uno o più prodotti: dato id utente e un vettore di oggetti contenenti il nome del prodotto e la quantità restituisce le informazioni, per confermare l’ordine occorrerà mandare una richiesta al metodo di conferma dell’ordine</w:t>
      </w:r>
    </w:p>
    <w:p w14:paraId="35ED5CF9" w14:textId="77777777" w:rsidR="00803D42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Conferma dell’ordine di una o più informazioni: conferma l’ordine salvando le informazioni nel database</w:t>
      </w:r>
    </w:p>
    <w:p w14:paraId="6E149BEA" w14:textId="77777777" w:rsidR="00803D42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Visualizza gli ordini da erogare: restituisce le informazioni su tutti gli ordini ancora da erogare</w:t>
      </w:r>
    </w:p>
    <w:p w14:paraId="27AE4995" w14:textId="77777777" w:rsidR="00803D42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Tipo utente da ID: dato l’id dell’utente restituisce il tipo (C o A)</w:t>
      </w:r>
    </w:p>
    <w:p w14:paraId="6449B06B" w14:textId="77777777" w:rsidR="00803D42" w:rsidRDefault="0000000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È presente, inoltre,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una task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schedulata si attiva quotidianamente alle ore 00:00 e al boot del server per allineare l'inventario dei prodotti alla data corrente. L'algoritmo elabora gli acquisti registrati riducendo le quantità in magazzino e, contestualmente, carica i nuovi raccolti giunti a scadenza incrementando la disponibilità del prodotto e aggiornando il magazzino.</w:t>
      </w:r>
    </w:p>
    <w:p w14:paraId="7A01EA29" w14:textId="77777777" w:rsidR="00803D42" w:rsidRDefault="0000000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la complessità logica che caratterizza l'acquisto dei prodotti, il processo viene approfondito di seguito. L'operazione si suddivide in due step sequenziali:</w:t>
      </w:r>
      <w:r>
        <w:t xml:space="preserve"> </w:t>
      </w:r>
    </w:p>
    <w:p w14:paraId="36811950" w14:textId="77777777" w:rsidR="00803D42" w:rsidRDefault="00000000">
      <w:pPr>
        <w:numPr>
          <w:ilvl w:val="0"/>
          <w:numId w:val="17"/>
        </w:numPr>
        <w:spacing w:after="160"/>
      </w:pPr>
      <w:r>
        <w:rPr>
          <w:rFonts w:ascii="Times New Roman" w:eastAsia="Times New Roman" w:hAnsi="Times New Roman" w:cs="Times New Roman"/>
          <w:sz w:val="24"/>
          <w:szCs w:val="24"/>
        </w:rPr>
        <w:t>Fase di simulazione/ordine: Viene invocato il metodo dedicato che verifica la disponibilità del prodotto. Se la quantità richiesta è soddisfatta, il sistema restituisce il prezzo e la data di erogazione. Tale data viene calcolata individuando il momento in cui la disponibilità attuale del prodotto, sommata alle disponibilità dei futuri raccolti associati, eguaglia o supera il quantitativo richiesto.</w:t>
      </w:r>
    </w:p>
    <w:p w14:paraId="11B4D3A1" w14:textId="77777777" w:rsidR="00803D42" w:rsidRDefault="00000000">
      <w:pPr>
        <w:numPr>
          <w:ilvl w:val="0"/>
          <w:numId w:val="17"/>
        </w:numPr>
        <w:spacing w:after="160"/>
      </w:pPr>
      <w:r>
        <w:rPr>
          <w:rFonts w:ascii="Times New Roman" w:eastAsia="Times New Roman" w:hAnsi="Times New Roman" w:cs="Times New Roman"/>
          <w:sz w:val="24"/>
          <w:szCs w:val="24"/>
        </w:rPr>
        <w:t>Fase di conferma: Se il prezzo e la data di erogazione soddisfano i requisiti del cliente, quest'ultimo può procedere con la conferma dell'ordine, che formalizza l'acquisto effettivo.</w:t>
      </w:r>
      <w:r>
        <w:t xml:space="preserve"> </w:t>
      </w:r>
    </w:p>
    <w:p w14:paraId="6127787D" w14:textId="77777777" w:rsidR="00803D42" w:rsidRDefault="0000000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5015F43" wp14:editId="00B06A2E">
            <wp:extent cx="5564055" cy="3221717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4055" cy="32217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464BAC" w14:textId="77777777" w:rsidR="00803D42" w:rsidRDefault="0000000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 seguito è riportato il diagramma delle classi:</w:t>
      </w:r>
    </w:p>
    <w:p w14:paraId="1DD1CD6B" w14:textId="77777777" w:rsidR="00803D42" w:rsidRDefault="0000000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È suggerita l’aggiunta delle seguenti funzionalità in una eventuale futura nuova versione:</w:t>
      </w:r>
    </w:p>
    <w:p w14:paraId="14C243BC" w14:textId="77777777" w:rsidR="00803D42" w:rsidRDefault="00000000">
      <w:pPr>
        <w:numPr>
          <w:ilvl w:val="0"/>
          <w:numId w:val="6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funzionalità pagamento online</w:t>
      </w:r>
    </w:p>
    <w:p w14:paraId="7BAD502C" w14:textId="77777777" w:rsidR="00803D42" w:rsidRDefault="00000000">
      <w:pPr>
        <w:numPr>
          <w:ilvl w:val="0"/>
          <w:numId w:val="6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notifica quando ordine è pronto</w:t>
      </w:r>
    </w:p>
    <w:p w14:paraId="42E98FC3" w14:textId="77777777" w:rsidR="00803D42" w:rsidRDefault="00000000">
      <w:pPr>
        <w:numPr>
          <w:ilvl w:val="0"/>
          <w:numId w:val="6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notifica quanto è pronto raccolto</w:t>
      </w:r>
    </w:p>
    <w:p w14:paraId="153CF559" w14:textId="77777777" w:rsidR="00803D42" w:rsidRDefault="00000000">
      <w:pPr>
        <w:numPr>
          <w:ilvl w:val="0"/>
          <w:numId w:val="6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sicurezza:</w:t>
      </w:r>
    </w:p>
    <w:p w14:paraId="5E9D1213" w14:textId="77777777" w:rsidR="00803D42" w:rsidRDefault="00000000">
      <w:pPr>
        <w:numPr>
          <w:ilvl w:val="1"/>
          <w:numId w:val="6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Password crittografata </w:t>
      </w:r>
    </w:p>
    <w:p w14:paraId="4ACB4C53" w14:textId="77777777" w:rsidR="00803D42" w:rsidRDefault="00000000">
      <w:pPr>
        <w:numPr>
          <w:ilvl w:val="1"/>
          <w:numId w:val="6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Modifiche al DB fatte in base a token di identificazione</w:t>
      </w:r>
    </w:p>
    <w:p w14:paraId="743BFBCB" w14:textId="77777777" w:rsidR="00803D42" w:rsidRDefault="00803D42"/>
    <w:p w14:paraId="3C378D50" w14:textId="77777777" w:rsidR="00803D42" w:rsidRDefault="00000000">
      <w:r>
        <w:br w:type="page"/>
      </w:r>
    </w:p>
    <w:p w14:paraId="3A350590" w14:textId="77777777" w:rsidR="00803D42" w:rsidRDefault="00000000">
      <w:pPr>
        <w:rPr>
          <w:rFonts w:ascii="Times New Roman" w:eastAsia="Times New Roman" w:hAnsi="Times New Roman" w:cs="Times New Roman"/>
          <w:sz w:val="96"/>
          <w:szCs w:val="96"/>
        </w:rPr>
      </w:pPr>
      <w:proofErr w:type="spellStart"/>
      <w:r>
        <w:rPr>
          <w:rFonts w:ascii="Times New Roman" w:eastAsia="Times New Roman" w:hAnsi="Times New Roman" w:cs="Times New Roman"/>
          <w:sz w:val="52"/>
          <w:szCs w:val="52"/>
        </w:rPr>
        <w:lastRenderedPageBreak/>
        <w:t>Frontend</w:t>
      </w:r>
      <w:proofErr w:type="spellEnd"/>
    </w:p>
    <w:p w14:paraId="1F233470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49F7F56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 quanto riguarda 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sviluppazione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del reparto di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front end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sono state suddivise le aree di lavoro in differenti cartelle. La cartella madre del progetto è stata rinominata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 al suo interno tutti file necessari al corretto funzionamento di tutti i servizi front end.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All’interno della cartella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backend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saranno presenti il file “padre” di tutti gli html (homepage) “index.html” e sottocartelle di lavoro “Assets” e “Campo”.</w:t>
      </w:r>
    </w:p>
    <w:p w14:paraId="15E4C722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All’interno della sottocartella campo sono presenti solo ed esclusivamente gli altri file html quali:</w:t>
      </w:r>
    </w:p>
    <w:p w14:paraId="04B8225F" w14:textId="77777777" w:rsidR="00803D42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admin.html</w:t>
      </w:r>
    </w:p>
    <w:p w14:paraId="270B40C6" w14:textId="77777777" w:rsidR="00803D42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catalogo.html</w:t>
      </w:r>
    </w:p>
    <w:p w14:paraId="75C0B07C" w14:textId="77777777" w:rsidR="00803D42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client.html</w:t>
      </w:r>
    </w:p>
    <w:p w14:paraId="7C3F8CF7" w14:textId="77777777" w:rsidR="00803D42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login.html</w:t>
      </w:r>
    </w:p>
    <w:p w14:paraId="2D0FCCC1" w14:textId="77777777" w:rsidR="00803D42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paid.html</w:t>
      </w:r>
    </w:p>
    <w:p w14:paraId="522EC6AD" w14:textId="77777777" w:rsidR="00803D42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chiSiamo.html</w:t>
      </w:r>
    </w:p>
    <w:p w14:paraId="6788CE63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Ed infine l’ultima sottocartella “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” che contiene i file html riguardanti le pagine destinate all’organizzazione dell’admin:</w:t>
      </w:r>
    </w:p>
    <w:p w14:paraId="06628941" w14:textId="77777777" w:rsidR="00803D42" w:rsidRDefault="00000000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ordini.html</w:t>
      </w:r>
    </w:p>
    <w:p w14:paraId="0D383B90" w14:textId="77777777" w:rsidR="00803D42" w:rsidRDefault="00000000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prodotto.html</w:t>
      </w:r>
    </w:p>
    <w:p w14:paraId="4151B896" w14:textId="77777777" w:rsidR="00803D42" w:rsidRDefault="00000000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raccolto.html</w:t>
      </w:r>
    </w:p>
    <w:p w14:paraId="772331F3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C4020DB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 quanto riguarda la cartella “Assets” al suo interno è stata ulteriormente suddivisa nei vari assets utilizzati dalla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quali:</w:t>
      </w:r>
    </w:p>
    <w:p w14:paraId="6339227C" w14:textId="77777777" w:rsidR="00803D42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Css</w:t>
      </w:r>
      <w:proofErr w:type="spellEnd"/>
    </w:p>
    <w:p w14:paraId="21ECE057" w14:textId="77777777" w:rsidR="00803D42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Img</w:t>
      </w:r>
    </w:p>
    <w:p w14:paraId="176735A9" w14:textId="77777777" w:rsidR="00803D42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Js</w:t>
      </w:r>
      <w:proofErr w:type="spellEnd"/>
    </w:p>
    <w:p w14:paraId="6D8255E1" w14:textId="77777777" w:rsidR="00803D42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Php</w:t>
      </w:r>
      <w:proofErr w:type="spellEnd"/>
    </w:p>
    <w:p w14:paraId="3C258F80" w14:textId="77777777" w:rsidR="00803D42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All’interno di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sono presenti 6 file differenti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per non utilizzare un solo file pesante di stile, e ogni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stylesheet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fa riferimento ad una pagina html ben precisa e commentata nel codice.</w:t>
      </w:r>
    </w:p>
    <w:p w14:paraId="07FEF799" w14:textId="77777777" w:rsidR="00803D42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File presenti:</w:t>
      </w:r>
    </w:p>
    <w:p w14:paraId="5B6D50BE" w14:textId="77777777" w:rsidR="00803D42" w:rsidRDefault="00000000">
      <w:pPr>
        <w:numPr>
          <w:ilvl w:val="0"/>
          <w:numId w:val="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admin.css</w:t>
      </w:r>
    </w:p>
    <w:p w14:paraId="0BBF70A7" w14:textId="77777777" w:rsidR="00803D42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client.css</w:t>
      </w:r>
    </w:p>
    <w:p w14:paraId="4A517229" w14:textId="77777777" w:rsidR="00803D42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log.css</w:t>
      </w:r>
    </w:p>
    <w:p w14:paraId="31957147" w14:textId="77777777" w:rsidR="00803D42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ordini.css</w:t>
      </w:r>
    </w:p>
    <w:p w14:paraId="4D27773A" w14:textId="77777777" w:rsidR="00803D42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style.css</w:t>
      </w:r>
    </w:p>
    <w:p w14:paraId="7E15BC04" w14:textId="77777777" w:rsidR="00803D42" w:rsidRDefault="00000000">
      <w:pPr>
        <w:numPr>
          <w:ilvl w:val="0"/>
          <w:numId w:val="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thanks.css</w:t>
      </w:r>
    </w:p>
    <w:p w14:paraId="22DADE64" w14:textId="77777777" w:rsidR="00803D42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All’interno della sottocartella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sono presenti le immagini per forza da scaricare all’interno dello storage quali:</w:t>
      </w:r>
    </w:p>
    <w:p w14:paraId="41925C66" w14:textId="77777777" w:rsidR="00803D42" w:rsidRDefault="00000000">
      <w:pPr>
        <w:numPr>
          <w:ilvl w:val="0"/>
          <w:numId w:val="2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1.png</w:t>
      </w:r>
    </w:p>
    <w:p w14:paraId="26EF8621" w14:textId="77777777" w:rsidR="00803D42" w:rsidRDefault="00000000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logo.svg</w:t>
      </w:r>
      <w:proofErr w:type="spellEnd"/>
    </w:p>
    <w:p w14:paraId="4DF967FE" w14:textId="77777777" w:rsidR="00803D42" w:rsidRDefault="00000000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icon.ico</w:t>
      </w:r>
    </w:p>
    <w:p w14:paraId="74176A77" w14:textId="77777777" w:rsidR="00803D42" w:rsidRDefault="00000000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team.png</w:t>
      </w:r>
    </w:p>
    <w:p w14:paraId="415C4659" w14:textId="77777777" w:rsidR="00803D42" w:rsidRDefault="00000000">
      <w:pPr>
        <w:numPr>
          <w:ilvl w:val="0"/>
          <w:numId w:val="2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IMG DEI PRODOTTI [elenco non disponibile in quanto aggiunte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dinamicamente ]</w:t>
      </w:r>
      <w:proofErr w:type="gramEnd"/>
    </w:p>
    <w:p w14:paraId="0C03AC90" w14:textId="77777777" w:rsidR="00803D42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3.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All’interno della sottocartella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sono presenti tutti i file di linguaggio di tipo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utilizzanti la tecnologia Ajax comunicanti con web service tramite interfaccia REST/API</w:t>
      </w:r>
    </w:p>
    <w:p w14:paraId="03FFB6D4" w14:textId="77777777" w:rsidR="00803D42" w:rsidRDefault="00000000">
      <w:pPr>
        <w:numPr>
          <w:ilvl w:val="0"/>
          <w:numId w:val="2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>
          <w:rPr>
            <w:rFonts w:ascii="Times New Roman" w:eastAsia="Times New Roman" w:hAnsi="Times New Roman" w:cs="Times New Roman"/>
            <w:sz w:val="24"/>
            <w:szCs w:val="24"/>
          </w:rPr>
          <w:t>admin.js</w:t>
        </w:r>
      </w:hyperlink>
    </w:p>
    <w:p w14:paraId="0415A46F" w14:textId="77777777" w:rsidR="00803D42" w:rsidRDefault="00000000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6">
        <w:r>
          <w:rPr>
            <w:rFonts w:ascii="Times New Roman" w:eastAsia="Times New Roman" w:hAnsi="Times New Roman" w:cs="Times New Roman"/>
            <w:sz w:val="24"/>
            <w:szCs w:val="24"/>
          </w:rPr>
          <w:t>catalogo.js</w:t>
        </w:r>
      </w:hyperlink>
    </w:p>
    <w:p w14:paraId="4D51D964" w14:textId="77777777" w:rsidR="00803D42" w:rsidRDefault="00000000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7">
        <w:r>
          <w:rPr>
            <w:rFonts w:ascii="Times New Roman" w:eastAsia="Times New Roman" w:hAnsi="Times New Roman" w:cs="Times New Roman"/>
            <w:sz w:val="24"/>
            <w:szCs w:val="24"/>
          </w:rPr>
          <w:t>client.js</w:t>
        </w:r>
      </w:hyperlink>
    </w:p>
    <w:p w14:paraId="580DAB77" w14:textId="77777777" w:rsidR="00803D42" w:rsidRDefault="00000000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8">
        <w:r>
          <w:rPr>
            <w:rFonts w:ascii="Times New Roman" w:eastAsia="Times New Roman" w:hAnsi="Times New Roman" w:cs="Times New Roman"/>
            <w:sz w:val="24"/>
            <w:szCs w:val="24"/>
          </w:rPr>
          <w:t>inside.js</w:t>
        </w:r>
      </w:hyperlink>
    </w:p>
    <w:p w14:paraId="1F77E1C7" w14:textId="77777777" w:rsidR="00803D42" w:rsidRDefault="00000000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9">
        <w:r>
          <w:rPr>
            <w:rFonts w:ascii="Times New Roman" w:eastAsia="Times New Roman" w:hAnsi="Times New Roman" w:cs="Times New Roman"/>
            <w:sz w:val="24"/>
            <w:szCs w:val="24"/>
          </w:rPr>
          <w:t>ordini.js</w:t>
        </w:r>
      </w:hyperlink>
    </w:p>
    <w:p w14:paraId="551D5832" w14:textId="77777777" w:rsidR="00803D42" w:rsidRDefault="00000000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20">
        <w:r>
          <w:rPr>
            <w:rFonts w:ascii="Times New Roman" w:eastAsia="Times New Roman" w:hAnsi="Times New Roman" w:cs="Times New Roman"/>
            <w:sz w:val="24"/>
            <w:szCs w:val="24"/>
          </w:rPr>
          <w:t>raccolto.js</w:t>
        </w:r>
      </w:hyperlink>
    </w:p>
    <w:p w14:paraId="61CD6C40" w14:textId="77777777" w:rsidR="00803D42" w:rsidRDefault="00000000">
      <w:pPr>
        <w:numPr>
          <w:ilvl w:val="0"/>
          <w:numId w:val="2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script.js</w:t>
      </w:r>
    </w:p>
    <w:p w14:paraId="20BEB748" w14:textId="77777777" w:rsidR="00803D42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All’interno della sottocartella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è presente un unico file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utile allo spostamento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dell’img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del prodotto (in maniera dinamica) quando si aggiunge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l’img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un nuovo prodotto</w:t>
      </w:r>
    </w:p>
    <w:p w14:paraId="4F8A0B70" w14:textId="77777777" w:rsidR="00803D42" w:rsidRDefault="00000000">
      <w:pPr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upload.php</w:t>
      </w:r>
      <w:proofErr w:type="spellEnd"/>
    </w:p>
    <w:p w14:paraId="7DE5B00F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Ogni file è precisamente commentato per garantire una corretta comprensibilità delle istruzioni eseguite al proprio interno.</w:t>
      </w:r>
    </w:p>
    <w:p w14:paraId="6FA0309F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È importante sottolineare come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di sviluppo front end abbia provveduto alla comunicazione dei web service tramite REST/API. Il metodo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utilizzato è il metodo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fetch(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) all’interno di funzioni asincrone richiamate dalla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stessa. I metodi comunicanti con tecnologia Ajax, dunque con REST/API sono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tutti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asincroni per garantire comunque la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funzionalità della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nonostante ci sia un guasto nella comunicazione; Questo è disponibile grazie anche al comando “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await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” prima di ogni metodo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fetch(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6F7649A8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7F4A2A6" w14:textId="77777777" w:rsidR="00803D42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 sotto riportati esempi di codice generalizzato per i metodi principali (post) e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F109471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A1BA098" w14:textId="77777777" w:rsidR="00803D42" w:rsidRDefault="0000000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Get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- chiede dati:</w:t>
      </w:r>
    </w:p>
    <w:p w14:paraId="40ECD6A3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  <w:proofErr w:type="spellStart"/>
      <w:r>
        <w:rPr>
          <w:rFonts w:ascii="Courier New" w:eastAsia="Courier New" w:hAnsi="Courier New" w:cs="Courier New"/>
          <w:color w:val="C678DD"/>
          <w:sz w:val="18"/>
          <w:szCs w:val="18"/>
        </w:rPr>
        <w:t>async</w:t>
      </w:r>
      <w:proofErr w:type="spellEnd"/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678DD"/>
          <w:sz w:val="18"/>
          <w:szCs w:val="18"/>
        </w:rPr>
        <w:t>function</w:t>
      </w:r>
      <w:proofErr w:type="spellEnd"/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61AFEF"/>
          <w:sz w:val="18"/>
          <w:szCs w:val="18"/>
        </w:rPr>
        <w:t>caricaProdotti</w:t>
      </w:r>
      <w:proofErr w:type="spellEnd"/>
      <w:r>
        <w:rPr>
          <w:rFonts w:ascii="Courier New" w:eastAsia="Courier New" w:hAnsi="Courier New" w:cs="Courier New"/>
          <w:color w:val="ABB2BF"/>
          <w:sz w:val="18"/>
          <w:szCs w:val="18"/>
        </w:rPr>
        <w:t>(){</w:t>
      </w:r>
      <w:proofErr w:type="gramEnd"/>
    </w:p>
    <w:p w14:paraId="58F308E0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     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const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response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56B6C2"/>
          <w:sz w:val="18"/>
          <w:szCs w:val="18"/>
          <w:lang w:val="en-US"/>
        </w:rPr>
        <w:t>=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await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proofErr w:type="gramStart"/>
      <w:r w:rsidRPr="009B4ADA">
        <w:rPr>
          <w:rFonts w:ascii="Courier New" w:eastAsia="Courier New" w:hAnsi="Courier New" w:cs="Courier New"/>
          <w:color w:val="56B6C2"/>
          <w:sz w:val="18"/>
          <w:szCs w:val="18"/>
          <w:lang w:val="en-US"/>
        </w:rPr>
        <w:t>fetch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</w:t>
      </w:r>
      <w:proofErr w:type="gramEnd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"http://localhost:8080/</w:t>
      </w:r>
      <w:proofErr w:type="spellStart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api</w:t>
      </w:r>
      <w:proofErr w:type="spellEnd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/</w:t>
      </w:r>
      <w:proofErr w:type="spellStart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prodotto</w:t>
      </w:r>
      <w:proofErr w:type="spellEnd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,</w:t>
      </w:r>
    </w:p>
    <w:p w14:paraId="7EA85529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{</w:t>
      </w:r>
    </w:p>
    <w:p w14:paraId="1AD7F34B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</w:t>
      </w:r>
      <w:proofErr w:type="spellStart"/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method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: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"GET</w:t>
      </w:r>
      <w:proofErr w:type="spellEnd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,</w:t>
      </w:r>
    </w:p>
    <w:p w14:paraId="699D3F36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</w:t>
      </w:r>
      <w:proofErr w:type="gramStart"/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headers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:{</w:t>
      </w:r>
      <w:proofErr w:type="gramEnd"/>
    </w:p>
    <w:p w14:paraId="508EF8F2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    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</w:t>
      </w:r>
      <w:proofErr w:type="spellStart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Content-Type"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: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"application</w:t>
      </w:r>
      <w:proofErr w:type="spellEnd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/</w:t>
      </w:r>
      <w:proofErr w:type="spellStart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json</w:t>
      </w:r>
      <w:proofErr w:type="spellEnd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</w:t>
      </w:r>
    </w:p>
    <w:p w14:paraId="17F13F32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}</w:t>
      </w:r>
    </w:p>
    <w:p w14:paraId="1D122E7E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}</w:t>
      </w:r>
    </w:p>
    <w:p w14:paraId="5D8E5CA2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);</w:t>
      </w:r>
    </w:p>
    <w:p w14:paraId="398489EB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</w:t>
      </w:r>
    </w:p>
    <w:p w14:paraId="2CABD8C2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const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message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56B6C2"/>
          <w:sz w:val="18"/>
          <w:szCs w:val="18"/>
          <w:lang w:val="en-US"/>
        </w:rPr>
        <w:t>=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await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proofErr w:type="spellStart"/>
      <w:proofErr w:type="gramStart"/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response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.</w:t>
      </w:r>
      <w:r w:rsidRPr="009B4ADA">
        <w:rPr>
          <w:rFonts w:ascii="Courier New" w:eastAsia="Courier New" w:hAnsi="Courier New" w:cs="Courier New"/>
          <w:color w:val="61AFEF"/>
          <w:sz w:val="18"/>
          <w:szCs w:val="18"/>
          <w:lang w:val="en-US"/>
        </w:rPr>
        <w:t>json</w:t>
      </w:r>
      <w:proofErr w:type="spellEnd"/>
      <w:proofErr w:type="gram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();</w:t>
      </w:r>
    </w:p>
    <w:p w14:paraId="57A762E4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61AFEF"/>
          <w:sz w:val="18"/>
          <w:szCs w:val="18"/>
        </w:rPr>
        <w:t>mostraProdotti</w:t>
      </w:r>
      <w:proofErr w:type="spellEnd"/>
      <w:r>
        <w:rPr>
          <w:rFonts w:ascii="Courier New" w:eastAsia="Courier New" w:hAnsi="Courier New" w:cs="Courier New"/>
          <w:color w:val="ABB2BF"/>
          <w:sz w:val="18"/>
          <w:szCs w:val="18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E5C07B"/>
          <w:sz w:val="18"/>
          <w:szCs w:val="18"/>
        </w:rPr>
        <w:t>message</w:t>
      </w:r>
      <w:r>
        <w:rPr>
          <w:rFonts w:ascii="Courier New" w:eastAsia="Courier New" w:hAnsi="Courier New" w:cs="Courier New"/>
          <w:color w:val="ABB2BF"/>
          <w:sz w:val="18"/>
          <w:szCs w:val="18"/>
        </w:rPr>
        <w:t>.</w:t>
      </w:r>
      <w:r>
        <w:rPr>
          <w:rFonts w:ascii="Courier New" w:eastAsia="Courier New" w:hAnsi="Courier New" w:cs="Courier New"/>
          <w:color w:val="E06C75"/>
          <w:sz w:val="18"/>
          <w:szCs w:val="18"/>
        </w:rPr>
        <w:t>prodotti</w:t>
      </w:r>
      <w:proofErr w:type="spellEnd"/>
      <w:proofErr w:type="gramEnd"/>
      <w:r>
        <w:rPr>
          <w:rFonts w:ascii="Courier New" w:eastAsia="Courier New" w:hAnsi="Courier New" w:cs="Courier New"/>
          <w:color w:val="ABB2BF"/>
          <w:sz w:val="18"/>
          <w:szCs w:val="18"/>
        </w:rPr>
        <w:t>);</w:t>
      </w:r>
    </w:p>
    <w:p w14:paraId="4B89AB8E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  }</w:t>
      </w:r>
    </w:p>
    <w:p w14:paraId="7B87418C" w14:textId="77777777" w:rsidR="00803D42" w:rsidRDefault="00803D4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EEA8555" w14:textId="77777777" w:rsidR="00803D42" w:rsidRDefault="00000000">
      <w:pPr>
        <w:rPr>
          <w:rFonts w:ascii="Times New Roman" w:eastAsia="Times New Roman" w:hAnsi="Times New Roman" w:cs="Times New Roman"/>
          <w:i/>
          <w:iCs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Get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- per modifica dati </w:t>
      </w:r>
      <w:r>
        <w:rPr>
          <w:rFonts w:ascii="Times New Roman" w:eastAsia="Times New Roman" w:hAnsi="Times New Roman" w:cs="Times New Roman"/>
          <w:i/>
          <w:iCs/>
          <w:sz w:val="36"/>
          <w:szCs w:val="36"/>
        </w:rPr>
        <w:t>(per modifiche)</w:t>
      </w:r>
    </w:p>
    <w:p w14:paraId="5609CFE4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async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function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proofErr w:type="spellStart"/>
      <w:r w:rsidRPr="009B4ADA">
        <w:rPr>
          <w:rFonts w:ascii="Courier New" w:eastAsia="Courier New" w:hAnsi="Courier New" w:cs="Courier New"/>
          <w:color w:val="61AFEF"/>
          <w:sz w:val="18"/>
          <w:szCs w:val="18"/>
          <w:lang w:val="en-US"/>
        </w:rPr>
        <w:t>elimina</w:t>
      </w:r>
      <w:proofErr w:type="spell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</w:t>
      </w:r>
      <w:proofErr w:type="spellStart"/>
      <w:r w:rsidRPr="009B4ADA">
        <w:rPr>
          <w:rFonts w:ascii="Courier New" w:eastAsia="Courier New" w:hAnsi="Courier New" w:cs="Courier New"/>
          <w:i/>
          <w:iCs/>
          <w:color w:val="E06C75"/>
          <w:sz w:val="18"/>
          <w:szCs w:val="18"/>
          <w:lang w:val="en-US"/>
        </w:rPr>
        <w:t>nome</w:t>
      </w:r>
      <w:proofErr w:type="spellEnd"/>
      <w:proofErr w:type="gramStart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){</w:t>
      </w:r>
      <w:proofErr w:type="gramEnd"/>
    </w:p>
    <w:p w14:paraId="517938A4" w14:textId="77777777" w:rsidR="00803D42" w:rsidRPr="009B4ADA" w:rsidRDefault="00803D42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</w:p>
    <w:p w14:paraId="327ECB1D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const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id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56B6C2"/>
          <w:sz w:val="18"/>
          <w:szCs w:val="18"/>
          <w:lang w:val="en-US"/>
        </w:rPr>
        <w:t>=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proofErr w:type="spellStart"/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sessionStorage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.</w:t>
      </w:r>
      <w:r w:rsidRPr="009B4ADA">
        <w:rPr>
          <w:rFonts w:ascii="Courier New" w:eastAsia="Courier New" w:hAnsi="Courier New" w:cs="Courier New"/>
          <w:color w:val="61AFEF"/>
          <w:sz w:val="18"/>
          <w:szCs w:val="18"/>
          <w:lang w:val="en-US"/>
        </w:rPr>
        <w:t>getItem</w:t>
      </w:r>
      <w:proofErr w:type="spell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</w:t>
      </w:r>
      <w:proofErr w:type="spellStart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idUtente</w:t>
      </w:r>
      <w:proofErr w:type="spellEnd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);</w:t>
      </w:r>
    </w:p>
    <w:p w14:paraId="4542E1B7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const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response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56B6C2"/>
          <w:sz w:val="18"/>
          <w:szCs w:val="18"/>
          <w:lang w:val="en-US"/>
        </w:rPr>
        <w:t>=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await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proofErr w:type="gramStart"/>
      <w:r w:rsidRPr="009B4ADA">
        <w:rPr>
          <w:rFonts w:ascii="Courier New" w:eastAsia="Courier New" w:hAnsi="Courier New" w:cs="Courier New"/>
          <w:color w:val="56B6C2"/>
          <w:sz w:val="18"/>
          <w:szCs w:val="18"/>
          <w:lang w:val="en-US"/>
        </w:rPr>
        <w:t>fetch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</w:t>
      </w:r>
      <w:proofErr w:type="gramEnd"/>
    </w:p>
    <w:p w14:paraId="31D9FC94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`http://localhost:8080/api/prodotto/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${</w:t>
      </w:r>
      <w:r w:rsidRPr="009B4ADA">
        <w:rPr>
          <w:rFonts w:ascii="Courier New" w:eastAsia="Courier New" w:hAnsi="Courier New" w:cs="Courier New"/>
          <w:color w:val="56B6C2"/>
          <w:sz w:val="18"/>
          <w:szCs w:val="18"/>
          <w:lang w:val="en-US"/>
        </w:rPr>
        <w:t>encodeURIComponent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</w:t>
      </w:r>
      <w:r w:rsidRPr="009B4ADA">
        <w:rPr>
          <w:rFonts w:ascii="Courier New" w:eastAsia="Courier New" w:hAnsi="Courier New" w:cs="Courier New"/>
          <w:i/>
          <w:iCs/>
          <w:color w:val="E06C75"/>
          <w:sz w:val="18"/>
          <w:szCs w:val="18"/>
          <w:lang w:val="en-US"/>
        </w:rPr>
        <w:t>nome</w:t>
      </w:r>
      <w:proofErr w:type="gramStart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)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}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`</w:t>
      </w:r>
      <w:proofErr w:type="gram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,</w:t>
      </w:r>
    </w:p>
    <w:p w14:paraId="12BB7E1A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{</w:t>
      </w:r>
    </w:p>
    <w:p w14:paraId="3DE17819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</w:t>
      </w:r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method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: 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"DELETE"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,</w:t>
      </w:r>
    </w:p>
    <w:p w14:paraId="0DC929F5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</w:t>
      </w:r>
      <w:proofErr w:type="gramStart"/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headers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: {</w:t>
      </w:r>
      <w:proofErr w:type="gramEnd"/>
    </w:p>
    <w:p w14:paraId="795B4B6E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"Content-Type"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: 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"application/</w:t>
      </w:r>
      <w:proofErr w:type="spellStart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json</w:t>
      </w:r>
      <w:proofErr w:type="spellEnd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</w:t>
      </w:r>
    </w:p>
    <w:p w14:paraId="3E69BA57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},</w:t>
      </w:r>
    </w:p>
    <w:p w14:paraId="791E6D59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</w:t>
      </w:r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body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: </w:t>
      </w:r>
      <w:proofErr w:type="spellStart"/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JSON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.</w:t>
      </w:r>
      <w:proofErr w:type="gramStart"/>
      <w:r w:rsidRPr="009B4ADA">
        <w:rPr>
          <w:rFonts w:ascii="Courier New" w:eastAsia="Courier New" w:hAnsi="Courier New" w:cs="Courier New"/>
          <w:color w:val="61AFEF"/>
          <w:sz w:val="18"/>
          <w:szCs w:val="18"/>
          <w:lang w:val="en-US"/>
        </w:rPr>
        <w:t>stringify</w:t>
      </w:r>
      <w:proofErr w:type="spell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({</w:t>
      </w:r>
      <w:proofErr w:type="gramEnd"/>
    </w:p>
    <w:p w14:paraId="1F55F60E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</w:t>
      </w:r>
      <w:proofErr w:type="spellStart"/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idUtente</w:t>
      </w:r>
      <w:proofErr w:type="spell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: </w:t>
      </w:r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Number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</w:t>
      </w:r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id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)</w:t>
      </w:r>
    </w:p>
    <w:p w14:paraId="3FCD4157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</w:t>
      </w:r>
      <w:r>
        <w:rPr>
          <w:rFonts w:ascii="Courier New" w:eastAsia="Courier New" w:hAnsi="Courier New" w:cs="Courier New"/>
          <w:color w:val="ABB2BF"/>
          <w:sz w:val="18"/>
          <w:szCs w:val="18"/>
        </w:rPr>
        <w:t>})</w:t>
      </w:r>
    </w:p>
    <w:p w14:paraId="405080AB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      }</w:t>
      </w:r>
    </w:p>
    <w:p w14:paraId="6B6506B2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  );</w:t>
      </w:r>
    </w:p>
    <w:p w14:paraId="1DBECE0E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  </w:t>
      </w:r>
      <w:proofErr w:type="spellStart"/>
      <w:proofErr w:type="gramStart"/>
      <w:r>
        <w:rPr>
          <w:rFonts w:ascii="Courier New" w:eastAsia="Courier New" w:hAnsi="Courier New" w:cs="Courier New"/>
          <w:color w:val="C678DD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ABB2BF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E5C07B"/>
          <w:sz w:val="18"/>
          <w:szCs w:val="18"/>
        </w:rPr>
        <w:t>response</w:t>
      </w:r>
      <w:r>
        <w:rPr>
          <w:rFonts w:ascii="Courier New" w:eastAsia="Courier New" w:hAnsi="Courier New" w:cs="Courier New"/>
          <w:color w:val="ABB2BF"/>
          <w:sz w:val="18"/>
          <w:szCs w:val="18"/>
        </w:rPr>
        <w:t>.</w:t>
      </w:r>
      <w:r>
        <w:rPr>
          <w:rFonts w:ascii="Courier New" w:eastAsia="Courier New" w:hAnsi="Courier New" w:cs="Courier New"/>
          <w:color w:val="E06C75"/>
          <w:sz w:val="18"/>
          <w:szCs w:val="18"/>
        </w:rPr>
        <w:t>status</w:t>
      </w:r>
      <w:proofErr w:type="spellEnd"/>
      <w:proofErr w:type="gramEnd"/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56B6C2"/>
          <w:sz w:val="18"/>
          <w:szCs w:val="18"/>
        </w:rPr>
        <w:t>==</w:t>
      </w: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D19A66"/>
          <w:sz w:val="18"/>
          <w:szCs w:val="18"/>
        </w:rPr>
        <w:t>204</w:t>
      </w:r>
      <w:r>
        <w:rPr>
          <w:rFonts w:ascii="Courier New" w:eastAsia="Courier New" w:hAnsi="Courier New" w:cs="Courier New"/>
          <w:color w:val="ABB2BF"/>
          <w:sz w:val="18"/>
          <w:szCs w:val="18"/>
        </w:rPr>
        <w:t>){</w:t>
      </w:r>
      <w:proofErr w:type="gramEnd"/>
    </w:p>
    <w:p w14:paraId="3BF3BE70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      </w:t>
      </w:r>
      <w:proofErr w:type="gramStart"/>
      <w:r>
        <w:rPr>
          <w:rFonts w:ascii="Courier New" w:eastAsia="Courier New" w:hAnsi="Courier New" w:cs="Courier New"/>
          <w:color w:val="56B6C2"/>
          <w:sz w:val="18"/>
          <w:szCs w:val="18"/>
        </w:rPr>
        <w:t>alert</w:t>
      </w:r>
      <w:r>
        <w:rPr>
          <w:rFonts w:ascii="Courier New" w:eastAsia="Courier New" w:hAnsi="Courier New" w:cs="Courier New"/>
          <w:color w:val="ABB2B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98C379"/>
          <w:sz w:val="18"/>
          <w:szCs w:val="18"/>
        </w:rPr>
        <w:t>'prodotto eliminato con successo'</w:t>
      </w:r>
      <w:r>
        <w:rPr>
          <w:rFonts w:ascii="Courier New" w:eastAsia="Courier New" w:hAnsi="Courier New" w:cs="Courier New"/>
          <w:color w:val="ABB2BF"/>
          <w:sz w:val="18"/>
          <w:szCs w:val="18"/>
        </w:rPr>
        <w:t>);</w:t>
      </w:r>
    </w:p>
    <w:p w14:paraId="10DD8FE1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lastRenderedPageBreak/>
        <w:t xml:space="preserve">       </w:t>
      </w:r>
      <w:proofErr w:type="spellStart"/>
      <w:proofErr w:type="gramStart"/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location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.</w:t>
      </w:r>
      <w:r w:rsidRPr="009B4ADA">
        <w:rPr>
          <w:rFonts w:ascii="Courier New" w:eastAsia="Courier New" w:hAnsi="Courier New" w:cs="Courier New"/>
          <w:color w:val="61AFEF"/>
          <w:sz w:val="18"/>
          <w:szCs w:val="18"/>
          <w:lang w:val="en-US"/>
        </w:rPr>
        <w:t>reload</w:t>
      </w:r>
      <w:proofErr w:type="spellEnd"/>
      <w:proofErr w:type="gram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();</w:t>
      </w:r>
    </w:p>
    <w:p w14:paraId="1EE55F44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</w:t>
      </w:r>
      <w:proofErr w:type="gramStart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}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else</w:t>
      </w:r>
      <w:proofErr w:type="gramEnd"/>
    </w:p>
    <w:p w14:paraId="608473D7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</w:t>
      </w:r>
      <w:r w:rsidRPr="009B4ADA">
        <w:rPr>
          <w:rFonts w:ascii="Courier New" w:eastAsia="Courier New" w:hAnsi="Courier New" w:cs="Courier New"/>
          <w:color w:val="56B6C2"/>
          <w:sz w:val="18"/>
          <w:szCs w:val="18"/>
          <w:lang w:val="en-US"/>
        </w:rPr>
        <w:t>alert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</w:t>
      </w:r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err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);</w:t>
      </w:r>
    </w:p>
    <w:p w14:paraId="545CEB87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t>}</w:t>
      </w:r>
    </w:p>
    <w:p w14:paraId="0BC46D84" w14:textId="77777777" w:rsidR="00803D42" w:rsidRDefault="00000000">
      <w:pPr>
        <w:rPr>
          <w:rFonts w:ascii="Times New Roman" w:eastAsia="Times New Roman" w:hAnsi="Times New Roman" w:cs="Times New Roman"/>
          <w:i/>
          <w:i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Post - invio dati al server </w:t>
      </w:r>
      <w:r>
        <w:rPr>
          <w:rFonts w:ascii="Times New Roman" w:eastAsia="Times New Roman" w:hAnsi="Times New Roman" w:cs="Times New Roman"/>
          <w:i/>
          <w:iCs/>
          <w:sz w:val="36"/>
          <w:szCs w:val="36"/>
        </w:rPr>
        <w:t>(es: login)</w:t>
      </w:r>
    </w:p>
    <w:p w14:paraId="09AA21C5" w14:textId="77777777" w:rsidR="00803D42" w:rsidRDefault="00803D42">
      <w:pPr>
        <w:rPr>
          <w:rFonts w:ascii="Times New Roman" w:eastAsia="Times New Roman" w:hAnsi="Times New Roman" w:cs="Times New Roman"/>
          <w:i/>
          <w:iCs/>
          <w:sz w:val="36"/>
          <w:szCs w:val="36"/>
        </w:rPr>
      </w:pPr>
    </w:p>
    <w:p w14:paraId="5EDE3A9C" w14:textId="77777777" w:rsidR="00803D42" w:rsidRDefault="00803D42">
      <w:pPr>
        <w:rPr>
          <w:rFonts w:ascii="Times New Roman" w:eastAsia="Times New Roman" w:hAnsi="Times New Roman" w:cs="Times New Roman"/>
          <w:i/>
          <w:iCs/>
          <w:sz w:val="36"/>
          <w:szCs w:val="36"/>
        </w:rPr>
      </w:pPr>
    </w:p>
    <w:p w14:paraId="0E7B6DC8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async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function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proofErr w:type="spellStart"/>
      <w:proofErr w:type="gramStart"/>
      <w:r w:rsidRPr="009B4ADA">
        <w:rPr>
          <w:rFonts w:ascii="Courier New" w:eastAsia="Courier New" w:hAnsi="Courier New" w:cs="Courier New"/>
          <w:color w:val="61AFEF"/>
          <w:sz w:val="18"/>
          <w:szCs w:val="18"/>
          <w:lang w:val="en-US"/>
        </w:rPr>
        <w:t>accedi</w:t>
      </w:r>
      <w:proofErr w:type="spell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(){</w:t>
      </w:r>
      <w:proofErr w:type="gramEnd"/>
    </w:p>
    <w:p w14:paraId="302F55D8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var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us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56B6C2"/>
          <w:sz w:val="18"/>
          <w:szCs w:val="18"/>
          <w:lang w:val="en-US"/>
        </w:rPr>
        <w:t>=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proofErr w:type="spellStart"/>
      <w:proofErr w:type="gramStart"/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document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.</w:t>
      </w:r>
      <w:r w:rsidRPr="009B4ADA">
        <w:rPr>
          <w:rFonts w:ascii="Courier New" w:eastAsia="Courier New" w:hAnsi="Courier New" w:cs="Courier New"/>
          <w:color w:val="61AFEF"/>
          <w:sz w:val="18"/>
          <w:szCs w:val="18"/>
          <w:lang w:val="en-US"/>
        </w:rPr>
        <w:t>getElementById</w:t>
      </w:r>
      <w:proofErr w:type="spellEnd"/>
      <w:proofErr w:type="gram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'us'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).</w:t>
      </w:r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value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;</w:t>
      </w:r>
    </w:p>
    <w:p w14:paraId="22FCFE30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</w:t>
      </w:r>
      <w:r>
        <w:rPr>
          <w:rFonts w:ascii="Courier New" w:eastAsia="Courier New" w:hAnsi="Courier New" w:cs="Courier New"/>
          <w:color w:val="C678DD"/>
          <w:sz w:val="18"/>
          <w:szCs w:val="18"/>
        </w:rPr>
        <w:t>var</w:t>
      </w: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E06C75"/>
          <w:sz w:val="18"/>
          <w:szCs w:val="18"/>
        </w:rPr>
        <w:t>pw</w:t>
      </w:r>
      <w:proofErr w:type="spellEnd"/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56B6C2"/>
          <w:sz w:val="18"/>
          <w:szCs w:val="18"/>
        </w:rPr>
        <w:t>=</w:t>
      </w: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E5C07B"/>
          <w:sz w:val="18"/>
          <w:szCs w:val="18"/>
        </w:rPr>
        <w:t>document</w:t>
      </w:r>
      <w:r>
        <w:rPr>
          <w:rFonts w:ascii="Courier New" w:eastAsia="Courier New" w:hAnsi="Courier New" w:cs="Courier New"/>
          <w:color w:val="ABB2BF"/>
          <w:sz w:val="18"/>
          <w:szCs w:val="18"/>
        </w:rPr>
        <w:t>.</w:t>
      </w:r>
      <w:r>
        <w:rPr>
          <w:rFonts w:ascii="Courier New" w:eastAsia="Courier New" w:hAnsi="Courier New" w:cs="Courier New"/>
          <w:color w:val="61AFEF"/>
          <w:sz w:val="18"/>
          <w:szCs w:val="18"/>
        </w:rPr>
        <w:t>getElementById</w:t>
      </w:r>
      <w:proofErr w:type="spellEnd"/>
      <w:proofErr w:type="gramEnd"/>
      <w:r>
        <w:rPr>
          <w:rFonts w:ascii="Courier New" w:eastAsia="Courier New" w:hAnsi="Courier New" w:cs="Courier New"/>
          <w:color w:val="ABB2BF"/>
          <w:sz w:val="18"/>
          <w:szCs w:val="18"/>
        </w:rPr>
        <w:t>(</w:t>
      </w:r>
      <w:r>
        <w:rPr>
          <w:rFonts w:ascii="Courier New" w:eastAsia="Courier New" w:hAnsi="Courier New" w:cs="Courier New"/>
          <w:color w:val="98C379"/>
          <w:sz w:val="18"/>
          <w:szCs w:val="18"/>
        </w:rPr>
        <w:t>'</w:t>
      </w:r>
      <w:proofErr w:type="spellStart"/>
      <w:r>
        <w:rPr>
          <w:rFonts w:ascii="Courier New" w:eastAsia="Courier New" w:hAnsi="Courier New" w:cs="Courier New"/>
          <w:color w:val="98C379"/>
          <w:sz w:val="18"/>
          <w:szCs w:val="18"/>
        </w:rPr>
        <w:t>pw</w:t>
      </w:r>
      <w:proofErr w:type="spellEnd"/>
      <w:r>
        <w:rPr>
          <w:rFonts w:ascii="Courier New" w:eastAsia="Courier New" w:hAnsi="Courier New" w:cs="Courier New"/>
          <w:color w:val="98C379"/>
          <w:sz w:val="18"/>
          <w:szCs w:val="18"/>
        </w:rPr>
        <w:t>'</w:t>
      </w:r>
      <w:r>
        <w:rPr>
          <w:rFonts w:ascii="Courier New" w:eastAsia="Courier New" w:hAnsi="Courier New" w:cs="Courier New"/>
          <w:color w:val="ABB2BF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E06C75"/>
          <w:sz w:val="18"/>
          <w:szCs w:val="18"/>
        </w:rPr>
        <w:t>value</w:t>
      </w:r>
      <w:proofErr w:type="spellEnd"/>
      <w:r>
        <w:rPr>
          <w:rFonts w:ascii="Courier New" w:eastAsia="Courier New" w:hAnsi="Courier New" w:cs="Courier New"/>
          <w:color w:val="ABB2BF"/>
          <w:sz w:val="18"/>
          <w:szCs w:val="18"/>
        </w:rPr>
        <w:t>;</w:t>
      </w:r>
    </w:p>
    <w:p w14:paraId="5EB02C2F" w14:textId="77777777" w:rsidR="00803D42" w:rsidRDefault="00803D42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</w:p>
    <w:p w14:paraId="279C027C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i/>
          <w:iCs/>
          <w:color w:val="7F848E"/>
          <w:sz w:val="18"/>
          <w:szCs w:val="18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  </w:t>
      </w:r>
      <w:r>
        <w:rPr>
          <w:rFonts w:ascii="Courier New" w:eastAsia="Courier New" w:hAnsi="Courier New" w:cs="Courier New"/>
          <w:i/>
          <w:iCs/>
          <w:color w:val="7F848E"/>
          <w:sz w:val="18"/>
          <w:szCs w:val="18"/>
        </w:rPr>
        <w:t>//devo mandare i dati al server</w:t>
      </w:r>
    </w:p>
    <w:p w14:paraId="271808BE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 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const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response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56B6C2"/>
          <w:sz w:val="18"/>
          <w:szCs w:val="18"/>
          <w:lang w:val="en-US"/>
        </w:rPr>
        <w:t>=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await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proofErr w:type="gramStart"/>
      <w:r w:rsidRPr="009B4ADA">
        <w:rPr>
          <w:rFonts w:ascii="Courier New" w:eastAsia="Courier New" w:hAnsi="Courier New" w:cs="Courier New"/>
          <w:color w:val="56B6C2"/>
          <w:sz w:val="18"/>
          <w:szCs w:val="18"/>
          <w:lang w:val="en-US"/>
        </w:rPr>
        <w:t>fetch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</w:t>
      </w:r>
      <w:proofErr w:type="gramEnd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"http://localhost:8080/</w:t>
      </w:r>
      <w:proofErr w:type="spellStart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api</w:t>
      </w:r>
      <w:proofErr w:type="spellEnd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/</w:t>
      </w:r>
      <w:proofErr w:type="spellStart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utente</w:t>
      </w:r>
      <w:proofErr w:type="spellEnd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/accesso"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,</w:t>
      </w:r>
    </w:p>
    <w:p w14:paraId="6014359E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</w:t>
      </w:r>
      <w:proofErr w:type="gramStart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{  </w:t>
      </w:r>
      <w:proofErr w:type="gram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method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: 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"POST"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,</w:t>
      </w:r>
    </w:p>
    <w:p w14:paraId="0259CB04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</w:t>
      </w:r>
      <w:proofErr w:type="gramStart"/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headers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:{</w:t>
      </w:r>
      <w:proofErr w:type="gramEnd"/>
    </w:p>
    <w:p w14:paraId="49CDF90C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"Content-Type"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: 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"application/</w:t>
      </w:r>
      <w:proofErr w:type="spellStart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json</w:t>
      </w:r>
      <w:proofErr w:type="spellEnd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</w:t>
      </w:r>
    </w:p>
    <w:p w14:paraId="7DD81BB9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},</w:t>
      </w:r>
    </w:p>
    <w:p w14:paraId="66AC7B4B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</w:t>
      </w:r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body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: </w:t>
      </w:r>
      <w:proofErr w:type="spellStart"/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JSON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.</w:t>
      </w:r>
      <w:proofErr w:type="gramStart"/>
      <w:r w:rsidRPr="009B4ADA">
        <w:rPr>
          <w:rFonts w:ascii="Courier New" w:eastAsia="Courier New" w:hAnsi="Courier New" w:cs="Courier New"/>
          <w:color w:val="61AFEF"/>
          <w:sz w:val="18"/>
          <w:szCs w:val="18"/>
          <w:lang w:val="en-US"/>
        </w:rPr>
        <w:t>stringify</w:t>
      </w:r>
      <w:proofErr w:type="spell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({</w:t>
      </w:r>
      <w:proofErr w:type="gramEnd"/>
    </w:p>
    <w:p w14:paraId="0202EC74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</w:t>
      </w:r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username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: </w:t>
      </w:r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us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,</w:t>
      </w:r>
    </w:p>
    <w:p w14:paraId="4535C973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E06C75"/>
          <w:sz w:val="18"/>
          <w:szCs w:val="18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</w:t>
      </w:r>
      <w:r>
        <w:rPr>
          <w:rFonts w:ascii="Courier New" w:eastAsia="Courier New" w:hAnsi="Courier New" w:cs="Courier New"/>
          <w:color w:val="E06C75"/>
          <w:sz w:val="18"/>
          <w:szCs w:val="18"/>
        </w:rPr>
        <w:t>password</w:t>
      </w: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E06C75"/>
          <w:sz w:val="18"/>
          <w:szCs w:val="18"/>
        </w:rPr>
        <w:t>pw</w:t>
      </w:r>
      <w:proofErr w:type="spellEnd"/>
    </w:p>
    <w:p w14:paraId="3B7E1A2B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          })</w:t>
      </w:r>
    </w:p>
    <w:p w14:paraId="6FBEC8D9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  });</w:t>
      </w:r>
    </w:p>
    <w:p w14:paraId="052C15E3" w14:textId="77777777" w:rsidR="00803D42" w:rsidRDefault="00803D42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</w:p>
    <w:p w14:paraId="07504C0F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i/>
          <w:iCs/>
          <w:color w:val="7F848E"/>
          <w:sz w:val="18"/>
          <w:szCs w:val="18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  </w:t>
      </w:r>
      <w:r>
        <w:rPr>
          <w:rFonts w:ascii="Courier New" w:eastAsia="Courier New" w:hAnsi="Courier New" w:cs="Courier New"/>
          <w:i/>
          <w:iCs/>
          <w:color w:val="7F848E"/>
          <w:sz w:val="18"/>
          <w:szCs w:val="18"/>
        </w:rPr>
        <w:t>//verifico che il server mi abbia risposto:</w:t>
      </w:r>
    </w:p>
    <w:p w14:paraId="2E827D78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t xml:space="preserve">  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const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message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56B6C2"/>
          <w:sz w:val="18"/>
          <w:szCs w:val="18"/>
          <w:lang w:val="en-US"/>
        </w:rPr>
        <w:t>=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await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proofErr w:type="spellStart"/>
      <w:proofErr w:type="gramStart"/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response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.</w:t>
      </w:r>
      <w:r w:rsidRPr="009B4ADA">
        <w:rPr>
          <w:rFonts w:ascii="Courier New" w:eastAsia="Courier New" w:hAnsi="Courier New" w:cs="Courier New"/>
          <w:color w:val="61AFEF"/>
          <w:sz w:val="18"/>
          <w:szCs w:val="18"/>
          <w:lang w:val="en-US"/>
        </w:rPr>
        <w:t>json</w:t>
      </w:r>
      <w:proofErr w:type="spellEnd"/>
      <w:proofErr w:type="gram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();</w:t>
      </w:r>
    </w:p>
    <w:p w14:paraId="5F1429E7" w14:textId="77777777" w:rsidR="00803D42" w:rsidRPr="009B4ADA" w:rsidRDefault="00803D42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</w:p>
    <w:p w14:paraId="23985D6F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switch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</w:t>
      </w:r>
      <w:proofErr w:type="spellStart"/>
      <w:proofErr w:type="gramStart"/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response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.</w:t>
      </w:r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status</w:t>
      </w:r>
      <w:proofErr w:type="spell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){</w:t>
      </w:r>
      <w:proofErr w:type="gramEnd"/>
    </w:p>
    <w:p w14:paraId="27452EFC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case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D19A66"/>
          <w:sz w:val="18"/>
          <w:szCs w:val="18"/>
          <w:lang w:val="en-US"/>
        </w:rPr>
        <w:t>201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:</w:t>
      </w:r>
    </w:p>
    <w:p w14:paraId="24285436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</w:t>
      </w:r>
      <w:proofErr w:type="spellStart"/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sessionStorage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.</w:t>
      </w:r>
      <w:r w:rsidRPr="009B4ADA">
        <w:rPr>
          <w:rFonts w:ascii="Courier New" w:eastAsia="Courier New" w:hAnsi="Courier New" w:cs="Courier New"/>
          <w:color w:val="61AFEF"/>
          <w:sz w:val="18"/>
          <w:szCs w:val="18"/>
          <w:lang w:val="en-US"/>
        </w:rPr>
        <w:t>setItem</w:t>
      </w:r>
      <w:proofErr w:type="spell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</w:t>
      </w:r>
      <w:proofErr w:type="spellStart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idUtente</w:t>
      </w:r>
      <w:proofErr w:type="spellEnd"/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, </w:t>
      </w:r>
      <w:proofErr w:type="spellStart"/>
      <w:proofErr w:type="gramStart"/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message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.</w:t>
      </w:r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idUtente</w:t>
      </w:r>
      <w:proofErr w:type="spellEnd"/>
      <w:proofErr w:type="gram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);</w:t>
      </w:r>
    </w:p>
    <w:p w14:paraId="3A336D37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</w:t>
      </w:r>
      <w:proofErr w:type="spellStart"/>
      <w:proofErr w:type="gramStart"/>
      <w:r w:rsidRPr="009B4ADA">
        <w:rPr>
          <w:rFonts w:ascii="Courier New" w:eastAsia="Courier New" w:hAnsi="Courier New" w:cs="Courier New"/>
          <w:color w:val="61AFEF"/>
          <w:sz w:val="18"/>
          <w:szCs w:val="18"/>
          <w:lang w:val="en-US"/>
        </w:rPr>
        <w:t>reindirizzamento</w:t>
      </w:r>
      <w:proofErr w:type="spell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</w:t>
      </w:r>
      <w:proofErr w:type="gram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);</w:t>
      </w:r>
    </w:p>
    <w:p w14:paraId="61F1A966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break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;</w:t>
      </w:r>
    </w:p>
    <w:p w14:paraId="0EFCA6C4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case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D19A66"/>
          <w:sz w:val="18"/>
          <w:szCs w:val="18"/>
          <w:lang w:val="en-US"/>
        </w:rPr>
        <w:t>400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:</w:t>
      </w:r>
    </w:p>
    <w:p w14:paraId="0D967896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</w:t>
      </w:r>
      <w:proofErr w:type="spellStart"/>
      <w:proofErr w:type="gramStart"/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document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.</w:t>
      </w:r>
      <w:r w:rsidRPr="009B4ADA">
        <w:rPr>
          <w:rFonts w:ascii="Courier New" w:eastAsia="Courier New" w:hAnsi="Courier New" w:cs="Courier New"/>
          <w:color w:val="61AFEF"/>
          <w:sz w:val="18"/>
          <w:szCs w:val="18"/>
          <w:lang w:val="en-US"/>
        </w:rPr>
        <w:t>getElementById</w:t>
      </w:r>
      <w:proofErr w:type="spellEnd"/>
      <w:proofErr w:type="gram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'err'</w:t>
      </w:r>
      <w:proofErr w:type="gramStart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).</w:t>
      </w:r>
      <w:proofErr w:type="spellStart"/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style</w:t>
      </w:r>
      <w:proofErr w:type="gram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.</w:t>
      </w:r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display</w:t>
      </w:r>
      <w:proofErr w:type="spell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56B6C2"/>
          <w:sz w:val="18"/>
          <w:szCs w:val="18"/>
          <w:lang w:val="en-US"/>
        </w:rPr>
        <w:t>=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"block"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;</w:t>
      </w:r>
    </w:p>
    <w:p w14:paraId="609CBBA0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</w:t>
      </w:r>
      <w:proofErr w:type="spellStart"/>
      <w:proofErr w:type="gramStart"/>
      <w:r w:rsidRPr="009B4ADA">
        <w:rPr>
          <w:rFonts w:ascii="Courier New" w:eastAsia="Courier New" w:hAnsi="Courier New" w:cs="Courier New"/>
          <w:color w:val="E5C07B"/>
          <w:sz w:val="18"/>
          <w:szCs w:val="18"/>
          <w:lang w:val="en-US"/>
        </w:rPr>
        <w:t>document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.</w:t>
      </w:r>
      <w:r w:rsidRPr="009B4ADA">
        <w:rPr>
          <w:rFonts w:ascii="Courier New" w:eastAsia="Courier New" w:hAnsi="Courier New" w:cs="Courier New"/>
          <w:color w:val="61AFEF"/>
          <w:sz w:val="18"/>
          <w:szCs w:val="18"/>
          <w:lang w:val="en-US"/>
        </w:rPr>
        <w:t>getElementById</w:t>
      </w:r>
      <w:proofErr w:type="spellEnd"/>
      <w:proofErr w:type="gram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(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'err'</w:t>
      </w:r>
      <w:proofErr w:type="gramStart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).</w:t>
      </w:r>
      <w:proofErr w:type="spellStart"/>
      <w:r w:rsidRPr="009B4ADA">
        <w:rPr>
          <w:rFonts w:ascii="Courier New" w:eastAsia="Courier New" w:hAnsi="Courier New" w:cs="Courier New"/>
          <w:color w:val="E06C75"/>
          <w:sz w:val="18"/>
          <w:szCs w:val="18"/>
          <w:lang w:val="en-US"/>
        </w:rPr>
        <w:t>innerText</w:t>
      </w:r>
      <w:proofErr w:type="spellEnd"/>
      <w:proofErr w:type="gramEnd"/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56B6C2"/>
          <w:sz w:val="18"/>
          <w:szCs w:val="18"/>
          <w:lang w:val="en-US"/>
        </w:rPr>
        <w:t>=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</w:t>
      </w:r>
      <w:r w:rsidRPr="009B4ADA">
        <w:rPr>
          <w:rFonts w:ascii="Courier New" w:eastAsia="Courier New" w:hAnsi="Courier New" w:cs="Courier New"/>
          <w:color w:val="98C379"/>
          <w:sz w:val="18"/>
          <w:szCs w:val="18"/>
          <w:lang w:val="en-US"/>
        </w:rPr>
        <w:t>"Error server code: 400"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;</w:t>
      </w:r>
    </w:p>
    <w:p w14:paraId="77D6DE9C" w14:textId="77777777" w:rsidR="00803D42" w:rsidRPr="009B4ADA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            </w:t>
      </w:r>
      <w:r w:rsidRPr="009B4ADA">
        <w:rPr>
          <w:rFonts w:ascii="Courier New" w:eastAsia="Courier New" w:hAnsi="Courier New" w:cs="Courier New"/>
          <w:color w:val="C678DD"/>
          <w:sz w:val="18"/>
          <w:szCs w:val="18"/>
          <w:lang w:val="en-US"/>
        </w:rPr>
        <w:t>break</w:t>
      </w: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>;</w:t>
      </w:r>
    </w:p>
    <w:p w14:paraId="0926FFAF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  <w:r w:rsidRPr="009B4ADA">
        <w:rPr>
          <w:rFonts w:ascii="Courier New" w:eastAsia="Courier New" w:hAnsi="Courier New" w:cs="Courier New"/>
          <w:color w:val="ABB2BF"/>
          <w:sz w:val="18"/>
          <w:szCs w:val="18"/>
          <w:lang w:val="en-US"/>
        </w:rPr>
        <w:t xml:space="preserve">   </w:t>
      </w:r>
      <w:r>
        <w:rPr>
          <w:rFonts w:ascii="Courier New" w:eastAsia="Courier New" w:hAnsi="Courier New" w:cs="Courier New"/>
          <w:color w:val="ABB2BF"/>
          <w:sz w:val="18"/>
          <w:szCs w:val="18"/>
        </w:rPr>
        <w:t>}</w:t>
      </w:r>
    </w:p>
    <w:p w14:paraId="382B9D8A" w14:textId="77777777" w:rsidR="00803D42" w:rsidRDefault="00000000">
      <w:pPr>
        <w:shd w:val="clear" w:color="auto" w:fill="282C34"/>
        <w:spacing w:line="360" w:lineRule="auto"/>
        <w:rPr>
          <w:rFonts w:ascii="Courier New" w:eastAsia="Courier New" w:hAnsi="Courier New" w:cs="Courier New"/>
          <w:color w:val="ABB2BF"/>
          <w:sz w:val="18"/>
          <w:szCs w:val="18"/>
        </w:rPr>
      </w:pPr>
      <w:r>
        <w:rPr>
          <w:rFonts w:ascii="Courier New" w:eastAsia="Courier New" w:hAnsi="Courier New" w:cs="Courier New"/>
          <w:color w:val="ABB2BF"/>
          <w:sz w:val="18"/>
          <w:szCs w:val="18"/>
        </w:rPr>
        <w:t>}</w:t>
      </w:r>
    </w:p>
    <w:p w14:paraId="7C477D1D" w14:textId="77777777" w:rsidR="00803D42" w:rsidRDefault="00000000">
      <w:r>
        <w:br w:type="page"/>
      </w:r>
    </w:p>
    <w:p w14:paraId="5D97B466" w14:textId="77777777" w:rsidR="00803D42" w:rsidRDefault="00000000">
      <w:pPr>
        <w:pStyle w:val="Titolo1"/>
        <w:rPr>
          <w:rFonts w:ascii="Times New Roman" w:eastAsia="Times New Roman" w:hAnsi="Times New Roman" w:cs="Times New Roman"/>
          <w:sz w:val="52"/>
          <w:szCs w:val="52"/>
        </w:rPr>
      </w:pPr>
      <w:bookmarkStart w:id="23" w:name="_9a59hlgsaz1e" w:colFirst="0" w:colLast="0"/>
      <w:bookmarkEnd w:id="23"/>
      <w:r>
        <w:rPr>
          <w:rFonts w:ascii="Times New Roman" w:eastAsia="Times New Roman" w:hAnsi="Times New Roman" w:cs="Times New Roman"/>
          <w:sz w:val="52"/>
          <w:szCs w:val="52"/>
        </w:rPr>
        <w:lastRenderedPageBreak/>
        <w:t>Metodi REST</w:t>
      </w:r>
    </w:p>
    <w:tbl>
      <w:tblPr>
        <w:tblStyle w:val="a"/>
        <w:tblW w:w="11341" w:type="dxa"/>
        <w:tblInd w:w="-128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01"/>
        <w:gridCol w:w="1065"/>
        <w:gridCol w:w="4365"/>
        <w:gridCol w:w="3410"/>
      </w:tblGrid>
      <w:tr w:rsidR="00803D42" w14:paraId="50204EDF" w14:textId="77777777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0986E" w14:textId="77777777" w:rsidR="00803D42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Azione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47299" w14:textId="77777777" w:rsidR="00803D42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Metodo HTTP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D5216" w14:textId="77777777" w:rsidR="00803D42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URI</w:t>
            </w:r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31598" w14:textId="77777777" w:rsidR="00803D42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Metodo Server</w:t>
            </w:r>
          </w:p>
        </w:tc>
      </w:tr>
      <w:tr w:rsidR="00803D42" w14:paraId="6FC0E26D" w14:textId="77777777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E9503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Registrazione utente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738F4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0D091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hyperlink r:id="rId21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http://localhost:8080/api/utente/registrazione</w:t>
              </w:r>
            </w:hyperlink>
            <w:r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E390C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UtenteController.registra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50AF4A44" w14:textId="77777777" w:rsidR="00803D42" w:rsidRDefault="00803D4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803D42" w14:paraId="1CC47436" w14:textId="77777777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B53A0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Accesso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40DD9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406CF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hyperlink r:id="rId22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http://localhost:8080/api/utente/accesso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63041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UtenteController.accedi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67860D98" w14:textId="77777777" w:rsidR="00803D42" w:rsidRDefault="00803D4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803D42" w14:paraId="0D40F99F" w14:textId="77777777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AF5FD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BB17E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50CA9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hyperlink r:id="rId23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379B9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UtenteController.aggiungi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69E18F3D" w14:textId="77777777" w:rsidR="00803D42" w:rsidRDefault="00803D4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803D42" w14:paraId="3A52A2C0" w14:textId="77777777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4EFCD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Eliminazione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0574E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DELETE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1F7EA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hyperlink r:id="rId24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http://localhost:8080/api/prodotto/{nomeProdotto}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0CF22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UtenteController.elimina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27672066" w14:textId="77777777" w:rsidR="00803D42" w:rsidRDefault="00803D4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803D42" w14:paraId="177ADE17" w14:textId="77777777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A7459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Get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tutti i prodotti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E3094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A8B15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hyperlink r:id="rId25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6A55B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UtenteController.getProdotti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6C62704B" w14:textId="77777777" w:rsidR="00803D42" w:rsidRDefault="00803D4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803D42" w14:paraId="0B125764" w14:textId="77777777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6E11C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Get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un prodotto da nome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6D753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DELETE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F5110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hyperlink r:id="rId26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http://localhost:8080/api/prodotto/{nomeProdotto}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59859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UtenteController.elimina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  <w:tr w:rsidR="00803D42" w14:paraId="31F9B1D1" w14:textId="77777777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F4EA0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Modifica nome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82BEA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PUT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7709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hyperlink r:id="rId27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http://localhost:8080/api/prodotto/nome/{nuovoNome}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89BF8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UtenteController.cambiaNome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42542AC5" w14:textId="77777777" w:rsidR="00803D42" w:rsidRDefault="00803D4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803D42" w14:paraId="2B4189C9" w14:textId="77777777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77398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Modifica prezzo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A71CD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PUT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C884E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hyperlink r:id="rId28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http://localhost:8080/api/prodotto/prezzo/{prezzo}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61971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UtenteController.cambiaPrezzo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764AB653" w14:textId="77777777" w:rsidR="00803D42" w:rsidRDefault="00803D4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803D42" w14:paraId="375550B2" w14:textId="77777777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FB2C6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raccolto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A05BB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AD2CB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hyperlink r:id="rId29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http://localhost:8080/api/raccolto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572E3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ProssimoRaccoltoController.aggiungiRaccolto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  <w:tr w:rsidR="00803D42" w14:paraId="6F808929" w14:textId="77777777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59B86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Ordine di uno o più prodotti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C3BDE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1ABD5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hyperlink r:id="rId30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http://localhost:8080/api/acquisto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9F1B6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AcquistoController.acquisto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582A72BC" w14:textId="77777777" w:rsidR="00803D42" w:rsidRDefault="00803D4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803D42" w14:paraId="79D883E5" w14:textId="77777777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AD531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Conferma dell’ordine di una o più informazioni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196D5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46802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hyperlink r:id="rId31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http://localhost:8080/api/acquisto/conferma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6EDAA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AcquistoController.confermaAcquisto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  <w:tr w:rsidR="00803D42" w14:paraId="3E70EB34" w14:textId="77777777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8F30A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Visualizza gli ordini da erogare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06A13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23185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hyperlink r:id="rId32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http://localhost:8080/api/acquisto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2AB42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AcquistoController.getOrdiniDaErogare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  <w:tr w:rsidR="00803D42" w14:paraId="01C20C89" w14:textId="77777777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BF6C5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Tipo utente da ID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6A4FB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3FA9E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hyperlink r:id="rId33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http://localhost:8080/api/utente/tipo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2332D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UtenteController.tipo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</w:tbl>
    <w:p w14:paraId="0C6794AF" w14:textId="77777777" w:rsidR="00803D42" w:rsidRDefault="00803D42">
      <w:pPr>
        <w:spacing w:after="160"/>
        <w:rPr>
          <w:rFonts w:ascii="Times New Roman" w:eastAsia="Times New Roman" w:hAnsi="Times New Roman" w:cs="Times New Roman"/>
        </w:rPr>
      </w:pPr>
    </w:p>
    <w:tbl>
      <w:tblPr>
        <w:tblStyle w:val="a0"/>
        <w:tblW w:w="92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235"/>
        <w:gridCol w:w="2655"/>
        <w:gridCol w:w="2130"/>
      </w:tblGrid>
      <w:tr w:rsidR="00803D42" w14:paraId="4D110BA9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FA9FD" w14:textId="77777777" w:rsidR="00803D42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Azione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93C93" w14:textId="77777777" w:rsidR="00803D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Body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request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5C945" w14:textId="77777777" w:rsidR="00803D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Body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response</w:t>
            </w:r>
            <w:proofErr w:type="spell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704D3" w14:textId="77777777" w:rsidR="00803D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Codici possibili</w:t>
            </w:r>
          </w:p>
        </w:tc>
      </w:tr>
      <w:tr w:rsidR="00803D42" w14:paraId="34CDE77C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939B9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Registrazione utente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83430" w14:textId="77777777" w:rsidR="00803D42" w:rsidRPr="009B4ADA" w:rsidRDefault="00000000">
            <w:pPr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proofErr w:type="gramStart"/>
            <w:r w:rsidRPr="009B4ADA">
              <w:rPr>
                <w:rFonts w:ascii="Times New Roman" w:eastAsia="Times New Roman" w:hAnsi="Times New Roman" w:cs="Times New Roman"/>
                <w:lang w:val="en-US"/>
              </w:rPr>
              <w:t>username:String</w:t>
            </w:r>
            <w:proofErr w:type="spellEnd"/>
            <w:proofErr w:type="gramEnd"/>
          </w:p>
          <w:p w14:paraId="2E67084E" w14:textId="77777777" w:rsidR="00803D42" w:rsidRPr="009B4ADA" w:rsidRDefault="00000000">
            <w:pPr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proofErr w:type="gramStart"/>
            <w:r w:rsidRPr="009B4ADA">
              <w:rPr>
                <w:rFonts w:ascii="Times New Roman" w:eastAsia="Times New Roman" w:hAnsi="Times New Roman" w:cs="Times New Roman"/>
                <w:lang w:val="en-US"/>
              </w:rPr>
              <w:t>password:String</w:t>
            </w:r>
            <w:proofErr w:type="spellEnd"/>
            <w:proofErr w:type="gramEnd"/>
            <w:r w:rsidRPr="009B4ADA">
              <w:rPr>
                <w:rFonts w:ascii="Times New Roman" w:eastAsia="Times New Roman" w:hAnsi="Times New Roman" w:cs="Times New Roman"/>
                <w:lang w:val="en-US"/>
              </w:rPr>
              <w:tab/>
            </w:r>
            <w:r w:rsidRPr="009B4ADA">
              <w:rPr>
                <w:rFonts w:ascii="Times New Roman" w:eastAsia="Times New Roman" w:hAnsi="Times New Roman" w:cs="Times New Roman"/>
                <w:lang w:val="en-US"/>
              </w:rPr>
              <w:tab/>
            </w:r>
          </w:p>
          <w:p w14:paraId="41B65D58" w14:textId="77777777" w:rsidR="00803D42" w:rsidRPr="009B4ADA" w:rsidRDefault="00000000">
            <w:pPr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proofErr w:type="gramStart"/>
            <w:r w:rsidRPr="009B4ADA">
              <w:rPr>
                <w:rFonts w:ascii="Times New Roman" w:eastAsia="Times New Roman" w:hAnsi="Times New Roman" w:cs="Times New Roman"/>
                <w:lang w:val="en-US"/>
              </w:rPr>
              <w:t>nome:String</w:t>
            </w:r>
            <w:proofErr w:type="spellEnd"/>
            <w:proofErr w:type="gram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7DDFA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707B6D99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8861C" w14:textId="77777777" w:rsidR="00803D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201: Utente creato</w:t>
            </w:r>
          </w:p>
          <w:p w14:paraId="0FADC002" w14:textId="77777777" w:rsidR="00803D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17ABCC6B" w14:textId="77777777" w:rsidR="00803D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409: Utente già presente</w:t>
            </w:r>
          </w:p>
        </w:tc>
      </w:tr>
      <w:tr w:rsidR="00803D42" w14:paraId="6AE4ADFA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645E1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Accesso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3ADAA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username:String</w:t>
            </w:r>
            <w:proofErr w:type="spellEnd"/>
            <w:proofErr w:type="gramEnd"/>
          </w:p>
          <w:p w14:paraId="46CA464C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password:String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7AF0B" w14:textId="77777777" w:rsidR="00803D42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idUtente:int</w:t>
            </w:r>
            <w:proofErr w:type="spellEnd"/>
          </w:p>
          <w:p w14:paraId="3103263E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EEBEB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201: Accesso effettuato</w:t>
            </w:r>
          </w:p>
          <w:p w14:paraId="630D7694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168AEE4D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401: Credenziali sbagliate</w:t>
            </w:r>
          </w:p>
        </w:tc>
      </w:tr>
      <w:tr w:rsidR="00803D42" w14:paraId="7B2730DC" w14:textId="77777777">
        <w:trPr>
          <w:trHeight w:val="1356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33DE3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A2739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prezzo:float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magazzino:float</w:t>
            </w:r>
            <w:proofErr w:type="spellEnd"/>
            <w:proofErr w:type="gram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F95EA" w14:textId="77777777" w:rsidR="00803D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71489" w14:textId="77777777" w:rsidR="00803D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201: Prodotto creato</w:t>
            </w:r>
          </w:p>
          <w:p w14:paraId="502BC694" w14:textId="77777777" w:rsidR="00803D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3A6DEA71" w14:textId="77777777" w:rsidR="00803D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25C7C040" w14:textId="77777777" w:rsidR="00803D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803D42" w14:paraId="7F191ACC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A716B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Eliminazione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DD556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E184F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78743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Prodotto eliminato</w:t>
            </w:r>
          </w:p>
          <w:p w14:paraId="076CD2C9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74DF1A65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2E04896E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803D42" w14:paraId="568BCDC0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5FC26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Get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tutti i prodotti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6F0FC" w14:textId="77777777" w:rsidR="00803D42" w:rsidRDefault="00803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7A959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prodotti: [</w:t>
            </w:r>
          </w:p>
          <w:p w14:paraId="52488A58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{</w:t>
            </w:r>
          </w:p>
          <w:p w14:paraId="43F02D58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{</w:t>
            </w:r>
          </w:p>
          <w:p w14:paraId="7008632E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nome: String,</w:t>
            </w:r>
          </w:p>
          <w:p w14:paraId="0CD1D03A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prezzo: float,</w:t>
            </w:r>
          </w:p>
          <w:p w14:paraId="682E05ED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disponibilita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int</w:t>
            </w:r>
            <w:proofErr w:type="spellEnd"/>
          </w:p>
          <w:p w14:paraId="48A65287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}</w:t>
            </w:r>
          </w:p>
          <w:p w14:paraId="2FB8E16E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},</w:t>
            </w:r>
          </w:p>
          <w:p w14:paraId="62AD1160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…</w:t>
            </w:r>
          </w:p>
          <w:p w14:paraId="2480769B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]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CCE8" w14:textId="77777777" w:rsidR="00803D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200: Ok</w:t>
            </w:r>
          </w:p>
        </w:tc>
      </w:tr>
      <w:tr w:rsidR="00803D42" w14:paraId="1A6208D6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12720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Get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un prodotto da nome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6D170" w14:textId="77777777" w:rsidR="00803D42" w:rsidRDefault="00803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9538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prodotto: {</w:t>
            </w:r>
          </w:p>
          <w:p w14:paraId="079275E4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nome: String,</w:t>
            </w:r>
          </w:p>
          <w:p w14:paraId="18C15890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prezzo: float,</w:t>
            </w:r>
          </w:p>
          <w:p w14:paraId="4C6F50A6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disponibilita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int</w:t>
            </w:r>
            <w:proofErr w:type="spellEnd"/>
          </w:p>
          <w:p w14:paraId="6575BCF4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}</w:t>
            </w:r>
          </w:p>
          <w:p w14:paraId="70DED5DF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FC82B" w14:textId="77777777" w:rsidR="00803D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200: Ok</w:t>
            </w:r>
          </w:p>
          <w:p w14:paraId="6B6EF2B5" w14:textId="77777777" w:rsidR="00803D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non validi</w:t>
            </w:r>
          </w:p>
        </w:tc>
      </w:tr>
      <w:tr w:rsidR="00803D42" w14:paraId="7EC2B84E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9AF9E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Modifica nome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30AE1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</w:p>
          <w:p w14:paraId="71552257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6A13642E" w14:textId="77777777" w:rsidR="00803D42" w:rsidRDefault="00803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72D3A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ECEDB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Prodotto modificato</w:t>
            </w:r>
          </w:p>
          <w:p w14:paraId="16A277A9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71D54889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1E4CAE2D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803D42" w14:paraId="6D7FC8C0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57EE0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Modifica prezzo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118A4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6F9B0712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296B1FEC" w14:textId="77777777" w:rsidR="00803D42" w:rsidRDefault="00803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4673F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  <w:p w14:paraId="5CE98C70" w14:textId="77777777" w:rsidR="00803D42" w:rsidRDefault="00803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D9981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Prodotto modificato</w:t>
            </w:r>
          </w:p>
          <w:p w14:paraId="32B6A429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23C47883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434FF53C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803D42" w14:paraId="44F7E5C2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5524D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raccolto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34B2F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totale:int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data:date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br/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br/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8238A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  <w:p w14:paraId="03183A55" w14:textId="77777777" w:rsidR="00803D42" w:rsidRDefault="00803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27025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Raccolto creato</w:t>
            </w:r>
          </w:p>
          <w:p w14:paraId="4E152E29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1D98A8E6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04943668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803D42" w14:paraId="30356D7C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6233B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Ordine di uno o più prodotti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293E2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4D200BE9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prodotti:[</w:t>
            </w:r>
            <w:proofErr w:type="gramEnd"/>
          </w:p>
          <w:p w14:paraId="6175B612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{</w:t>
            </w:r>
          </w:p>
          <w:p w14:paraId="7BD6B4DD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76E58ACD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quantita:float</w:t>
            </w:r>
            <w:proofErr w:type="spellEnd"/>
            <w:proofErr w:type="gramEnd"/>
          </w:p>
          <w:p w14:paraId="5F0AD8E0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},</w:t>
            </w:r>
          </w:p>
          <w:p w14:paraId="3E2EF3B3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….</w:t>
            </w:r>
          </w:p>
          <w:p w14:paraId="2A47EA34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]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08E01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prezzo:float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5E849048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dataErogazione:Date</w:t>
            </w:r>
            <w:proofErr w:type="spellEnd"/>
            <w:proofErr w:type="gramEnd"/>
          </w:p>
          <w:p w14:paraId="1EA004C8" w14:textId="77777777" w:rsidR="00803D42" w:rsidRDefault="00803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43256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200:ok</w:t>
            </w:r>
            <w:proofErr w:type="gramEnd"/>
          </w:p>
          <w:p w14:paraId="7C6C0A98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400:dati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errati</w:t>
            </w:r>
          </w:p>
          <w:p w14:paraId="57DF6513" w14:textId="77777777" w:rsidR="00803D42" w:rsidRDefault="00803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803D42" w14:paraId="537E5ABE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F0E3" w14:textId="77777777" w:rsidR="00803D42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Conferma dell’ordine di una o più informazioni</w:t>
            </w:r>
          </w:p>
          <w:p w14:paraId="3AE6E8D7" w14:textId="77777777" w:rsidR="00803D42" w:rsidRDefault="00803D4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F58AC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7B798CC8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prodotti:[</w:t>
            </w:r>
            <w:proofErr w:type="gramEnd"/>
          </w:p>
          <w:p w14:paraId="011ACDBF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{</w:t>
            </w:r>
          </w:p>
          <w:p w14:paraId="7C53B9E0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330ECDFF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quantita:float</w:t>
            </w:r>
            <w:proofErr w:type="spellEnd"/>
            <w:proofErr w:type="gramEnd"/>
          </w:p>
          <w:p w14:paraId="5A018C2C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},</w:t>
            </w:r>
          </w:p>
          <w:p w14:paraId="086B5A57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….</w:t>
            </w:r>
          </w:p>
          <w:p w14:paraId="197573BB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]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58248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  <w:p w14:paraId="04C3EA96" w14:textId="77777777" w:rsidR="00803D42" w:rsidRDefault="00803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B3B94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200:Acquisto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effettuato</w:t>
            </w:r>
          </w:p>
          <w:p w14:paraId="28F99AB9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400:dati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errati</w:t>
            </w:r>
          </w:p>
          <w:p w14:paraId="0AB16BB9" w14:textId="77777777" w:rsidR="00803D42" w:rsidRDefault="00803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803D42" w14:paraId="38CFEDA8" w14:textId="77777777">
        <w:trPr>
          <w:trHeight w:val="3292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C1041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Visualizza gli ordini da erogare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8504D" w14:textId="77777777" w:rsidR="00803D42" w:rsidRDefault="00803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D66C6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ordini: </w:t>
            </w:r>
          </w:p>
          <w:p w14:paraId="048C9ABE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</w:t>
            </w:r>
          </w:p>
          <w:p w14:paraId="21191237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{</w:t>
            </w:r>
          </w:p>
          <w:p w14:paraId="59DC7B61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numeroFattura:int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7A76294D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totale:float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221B72D9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dataErogazione:date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1211BCB0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usernameCliente:String</w:t>
            </w:r>
            <w:proofErr w:type="spellEnd"/>
            <w:proofErr w:type="gramEnd"/>
          </w:p>
          <w:p w14:paraId="4D8054D9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},</w:t>
            </w:r>
          </w:p>
          <w:p w14:paraId="4F43E96A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</w:t>
            </w:r>
          </w:p>
          <w:p w14:paraId="7B5E6683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]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FBC14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200:ok</w:t>
            </w:r>
            <w:proofErr w:type="gramEnd"/>
          </w:p>
          <w:p w14:paraId="782F3B48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403:non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autorizzato</w:t>
            </w:r>
          </w:p>
          <w:p w14:paraId="47022846" w14:textId="77777777" w:rsidR="00803D42" w:rsidRDefault="00803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803D42" w14:paraId="67F103A3" w14:textId="77777777">
        <w:trPr>
          <w:trHeight w:val="466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D12E9" w14:textId="77777777" w:rsidR="00803D42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Tipo utente da ID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B360F" w14:textId="77777777" w:rsidR="00803D42" w:rsidRDefault="00803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5A6E2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tipo:String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FDFE1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200:ok</w:t>
            </w:r>
            <w:proofErr w:type="gramEnd"/>
          </w:p>
          <w:p w14:paraId="305C81EC" w14:textId="77777777" w:rsidR="00803D42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400:Errore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nei dati</w:t>
            </w:r>
          </w:p>
        </w:tc>
      </w:tr>
    </w:tbl>
    <w:p w14:paraId="24257A4E" w14:textId="77777777" w:rsidR="00803D42" w:rsidRDefault="00803D42">
      <w:bookmarkStart w:id="24" w:name="_wqntdywejh3v" w:colFirst="0" w:colLast="0"/>
      <w:bookmarkEnd w:id="24"/>
    </w:p>
    <w:sectPr w:rsidR="00803D42">
      <w:headerReference w:type="default" r:id="rId34"/>
      <w:footerReference w:type="default" r:id="rId35"/>
      <w:footerReference w:type="first" r:id="rId36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DFA50" w14:textId="77777777" w:rsidR="007C5C73" w:rsidRDefault="007C5C73">
      <w:pPr>
        <w:spacing w:line="240" w:lineRule="auto"/>
      </w:pPr>
      <w:r>
        <w:separator/>
      </w:r>
    </w:p>
  </w:endnote>
  <w:endnote w:type="continuationSeparator" w:id="0">
    <w:p w14:paraId="3DDD596B" w14:textId="77777777" w:rsidR="007C5C73" w:rsidRDefault="007C5C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EC5DE35-5058-4F3A-92BB-50BA31B2632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D4A08AB-0C2F-49C4-BD5A-016678003662}"/>
  </w:font>
  <w:font w:name="Cardo">
    <w:charset w:val="00"/>
    <w:family w:val="auto"/>
    <w:pitch w:val="default"/>
    <w:embedRegular r:id="rId3" w:fontKey="{1B55F6B4-0515-42F4-B107-709EF92CD26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0F476BE1-6BF2-4539-A298-48E356F7956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3FDDD" w14:textId="77777777" w:rsidR="00803D42" w:rsidRDefault="00803D42"/>
  <w:p w14:paraId="6A6EC194" w14:textId="77777777" w:rsidR="00803D42" w:rsidRDefault="00000000">
    <w:r>
      <w:pict w14:anchorId="2FD379FB">
        <v:rect id="_x0000_i1026" style="width:0;height:1.5pt" o:hralign="center" o:hrstd="t" o:hr="t" fillcolor="#a0a0a0" stroked="f"/>
      </w:pict>
    </w:r>
  </w:p>
  <w:p w14:paraId="360530BE" w14:textId="77777777" w:rsidR="00803D42" w:rsidRDefault="00803D42"/>
  <w:p w14:paraId="002BCB09" w14:textId="77777777" w:rsidR="00803D42" w:rsidRDefault="00000000">
    <w:pPr>
      <w:rPr>
        <w:i/>
        <w:iCs/>
      </w:rPr>
    </w:pPr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9B4ADA">
      <w:rPr>
        <w:i/>
        <w:iCs/>
        <w:noProof/>
      </w:rPr>
      <w:t>2</w:t>
    </w:r>
    <w:r>
      <w:rPr>
        <w:i/>
        <w:iCs/>
      </w:rPr>
      <w:fldChar w:fldCharType="end"/>
    </w:r>
  </w:p>
  <w:p w14:paraId="2B18BBDD" w14:textId="77777777" w:rsidR="00803D42" w:rsidRDefault="00803D42">
    <w:pPr>
      <w:rPr>
        <w:i/>
        <w:iCs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9E667" w14:textId="77777777" w:rsidR="00803D42" w:rsidRDefault="00000000">
    <w:r>
      <w:pict w14:anchorId="5EFB6CC5">
        <v:rect id="_x0000_i1027" style="width:0;height:1.5pt" o:hralign="center" o:hrstd="t" o:hr="t" fillcolor="#a0a0a0" stroked="f"/>
      </w:pict>
    </w:r>
  </w:p>
  <w:p w14:paraId="3638EA97" w14:textId="77777777" w:rsidR="00803D42" w:rsidRDefault="00803D42"/>
  <w:p w14:paraId="408C6F48" w14:textId="77777777" w:rsidR="00803D42" w:rsidRDefault="00000000"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9B4ADA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F7BBC" w14:textId="77777777" w:rsidR="007C5C73" w:rsidRDefault="007C5C73">
      <w:pPr>
        <w:spacing w:line="240" w:lineRule="auto"/>
      </w:pPr>
      <w:r>
        <w:separator/>
      </w:r>
    </w:p>
  </w:footnote>
  <w:footnote w:type="continuationSeparator" w:id="0">
    <w:p w14:paraId="4ACE5C70" w14:textId="77777777" w:rsidR="007C5C73" w:rsidRDefault="007C5C7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BED97" w14:textId="77777777" w:rsidR="00803D42" w:rsidRDefault="00000000">
    <w:pPr>
      <w:pStyle w:val="Titolo"/>
    </w:pPr>
    <w:bookmarkStart w:id="25" w:name="_gm3tdt6hpw07" w:colFirst="0" w:colLast="0"/>
    <w:bookmarkEnd w:id="25"/>
    <w:r>
      <w:rPr>
        <w:rFonts w:ascii="Times New Roman" w:eastAsia="Times New Roman" w:hAnsi="Times New Roman" w:cs="Times New Roman"/>
      </w:rPr>
      <w:t xml:space="preserve">Software Design </w:t>
    </w:r>
    <w:proofErr w:type="spellStart"/>
    <w:r>
      <w:rPr>
        <w:rFonts w:ascii="Times New Roman" w:eastAsia="Times New Roman" w:hAnsi="Times New Roman" w:cs="Times New Roman"/>
      </w:rPr>
      <w:t>Document</w:t>
    </w:r>
    <w:proofErr w:type="spellEnd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2AB0A6C8" wp14:editId="55FB22F8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8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pict w14:anchorId="1E79558B">
        <v:rect id="_x0000_i1025" style="width:0;height:1.5pt" o:hralign="center" o:hrstd="t" o:hr="t" fillcolor="#a0a0a0" stroked="f"/>
      </w:pict>
    </w:r>
  </w:p>
  <w:p w14:paraId="6B16A6B9" w14:textId="77777777" w:rsidR="00803D42" w:rsidRDefault="00803D42">
    <w:pPr>
      <w:rPr>
        <w:rFonts w:ascii="Times New Roman" w:eastAsia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E6635"/>
    <w:multiLevelType w:val="multilevel"/>
    <w:tmpl w:val="98F215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7E093A"/>
    <w:multiLevelType w:val="multilevel"/>
    <w:tmpl w:val="3D764E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7FA123A"/>
    <w:multiLevelType w:val="multilevel"/>
    <w:tmpl w:val="FF4480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70358EA"/>
    <w:multiLevelType w:val="multilevel"/>
    <w:tmpl w:val="BB08A7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7FD4000"/>
    <w:multiLevelType w:val="multilevel"/>
    <w:tmpl w:val="154EC39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A0F3147"/>
    <w:multiLevelType w:val="multilevel"/>
    <w:tmpl w:val="453699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CE509C8"/>
    <w:multiLevelType w:val="multilevel"/>
    <w:tmpl w:val="BE9C09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318579FD"/>
    <w:multiLevelType w:val="multilevel"/>
    <w:tmpl w:val="7BA6FBBC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24A7192"/>
    <w:multiLevelType w:val="multilevel"/>
    <w:tmpl w:val="183CFDF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" w15:restartNumberingAfterBreak="0">
    <w:nsid w:val="32540920"/>
    <w:multiLevelType w:val="multilevel"/>
    <w:tmpl w:val="6366C75A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C96127"/>
    <w:multiLevelType w:val="multilevel"/>
    <w:tmpl w:val="D0ACCFC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44D142F6"/>
    <w:multiLevelType w:val="multilevel"/>
    <w:tmpl w:val="13446D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B6E04BD"/>
    <w:multiLevelType w:val="multilevel"/>
    <w:tmpl w:val="0A3029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4CDD7346"/>
    <w:multiLevelType w:val="multilevel"/>
    <w:tmpl w:val="4B2A1A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F1404CF"/>
    <w:multiLevelType w:val="multilevel"/>
    <w:tmpl w:val="758CEC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3F65CAB"/>
    <w:multiLevelType w:val="multilevel"/>
    <w:tmpl w:val="D24660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5CB71EDB"/>
    <w:multiLevelType w:val="multilevel"/>
    <w:tmpl w:val="0214201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5FC85542"/>
    <w:multiLevelType w:val="multilevel"/>
    <w:tmpl w:val="307A1C22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12E77EF"/>
    <w:multiLevelType w:val="multilevel"/>
    <w:tmpl w:val="BEA65B64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75F07E3"/>
    <w:multiLevelType w:val="multilevel"/>
    <w:tmpl w:val="68807D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DF3842"/>
    <w:multiLevelType w:val="multilevel"/>
    <w:tmpl w:val="FB0ED7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2462526"/>
    <w:multiLevelType w:val="multilevel"/>
    <w:tmpl w:val="B30C75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7C3A0A9F"/>
    <w:multiLevelType w:val="multilevel"/>
    <w:tmpl w:val="42702F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93580480">
    <w:abstractNumId w:val="8"/>
  </w:num>
  <w:num w:numId="2" w16cid:durableId="1728603102">
    <w:abstractNumId w:val="4"/>
  </w:num>
  <w:num w:numId="3" w16cid:durableId="605313471">
    <w:abstractNumId w:val="10"/>
  </w:num>
  <w:num w:numId="4" w16cid:durableId="1313287967">
    <w:abstractNumId w:val="12"/>
  </w:num>
  <w:num w:numId="5" w16cid:durableId="1085612608">
    <w:abstractNumId w:val="9"/>
  </w:num>
  <w:num w:numId="6" w16cid:durableId="1197617008">
    <w:abstractNumId w:val="21"/>
  </w:num>
  <w:num w:numId="7" w16cid:durableId="1683967924">
    <w:abstractNumId w:val="17"/>
  </w:num>
  <w:num w:numId="8" w16cid:durableId="1361079753">
    <w:abstractNumId w:val="19"/>
  </w:num>
  <w:num w:numId="9" w16cid:durableId="1668169014">
    <w:abstractNumId w:val="18"/>
  </w:num>
  <w:num w:numId="10" w16cid:durableId="26562953">
    <w:abstractNumId w:val="3"/>
  </w:num>
  <w:num w:numId="11" w16cid:durableId="1463035652">
    <w:abstractNumId w:val="0"/>
  </w:num>
  <w:num w:numId="12" w16cid:durableId="284624524">
    <w:abstractNumId w:val="5"/>
  </w:num>
  <w:num w:numId="13" w16cid:durableId="83116340">
    <w:abstractNumId w:val="11"/>
  </w:num>
  <w:num w:numId="14" w16cid:durableId="2061199655">
    <w:abstractNumId w:val="15"/>
  </w:num>
  <w:num w:numId="15" w16cid:durableId="2146654450">
    <w:abstractNumId w:val="2"/>
  </w:num>
  <w:num w:numId="16" w16cid:durableId="39598121">
    <w:abstractNumId w:val="20"/>
  </w:num>
  <w:num w:numId="17" w16cid:durableId="1958949766">
    <w:abstractNumId w:val="6"/>
  </w:num>
  <w:num w:numId="18" w16cid:durableId="1981033888">
    <w:abstractNumId w:val="13"/>
  </w:num>
  <w:num w:numId="19" w16cid:durableId="379672874">
    <w:abstractNumId w:val="14"/>
  </w:num>
  <w:num w:numId="20" w16cid:durableId="1855535959">
    <w:abstractNumId w:val="7"/>
  </w:num>
  <w:num w:numId="21" w16cid:durableId="1801727422">
    <w:abstractNumId w:val="1"/>
  </w:num>
  <w:num w:numId="22" w16cid:durableId="1822115074">
    <w:abstractNumId w:val="22"/>
  </w:num>
  <w:num w:numId="23" w16cid:durableId="105658419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D42"/>
    <w:rsid w:val="0012715F"/>
    <w:rsid w:val="007C5C73"/>
    <w:rsid w:val="00803D42"/>
    <w:rsid w:val="009B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36EE7F"/>
  <w15:docId w15:val="{A1B976B3-E27F-4FD2-AF24-FDBF736F1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://inside.js" TargetMode="External"/><Relationship Id="rId26" Type="http://schemas.openxmlformats.org/officeDocument/2006/relationships/hyperlink" Target="http://localhost:8080/api/prodotto/%7bnomeProdotto%7d" TargetMode="External"/><Relationship Id="rId21" Type="http://schemas.openxmlformats.org/officeDocument/2006/relationships/hyperlink" Target="http://localhost:8080/api/utente/registrazione" TargetMode="External"/><Relationship Id="rId34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://client.js" TargetMode="External"/><Relationship Id="rId25" Type="http://schemas.openxmlformats.org/officeDocument/2006/relationships/hyperlink" Target="http://localhost:8080/api/prodotto" TargetMode="External"/><Relationship Id="rId33" Type="http://schemas.openxmlformats.org/officeDocument/2006/relationships/hyperlink" Target="http://localhost:8080/api/utente/tipo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catalogo.js" TargetMode="External"/><Relationship Id="rId20" Type="http://schemas.openxmlformats.org/officeDocument/2006/relationships/hyperlink" Target="http://raccolto.js" TargetMode="External"/><Relationship Id="rId29" Type="http://schemas.openxmlformats.org/officeDocument/2006/relationships/hyperlink" Target="http://localhost:8080/api/raccolt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://localhost:8080/api/prodotto/%7bnomeProdotto%7d" TargetMode="External"/><Relationship Id="rId32" Type="http://schemas.openxmlformats.org/officeDocument/2006/relationships/hyperlink" Target="http://localhost:8080/api/acquisto/conferma" TargetMode="Externa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://admin.js" TargetMode="External"/><Relationship Id="rId23" Type="http://schemas.openxmlformats.org/officeDocument/2006/relationships/hyperlink" Target="http://localhost:8080/api/prodotto" TargetMode="External"/><Relationship Id="rId28" Type="http://schemas.openxmlformats.org/officeDocument/2006/relationships/hyperlink" Target="http://localhost:8080/api/prodotto/nome/%7bprezzo%7d" TargetMode="External"/><Relationship Id="rId36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://ordini.js" TargetMode="External"/><Relationship Id="rId31" Type="http://schemas.openxmlformats.org/officeDocument/2006/relationships/hyperlink" Target="http://localhost:8080/api/acquisto/conferm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rello.com/invite/b/69e0f67d8a3509798c67d314/ATTI9e43d384c984b5b245540a5521f715d2E27F9140/frutta-in-campo" TargetMode="External"/><Relationship Id="rId14" Type="http://schemas.openxmlformats.org/officeDocument/2006/relationships/image" Target="media/image7.png"/><Relationship Id="rId22" Type="http://schemas.openxmlformats.org/officeDocument/2006/relationships/hyperlink" Target="http://localhost:8080/api/utente/accesso" TargetMode="External"/><Relationship Id="rId27" Type="http://schemas.openxmlformats.org/officeDocument/2006/relationships/hyperlink" Target="http://localhost:8080/api/prodotto/nome/%7bnuovoNome%7d" TargetMode="External"/><Relationship Id="rId30" Type="http://schemas.openxmlformats.org/officeDocument/2006/relationships/hyperlink" Target="http://localhost:8080/api/acquisto" TargetMode="External"/><Relationship Id="rId35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26</Pages>
  <Words>4561</Words>
  <Characters>26000</Characters>
  <Application>Microsoft Office Word</Application>
  <DocSecurity>0</DocSecurity>
  <Lines>216</Lines>
  <Paragraphs>60</Paragraphs>
  <ScaleCrop>false</ScaleCrop>
  <Company/>
  <LinksUpToDate>false</LinksUpToDate>
  <CharactersWithSpaces>30501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Vona</cp:lastModifiedBy>
  <cp:revision>2</cp:revision>
  <dcterms:created xsi:type="dcterms:W3CDTF">2026-05-14T19:00:00Z</dcterms:created>
  <dcterms:modified xsi:type="dcterms:W3CDTF">2026-05-14T19:03:00Z</dcterms:modified>
</cp:coreProperties>
</file>