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44184" w14:textId="77777777" w:rsidR="00A3639E" w:rsidRDefault="00A3639E">
      <w:pPr>
        <w:pStyle w:val="Titolo"/>
      </w:pPr>
      <w:bookmarkStart w:id="0" w:name="_hw7qv5h8ass3" w:colFirst="0" w:colLast="0"/>
      <w:bookmarkEnd w:id="0"/>
    </w:p>
    <w:p w14:paraId="1AE24EC1" w14:textId="77777777" w:rsidR="00A3639E" w:rsidRDefault="00000000">
      <w:pPr>
        <w:pStyle w:val="Titolo"/>
        <w:ind w:firstLine="720"/>
        <w:jc w:val="center"/>
        <w:rPr>
          <w:rFonts w:ascii="Times New Roman" w:eastAsia="Times New Roman" w:hAnsi="Times New Roman" w:cs="Times New Roman"/>
          <w:b/>
          <w:bCs/>
        </w:rPr>
      </w:pPr>
      <w:bookmarkStart w:id="1" w:name="_f0sc9y3hw7an" w:colFirst="0" w:colLast="0"/>
      <w:bookmarkEnd w:id="1"/>
      <w:r>
        <w:rPr>
          <w:rFonts w:ascii="Times New Roman" w:eastAsia="Times New Roman" w:hAnsi="Times New Roman" w:cs="Times New Roman"/>
          <w:b/>
          <w:bCs/>
        </w:rPr>
        <w:t>Documentazione Tecnica</w:t>
      </w:r>
    </w:p>
    <w:p w14:paraId="76F407DE" w14:textId="77777777" w:rsidR="00A3639E" w:rsidRDefault="00000000">
      <w:pPr>
        <w:pStyle w:val="Titolo2"/>
        <w:ind w:firstLine="720"/>
        <w:jc w:val="center"/>
        <w:rPr>
          <w:rFonts w:ascii="Times New Roman" w:eastAsia="Times New Roman" w:hAnsi="Times New Roman" w:cs="Times New Roman"/>
          <w:sz w:val="22"/>
          <w:szCs w:val="22"/>
        </w:rPr>
      </w:pPr>
      <w:bookmarkStart w:id="2" w:name="_7yof53skczkc" w:colFirst="0" w:colLast="0"/>
      <w:bookmarkEnd w:id="2"/>
      <w:r>
        <w:rPr>
          <w:rFonts w:ascii="Times New Roman" w:eastAsia="Times New Roman" w:hAnsi="Times New Roman" w:cs="Times New Roman"/>
        </w:rPr>
        <w:t>Progetto Realizzato da: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sz w:val="22"/>
          <w:szCs w:val="22"/>
        </w:rPr>
        <w:t>-Alberghini Diego, Vona Lorenzo, Iacono Federico, Gariboldi Alessandro, Ghani Zeshan</w:t>
      </w:r>
    </w:p>
    <w:p w14:paraId="0ADED3FA" w14:textId="77777777" w:rsidR="00A3639E" w:rsidRDefault="00A3639E"/>
    <w:p w14:paraId="2176C8E8" w14:textId="77777777" w:rsidR="00A3639E" w:rsidRDefault="00A3639E"/>
    <w:p w14:paraId="650630C4" w14:textId="77777777" w:rsidR="00A3639E" w:rsidRDefault="00000000"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6B8E3F4F" wp14:editId="4B1FA24C">
            <wp:simplePos x="0" y="0"/>
            <wp:positionH relativeFrom="page">
              <wp:posOffset>651038</wp:posOffset>
            </wp:positionH>
            <wp:positionV relativeFrom="page">
              <wp:posOffset>3104917</wp:posOffset>
            </wp:positionV>
            <wp:extent cx="6256425" cy="3338513"/>
            <wp:effectExtent l="0" t="0" r="0" b="0"/>
            <wp:wrapNone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6425" cy="3338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989A9CB" w14:textId="77777777" w:rsidR="00A3639E" w:rsidRDefault="00A3639E"/>
    <w:p w14:paraId="71439B5F" w14:textId="77777777" w:rsidR="00A3639E" w:rsidRDefault="00A3639E"/>
    <w:p w14:paraId="49AC886B" w14:textId="77777777" w:rsidR="00A3639E" w:rsidRDefault="00A3639E"/>
    <w:p w14:paraId="7AFA42EA" w14:textId="77777777" w:rsidR="00A3639E" w:rsidRDefault="00A3639E"/>
    <w:p w14:paraId="6DE6073D" w14:textId="77777777" w:rsidR="00A3639E" w:rsidRDefault="00A3639E"/>
    <w:p w14:paraId="2CB08F4B" w14:textId="77777777" w:rsidR="00A3639E" w:rsidRDefault="00A3639E"/>
    <w:p w14:paraId="0C760BE3" w14:textId="77777777" w:rsidR="00A3639E" w:rsidRDefault="00A3639E"/>
    <w:p w14:paraId="27B2BC90" w14:textId="77777777" w:rsidR="00A3639E" w:rsidRDefault="00A3639E"/>
    <w:p w14:paraId="0EF8A387" w14:textId="77777777" w:rsidR="00A3639E" w:rsidRDefault="00A3639E"/>
    <w:p w14:paraId="73A622E5" w14:textId="77777777" w:rsidR="00A3639E" w:rsidRDefault="00A3639E"/>
    <w:p w14:paraId="47959584" w14:textId="77777777" w:rsidR="00A3639E" w:rsidRDefault="00A3639E"/>
    <w:p w14:paraId="5095B933" w14:textId="77777777" w:rsidR="00A3639E" w:rsidRDefault="00A3639E"/>
    <w:p w14:paraId="1AEEC7F9" w14:textId="77777777" w:rsidR="00A3639E" w:rsidRDefault="00A3639E"/>
    <w:p w14:paraId="557A6B41" w14:textId="77777777" w:rsidR="00A3639E" w:rsidRDefault="00A3639E"/>
    <w:p w14:paraId="5471879C" w14:textId="77777777" w:rsidR="00A3639E" w:rsidRDefault="00A3639E"/>
    <w:p w14:paraId="226C5433" w14:textId="77777777" w:rsidR="00A3639E" w:rsidRDefault="00A3639E"/>
    <w:p w14:paraId="30E6EAEA" w14:textId="77777777" w:rsidR="00A3639E" w:rsidRDefault="00A3639E"/>
    <w:p w14:paraId="25CEEA4D" w14:textId="77777777" w:rsidR="00A3639E" w:rsidRDefault="00A3639E"/>
    <w:p w14:paraId="0DFF56E8" w14:textId="77777777" w:rsidR="00A3639E" w:rsidRDefault="00A3639E"/>
    <w:p w14:paraId="17B5A7F9" w14:textId="77777777" w:rsidR="00A3639E" w:rsidRDefault="00A3639E"/>
    <w:p w14:paraId="2EF9BCF2" w14:textId="77777777" w:rsidR="00A3639E" w:rsidRDefault="00A3639E"/>
    <w:p w14:paraId="3DD2605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tab/>
      </w:r>
      <w:r>
        <w:rPr>
          <w:rFonts w:ascii="Times New Roman" w:eastAsia="Times New Roman" w:hAnsi="Times New Roman" w:cs="Times New Roman"/>
          <w:i/>
          <w:iCs/>
        </w:rPr>
        <w:t>© 2026 [MacroSoft S.R.L]</w:t>
      </w:r>
    </w:p>
    <w:p w14:paraId="4AC5B314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1D73F430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Tutti i diritti riservati.</w:t>
      </w:r>
    </w:p>
    <w:p w14:paraId="046B9AD3" w14:textId="77777777" w:rsidR="00A3639E" w:rsidRDefault="00A3639E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2F1F4BC6" w14:textId="77777777" w:rsidR="00A3639E" w:rsidRDefault="00000000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Il presente documento è proprietà dell’autore e non può essere copiato, distribuito o modificato, in tutto o in parte, senza autorizzazione esplicita.</w:t>
      </w:r>
    </w:p>
    <w:p w14:paraId="5EAAAA78" w14:textId="77777777" w:rsidR="00A3639E" w:rsidRDefault="00A3639E"/>
    <w:p w14:paraId="545A98A1" w14:textId="77777777" w:rsidR="00A3639E" w:rsidRDefault="00A3639E"/>
    <w:p w14:paraId="329E4CEE" w14:textId="77777777" w:rsidR="00A3639E" w:rsidRDefault="00A3639E"/>
    <w:p w14:paraId="7DFA0446" w14:textId="77777777" w:rsidR="00A3639E" w:rsidRDefault="00A3639E"/>
    <w:p w14:paraId="7B82EC02" w14:textId="77777777" w:rsidR="00A3639E" w:rsidRDefault="00A3639E"/>
    <w:p w14:paraId="68A50F38" w14:textId="77777777" w:rsidR="00A3639E" w:rsidRDefault="00A3639E"/>
    <w:p w14:paraId="1F45D959" w14:textId="77777777" w:rsidR="00A3639E" w:rsidRDefault="00000000">
      <w:pPr>
        <w:pStyle w:val="Titolo1"/>
        <w:rPr>
          <w:rFonts w:ascii="Times New Roman" w:eastAsia="Times New Roman" w:hAnsi="Times New Roman" w:cs="Times New Roman"/>
          <w:sz w:val="36"/>
          <w:szCs w:val="36"/>
        </w:rPr>
      </w:pPr>
      <w:bookmarkStart w:id="3" w:name="_agja32qsdank" w:colFirst="0" w:colLast="0"/>
      <w:bookmarkEnd w:id="3"/>
      <w:r>
        <w:rPr>
          <w:rFonts w:ascii="Times New Roman" w:eastAsia="Times New Roman" w:hAnsi="Times New Roman" w:cs="Times New Roman"/>
          <w:b/>
          <w:bCs/>
        </w:rPr>
        <w:lastRenderedPageBreak/>
        <w:t xml:space="preserve">Nome del progetto: </w:t>
      </w:r>
      <w:r>
        <w:rPr>
          <w:rFonts w:ascii="Times New Roman" w:eastAsia="Times New Roman" w:hAnsi="Times New Roman" w:cs="Times New Roman"/>
          <w:sz w:val="36"/>
          <w:szCs w:val="36"/>
        </w:rPr>
        <w:t>Frutta In Campo</w:t>
      </w:r>
    </w:p>
    <w:p w14:paraId="55AFE46D" w14:textId="77777777" w:rsidR="00A3639E" w:rsidRDefault="00A3639E"/>
    <w:p w14:paraId="57DB132C" w14:textId="77777777" w:rsidR="00A3639E" w:rsidRDefault="00A3639E"/>
    <w:p w14:paraId="0A7B5634" w14:textId="77777777" w:rsidR="00A3639E" w:rsidRDefault="00A3639E">
      <w:pPr>
        <w:pStyle w:val="Titolo2"/>
        <w:rPr>
          <w:rFonts w:ascii="Times New Roman" w:eastAsia="Times New Roman" w:hAnsi="Times New Roman" w:cs="Times New Roman"/>
          <w:sz w:val="36"/>
          <w:szCs w:val="36"/>
        </w:rPr>
      </w:pPr>
      <w:bookmarkStart w:id="4" w:name="_lmjds1mxetjv" w:colFirst="0" w:colLast="0"/>
      <w:bookmarkEnd w:id="4"/>
    </w:p>
    <w:p w14:paraId="38A6CCDA" w14:textId="77777777" w:rsidR="00A3639E" w:rsidRDefault="00A3639E">
      <w:pPr>
        <w:pStyle w:val="Titolo2"/>
        <w:rPr>
          <w:rFonts w:ascii="Times New Roman" w:eastAsia="Times New Roman" w:hAnsi="Times New Roman" w:cs="Times New Roman"/>
          <w:sz w:val="36"/>
          <w:szCs w:val="36"/>
        </w:rPr>
      </w:pPr>
      <w:bookmarkStart w:id="5" w:name="_orbnsptbbnrk" w:colFirst="0" w:colLast="0"/>
      <w:bookmarkEnd w:id="5"/>
    </w:p>
    <w:p w14:paraId="720D975E" w14:textId="77777777" w:rsidR="00A3639E" w:rsidRDefault="00A3639E">
      <w:pPr>
        <w:pStyle w:val="Titolo2"/>
        <w:rPr>
          <w:rFonts w:ascii="Times New Roman" w:eastAsia="Times New Roman" w:hAnsi="Times New Roman" w:cs="Times New Roman"/>
          <w:sz w:val="36"/>
          <w:szCs w:val="36"/>
        </w:rPr>
      </w:pPr>
      <w:bookmarkStart w:id="6" w:name="_sw7csf241avn" w:colFirst="0" w:colLast="0"/>
      <w:bookmarkEnd w:id="6"/>
    </w:p>
    <w:p w14:paraId="0E74D8A1" w14:textId="77777777" w:rsidR="00A3639E" w:rsidRDefault="00000000">
      <w:pPr>
        <w:pStyle w:val="Titolo2"/>
        <w:ind w:left="1440" w:firstLine="720"/>
        <w:rPr>
          <w:rFonts w:ascii="Times New Roman" w:eastAsia="Times New Roman" w:hAnsi="Times New Roman" w:cs="Times New Roman"/>
          <w:sz w:val="40"/>
          <w:szCs w:val="40"/>
        </w:rPr>
      </w:pPr>
      <w:bookmarkStart w:id="7" w:name="_54yazxdg96l5" w:colFirst="0" w:colLast="0"/>
      <w:bookmarkEnd w:id="7"/>
      <w:r>
        <w:rPr>
          <w:rFonts w:ascii="Times New Roman" w:eastAsia="Times New Roman" w:hAnsi="Times New Roman" w:cs="Times New Roman"/>
          <w:sz w:val="40"/>
          <w:szCs w:val="40"/>
        </w:rPr>
        <w:t>Software Design Document</w:t>
      </w:r>
    </w:p>
    <w:p w14:paraId="33A7461F" w14:textId="77777777" w:rsidR="00A3639E" w:rsidRDefault="00A3639E"/>
    <w:p w14:paraId="3339DE7E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Autori:</w:t>
      </w:r>
      <w:r>
        <w:rPr>
          <w:b/>
          <w:bCs/>
          <w:sz w:val="26"/>
          <w:szCs w:val="26"/>
        </w:rPr>
        <w:t xml:space="preserve">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Alberghini Diego, Vona Lorenzo, Iacono Federico, </w:t>
      </w:r>
    </w:p>
    <w:p w14:paraId="4E194956" w14:textId="77777777" w:rsidR="00A3639E" w:rsidRDefault="00000000">
      <w:pPr>
        <w:ind w:left="1440"/>
        <w:rPr>
          <w:sz w:val="30"/>
          <w:szCs w:val="30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Gariboldi Alessandro, Ghani Zeshan</w:t>
      </w:r>
    </w:p>
    <w:p w14:paraId="3B1F3F9C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Versione:</w:t>
      </w:r>
      <w:r>
        <w:rPr>
          <w:sz w:val="24"/>
          <w:szCs w:val="24"/>
        </w:rPr>
        <w:t xml:space="preserve"> 0.0</w:t>
      </w:r>
    </w:p>
    <w:p w14:paraId="38D81592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Data:</w:t>
      </w:r>
      <w:r>
        <w:rPr>
          <w:sz w:val="24"/>
          <w:szCs w:val="24"/>
        </w:rPr>
        <w:t xml:space="preserve"> [gg/mm/aaaa] </w:t>
      </w:r>
      <w:r>
        <w:rPr>
          <w:color w:val="38761D"/>
          <w:sz w:val="24"/>
          <w:szCs w:val="24"/>
        </w:rPr>
        <w:t>//data conclusione progetto</w:t>
      </w:r>
    </w:p>
    <w:p w14:paraId="54C049F8" w14:textId="77777777" w:rsidR="00A3639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📌 </w:t>
      </w:r>
      <w:r>
        <w:rPr>
          <w:b/>
          <w:bCs/>
          <w:sz w:val="24"/>
          <w:szCs w:val="24"/>
        </w:rPr>
        <w:t>Tecnologie:</w:t>
      </w:r>
      <w:r>
        <w:rPr>
          <w:sz w:val="24"/>
          <w:szCs w:val="24"/>
        </w:rPr>
        <w:t xml:space="preserve"> Java, Rest API, Database [MySQL], PhpMyAdmin, AJAX,Javascript, Html,Css</w:t>
      </w:r>
    </w:p>
    <w:p w14:paraId="6FE29751" w14:textId="77777777" w:rsidR="00A3639E" w:rsidRDefault="00A3639E"/>
    <w:p w14:paraId="62D3F1AA" w14:textId="77777777" w:rsidR="00A3639E" w:rsidRDefault="00A3639E"/>
    <w:p w14:paraId="77EAEEAE" w14:textId="77777777" w:rsidR="00A3639E" w:rsidRDefault="00A3639E"/>
    <w:p w14:paraId="0AD386F2" w14:textId="77777777" w:rsidR="00A3639E" w:rsidRDefault="00A3639E"/>
    <w:p w14:paraId="6FEC9D98" w14:textId="77777777" w:rsidR="00A3639E" w:rsidRDefault="00A3639E"/>
    <w:p w14:paraId="6366CC73" w14:textId="77777777" w:rsidR="00A3639E" w:rsidRDefault="00A3639E"/>
    <w:p w14:paraId="79BE37E8" w14:textId="77777777" w:rsidR="00A3639E" w:rsidRDefault="00A3639E"/>
    <w:p w14:paraId="1173C136" w14:textId="77777777" w:rsidR="00A3639E" w:rsidRDefault="00A3639E"/>
    <w:p w14:paraId="20C7E6E5" w14:textId="77777777" w:rsidR="00A3639E" w:rsidRDefault="00A3639E"/>
    <w:p w14:paraId="2FF1B476" w14:textId="77777777" w:rsidR="00A3639E" w:rsidRDefault="00A3639E"/>
    <w:p w14:paraId="66A4E177" w14:textId="77777777" w:rsidR="00A3639E" w:rsidRDefault="00A3639E"/>
    <w:p w14:paraId="5E6A80D3" w14:textId="77777777" w:rsidR="00A3639E" w:rsidRDefault="00A3639E"/>
    <w:p w14:paraId="36DCFC63" w14:textId="77777777" w:rsidR="00A3639E" w:rsidRDefault="00A3639E"/>
    <w:p w14:paraId="56CB44B8" w14:textId="77777777" w:rsidR="00A3639E" w:rsidRDefault="00A3639E"/>
    <w:p w14:paraId="4F18301E" w14:textId="77777777" w:rsidR="00A3639E" w:rsidRDefault="00A3639E"/>
    <w:p w14:paraId="6DFAD09A" w14:textId="77777777" w:rsidR="00A3639E" w:rsidRDefault="00A3639E"/>
    <w:p w14:paraId="4A219EC1" w14:textId="77777777" w:rsidR="00A3639E" w:rsidRDefault="00A3639E"/>
    <w:p w14:paraId="06D420DE" w14:textId="77777777" w:rsidR="00A3639E" w:rsidRDefault="00A3639E"/>
    <w:p w14:paraId="12FD9475" w14:textId="77777777" w:rsidR="00A3639E" w:rsidRDefault="00000000">
      <w:pPr>
        <w:pStyle w:val="Titolo"/>
      </w:pPr>
      <w:bookmarkStart w:id="8" w:name="_2zjj7yq6ra5a" w:colFirst="0" w:colLast="0"/>
      <w:bookmarkEnd w:id="8"/>
      <w:r>
        <w:rPr>
          <w:rFonts w:ascii="Times New Roman" w:eastAsia="Times New Roman" w:hAnsi="Times New Roman" w:cs="Times New Roman"/>
        </w:rPr>
        <w:t>Indice</w:t>
      </w:r>
    </w:p>
    <w:p w14:paraId="2534FBA3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1. Introduzione ..................................................... pag. 5</w:t>
      </w:r>
    </w:p>
    <w:p w14:paraId="7CA6595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1.1 Scopo del documento .......................................... pag. 6</w:t>
      </w:r>
    </w:p>
    <w:p w14:paraId="14BEDA4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1.2 Descrizione del progetto ..................................... pag. x</w:t>
      </w:r>
    </w:p>
    <w:p w14:paraId="78C927D0" w14:textId="77777777" w:rsidR="00A3639E" w:rsidRDefault="00A3639E">
      <w:pPr>
        <w:ind w:left="720"/>
        <w:rPr>
          <w:sz w:val="24"/>
          <w:szCs w:val="24"/>
        </w:rPr>
      </w:pPr>
    </w:p>
    <w:p w14:paraId="58095C1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2. Obiettivi del Progetto ........................................... pag. x</w:t>
      </w:r>
    </w:p>
    <w:p w14:paraId="7A1E85D7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2.1 Obiettivi generali ........................................... pag. x</w:t>
      </w:r>
    </w:p>
    <w:p w14:paraId="00017EBF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2.2 Risultati attesi ............................................. pag. x</w:t>
      </w:r>
    </w:p>
    <w:p w14:paraId="54681FC1" w14:textId="77777777" w:rsidR="00A3639E" w:rsidRDefault="00A3639E">
      <w:pPr>
        <w:ind w:left="720"/>
        <w:rPr>
          <w:sz w:val="24"/>
          <w:szCs w:val="24"/>
        </w:rPr>
      </w:pPr>
    </w:p>
    <w:p w14:paraId="39971C1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3. Pianificazione del Progetto ...................................... pag. x</w:t>
      </w:r>
    </w:p>
    <w:p w14:paraId="751C573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3.1 Suddivisione delle attività .................................. pag. x</w:t>
      </w:r>
    </w:p>
    <w:p w14:paraId="5B49FA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3.2 Task principali .............................................. pag. x</w:t>
      </w:r>
    </w:p>
    <w:p w14:paraId="402171E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Creazione database</w:t>
      </w:r>
    </w:p>
    <w:p w14:paraId="5E1C26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Interfaccia Java-DB</w:t>
      </w:r>
    </w:p>
    <w:p w14:paraId="78F9213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API</w:t>
      </w:r>
    </w:p>
    <w:p w14:paraId="087B395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   - Sviluppo pagina web (AJAX)</w:t>
      </w:r>
    </w:p>
    <w:p w14:paraId="7A5428E7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    </w:t>
      </w:r>
      <w:r w:rsidRPr="0059052A">
        <w:rPr>
          <w:sz w:val="24"/>
          <w:szCs w:val="24"/>
          <w:lang w:val="en-US"/>
        </w:rPr>
        <w:t>- Dinamicità front end (HTML, CSS, JS)</w:t>
      </w:r>
    </w:p>
    <w:p w14:paraId="09B225C0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    </w:t>
      </w:r>
      <w:r>
        <w:rPr>
          <w:sz w:val="24"/>
          <w:szCs w:val="24"/>
        </w:rPr>
        <w:t>- Documentazione finale</w:t>
      </w:r>
    </w:p>
    <w:p w14:paraId="125EE5BC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3.3 Scadenze ..................................................... pag. x</w:t>
      </w:r>
    </w:p>
    <w:p w14:paraId="5DA00C80" w14:textId="77777777" w:rsidR="00A3639E" w:rsidRDefault="00A3639E">
      <w:pPr>
        <w:ind w:left="720"/>
        <w:rPr>
          <w:sz w:val="24"/>
          <w:szCs w:val="24"/>
        </w:rPr>
      </w:pPr>
    </w:p>
    <w:p w14:paraId="600C74F9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4. Organizzazione del Team .......................................... pag. x</w:t>
      </w:r>
    </w:p>
    <w:p w14:paraId="58F0529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4.1 Ruoli ........................................................ pag. x</w:t>
      </w:r>
    </w:p>
    <w:p w14:paraId="169C63EA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4.2 Suddivisione del lavoro ...................................... pag. x</w:t>
      </w:r>
    </w:p>
    <w:p w14:paraId="08B1B651" w14:textId="77777777" w:rsidR="00A3639E" w:rsidRDefault="00A3639E">
      <w:pPr>
        <w:ind w:left="720"/>
        <w:rPr>
          <w:sz w:val="24"/>
          <w:szCs w:val="24"/>
        </w:rPr>
      </w:pPr>
    </w:p>
    <w:p w14:paraId="24ABFEA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5. Architettura del Sistema ......................................... pag. x</w:t>
      </w:r>
    </w:p>
    <w:p w14:paraId="7554C2C6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5.1 Panoramica generale .......................................... pag. x</w:t>
      </w:r>
    </w:p>
    <w:p w14:paraId="4FC12708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t xml:space="preserve">   </w:t>
      </w:r>
      <w:r w:rsidRPr="0059052A">
        <w:rPr>
          <w:sz w:val="24"/>
          <w:szCs w:val="24"/>
          <w:lang w:val="en-US"/>
        </w:rPr>
        <w:t>5.2 Backend (Java) ............................................... pag. x</w:t>
      </w:r>
    </w:p>
    <w:p w14:paraId="4003368C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5.3 API REST ..................................................... pag. x</w:t>
      </w:r>
    </w:p>
    <w:p w14:paraId="56506E20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5.4 Front End (HTML, CSS, JS, AJAX) ............................... pag. x</w:t>
      </w:r>
    </w:p>
    <w:p w14:paraId="669DB696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>5.5 Database ..................................................... pag. x</w:t>
      </w:r>
    </w:p>
    <w:p w14:paraId="4B728716" w14:textId="77777777" w:rsidR="00A3639E" w:rsidRDefault="00A3639E">
      <w:pPr>
        <w:ind w:left="720"/>
        <w:rPr>
          <w:sz w:val="24"/>
          <w:szCs w:val="24"/>
        </w:rPr>
      </w:pPr>
    </w:p>
    <w:p w14:paraId="03B534B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6. Implementazione .................................................. pag. x</w:t>
      </w:r>
    </w:p>
    <w:p w14:paraId="59B4A653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>
        <w:rPr>
          <w:sz w:val="24"/>
          <w:szCs w:val="24"/>
        </w:rPr>
        <w:lastRenderedPageBreak/>
        <w:t xml:space="preserve">   </w:t>
      </w:r>
      <w:r w:rsidRPr="0059052A">
        <w:rPr>
          <w:sz w:val="24"/>
          <w:szCs w:val="24"/>
          <w:lang w:val="en-US"/>
        </w:rPr>
        <w:t>6.1 Database ..................................................... pag. x</w:t>
      </w:r>
    </w:p>
    <w:p w14:paraId="025DA76E" w14:textId="77777777" w:rsidR="00A3639E" w:rsidRPr="0059052A" w:rsidRDefault="00000000">
      <w:pPr>
        <w:ind w:left="720"/>
        <w:rPr>
          <w:sz w:val="24"/>
          <w:szCs w:val="24"/>
          <w:lang w:val="en-US"/>
        </w:rPr>
      </w:pPr>
      <w:r w:rsidRPr="0059052A">
        <w:rPr>
          <w:sz w:val="24"/>
          <w:szCs w:val="24"/>
          <w:lang w:val="en-US"/>
        </w:rPr>
        <w:t xml:space="preserve">   6.2 Backend ...................................................... pag. x</w:t>
      </w:r>
    </w:p>
    <w:p w14:paraId="5DECE24D" w14:textId="77777777" w:rsidR="00A3639E" w:rsidRDefault="00000000">
      <w:pPr>
        <w:ind w:left="720"/>
        <w:rPr>
          <w:sz w:val="24"/>
          <w:szCs w:val="24"/>
        </w:rPr>
      </w:pPr>
      <w:r w:rsidRPr="0059052A">
        <w:rPr>
          <w:sz w:val="24"/>
          <w:szCs w:val="24"/>
          <w:lang w:val="en-US"/>
        </w:rPr>
        <w:t xml:space="preserve">   </w:t>
      </w:r>
      <w:r>
        <w:rPr>
          <w:sz w:val="24"/>
          <w:szCs w:val="24"/>
        </w:rPr>
        <w:t>6.3 Frontend ..................................................... pag. x</w:t>
      </w:r>
    </w:p>
    <w:p w14:paraId="63B29EC8" w14:textId="77777777" w:rsidR="00A3639E" w:rsidRDefault="00A3639E">
      <w:pPr>
        <w:ind w:left="720"/>
        <w:rPr>
          <w:sz w:val="24"/>
          <w:szCs w:val="24"/>
        </w:rPr>
      </w:pPr>
    </w:p>
    <w:p w14:paraId="56824455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7. Monitoraggio e Report ............................................ pag. x</w:t>
      </w:r>
    </w:p>
    <w:p w14:paraId="5E845D60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7.1 Verifica delle scadenze ...................................... pag. x</w:t>
      </w:r>
    </w:p>
    <w:p w14:paraId="16FF0651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7.2 Problemi riscontrati ......................................... pag. x</w:t>
      </w:r>
    </w:p>
    <w:p w14:paraId="50A20E1E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7.3 Soluzioni adottate ........................................... pag. x</w:t>
      </w:r>
    </w:p>
    <w:p w14:paraId="740473AE" w14:textId="77777777" w:rsidR="00A3639E" w:rsidRDefault="00A3639E">
      <w:pPr>
        <w:ind w:left="720"/>
        <w:rPr>
          <w:sz w:val="24"/>
          <w:szCs w:val="24"/>
        </w:rPr>
      </w:pPr>
    </w:p>
    <w:p w14:paraId="69D6D1CB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>8. Conclusioni ...................................................... pag. x</w:t>
      </w:r>
    </w:p>
    <w:p w14:paraId="713B550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8.1 Risultati ottenuti ........................................... pag. x</w:t>
      </w:r>
    </w:p>
    <w:p w14:paraId="0C3ABAAD" w14:textId="77777777" w:rsidR="00A3639E" w:rsidRDefault="0000000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8.2 Possibili miglioramenti ...................................... pag. x</w:t>
      </w:r>
    </w:p>
    <w:p w14:paraId="4418488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9" w:name="_uo08c9qfg1b0" w:colFirst="0" w:colLast="0"/>
      <w:bookmarkEnd w:id="9"/>
    </w:p>
    <w:p w14:paraId="72A2458A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0" w:name="_vsl73qqfkjzi" w:colFirst="0" w:colLast="0"/>
      <w:bookmarkEnd w:id="10"/>
    </w:p>
    <w:p w14:paraId="5652C6A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1" w:name="_eqcf8jbnndj" w:colFirst="0" w:colLast="0"/>
      <w:bookmarkEnd w:id="11"/>
    </w:p>
    <w:p w14:paraId="409CCB51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2" w:name="_v49281hhxtk3" w:colFirst="0" w:colLast="0"/>
      <w:bookmarkEnd w:id="12"/>
    </w:p>
    <w:p w14:paraId="5A30AE8D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3" w:name="_t5fw1t9z0220" w:colFirst="0" w:colLast="0"/>
      <w:bookmarkEnd w:id="13"/>
    </w:p>
    <w:p w14:paraId="18A5460B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4" w:name="_u3nvo5eywu14" w:colFirst="0" w:colLast="0"/>
      <w:bookmarkEnd w:id="14"/>
    </w:p>
    <w:p w14:paraId="177CE047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5" w:name="_863462l45tcn" w:colFirst="0" w:colLast="0"/>
      <w:bookmarkEnd w:id="15"/>
    </w:p>
    <w:p w14:paraId="2CB4B3D3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6" w:name="_72n2026fx9u3" w:colFirst="0" w:colLast="0"/>
      <w:bookmarkEnd w:id="16"/>
    </w:p>
    <w:p w14:paraId="2B6369B0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7" w:name="_530asehrefe4" w:colFirst="0" w:colLast="0"/>
      <w:bookmarkEnd w:id="17"/>
    </w:p>
    <w:p w14:paraId="1FDA5C15" w14:textId="77777777" w:rsidR="00A3639E" w:rsidRDefault="00A3639E"/>
    <w:p w14:paraId="170B4EA0" w14:textId="77777777" w:rsidR="00A3639E" w:rsidRDefault="00A3639E"/>
    <w:p w14:paraId="27D3FE0F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18" w:name="_nv5gci2pg8q9" w:colFirst="0" w:colLast="0"/>
      <w:bookmarkEnd w:id="18"/>
    </w:p>
    <w:p w14:paraId="0AC64631" w14:textId="77777777" w:rsidR="00A3639E" w:rsidRDefault="00000000">
      <w:pPr>
        <w:pStyle w:val="Titolo"/>
      </w:pPr>
      <w:bookmarkStart w:id="19" w:name="_9h6ccb3z1fba" w:colFirst="0" w:colLast="0"/>
      <w:bookmarkEnd w:id="19"/>
      <w:r>
        <w:rPr>
          <w:rFonts w:ascii="Times New Roman" w:eastAsia="Times New Roman" w:hAnsi="Times New Roman" w:cs="Times New Roman"/>
        </w:rPr>
        <w:t>Introduzione</w:t>
      </w:r>
      <w:r>
        <w:rPr>
          <w:rFonts w:ascii="Times New Roman" w:eastAsia="Times New Roman" w:hAnsi="Times New Roman" w:cs="Times New Roman"/>
        </w:rPr>
        <w:tab/>
      </w:r>
    </w:p>
    <w:p w14:paraId="737F76E0" w14:textId="77777777" w:rsidR="00A3639E" w:rsidRDefault="00A3639E"/>
    <w:p w14:paraId="7C006E9A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79FF445" w14:textId="77777777" w:rsidR="00A3639E" w:rsidRDefault="00A3639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E6ACB51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Il presente documento descrive la progettazione della webapp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Frutta In Campo,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applicazione web ideata,progettata,creata e testata unicamente dalla Macrosoft S.R.L, società specializzata nello sviluppo di soluzioni software e applicazioni web. Il team di sviluppo è composto da Alberghini Diego, Vona Lorenzo, Gariboldi Alessandro, Iacono Federico, Ghani Zeshan.  Il documento è da considerarsi proprietà della società; tutti i diritti sono riservati ed è vietata qualsiasi forma di riproduzione o distribuzione senza autorizzazione. Nel Software Design Document è riportato tutto l’andamento del progetto partendo dall’analisi delle richieste del cliente fino ad arrivare alla riuscita creazione dell’applicazione, passando dalla progettazione ed ideazione dei vari compiti e suddividendo le attività da fare in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sei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differenti, scomponibili a loro volta come: svolte in parallelo o sequenza. Le task sono state assegnate in base alle competenze individuali.</w:t>
      </w:r>
    </w:p>
    <w:p w14:paraId="3206AA82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La gestione operativa delle attività è stata supportata dall’adozione della metodologia Kanban, implementata tramite la piattaforma Trello, al fine di garantire un monitoraggio continuo dello stato di avanzamento e il rispetto delle scadenze prefissate.</w:t>
      </w:r>
    </w:p>
    <w:p w14:paraId="44C80D06" w14:textId="77777777" w:rsidR="00A3639E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Inoltre sono riportati e descritti tutti gli obiettivi prefissati della squadra, includendo anche finalità gestionali della squadra (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es:teamwork) </w:t>
      </w:r>
    </w:p>
    <w:p w14:paraId="49A88A2D" w14:textId="77777777" w:rsidR="00A3639E" w:rsidRDefault="00000000">
      <w:r>
        <w:tab/>
      </w:r>
    </w:p>
    <w:p w14:paraId="61C9C8DF" w14:textId="77777777" w:rsidR="00A3639E" w:rsidRDefault="00A3639E"/>
    <w:p w14:paraId="152BFBC4" w14:textId="77777777" w:rsidR="00A3639E" w:rsidRDefault="00A3639E"/>
    <w:p w14:paraId="53663F21" w14:textId="77777777" w:rsidR="00A3639E" w:rsidRDefault="00A3639E"/>
    <w:p w14:paraId="1490C648" w14:textId="77777777" w:rsidR="00A3639E" w:rsidRDefault="00A3639E"/>
    <w:p w14:paraId="11138436" w14:textId="77777777" w:rsidR="00A3639E" w:rsidRDefault="00A3639E"/>
    <w:p w14:paraId="34C3CD1B" w14:textId="77777777" w:rsidR="00A3639E" w:rsidRDefault="00A3639E"/>
    <w:p w14:paraId="56A05535" w14:textId="77777777" w:rsidR="00A3639E" w:rsidRDefault="00A3639E"/>
    <w:p w14:paraId="5FF1A845" w14:textId="77777777" w:rsidR="00A3639E" w:rsidRDefault="00A3639E"/>
    <w:p w14:paraId="54D14CFC" w14:textId="77777777" w:rsidR="00A3639E" w:rsidRDefault="00A3639E"/>
    <w:p w14:paraId="7C834B4A" w14:textId="77777777" w:rsidR="00A3639E" w:rsidRDefault="00A3639E"/>
    <w:p w14:paraId="53EC5DBA" w14:textId="77777777" w:rsidR="00A3639E" w:rsidRDefault="00A3639E"/>
    <w:p w14:paraId="2DD48E8D" w14:textId="77777777" w:rsidR="00A3639E" w:rsidRDefault="00A3639E"/>
    <w:p w14:paraId="4E6D72DD" w14:textId="77777777" w:rsidR="00A3639E" w:rsidRDefault="00A3639E"/>
    <w:p w14:paraId="57DC789A" w14:textId="77777777" w:rsidR="00A3639E" w:rsidRDefault="00A3639E">
      <w:pPr>
        <w:pStyle w:val="Titolo"/>
        <w:rPr>
          <w:rFonts w:ascii="Times New Roman" w:eastAsia="Times New Roman" w:hAnsi="Times New Roman" w:cs="Times New Roman"/>
        </w:rPr>
      </w:pPr>
      <w:bookmarkStart w:id="20" w:name="_ww6i86pc9smo" w:colFirst="0" w:colLast="0"/>
      <w:bookmarkEnd w:id="20"/>
    </w:p>
    <w:p w14:paraId="400B9080" w14:textId="77777777" w:rsidR="00A3639E" w:rsidRDefault="00000000">
      <w:pPr>
        <w:pStyle w:val="Titolo"/>
        <w:rPr>
          <w:rFonts w:ascii="Times New Roman" w:eastAsia="Times New Roman" w:hAnsi="Times New Roman" w:cs="Times New Roman"/>
        </w:rPr>
      </w:pPr>
      <w:bookmarkStart w:id="21" w:name="_qskbma64ingo" w:colFirst="0" w:colLast="0"/>
      <w:bookmarkEnd w:id="21"/>
      <w:r>
        <w:rPr>
          <w:rFonts w:ascii="Times New Roman" w:eastAsia="Times New Roman" w:hAnsi="Times New Roman" w:cs="Times New Roman"/>
        </w:rPr>
        <w:t>Scopo del progetto</w:t>
      </w:r>
    </w:p>
    <w:p w14:paraId="16B34F33" w14:textId="77777777" w:rsidR="00A3639E" w:rsidRDefault="00A3639E"/>
    <w:p w14:paraId="77F2230D" w14:textId="77777777" w:rsidR="00A3639E" w:rsidRDefault="00A3639E"/>
    <w:p w14:paraId="1F37AD86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Lo scopo di </w:t>
      </w:r>
      <w:r>
        <w:rPr>
          <w:rFonts w:ascii="Times New Roman" w:eastAsia="Times New Roman" w:hAnsi="Times New Roman" w:cs="Times New Roman"/>
          <w:b/>
          <w:bCs/>
          <w:i/>
          <w:iCs/>
        </w:rPr>
        <w:t>Frutta In Campo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r>
        <w:rPr>
          <w:rFonts w:ascii="Times New Roman" w:eastAsia="Times New Roman" w:hAnsi="Times New Roman" w:cs="Times New Roman"/>
        </w:rPr>
        <w:t xml:space="preserve">è creare una webapp comunicante con un server java per la gestione e vendita di prodotti agricoli. </w:t>
      </w:r>
    </w:p>
    <w:p w14:paraId="3608B4A3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Per quanto riguarda l’amministrazione della produzione si vuole monitorare il ciclo di vita dei prodotti, partendo dalla semina fino ad arrivare al raccolto come richiesto dal Cliente.</w:t>
      </w:r>
    </w:p>
    <w:p w14:paraId="0706AB9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In maniera coordinata alla produzione ci sarà la vendita di tali prodotti che saranno esposti nella webapp in vetrina ed l’user potrà eseguire l’acquisto in due modalità distinte:</w:t>
      </w:r>
    </w:p>
    <w:p w14:paraId="25F128D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2FB9161A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Prenotazione del prodotto ancora in semina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se un prodotto risultasse non disponibile per mancanza di quantità o   </w:t>
      </w:r>
      <w:r>
        <w:rPr>
          <w:rFonts w:ascii="Times New Roman" w:eastAsia="Times New Roman" w:hAnsi="Times New Roman" w:cs="Times New Roman"/>
        </w:rPr>
        <w:br/>
        <w:t xml:space="preserve">                          altra motivazione allora l’utente potrà prenotarne una quantità voluta.</w:t>
      </w:r>
    </w:p>
    <w:p w14:paraId="6A91B44A" w14:textId="77777777" w:rsidR="00A3639E" w:rsidRDefault="00A3639E">
      <w:pPr>
        <w:ind w:left="1440"/>
        <w:rPr>
          <w:rFonts w:ascii="Times New Roman" w:eastAsia="Times New Roman" w:hAnsi="Times New Roman" w:cs="Times New Roman"/>
        </w:rPr>
      </w:pPr>
    </w:p>
    <w:p w14:paraId="72BE7AB5" w14:textId="77777777" w:rsidR="00A3639E" w:rsidRDefault="00000000">
      <w:pPr>
        <w:numPr>
          <w:ilvl w:val="0"/>
          <w:numId w:val="2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Acquisto del prodotto raccolto in vetrina</w:t>
      </w:r>
    </w:p>
    <w:p w14:paraId="10766D50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i/>
          <w:iCs/>
        </w:rPr>
        <w:t xml:space="preserve">Ipotesi: </w:t>
      </w:r>
      <w:r>
        <w:rPr>
          <w:rFonts w:ascii="Times New Roman" w:eastAsia="Times New Roman" w:hAnsi="Times New Roman" w:cs="Times New Roman"/>
        </w:rPr>
        <w:t xml:space="preserve">nello store della webapp, l’utente potrà sfogliare il catalogo dei </w:t>
      </w:r>
    </w:p>
    <w:p w14:paraId="2A4C5DC5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                                                   prodotti già pronti e potrà acquistare quelli desiderati.</w:t>
      </w:r>
    </w:p>
    <w:p w14:paraId="4EB621E3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C3EDAB4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  <w:t xml:space="preserve">Inoltre sarà possibile gestire l’applicazione in vari ruoli; Il proprietario avrà due ruoli separati in base alle circostanze di come e cosa dovrà svolgere nell’applicazione. Egli potrà raffigurarsi come “Amministratore” dividendosi in: </w:t>
      </w:r>
      <w:r>
        <w:rPr>
          <w:rFonts w:ascii="Times New Roman" w:eastAsia="Times New Roman" w:hAnsi="Times New Roman" w:cs="Times New Roman"/>
          <w:i/>
          <w:iCs/>
        </w:rPr>
        <w:t>Gestore Produzione</w:t>
      </w:r>
      <w:r>
        <w:rPr>
          <w:rFonts w:ascii="Times New Roman" w:eastAsia="Times New Roman" w:hAnsi="Times New Roman" w:cs="Times New Roman"/>
        </w:rPr>
        <w:t xml:space="preserve"> per gestire la produzione dei prodotti da semina a raccolto; e come </w:t>
      </w:r>
      <w:r>
        <w:rPr>
          <w:rFonts w:ascii="Times New Roman" w:eastAsia="Times New Roman" w:hAnsi="Times New Roman" w:cs="Times New Roman"/>
          <w:i/>
          <w:iCs/>
        </w:rPr>
        <w:t>Gestore Vendita</w:t>
      </w:r>
      <w:r>
        <w:rPr>
          <w:rFonts w:ascii="Times New Roman" w:eastAsia="Times New Roman" w:hAnsi="Times New Roman" w:cs="Times New Roman"/>
        </w:rPr>
        <w:t xml:space="preserve"> per gestire tutte le vendite/prenotazioni dei prodotti.</w:t>
      </w:r>
    </w:p>
    <w:p w14:paraId="5259120B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3E1603FE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6DA3F280" w14:textId="77777777" w:rsidR="00A3639E" w:rsidRDefault="00A3639E">
      <w:pPr>
        <w:rPr>
          <w:rFonts w:ascii="Times New Roman" w:eastAsia="Times New Roman" w:hAnsi="Times New Roman" w:cs="Times New Roman"/>
        </w:rPr>
      </w:pPr>
    </w:p>
    <w:p w14:paraId="459B006D" w14:textId="77777777" w:rsidR="00A3639E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66C2D09" w14:textId="77777777" w:rsidR="00A3639E" w:rsidRDefault="00A3639E"/>
    <w:p w14:paraId="5F08B17F" w14:textId="7207AC47" w:rsidR="0059052A" w:rsidRDefault="0059052A">
      <w:r>
        <w:br w:type="page"/>
      </w:r>
    </w:p>
    <w:p w14:paraId="2B69131C" w14:textId="4D6CD21C" w:rsidR="00A3639E" w:rsidRDefault="0059052A">
      <w:pPr>
        <w:pBdr>
          <w:bottom w:val="single" w:sz="6" w:space="1" w:color="auto"/>
        </w:pBdr>
      </w:pPr>
      <w:r>
        <w:lastRenderedPageBreak/>
        <w:t>METODI REST</w:t>
      </w:r>
    </w:p>
    <w:p w14:paraId="21E9D1C2" w14:textId="77777777" w:rsidR="008918A5" w:rsidRDefault="008918A5" w:rsidP="008918A5">
      <w:pPr>
        <w:rPr>
          <w:lang w:val="it-IT"/>
        </w:rPr>
      </w:pPr>
      <w:r>
        <w:rPr>
          <w:lang w:val="it-IT"/>
        </w:rPr>
        <w:t>REGISTRAZIONE</w:t>
      </w:r>
    </w:p>
    <w:p w14:paraId="2220BBDF" w14:textId="77777777" w:rsidR="008918A5" w:rsidRDefault="008918A5" w:rsidP="008918A5">
      <w:pPr>
        <w:rPr>
          <w:lang w:val="it-IT"/>
        </w:rPr>
      </w:pPr>
    </w:p>
    <w:p w14:paraId="5CD41CEC" w14:textId="77777777" w:rsidR="008918A5" w:rsidRPr="008918A5" w:rsidRDefault="008918A5" w:rsidP="008918A5">
      <w:pPr>
        <w:rPr>
          <w:lang w:val="it-IT"/>
        </w:rPr>
      </w:pPr>
      <w:hyperlink r:id="rId8" w:history="1">
        <w:r w:rsidRPr="008918A5">
          <w:rPr>
            <w:rStyle w:val="Collegamentoipertestuale"/>
            <w:lang w:val="it-IT"/>
          </w:rPr>
          <w:t>http://localhost:8080/api/utente/registrazione</w:t>
        </w:r>
      </w:hyperlink>
      <w:r w:rsidRPr="008918A5">
        <w:rPr>
          <w:lang w:val="it-IT"/>
        </w:rPr>
        <w:tab/>
        <w:t xml:space="preserve"> POST UtenteController.registra()</w:t>
      </w:r>
    </w:p>
    <w:p w14:paraId="50666B71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 aggiunge un nuovo utente.</w:t>
      </w:r>
      <w:r>
        <w:rPr>
          <w:lang w:val="it-IT"/>
        </w:rPr>
        <w:t xml:space="preserve"> Restituisce l’idUtente</w:t>
      </w:r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0434A280" w14:textId="77777777" w:rsidR="008918A5" w:rsidRPr="008918A5" w:rsidRDefault="008918A5" w:rsidP="008918A5">
      <w:pPr>
        <w:rPr>
          <w:lang w:val="it-IT"/>
        </w:rPr>
      </w:pPr>
    </w:p>
    <w:p w14:paraId="724AB0CF" w14:textId="77777777" w:rsidR="008918A5" w:rsidRPr="008918A5" w:rsidRDefault="008918A5" w:rsidP="008918A5">
      <w:pPr>
        <w:rPr>
          <w:lang w:val="en-US"/>
        </w:rPr>
      </w:pPr>
      <w:r w:rsidRPr="008918A5">
        <w:rPr>
          <w:lang w:val="en-US"/>
        </w:rPr>
        <w:t>Body   request</w:t>
      </w:r>
    </w:p>
    <w:p w14:paraId="366DEAC3" w14:textId="77777777" w:rsidR="008918A5" w:rsidRDefault="008918A5" w:rsidP="008918A5">
      <w:pPr>
        <w:rPr>
          <w:lang w:val="en-US"/>
        </w:rPr>
      </w:pPr>
      <w:r>
        <w:rPr>
          <w:lang w:val="en-US"/>
        </w:rPr>
        <w:t>username:String</w:t>
      </w:r>
    </w:p>
    <w:p w14:paraId="31D41488" w14:textId="77777777" w:rsidR="008918A5" w:rsidRDefault="008918A5" w:rsidP="008918A5">
      <w:pPr>
        <w:rPr>
          <w:lang w:val="en-US"/>
        </w:rPr>
      </w:pPr>
      <w:r>
        <w:rPr>
          <w:lang w:val="en-US"/>
        </w:rPr>
        <w:t>password:String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</w:p>
    <w:p w14:paraId="30246925" w14:textId="77777777" w:rsidR="008918A5" w:rsidRDefault="008918A5" w:rsidP="008918A5">
      <w:pPr>
        <w:rPr>
          <w:lang w:val="en-US"/>
        </w:rPr>
      </w:pPr>
      <w:r>
        <w:rPr>
          <w:lang w:val="en-US"/>
        </w:rPr>
        <w:t>nome:String</w:t>
      </w:r>
    </w:p>
    <w:p w14:paraId="7FE26BB5" w14:textId="77777777" w:rsidR="008918A5" w:rsidRDefault="008918A5" w:rsidP="008918A5">
      <w:pPr>
        <w:rPr>
          <w:lang w:val="en-US"/>
        </w:rPr>
      </w:pPr>
    </w:p>
    <w:p w14:paraId="2C4AF298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249842A" w14:textId="77777777" w:rsidR="008918A5" w:rsidRDefault="008918A5" w:rsidP="008918A5">
      <w:pPr>
        <w:rPr>
          <w:lang w:val="en-US"/>
        </w:rPr>
      </w:pPr>
      <w:r>
        <w:rPr>
          <w:lang w:val="en-US"/>
        </w:rPr>
        <w:t>idUtente:int</w:t>
      </w:r>
    </w:p>
    <w:p w14:paraId="69601C04" w14:textId="77777777" w:rsidR="008918A5" w:rsidRDefault="008918A5" w:rsidP="008918A5">
      <w:pPr>
        <w:rPr>
          <w:lang w:val="en-US"/>
        </w:rPr>
      </w:pPr>
      <w:r>
        <w:rPr>
          <w:lang w:val="en-US"/>
        </w:rPr>
        <w:t>message:String</w:t>
      </w:r>
    </w:p>
    <w:p w14:paraId="271FC0B6" w14:textId="77777777" w:rsidR="008918A5" w:rsidRDefault="008918A5" w:rsidP="008918A5">
      <w:pPr>
        <w:rPr>
          <w:lang w:val="en-US"/>
        </w:rPr>
      </w:pPr>
    </w:p>
    <w:p w14:paraId="0830D83E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54E478FF" w14:textId="77777777" w:rsidR="008918A5" w:rsidRPr="008918A5" w:rsidRDefault="008918A5" w:rsidP="008918A5">
      <w:pPr>
        <w:rPr>
          <w:lang w:val="en-US"/>
        </w:rPr>
      </w:pPr>
      <w:r w:rsidRPr="008918A5">
        <w:rPr>
          <w:lang w:val="en-US"/>
        </w:rPr>
        <w:t>Message:String</w:t>
      </w:r>
    </w:p>
    <w:p w14:paraId="5C02AA7F" w14:textId="77777777" w:rsidR="008918A5" w:rsidRPr="008918A5" w:rsidRDefault="008918A5" w:rsidP="008918A5">
      <w:pPr>
        <w:pBdr>
          <w:bottom w:val="single" w:sz="6" w:space="1" w:color="auto"/>
        </w:pBdr>
        <w:rPr>
          <w:lang w:val="en-US"/>
        </w:rPr>
      </w:pPr>
    </w:p>
    <w:p w14:paraId="6D53BE7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40C011B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Utente creato</w:t>
      </w:r>
    </w:p>
    <w:p w14:paraId="23744B76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3F7FA7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409</w:t>
      </w:r>
      <w:r>
        <w:rPr>
          <w:lang w:val="it-IT"/>
        </w:rPr>
        <w:tab/>
        <w:t>Utente già presente(è già presente l’username fornito nella request)</w:t>
      </w:r>
    </w:p>
    <w:p w14:paraId="1F40946D" w14:textId="77777777" w:rsidR="008918A5" w:rsidRPr="008918A5" w:rsidRDefault="008918A5" w:rsidP="008918A5">
      <w:pPr>
        <w:rPr>
          <w:lang w:val="it-IT"/>
        </w:rPr>
      </w:pPr>
    </w:p>
    <w:p w14:paraId="0B8AE055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ACCESSO</w:t>
      </w:r>
    </w:p>
    <w:p w14:paraId="69CCE256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Metodo che</w:t>
      </w:r>
      <w:r>
        <w:rPr>
          <w:lang w:val="it-IT"/>
        </w:rPr>
        <w:t xml:space="preserve"> effettua l’accesso</w:t>
      </w:r>
      <w:r w:rsidRPr="008918A5">
        <w:rPr>
          <w:lang w:val="it-IT"/>
        </w:rPr>
        <w:t>.</w:t>
      </w:r>
      <w:r>
        <w:rPr>
          <w:lang w:val="it-IT"/>
        </w:rPr>
        <w:t xml:space="preserve"> Restituisce l’idUtente</w:t>
      </w:r>
      <w:r w:rsidRPr="008918A5">
        <w:rPr>
          <w:lang w:val="it-IT"/>
        </w:rPr>
        <w:t xml:space="preserve"> </w:t>
      </w:r>
      <w:r>
        <w:rPr>
          <w:lang w:val="it-IT"/>
        </w:rPr>
        <w:t>nel caso vada a buon fine</w:t>
      </w:r>
    </w:p>
    <w:p w14:paraId="7413E5B0" w14:textId="77777777" w:rsidR="008918A5" w:rsidRPr="008918A5" w:rsidRDefault="008918A5" w:rsidP="008918A5">
      <w:pPr>
        <w:rPr>
          <w:lang w:val="it-IT"/>
        </w:rPr>
      </w:pPr>
    </w:p>
    <w:p w14:paraId="3A5F9915" w14:textId="77777777" w:rsidR="008918A5" w:rsidRPr="008918A5" w:rsidRDefault="008918A5" w:rsidP="008918A5">
      <w:pPr>
        <w:rPr>
          <w:lang w:val="it-IT"/>
        </w:rPr>
      </w:pPr>
    </w:p>
    <w:p w14:paraId="0080961F" w14:textId="77777777" w:rsidR="008918A5" w:rsidRPr="003B1E4E" w:rsidRDefault="008918A5" w:rsidP="008918A5">
      <w:pPr>
        <w:rPr>
          <w:lang w:val="it-IT"/>
        </w:rPr>
      </w:pPr>
      <w:hyperlink r:id="rId9" w:history="1">
        <w:r w:rsidRPr="003B1E4E">
          <w:rPr>
            <w:rStyle w:val="Collegamentoipertestuale"/>
            <w:lang w:val="it-IT"/>
          </w:rPr>
          <w:t>http://localhost:8080/api/utente/accesso</w:t>
        </w:r>
      </w:hyperlink>
      <w:r w:rsidRPr="003B1E4E">
        <w:rPr>
          <w:lang w:val="it-IT"/>
        </w:rPr>
        <w:t xml:space="preserve"> POST UtenteController.accedi ()</w:t>
      </w:r>
    </w:p>
    <w:p w14:paraId="600BCE6B" w14:textId="77777777" w:rsidR="008918A5" w:rsidRDefault="008918A5" w:rsidP="008918A5">
      <w:pPr>
        <w:rPr>
          <w:lang w:val="it-IT"/>
        </w:rPr>
      </w:pPr>
    </w:p>
    <w:p w14:paraId="3FFAD0B0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</w:t>
      </w:r>
      <w:r w:rsidRPr="00552135">
        <w:rPr>
          <w:lang w:val="en-US"/>
        </w:rPr>
        <w:t xml:space="preserve">   </w:t>
      </w:r>
      <w:r>
        <w:rPr>
          <w:lang w:val="en-US"/>
        </w:rPr>
        <w:t>request</w:t>
      </w:r>
    </w:p>
    <w:p w14:paraId="1424D1DF" w14:textId="77777777" w:rsidR="008918A5" w:rsidRDefault="008918A5" w:rsidP="008918A5">
      <w:pPr>
        <w:rPr>
          <w:lang w:val="en-US"/>
        </w:rPr>
      </w:pPr>
      <w:r>
        <w:rPr>
          <w:lang w:val="en-US"/>
        </w:rPr>
        <w:t>username:String</w:t>
      </w:r>
    </w:p>
    <w:p w14:paraId="63941AFF" w14:textId="77777777" w:rsidR="008918A5" w:rsidRPr="003B1E4E" w:rsidRDefault="008918A5" w:rsidP="008918A5">
      <w:pPr>
        <w:rPr>
          <w:lang w:val="en-US"/>
        </w:rPr>
      </w:pPr>
      <w:r>
        <w:rPr>
          <w:lang w:val="en-US"/>
        </w:rPr>
        <w:t>password:String</w:t>
      </w:r>
    </w:p>
    <w:p w14:paraId="43DC9150" w14:textId="77777777" w:rsidR="008918A5" w:rsidRPr="003B1E4E" w:rsidRDefault="008918A5" w:rsidP="008918A5">
      <w:pPr>
        <w:rPr>
          <w:lang w:val="en-US"/>
        </w:rPr>
      </w:pPr>
    </w:p>
    <w:p w14:paraId="7FBF7A62" w14:textId="77777777" w:rsidR="008918A5" w:rsidRDefault="008918A5" w:rsidP="008918A5">
      <w:pPr>
        <w:rPr>
          <w:lang w:val="en-US"/>
        </w:rPr>
      </w:pPr>
      <w:r>
        <w:rPr>
          <w:lang w:val="en-US"/>
        </w:rPr>
        <w:t>Body response</w:t>
      </w:r>
    </w:p>
    <w:p w14:paraId="6FC6F703" w14:textId="77777777" w:rsidR="008918A5" w:rsidRDefault="008918A5" w:rsidP="008918A5">
      <w:pPr>
        <w:rPr>
          <w:lang w:val="en-US"/>
        </w:rPr>
      </w:pPr>
      <w:r>
        <w:rPr>
          <w:lang w:val="en-US"/>
        </w:rPr>
        <w:t>idUtente:int</w:t>
      </w:r>
    </w:p>
    <w:p w14:paraId="3EFF2035" w14:textId="77777777" w:rsidR="008918A5" w:rsidRDefault="008918A5" w:rsidP="008918A5">
      <w:pPr>
        <w:rPr>
          <w:lang w:val="en-US"/>
        </w:rPr>
      </w:pPr>
      <w:r>
        <w:rPr>
          <w:lang w:val="en-US"/>
        </w:rPr>
        <w:t>message:String</w:t>
      </w:r>
    </w:p>
    <w:p w14:paraId="5C835D4E" w14:textId="77777777" w:rsidR="008918A5" w:rsidRDefault="008918A5" w:rsidP="008918A5">
      <w:pPr>
        <w:rPr>
          <w:lang w:val="en-US"/>
        </w:rPr>
      </w:pPr>
    </w:p>
    <w:p w14:paraId="369F6130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Body response</w:t>
      </w:r>
    </w:p>
    <w:p w14:paraId="1B603ED7" w14:textId="77777777" w:rsidR="008918A5" w:rsidRPr="008918A5" w:rsidRDefault="008918A5" w:rsidP="008918A5">
      <w:pPr>
        <w:rPr>
          <w:lang w:val="it-IT"/>
        </w:rPr>
      </w:pPr>
      <w:r w:rsidRPr="008918A5">
        <w:rPr>
          <w:lang w:val="it-IT"/>
        </w:rPr>
        <w:t>Message:String</w:t>
      </w:r>
    </w:p>
    <w:p w14:paraId="56576DC2" w14:textId="77777777" w:rsidR="008918A5" w:rsidRPr="008918A5" w:rsidRDefault="008918A5" w:rsidP="008918A5">
      <w:pPr>
        <w:rPr>
          <w:lang w:val="it-IT"/>
        </w:rPr>
      </w:pPr>
    </w:p>
    <w:p w14:paraId="731A9965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E7BA370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  <w:t>Accesso effettuato</w:t>
      </w:r>
    </w:p>
    <w:p w14:paraId="4839E152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6F85D443" w14:textId="77777777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401</w:t>
      </w:r>
      <w:r>
        <w:rPr>
          <w:lang w:val="it-IT"/>
        </w:rPr>
        <w:tab/>
        <w:t>Credenziali sbagliate</w:t>
      </w:r>
    </w:p>
    <w:p w14:paraId="7C2D077F" w14:textId="77777777" w:rsidR="008918A5" w:rsidRPr="008918A5" w:rsidRDefault="008918A5" w:rsidP="008918A5">
      <w:pPr>
        <w:rPr>
          <w:lang w:val="it-IT"/>
        </w:rPr>
      </w:pPr>
    </w:p>
    <w:p w14:paraId="02516D17" w14:textId="5B377972" w:rsidR="0059052A" w:rsidRDefault="008918A5" w:rsidP="0059052A">
      <w:r>
        <w:t>AGGIUNTA DI UN PRODOTTO</w:t>
      </w:r>
    </w:p>
    <w:p w14:paraId="235AADC7" w14:textId="2442C26F" w:rsidR="0059052A" w:rsidRPr="00C43E85" w:rsidRDefault="0059052A" w:rsidP="0059052A">
      <w:pPr>
        <w:rPr>
          <w:lang w:val="it-IT"/>
        </w:rPr>
      </w:pPr>
      <w:hyperlink r:id="rId10" w:history="1">
        <w:r w:rsidRPr="00C43E85">
          <w:rPr>
            <w:rStyle w:val="Collegamentoipertestuale"/>
            <w:lang w:val="it-IT"/>
          </w:rPr>
          <w:t>http://localhost:8080/api/prodotto</w:t>
        </w:r>
      </w:hyperlink>
      <w:r w:rsidRPr="00C43E85">
        <w:rPr>
          <w:lang w:val="it-IT"/>
        </w:rPr>
        <w:t xml:space="preserve">   POST   ProdottoController.aggiungi()</w:t>
      </w:r>
    </w:p>
    <w:p w14:paraId="6241F85B" w14:textId="68C96E6D" w:rsidR="0059052A" w:rsidRPr="00C43E85" w:rsidRDefault="0059052A" w:rsidP="0059052A">
      <w:pPr>
        <w:rPr>
          <w:lang w:val="it-IT"/>
        </w:rPr>
      </w:pPr>
    </w:p>
    <w:p w14:paraId="021EFEE8" w14:textId="2F883172" w:rsidR="0059052A" w:rsidRDefault="008918A5" w:rsidP="0059052A">
      <w:r>
        <w:t>M</w:t>
      </w:r>
      <w:r w:rsidR="0059052A">
        <w:t>etodo che aggiunge un nuovo prodotto. Magazzino</w:t>
      </w:r>
      <w:r>
        <w:t xml:space="preserve"> è opzionale. La disponibilità iniziale viene settata allo stesso valore del magazzino, tipo è “C”.</w:t>
      </w:r>
    </w:p>
    <w:p w14:paraId="1086C3C0" w14:textId="77777777" w:rsidR="00C43E85" w:rsidRDefault="00C43E85" w:rsidP="0059052A"/>
    <w:p w14:paraId="64DE2B8C" w14:textId="7D209DE8" w:rsidR="0059052A" w:rsidRPr="003B1E4E" w:rsidRDefault="0059052A" w:rsidP="0059052A">
      <w:pPr>
        <w:rPr>
          <w:lang w:val="en-US"/>
        </w:rPr>
      </w:pPr>
      <w:r w:rsidRPr="003B1E4E">
        <w:rPr>
          <w:lang w:val="en-US"/>
        </w:rPr>
        <w:t xml:space="preserve">Body request: </w:t>
      </w:r>
      <w:r w:rsidRPr="003B1E4E">
        <w:rPr>
          <w:lang w:val="en-US"/>
        </w:rPr>
        <w:br/>
        <w:t>idUtente:int</w:t>
      </w:r>
      <w:r w:rsidRPr="003B1E4E">
        <w:rPr>
          <w:lang w:val="en-US"/>
        </w:rPr>
        <w:br/>
        <w:t>nome:String</w:t>
      </w:r>
      <w:r w:rsidRPr="003B1E4E">
        <w:rPr>
          <w:lang w:val="en-US"/>
        </w:rPr>
        <w:br/>
        <w:t>prezzo:float</w:t>
      </w:r>
      <w:r w:rsidRPr="003B1E4E">
        <w:rPr>
          <w:lang w:val="en-US"/>
        </w:rPr>
        <w:br/>
        <w:t>magazzino:float</w:t>
      </w:r>
      <w:r w:rsidRPr="003B1E4E">
        <w:rPr>
          <w:lang w:val="en-US"/>
        </w:rPr>
        <w:br/>
      </w:r>
    </w:p>
    <w:p w14:paraId="0B9B160F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Codici di stato:</w:t>
      </w:r>
    </w:p>
    <w:p w14:paraId="57A9EF93" w14:textId="69E77045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201</w:t>
      </w:r>
      <w:r>
        <w:rPr>
          <w:lang w:val="it-IT"/>
        </w:rPr>
        <w:tab/>
      </w:r>
      <w:r>
        <w:rPr>
          <w:lang w:val="it-IT"/>
        </w:rPr>
        <w:t>Prodotto creato</w:t>
      </w:r>
    </w:p>
    <w:p w14:paraId="2D58C819" w14:textId="7777777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Dati errati (i dati forniti nella request non sono validi)</w:t>
      </w:r>
    </w:p>
    <w:p w14:paraId="7C086913" w14:textId="686E28F7" w:rsid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400</w:t>
      </w:r>
      <w:r>
        <w:rPr>
          <w:lang w:val="it-IT"/>
        </w:rPr>
        <w:tab/>
        <w:t>IdUtente mancante</w:t>
      </w:r>
    </w:p>
    <w:p w14:paraId="42013DED" w14:textId="6C4179D6" w:rsidR="008918A5" w:rsidRPr="008918A5" w:rsidRDefault="008918A5" w:rsidP="008918A5">
      <w:pPr>
        <w:pBdr>
          <w:bottom w:val="single" w:sz="6" w:space="1" w:color="auto"/>
        </w:pBdr>
        <w:rPr>
          <w:lang w:val="it-IT"/>
        </w:rPr>
      </w:pPr>
      <w:r>
        <w:rPr>
          <w:lang w:val="it-IT"/>
        </w:rPr>
        <w:t>40</w:t>
      </w:r>
      <w:r>
        <w:rPr>
          <w:lang w:val="it-IT"/>
        </w:rPr>
        <w:t>3</w:t>
      </w:r>
      <w:r>
        <w:rPr>
          <w:lang w:val="it-IT"/>
        </w:rPr>
        <w:tab/>
      </w:r>
      <w:r>
        <w:rPr>
          <w:lang w:val="it-IT"/>
        </w:rPr>
        <w:t>Non autorizzato (l’utente non è autorizzato a fare questa operazione, non è admin)</w:t>
      </w:r>
    </w:p>
    <w:p w14:paraId="12164DE0" w14:textId="3A397C17" w:rsidR="0059052A" w:rsidRPr="008918A5" w:rsidRDefault="0059052A" w:rsidP="0059052A">
      <w:pPr>
        <w:pBdr>
          <w:bottom w:val="single" w:sz="6" w:space="1" w:color="auto"/>
        </w:pBdr>
        <w:rPr>
          <w:lang w:val="it-IT"/>
        </w:rPr>
      </w:pPr>
    </w:p>
    <w:p w14:paraId="740DFBBA" w14:textId="77777777" w:rsidR="00C43E85" w:rsidRPr="008918A5" w:rsidRDefault="00C43E85" w:rsidP="0059052A">
      <w:pPr>
        <w:pBdr>
          <w:bottom w:val="single" w:sz="6" w:space="1" w:color="auto"/>
        </w:pBdr>
        <w:rPr>
          <w:lang w:val="it-IT"/>
        </w:rPr>
      </w:pPr>
    </w:p>
    <w:p w14:paraId="581B9710" w14:textId="77777777" w:rsidR="00C43E85" w:rsidRDefault="00C43E85" w:rsidP="0059052A">
      <w:pPr>
        <w:rPr>
          <w:lang w:val="it-IT"/>
        </w:rPr>
      </w:pPr>
    </w:p>
    <w:p w14:paraId="6E6BB049" w14:textId="77777777" w:rsidR="00552135" w:rsidRPr="008918A5" w:rsidRDefault="00552135" w:rsidP="00552135">
      <w:pPr>
        <w:rPr>
          <w:lang w:val="it-IT"/>
        </w:rPr>
      </w:pPr>
    </w:p>
    <w:sectPr w:rsidR="00552135" w:rsidRPr="008918A5">
      <w:headerReference w:type="default" r:id="rId11"/>
      <w:footerReference w:type="default" r:id="rId12"/>
      <w:headerReference w:type="first" r:id="rId13"/>
      <w:footerReference w:type="first" r:id="rId14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09A54" w14:textId="77777777" w:rsidR="00B75665" w:rsidRDefault="00B75665">
      <w:pPr>
        <w:spacing w:line="240" w:lineRule="auto"/>
      </w:pPr>
      <w:r>
        <w:separator/>
      </w:r>
    </w:p>
  </w:endnote>
  <w:endnote w:type="continuationSeparator" w:id="0">
    <w:p w14:paraId="27483723" w14:textId="77777777" w:rsidR="00B75665" w:rsidRDefault="00B756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1457D735-8F0D-4819-9D62-CDBB1956004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DC231F2-89E1-44D3-9D00-502D1891782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EF3505A-F5F7-4A71-96AD-0D21F632DB5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B7ED0" w14:textId="77777777" w:rsidR="00A3639E" w:rsidRDefault="00A3639E"/>
  <w:p w14:paraId="2AACB500" w14:textId="77777777" w:rsidR="00A3639E" w:rsidRDefault="00000000">
    <w:r>
      <w:pict w14:anchorId="75342052">
        <v:rect id="_x0000_i1026" style="width:0;height:1.5pt" o:hralign="center" o:hrstd="t" o:hr="t" fillcolor="#a0a0a0" stroked="f"/>
      </w:pict>
    </w:r>
  </w:p>
  <w:p w14:paraId="3EA886C2" w14:textId="77777777" w:rsidR="00A3639E" w:rsidRDefault="00A3639E"/>
  <w:p w14:paraId="62469E6F" w14:textId="77777777" w:rsidR="00A3639E" w:rsidRDefault="00000000">
    <w:pPr>
      <w:rPr>
        <w:i/>
        <w:iCs/>
      </w:rPr>
    </w:pPr>
    <w:r>
      <w:rPr>
        <w:i/>
        <w:iCs/>
      </w:rPr>
      <w:t>Prog.Azienda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2</w:t>
    </w:r>
    <w:r>
      <w:rPr>
        <w:i/>
        <w:iCs/>
      </w:rPr>
      <w:fldChar w:fldCharType="end"/>
    </w:r>
  </w:p>
  <w:p w14:paraId="4A38FFFC" w14:textId="77777777" w:rsidR="00A3639E" w:rsidRDefault="00A3639E">
    <w:pPr>
      <w:rPr>
        <w:i/>
        <w:iCs/>
      </w:rPr>
    </w:pPr>
  </w:p>
  <w:p w14:paraId="07C14376" w14:textId="77777777" w:rsidR="00A3639E" w:rsidRDefault="00000000">
    <w:pPr>
      <w:rPr>
        <w:i/>
        <w:iCs/>
      </w:rPr>
    </w:pP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>© 2026 MacroSoft S.R.L – Tutti i diritti riservati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432A7" w14:textId="77777777" w:rsidR="00A3639E" w:rsidRDefault="00000000">
    <w:r>
      <w:pict w14:anchorId="6BC8E305">
        <v:rect id="_x0000_i1027" style="width:0;height:1.5pt" o:hralign="center" o:hrstd="t" o:hr="t" fillcolor="#a0a0a0" stroked="f"/>
      </w:pict>
    </w:r>
  </w:p>
  <w:p w14:paraId="7537FBD1" w14:textId="77777777" w:rsidR="00A3639E" w:rsidRDefault="00A3639E"/>
  <w:p w14:paraId="7FC4883E" w14:textId="77777777" w:rsidR="00A3639E" w:rsidRDefault="00000000">
    <w:r>
      <w:rPr>
        <w:i/>
        <w:iCs/>
      </w:rPr>
      <w:t>Prog.Azienda Agricola</w:t>
    </w:r>
    <w:r>
      <w:rPr>
        <w:i/>
        <w:iCs/>
      </w:rPr>
      <w:tab/>
    </w:r>
    <w:r>
      <w:rPr>
        <w:i/>
        <w:iCs/>
      </w:rPr>
      <w:tab/>
      <w:t>Frutta In Campo   v1.0</w:t>
    </w:r>
    <w:r>
      <w:rPr>
        <w:i/>
        <w:iCs/>
      </w:rPr>
      <w:tab/>
    </w:r>
    <w:r>
      <w:rPr>
        <w:i/>
        <w:iCs/>
      </w:rPr>
      <w:tab/>
    </w:r>
    <w:r>
      <w:rPr>
        <w:i/>
        <w:iCs/>
      </w:rPr>
      <w:tab/>
      <w:t xml:space="preserve">Pagina: </w:t>
    </w:r>
    <w:r>
      <w:rPr>
        <w:i/>
        <w:iCs/>
      </w:rPr>
      <w:fldChar w:fldCharType="begin"/>
    </w:r>
    <w:r>
      <w:rPr>
        <w:i/>
        <w:iCs/>
      </w:rPr>
      <w:instrText>PAGE</w:instrText>
    </w:r>
    <w:r>
      <w:rPr>
        <w:i/>
        <w:iCs/>
      </w:rPr>
      <w:fldChar w:fldCharType="separate"/>
    </w:r>
    <w:r w:rsidR="0059052A">
      <w:rPr>
        <w:i/>
        <w:iCs/>
        <w:noProof/>
      </w:rPr>
      <w:t>1</w:t>
    </w:r>
    <w:r>
      <w:rPr>
        <w:i/>
        <w:i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831D9" w14:textId="77777777" w:rsidR="00B75665" w:rsidRDefault="00B75665">
      <w:pPr>
        <w:spacing w:line="240" w:lineRule="auto"/>
      </w:pPr>
      <w:r>
        <w:separator/>
      </w:r>
    </w:p>
  </w:footnote>
  <w:footnote w:type="continuationSeparator" w:id="0">
    <w:p w14:paraId="37E10765" w14:textId="77777777" w:rsidR="00B75665" w:rsidRDefault="00B7566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CB489" w14:textId="77777777" w:rsidR="00A3639E" w:rsidRDefault="00000000">
    <w:pPr>
      <w:pStyle w:val="Titolo"/>
    </w:pPr>
    <w:bookmarkStart w:id="22" w:name="_1bfxqw43y2tf" w:colFirst="0" w:colLast="0"/>
    <w:bookmarkEnd w:id="22"/>
    <w:r>
      <w:rPr>
        <w:rFonts w:ascii="Times New Roman" w:eastAsia="Times New Roman" w:hAnsi="Times New Roman" w:cs="Times New Roman"/>
        <w:noProof/>
      </w:rPr>
      <w:drawing>
        <wp:anchor distT="114300" distB="114300" distL="114300" distR="114300" simplePos="0" relativeHeight="251658240" behindDoc="0" locked="0" layoutInCell="1" hidden="0" allowOverlap="1" wp14:anchorId="69FA0028" wp14:editId="36E4F7FE">
          <wp:simplePos x="0" y="0"/>
          <wp:positionH relativeFrom="page">
            <wp:posOffset>5819775</wp:posOffset>
          </wp:positionH>
          <wp:positionV relativeFrom="page">
            <wp:posOffset>76200</wp:posOffset>
          </wp:positionV>
          <wp:extent cx="1500188" cy="79671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00188" cy="7967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Times New Roman" w:eastAsia="Times New Roman" w:hAnsi="Times New Roman" w:cs="Times New Roman"/>
      </w:rPr>
      <w:t>Software Design Document</w:t>
    </w:r>
    <w:r>
      <w:pict w14:anchorId="090A8F9D">
        <v:rect id="_x0000_i1025" style="width:0;height:1.5pt" o:hralign="center" o:hrstd="t" o:hr="t" fillcolor="#a0a0a0" stroked="f"/>
      </w:pict>
    </w:r>
  </w:p>
  <w:p w14:paraId="4586E813" w14:textId="77777777" w:rsidR="00A3639E" w:rsidRDefault="00A3639E"/>
  <w:p w14:paraId="638207ED" w14:textId="77777777" w:rsidR="00A3639E" w:rsidRDefault="00A3639E">
    <w:pPr>
      <w:rPr>
        <w:rFonts w:ascii="Times New Roman" w:eastAsia="Times New Roman" w:hAnsi="Times New Roman" w:cs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D271F" w14:textId="77777777" w:rsidR="00A3639E" w:rsidRDefault="00A3639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80E68"/>
    <w:multiLevelType w:val="multilevel"/>
    <w:tmpl w:val="5F467A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3C0079DB"/>
    <w:multiLevelType w:val="multilevel"/>
    <w:tmpl w:val="24D420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" w15:restartNumberingAfterBreak="0">
    <w:nsid w:val="40A77898"/>
    <w:multiLevelType w:val="hybridMultilevel"/>
    <w:tmpl w:val="8190EB7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4850625">
    <w:abstractNumId w:val="0"/>
  </w:num>
  <w:num w:numId="2" w16cid:durableId="504437405">
    <w:abstractNumId w:val="1"/>
  </w:num>
  <w:num w:numId="3" w16cid:durableId="14609540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39E"/>
    <w:rsid w:val="00016277"/>
    <w:rsid w:val="001D236D"/>
    <w:rsid w:val="002A7736"/>
    <w:rsid w:val="003B1E4E"/>
    <w:rsid w:val="00552135"/>
    <w:rsid w:val="0059052A"/>
    <w:rsid w:val="005A347D"/>
    <w:rsid w:val="006314B4"/>
    <w:rsid w:val="0067786A"/>
    <w:rsid w:val="00731C54"/>
    <w:rsid w:val="007F6EF1"/>
    <w:rsid w:val="008918A5"/>
    <w:rsid w:val="00A3639E"/>
    <w:rsid w:val="00AD73A9"/>
    <w:rsid w:val="00B75665"/>
    <w:rsid w:val="00C43E85"/>
    <w:rsid w:val="00E208EE"/>
    <w:rsid w:val="00F336EA"/>
    <w:rsid w:val="00F33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48134A"/>
  <w15:docId w15:val="{627CAF43-7CBA-444F-B54E-475AE3F57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Grigliatabella">
    <w:name w:val="Table Grid"/>
    <w:basedOn w:val="Tabellanormale"/>
    <w:uiPriority w:val="39"/>
    <w:rsid w:val="0059052A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59052A"/>
    <w:pPr>
      <w:ind w:left="720"/>
      <w:contextualSpacing/>
    </w:pPr>
  </w:style>
  <w:style w:type="character" w:styleId="Collegamentoipertestuale">
    <w:name w:val="Hyperlink"/>
    <w:basedOn w:val="Carpredefinitoparagrafo"/>
    <w:uiPriority w:val="99"/>
    <w:unhideWhenUsed/>
    <w:rsid w:val="0059052A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59052A"/>
    <w:rPr>
      <w:color w:val="605E5C"/>
      <w:shd w:val="clear" w:color="auto" w:fill="E1DFDD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59052A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59052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i/utente/registrazione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localhost:8080/api/prodott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ocalhost:8080/api/utente/accesso" TargetMode="Externa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8</Pages>
  <Words>1138</Words>
  <Characters>6487</Characters>
  <Application>Microsoft Office Word</Application>
  <DocSecurity>0</DocSecurity>
  <Lines>54</Lines>
  <Paragraphs>15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Lorenzo Vona</cp:lastModifiedBy>
  <cp:revision>7</cp:revision>
  <dcterms:created xsi:type="dcterms:W3CDTF">2026-04-30T13:22:00Z</dcterms:created>
  <dcterms:modified xsi:type="dcterms:W3CDTF">2026-05-01T10:14:00Z</dcterms:modified>
</cp:coreProperties>
</file>