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F0A022" w14:textId="4952C93C" w:rsidR="00DC04B2" w:rsidRPr="00D55FDA" w:rsidRDefault="00337D21" w:rsidP="00D55FDA">
      <w:pPr>
        <w:pStyle w:val="Titolo1"/>
      </w:pPr>
      <w:r>
        <w:t>Requisiti</w:t>
      </w:r>
    </w:p>
    <w:p w14:paraId="5794B7D9" w14:textId="07188BF7" w:rsidR="00337D21" w:rsidRDefault="00337D21" w:rsidP="00337D21">
      <w:pPr>
        <w:pStyle w:val="Titolo1"/>
      </w:pPr>
      <w:r>
        <w:t>Analisi</w:t>
      </w:r>
    </w:p>
    <w:p w14:paraId="4ED06904" w14:textId="507DA86C" w:rsidR="00337D21" w:rsidRDefault="00337D21" w:rsidP="00337D21">
      <w:pPr>
        <w:pStyle w:val="Titolo2"/>
      </w:pPr>
      <w:r>
        <w:t>Architettura</w:t>
      </w:r>
    </w:p>
    <w:p w14:paraId="1723AF3A" w14:textId="4E1D1C18" w:rsidR="00337D21" w:rsidRDefault="00803891" w:rsidP="00337D21">
      <w:r>
        <w:t>NO MICROSERVIZI: azienda è piccola, pochi utenti accedono-&gt;costerebbe troppo tenere attivi tutti quei server</w:t>
      </w:r>
    </w:p>
    <w:p w14:paraId="67C4C012" w14:textId="4F69BCE0" w:rsidR="00337D21" w:rsidRPr="00337D21" w:rsidRDefault="00337D21" w:rsidP="00337D21">
      <w:pPr>
        <w:pStyle w:val="Titolo2"/>
      </w:pPr>
      <w:r>
        <w:t>Funzionalità</w:t>
      </w:r>
    </w:p>
    <w:p w14:paraId="1764D098" w14:textId="5B5144AA" w:rsidR="00337D21" w:rsidRPr="00337D21" w:rsidRDefault="00264692" w:rsidP="00337D21">
      <w:pPr>
        <w:pStyle w:val="Titolo1"/>
      </w:pPr>
      <w:r w:rsidRPr="00264692">
        <w:t>Progettazione</w:t>
      </w:r>
    </w:p>
    <w:p w14:paraId="35BBCD66" w14:textId="1B139AB7" w:rsidR="00337D21" w:rsidRDefault="00337D21" w:rsidP="00337D21">
      <w:pPr>
        <w:pStyle w:val="Titolo2"/>
      </w:pPr>
      <w:r>
        <w:t>Database</w:t>
      </w:r>
    </w:p>
    <w:p w14:paraId="4375E16C" w14:textId="796CF5E5" w:rsidR="00337D21" w:rsidRDefault="00337D21" w:rsidP="00337D21">
      <w:r>
        <w:t>Per il database si è scelto un DBMS di tipo relazionale (in particolare verrà utilizzato MySql)</w:t>
      </w:r>
      <w:r w:rsidR="00061E1D">
        <w:t>.</w:t>
      </w:r>
    </w:p>
    <w:p w14:paraId="12FF2708" w14:textId="7594DA99" w:rsidR="00061E1D" w:rsidRDefault="00061E1D" w:rsidP="00337D21">
      <w:r>
        <w:t>Schema relazionale:</w:t>
      </w:r>
    </w:p>
    <w:p w14:paraId="2A314897" w14:textId="6D999465" w:rsidR="00061E1D" w:rsidRDefault="00061E1D" w:rsidP="00337D21">
      <w:r w:rsidRPr="009F22D5">
        <w:rPr>
          <w:highlight w:val="yellow"/>
        </w:rPr>
        <w:t xml:space="preserve">UTENTE(Id_utente(PK), </w:t>
      </w:r>
      <w:r w:rsidR="00D55FDA" w:rsidRPr="009F22D5">
        <w:rPr>
          <w:highlight w:val="yellow"/>
        </w:rPr>
        <w:t>Nome, Username, Password, Tipo</w:t>
      </w:r>
      <w:r w:rsidRPr="009F22D5">
        <w:rPr>
          <w:highlight w:val="yellow"/>
        </w:rPr>
        <w:t>)</w:t>
      </w:r>
    </w:p>
    <w:p w14:paraId="35BB3C17" w14:textId="1FF28176" w:rsidR="00061E1D" w:rsidRDefault="00061E1D" w:rsidP="00337D21">
      <w:r>
        <w:t xml:space="preserve">AGGIORNAMENTO(Id_aggiornamento(PK), </w:t>
      </w:r>
      <w:r w:rsidR="00D55FDA">
        <w:t>Tipo, Data, Attributo_modificato*, Nuovo_valore*, Vecchio_valore*,  Id_utente</w:t>
      </w:r>
      <w:r>
        <w:t xml:space="preserve">(FK), </w:t>
      </w:r>
      <w:r w:rsidR="00D55FDA">
        <w:t>Id_prodotto</w:t>
      </w:r>
      <w:r>
        <w:t>(FK))</w:t>
      </w:r>
    </w:p>
    <w:p w14:paraId="03577D8C" w14:textId="3EF5B652" w:rsidR="00061E1D" w:rsidRDefault="00061E1D" w:rsidP="00337D21">
      <w:r w:rsidRPr="00DE16F0">
        <w:rPr>
          <w:highlight w:val="yellow"/>
        </w:rPr>
        <w:t xml:space="preserve">PRODOTTO(Id_prodotto(PK), </w:t>
      </w:r>
      <w:r w:rsidR="00D55FDA" w:rsidRPr="00DE16F0">
        <w:rPr>
          <w:highlight w:val="yellow"/>
        </w:rPr>
        <w:t>Nome, Prezzo, Magazzino, Disponibilità</w:t>
      </w:r>
      <w:r w:rsidRPr="00DE16F0">
        <w:rPr>
          <w:highlight w:val="yellow"/>
        </w:rPr>
        <w:t>)</w:t>
      </w:r>
    </w:p>
    <w:p w14:paraId="5C943649" w14:textId="5BD33DEC" w:rsidR="00061E1D" w:rsidRDefault="00061E1D" w:rsidP="00337D21">
      <w:r w:rsidRPr="00DE16F0">
        <w:rPr>
          <w:highlight w:val="yellow"/>
        </w:rPr>
        <w:t>ACQUISTO(Numero_fattura(PK), data, totale</w:t>
      </w:r>
      <w:r w:rsidR="001E3459">
        <w:rPr>
          <w:highlight w:val="yellow"/>
        </w:rPr>
        <w:t>, id_utente(FK)</w:t>
      </w:r>
      <w:r w:rsidR="00D55FDA" w:rsidRPr="00DE16F0">
        <w:rPr>
          <w:highlight w:val="yellow"/>
        </w:rPr>
        <w:t>)</w:t>
      </w:r>
    </w:p>
    <w:p w14:paraId="5B234FA4" w14:textId="3FB06F30" w:rsidR="00D55FDA" w:rsidRDefault="00D55FDA" w:rsidP="00337D21">
      <w:r w:rsidRPr="005B4141">
        <w:rPr>
          <w:highlight w:val="yellow"/>
        </w:rPr>
        <w:t>RELATIVO((Numero_fattura(FK), Id_prodotto(FK))(PK), Quanti</w:t>
      </w:r>
      <w:r w:rsidR="008027CC" w:rsidRPr="005B4141">
        <w:rPr>
          <w:highlight w:val="yellow"/>
        </w:rPr>
        <w:t>t</w:t>
      </w:r>
      <w:r w:rsidRPr="005B4141">
        <w:rPr>
          <w:highlight w:val="yellow"/>
        </w:rPr>
        <w:t>à)</w:t>
      </w:r>
    </w:p>
    <w:p w14:paraId="7E54BD82" w14:textId="7758A35D" w:rsidR="00061E1D" w:rsidRDefault="00D55FDA" w:rsidP="00337D21">
      <w:r w:rsidRPr="00DE16F0">
        <w:rPr>
          <w:highlight w:val="yellow"/>
        </w:rPr>
        <w:t>PROSSIMORACCOLTO(Id_raccolto(PK), Disponibilità, Totale, Data</w:t>
      </w:r>
      <w:r w:rsidR="008027CC" w:rsidRPr="00DE16F0">
        <w:rPr>
          <w:highlight w:val="yellow"/>
        </w:rPr>
        <w:t>, Id_prodotto(FK)</w:t>
      </w:r>
      <w:r w:rsidRPr="00DE16F0">
        <w:rPr>
          <w:highlight w:val="yellow"/>
        </w:rPr>
        <w:t>)</w:t>
      </w:r>
    </w:p>
    <w:p w14:paraId="5E09D441" w14:textId="77777777" w:rsidR="008027CC" w:rsidRDefault="008027CC" w:rsidP="008027CC">
      <w:r>
        <w:t>create table aggiornamento(</w:t>
      </w:r>
    </w:p>
    <w:p w14:paraId="3A20B873" w14:textId="77777777" w:rsidR="008027CC" w:rsidRDefault="008027CC" w:rsidP="008027CC">
      <w:r>
        <w:t xml:space="preserve">    id_aggiornamento int primary key AUTO_INCREMENT,</w:t>
      </w:r>
    </w:p>
    <w:p w14:paraId="1450F0C4" w14:textId="77777777" w:rsidR="008027CC" w:rsidRDefault="008027CC" w:rsidP="008027CC">
      <w:r>
        <w:t xml:space="preserve">    tipo char(1) check(tipo in('C','U','D')) NOT NULL,</w:t>
      </w:r>
    </w:p>
    <w:p w14:paraId="003152A5" w14:textId="77777777" w:rsidR="008027CC" w:rsidRDefault="008027CC" w:rsidP="008027CC">
      <w:r>
        <w:t xml:space="preserve">    data_aggiornamento date not null,</w:t>
      </w:r>
    </w:p>
    <w:p w14:paraId="7F3C2355" w14:textId="77777777" w:rsidR="008027CC" w:rsidRDefault="008027CC" w:rsidP="008027CC">
      <w:r>
        <w:t xml:space="preserve">    attributo_modificato varchar(50),</w:t>
      </w:r>
    </w:p>
    <w:p w14:paraId="41247834" w14:textId="77777777" w:rsidR="008027CC" w:rsidRDefault="008027CC" w:rsidP="008027CC">
      <w:r>
        <w:t xml:space="preserve">    nuovo_valore varchar(50),</w:t>
      </w:r>
    </w:p>
    <w:p w14:paraId="2F244293" w14:textId="77777777" w:rsidR="008027CC" w:rsidRDefault="008027CC" w:rsidP="008027CC">
      <w:r>
        <w:t xml:space="preserve">    vecchio_valore varchar(50),</w:t>
      </w:r>
    </w:p>
    <w:p w14:paraId="1D1AD985" w14:textId="77777777" w:rsidR="008027CC" w:rsidRDefault="008027CC" w:rsidP="008027CC">
      <w:r>
        <w:t xml:space="preserve">    ID_UTENTE int,</w:t>
      </w:r>
    </w:p>
    <w:p w14:paraId="2A178E2C" w14:textId="77777777" w:rsidR="008027CC" w:rsidRPr="009F22D5" w:rsidRDefault="008027CC" w:rsidP="008027CC">
      <w:pPr>
        <w:rPr>
          <w:lang w:val="en-US"/>
        </w:rPr>
      </w:pPr>
      <w:r>
        <w:t xml:space="preserve">    </w:t>
      </w:r>
      <w:r w:rsidRPr="009F22D5">
        <w:rPr>
          <w:lang w:val="en-US"/>
        </w:rPr>
        <w:t>id_prodotto int</w:t>
      </w:r>
    </w:p>
    <w:p w14:paraId="64B5F311" w14:textId="77777777" w:rsidR="008027CC" w:rsidRPr="009F22D5" w:rsidRDefault="008027CC" w:rsidP="008027CC">
      <w:pPr>
        <w:rPr>
          <w:lang w:val="en-US"/>
        </w:rPr>
      </w:pPr>
      <w:r w:rsidRPr="009F22D5">
        <w:rPr>
          <w:lang w:val="en-US"/>
        </w:rPr>
        <w:t xml:space="preserve">    foreign key (id_utente) references utente(id_utente) on delete set null on update cascade</w:t>
      </w:r>
    </w:p>
    <w:p w14:paraId="333ABF26" w14:textId="77777777" w:rsidR="008027CC" w:rsidRPr="009F22D5" w:rsidRDefault="008027CC" w:rsidP="008027CC">
      <w:pPr>
        <w:rPr>
          <w:lang w:val="en-US"/>
        </w:rPr>
      </w:pPr>
      <w:r w:rsidRPr="009F22D5">
        <w:rPr>
          <w:lang w:val="en-US"/>
        </w:rPr>
        <w:t xml:space="preserve">    foreign key (id_prodotto) references prodotto(id_prodotto) on DELETE set null on update cascade</w:t>
      </w:r>
    </w:p>
    <w:p w14:paraId="6FC3E4D3" w14:textId="77777777" w:rsidR="008027CC" w:rsidRDefault="008027CC" w:rsidP="008027CC">
      <w:r>
        <w:t>)</w:t>
      </w:r>
    </w:p>
    <w:p w14:paraId="708D28BE" w14:textId="77777777" w:rsidR="008027CC" w:rsidRDefault="008027CC" w:rsidP="008027CC">
      <w:r>
        <w:lastRenderedPageBreak/>
        <w:t xml:space="preserve">    create table prodotto(</w:t>
      </w:r>
    </w:p>
    <w:p w14:paraId="7260E38D" w14:textId="77777777" w:rsidR="008027CC" w:rsidRDefault="008027CC" w:rsidP="008027CC">
      <w:r>
        <w:t xml:space="preserve">    id_prodotto int primary key AUTO_INCREMENT,</w:t>
      </w:r>
    </w:p>
    <w:p w14:paraId="0A069309" w14:textId="77777777" w:rsidR="008027CC" w:rsidRPr="009F22D5" w:rsidRDefault="008027CC" w:rsidP="008027CC">
      <w:pPr>
        <w:rPr>
          <w:lang w:val="en-US"/>
        </w:rPr>
      </w:pPr>
      <w:r>
        <w:t xml:space="preserve">    </w:t>
      </w:r>
      <w:r w:rsidRPr="009F22D5">
        <w:rPr>
          <w:lang w:val="en-US"/>
        </w:rPr>
        <w:t>nome varchar(50) unique not null,</w:t>
      </w:r>
    </w:p>
    <w:p w14:paraId="394368A8" w14:textId="77777777" w:rsidR="008027CC" w:rsidRPr="009F22D5" w:rsidRDefault="008027CC" w:rsidP="008027CC">
      <w:pPr>
        <w:rPr>
          <w:lang w:val="en-US"/>
        </w:rPr>
      </w:pPr>
      <w:r w:rsidRPr="009F22D5">
        <w:rPr>
          <w:lang w:val="en-US"/>
        </w:rPr>
        <w:t xml:space="preserve">    prezzo float not null check(prezzo&gt;0),</w:t>
      </w:r>
    </w:p>
    <w:p w14:paraId="6A12CB32" w14:textId="77777777" w:rsidR="008027CC" w:rsidRDefault="008027CC" w:rsidP="008027CC">
      <w:r w:rsidRPr="009F22D5">
        <w:rPr>
          <w:lang w:val="en-US"/>
        </w:rPr>
        <w:t xml:space="preserve">    </w:t>
      </w:r>
      <w:r>
        <w:t>magazzino float not null check(magazzino&gt;=0),</w:t>
      </w:r>
    </w:p>
    <w:p w14:paraId="6E0A3905" w14:textId="77777777" w:rsidR="008027CC" w:rsidRDefault="008027CC" w:rsidP="008027CC">
      <w:r>
        <w:t xml:space="preserve">    disponibilità float not null check(disponibilità&gt;=0),</w:t>
      </w:r>
    </w:p>
    <w:p w14:paraId="193A5853" w14:textId="77777777" w:rsidR="008027CC" w:rsidRDefault="008027CC" w:rsidP="008027CC">
      <w:r>
        <w:t xml:space="preserve">    check(magazzino&gt;=disponibilità)</w:t>
      </w:r>
    </w:p>
    <w:p w14:paraId="6E5B2404" w14:textId="77777777" w:rsidR="008027CC" w:rsidRDefault="008027CC" w:rsidP="008027CC">
      <w:r>
        <w:t xml:space="preserve">    </w:t>
      </w:r>
    </w:p>
    <w:p w14:paraId="6AA8C47F" w14:textId="06292AE2" w:rsidR="008027CC" w:rsidRDefault="008027CC" w:rsidP="008027CC">
      <w:r>
        <w:t>)</w:t>
      </w:r>
    </w:p>
    <w:p w14:paraId="745EC616" w14:textId="72E23DB7" w:rsidR="008027CC" w:rsidRDefault="008027CC" w:rsidP="008027CC"/>
    <w:p w14:paraId="3E39350D" w14:textId="77777777" w:rsidR="008027CC" w:rsidRDefault="008027CC" w:rsidP="008027CC">
      <w:r>
        <w:t>create table relativo(</w:t>
      </w:r>
    </w:p>
    <w:p w14:paraId="33B51A3A" w14:textId="77777777" w:rsidR="008027CC" w:rsidRDefault="008027CC" w:rsidP="008027CC">
      <w:r>
        <w:t xml:space="preserve">    numero_fattura int not null,</w:t>
      </w:r>
    </w:p>
    <w:p w14:paraId="45BBE921" w14:textId="77777777" w:rsidR="008027CC" w:rsidRPr="009F22D5" w:rsidRDefault="008027CC" w:rsidP="008027CC">
      <w:pPr>
        <w:rPr>
          <w:lang w:val="en-US"/>
        </w:rPr>
      </w:pPr>
      <w:r>
        <w:t xml:space="preserve">    </w:t>
      </w:r>
      <w:r w:rsidRPr="009F22D5">
        <w:rPr>
          <w:lang w:val="en-US"/>
        </w:rPr>
        <w:t>id_prodotto int not null,</w:t>
      </w:r>
    </w:p>
    <w:p w14:paraId="54EB6A75" w14:textId="77777777" w:rsidR="008027CC" w:rsidRDefault="008027CC" w:rsidP="008027CC">
      <w:r w:rsidRPr="009F22D5">
        <w:rPr>
          <w:lang w:val="en-US"/>
        </w:rPr>
        <w:t xml:space="preserve">    </w:t>
      </w:r>
      <w:r>
        <w:t>quantità int not null</w:t>
      </w:r>
    </w:p>
    <w:p w14:paraId="665FF1AE" w14:textId="77777777" w:rsidR="008027CC" w:rsidRDefault="008027CC" w:rsidP="008027CC">
      <w:r>
        <w:t xml:space="preserve">    check (quantità&gt;0),</w:t>
      </w:r>
    </w:p>
    <w:p w14:paraId="09C77EA0" w14:textId="77777777" w:rsidR="008027CC" w:rsidRDefault="008027CC" w:rsidP="008027CC">
      <w:r>
        <w:t xml:space="preserve">    PRIMARY key(numero_fattura, id_prodotto),</w:t>
      </w:r>
    </w:p>
    <w:p w14:paraId="45516E81" w14:textId="77777777" w:rsidR="008027CC" w:rsidRDefault="008027CC" w:rsidP="008027CC">
      <w:r>
        <w:t xml:space="preserve">    FOREIGN key(numero_fattura)  REFERENCES acquisto(numero_fattura) on delete set null on update cascade,</w:t>
      </w:r>
    </w:p>
    <w:p w14:paraId="60093569" w14:textId="77777777" w:rsidR="008027CC" w:rsidRDefault="008027CC" w:rsidP="008027CC">
      <w:r>
        <w:t xml:space="preserve">    FOREIGN KEY (id_prodotto) references prodotto(id_prodotto) on delete set null on update cascade</w:t>
      </w:r>
    </w:p>
    <w:p w14:paraId="6C667BE8" w14:textId="1E802664" w:rsidR="008027CC" w:rsidRDefault="008027CC" w:rsidP="008027CC">
      <w:r>
        <w:t>)</w:t>
      </w:r>
    </w:p>
    <w:p w14:paraId="354D8AB1" w14:textId="7ACE8343" w:rsidR="008027CC" w:rsidRDefault="008027CC" w:rsidP="008027CC"/>
    <w:p w14:paraId="4FD669D9" w14:textId="77777777" w:rsidR="008027CC" w:rsidRDefault="008027CC" w:rsidP="008027CC">
      <w:r>
        <w:t>create table prossimoraccolto(</w:t>
      </w:r>
    </w:p>
    <w:p w14:paraId="6FA77A9A" w14:textId="77777777" w:rsidR="008027CC" w:rsidRDefault="008027CC" w:rsidP="008027CC">
      <w:r>
        <w:t xml:space="preserve">    id_raccolto int primary key AUTO_INCREMENT,</w:t>
      </w:r>
    </w:p>
    <w:p w14:paraId="07175ECF" w14:textId="77777777" w:rsidR="008027CC" w:rsidRDefault="008027CC" w:rsidP="008027CC">
      <w:r>
        <w:t xml:space="preserve">    disponibilità float not null check (disponibilità&gt;=0),</w:t>
      </w:r>
    </w:p>
    <w:p w14:paraId="269CDE3A" w14:textId="77777777" w:rsidR="008027CC" w:rsidRDefault="008027CC" w:rsidP="008027CC">
      <w:r>
        <w:t xml:space="preserve">    totale float not null check(totale&gt;0),</w:t>
      </w:r>
    </w:p>
    <w:p w14:paraId="6B06254B" w14:textId="77777777" w:rsidR="008027CC" w:rsidRPr="009F22D5" w:rsidRDefault="008027CC" w:rsidP="008027CC">
      <w:pPr>
        <w:rPr>
          <w:lang w:val="en-US"/>
        </w:rPr>
      </w:pPr>
      <w:r>
        <w:t xml:space="preserve">    </w:t>
      </w:r>
      <w:r w:rsidRPr="009F22D5">
        <w:rPr>
          <w:lang w:val="en-US"/>
        </w:rPr>
        <w:t>data date not null,</w:t>
      </w:r>
    </w:p>
    <w:p w14:paraId="65D1A05C" w14:textId="77777777" w:rsidR="008027CC" w:rsidRPr="009F22D5" w:rsidRDefault="008027CC" w:rsidP="008027CC">
      <w:pPr>
        <w:rPr>
          <w:lang w:val="en-US"/>
        </w:rPr>
      </w:pPr>
      <w:r w:rsidRPr="009F22D5">
        <w:rPr>
          <w:lang w:val="en-US"/>
        </w:rPr>
        <w:t xml:space="preserve">    id_prodotto int not null,</w:t>
      </w:r>
    </w:p>
    <w:p w14:paraId="3601DBD7" w14:textId="77777777" w:rsidR="008027CC" w:rsidRDefault="008027CC" w:rsidP="008027CC">
      <w:r w:rsidRPr="009F22D5">
        <w:rPr>
          <w:lang w:val="en-US"/>
        </w:rPr>
        <w:t xml:space="preserve">    </w:t>
      </w:r>
      <w:r>
        <w:t>FOREIGN key id_prodotto references prodotto(id_prodotto)</w:t>
      </w:r>
    </w:p>
    <w:p w14:paraId="5F8E8ECF" w14:textId="005B8899" w:rsidR="008027CC" w:rsidRDefault="008027CC" w:rsidP="008027CC">
      <w:r>
        <w:t>)</w:t>
      </w:r>
    </w:p>
    <w:p w14:paraId="4E60BF5C" w14:textId="67B55476" w:rsidR="00061E1D" w:rsidRDefault="00061E1D" w:rsidP="00337D21">
      <w:r>
        <w:t>Vincoli:</w:t>
      </w:r>
    </w:p>
    <w:p w14:paraId="76454840" w14:textId="5475556E" w:rsidR="00061E1D" w:rsidRDefault="00061E1D" w:rsidP="00337D21">
      <w:r>
        <w:t>V1: Utente.tipo={‘C’,’A’}</w:t>
      </w:r>
    </w:p>
    <w:p w14:paraId="0A1DEEA5" w14:textId="396435EB" w:rsidR="00061E1D" w:rsidRDefault="00061E1D" w:rsidP="00337D21">
      <w:r>
        <w:t>V2: Aggiornamento.tipo={‘C’,’U’,’D’}</w:t>
      </w:r>
    </w:p>
    <w:p w14:paraId="479C95EF" w14:textId="6DE80DB9" w:rsidR="00061E1D" w:rsidRDefault="00061E1D" w:rsidP="00337D21">
      <w:r>
        <w:lastRenderedPageBreak/>
        <w:t>V3: Prodotto.prezzo&gt;0</w:t>
      </w:r>
    </w:p>
    <w:p w14:paraId="5057B23F" w14:textId="3EA7FEB8" w:rsidR="00061E1D" w:rsidRDefault="00061E1D" w:rsidP="00337D21">
      <w:r>
        <w:t>V4: Prodotto.magazzino&gt;=0</w:t>
      </w:r>
    </w:p>
    <w:p w14:paraId="303158F1" w14:textId="059070DC" w:rsidR="00061E1D" w:rsidRDefault="00061E1D" w:rsidP="00337D21">
      <w:r>
        <w:t>V5: Prodotto.disponibilità&gt;=0</w:t>
      </w:r>
    </w:p>
    <w:p w14:paraId="52753201" w14:textId="7803A4D8" w:rsidR="00061E1D" w:rsidRDefault="00061E1D" w:rsidP="00337D21">
      <w:r>
        <w:t>V6: Prodotto.</w:t>
      </w:r>
      <w:r w:rsidR="00D55FDA">
        <w:t>magazzino&gt;=Prodotto.disponibilità</w:t>
      </w:r>
    </w:p>
    <w:p w14:paraId="7CD909FD" w14:textId="04B0366F" w:rsidR="00D55FDA" w:rsidRDefault="00D55FDA" w:rsidP="00337D21">
      <w:r>
        <w:t>V7: ProssimoRaccolto.totale&gt;0</w:t>
      </w:r>
    </w:p>
    <w:p w14:paraId="610B613C" w14:textId="414643DE" w:rsidR="00D55FDA" w:rsidRDefault="00D55FDA" w:rsidP="00337D21">
      <w:r>
        <w:t>V8: ProssimoRaccolto.disponibilità&gt;=0</w:t>
      </w:r>
    </w:p>
    <w:p w14:paraId="3573AA58" w14:textId="417D89C0" w:rsidR="00D55FDA" w:rsidRDefault="00D55FDA" w:rsidP="00337D21">
      <w:r>
        <w:t>V9: Relativo.quantità&gt;=0</w:t>
      </w:r>
    </w:p>
    <w:p w14:paraId="5A28DD09" w14:textId="2C4AB6C7" w:rsidR="00D55FDA" w:rsidRDefault="00D55FDA" w:rsidP="00337D21">
      <w:r>
        <w:t>V10:Acquisto.totale&gt;0</w:t>
      </w:r>
    </w:p>
    <w:p w14:paraId="3A976A86" w14:textId="77777777" w:rsidR="00061E1D" w:rsidRDefault="00061E1D" w:rsidP="00337D21"/>
    <w:p w14:paraId="41A48747" w14:textId="3B00F5B7" w:rsidR="00803891" w:rsidRPr="00803891" w:rsidRDefault="00803891" w:rsidP="00803891">
      <w:r w:rsidRPr="00803891">
        <w:rPr>
          <w:noProof/>
          <w:lang w:eastAsia="it-IT"/>
        </w:rPr>
        <w:lastRenderedPageBreak/>
        <w:drawing>
          <wp:inline distT="0" distB="0" distL="0" distR="0" wp14:anchorId="7AB66097" wp14:editId="3711A558">
            <wp:extent cx="6120130" cy="7597140"/>
            <wp:effectExtent l="0" t="0" r="0" b="3810"/>
            <wp:docPr id="2131427937" name="Immagin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7597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C54192" w14:textId="26D09367" w:rsidR="00803891" w:rsidRPr="00803891" w:rsidRDefault="00803891" w:rsidP="00803891"/>
    <w:p w14:paraId="0074A53D" w14:textId="367B15FD" w:rsidR="00CB2549" w:rsidRPr="00CB2549" w:rsidRDefault="00CB2549" w:rsidP="00CB2549"/>
    <w:p w14:paraId="433173D8" w14:textId="0700E266" w:rsidR="00C05050" w:rsidRPr="00C05050" w:rsidRDefault="00C05050" w:rsidP="00C05050"/>
    <w:p w14:paraId="390B2658" w14:textId="77777777" w:rsidR="00C05050" w:rsidRDefault="00C05050" w:rsidP="00337D21"/>
    <w:p w14:paraId="77515B8D" w14:textId="77777777" w:rsidR="00061E1D" w:rsidRPr="00337D21" w:rsidRDefault="00061E1D" w:rsidP="00337D21"/>
    <w:p w14:paraId="11DBAE7E" w14:textId="514F9043" w:rsidR="00337D21" w:rsidRDefault="00337D21" w:rsidP="00337D21">
      <w:pPr>
        <w:pStyle w:val="Titolo2"/>
      </w:pPr>
      <w:r>
        <w:lastRenderedPageBreak/>
        <w:t>Backend</w:t>
      </w:r>
    </w:p>
    <w:p w14:paraId="26FDD61E" w14:textId="77777777" w:rsidR="00337D21" w:rsidRDefault="00337D21" w:rsidP="00337D21">
      <w:r>
        <w:t xml:space="preserve">A seguito di un’accurata riflessione è stato deciso di utilizzare JAX-RS, rispetto a Spring Boot, perché più completo a livello didattico. </w:t>
      </w:r>
      <w:r w:rsidRPr="00264692">
        <w:rPr>
          <w:highlight w:val="yellow"/>
        </w:rPr>
        <w:t>Dovendo sviluppare per la prima volta una applicazione con RESTful</w:t>
      </w:r>
      <w:r>
        <w:t xml:space="preserve"> è stato preferito utilizzare le librerie JAX-RS </w:t>
      </w:r>
      <w:r w:rsidRPr="00264692">
        <w:rPr>
          <w:highlight w:val="yellow"/>
        </w:rPr>
        <w:t>(che comunque segue le specifiche Java Jakarta EE) ed è più snella rispetto a Spring Boot</w:t>
      </w:r>
      <w:r>
        <w:t>, per capire a fondo la logica, a svantaggio di una maggiore complessità di implementazione.</w:t>
      </w:r>
    </w:p>
    <w:p w14:paraId="112080E7" w14:textId="77777777" w:rsidR="00337D21" w:rsidRPr="00337D21" w:rsidRDefault="00337D21" w:rsidP="00337D21"/>
    <w:p w14:paraId="5B750C5C" w14:textId="75668BA5" w:rsidR="00337D21" w:rsidRPr="00337D21" w:rsidRDefault="00337D21" w:rsidP="00337D21">
      <w:pPr>
        <w:pStyle w:val="Titolo2"/>
      </w:pPr>
      <w:r>
        <w:t>Frontend</w:t>
      </w:r>
    </w:p>
    <w:sectPr w:rsidR="00337D21" w:rsidRPr="00337D21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64692"/>
    <w:rsid w:val="00061E1D"/>
    <w:rsid w:val="001C4FEA"/>
    <w:rsid w:val="001C7C12"/>
    <w:rsid w:val="001E3459"/>
    <w:rsid w:val="00246D99"/>
    <w:rsid w:val="00264692"/>
    <w:rsid w:val="00337D21"/>
    <w:rsid w:val="0048281A"/>
    <w:rsid w:val="004D6B27"/>
    <w:rsid w:val="005B4141"/>
    <w:rsid w:val="007603D4"/>
    <w:rsid w:val="00774530"/>
    <w:rsid w:val="007E5F56"/>
    <w:rsid w:val="008027CC"/>
    <w:rsid w:val="00803891"/>
    <w:rsid w:val="0085222C"/>
    <w:rsid w:val="0089235D"/>
    <w:rsid w:val="009F22D5"/>
    <w:rsid w:val="00B16E06"/>
    <w:rsid w:val="00C05050"/>
    <w:rsid w:val="00CB2549"/>
    <w:rsid w:val="00D55FDA"/>
    <w:rsid w:val="00DC04B2"/>
    <w:rsid w:val="00DE16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63E2E6"/>
  <w15:chartTrackingRefBased/>
  <w15:docId w15:val="{BBDBB02F-18EB-442F-B32F-711916413B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26469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26469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26469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26469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26469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26469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26469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26469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26469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26469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26469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rsid w:val="0026469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264692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264692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264692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264692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264692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264692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26469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26469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26469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26469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26469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264692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264692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264692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26469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264692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26469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265</TotalTime>
  <Pages>1</Pages>
  <Words>452</Words>
  <Characters>2578</Characters>
  <Application>Microsoft Office Word</Application>
  <DocSecurity>0</DocSecurity>
  <Lines>21</Lines>
  <Paragraphs>6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Lorenzo Vona</dc:creator>
  <cp:keywords/>
  <dc:description/>
  <cp:lastModifiedBy>Lorenzo Vona</cp:lastModifiedBy>
  <cp:revision>9</cp:revision>
  <dcterms:created xsi:type="dcterms:W3CDTF">2026-04-16T13:46:00Z</dcterms:created>
  <dcterms:modified xsi:type="dcterms:W3CDTF">2026-04-25T13:33:00Z</dcterms:modified>
</cp:coreProperties>
</file>