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w7qv5h8ass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firstLine="72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f0sc9y3hw7a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Documentazione Tecnica</w:t>
      </w:r>
    </w:p>
    <w:p w:rsidR="00000000" w:rsidDel="00000000" w:rsidP="00000000" w:rsidRDefault="00000000" w:rsidRPr="00000000" w14:paraId="00000003">
      <w:pPr>
        <w:pStyle w:val="Heading2"/>
        <w:ind w:firstLine="720"/>
        <w:jc w:val="center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7yof53skczkc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Progetto Realizzato da: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-Alberghini Diego, Vona Lorenzo, Iacono Federico, Gariboldi Alessandro, Ghani Zeshan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651038</wp:posOffset>
            </wp:positionH>
            <wp:positionV relativeFrom="page">
              <wp:posOffset>3104917</wp:posOffset>
            </wp:positionV>
            <wp:extent cx="6256425" cy="333851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6425" cy="3338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© 2026 [MacroSoft S.R.L]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Tutti i diritti riservati.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Il presente documento è proprietà dell’autore e non può essere copiato, distribuito o modificato, in tutto o in parte, senza autorizzazione esplicita.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agja32qsdan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Nome del progetto: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Frutta In Campo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lmjds1mxetj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orbnsptbbnr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sw7csf241av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ind w:left="1440" w:firstLine="720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54yazxdg96l5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Software Design Document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Autori: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Alberghini Diego, Vona Lorenzo, Iacono Federico, </w:t>
      </w:r>
    </w:p>
    <w:p w:rsidR="00000000" w:rsidDel="00000000" w:rsidP="00000000" w:rsidRDefault="00000000" w:rsidRPr="00000000" w14:paraId="00000030">
      <w:pPr>
        <w:ind w:left="1440" w:firstLine="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Gariboldi Alessandro, Ghani Zeshan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Versione:</w:t>
      </w:r>
      <w:r w:rsidDel="00000000" w:rsidR="00000000" w:rsidRPr="00000000">
        <w:rPr>
          <w:sz w:val="24"/>
          <w:szCs w:val="24"/>
          <w:rtl w:val="0"/>
        </w:rPr>
        <w:t xml:space="preserve"> 0.0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sz w:val="24"/>
          <w:szCs w:val="24"/>
          <w:rtl w:val="0"/>
        </w:rPr>
        <w:t xml:space="preserve"> [gg/mm/aaaa]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//data conclusione progetto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Tecnologie:</w:t>
      </w:r>
      <w:r w:rsidDel="00000000" w:rsidR="00000000" w:rsidRPr="00000000">
        <w:rPr>
          <w:sz w:val="24"/>
          <w:szCs w:val="24"/>
          <w:rtl w:val="0"/>
        </w:rPr>
        <w:t xml:space="preserve"> Java, Rest API, Database [MySQL], PhpMyAdmin, AJAX,Javascript, Html,Css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rPr/>
      </w:pPr>
      <w:bookmarkStart w:colFirst="0" w:colLast="0" w:name="_2zjj7yq6ra5a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Introduzione ..................................................... pag. 5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1.1 Scopo del documento .......................................... pag. 6</w:t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1.2 Descrizione del progetto ..................................... pag. x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Obiettivi del Progetto ........................................... pag. x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2.1 Obiettivi generali ........................................... pag. x</w:t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2.2 Risultati attesi ............................................. pag. x</w:t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Pianificazione del Progetto ...................................... pag. x</w:t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3.1 Suddivisione delle attività .................................. pag. x</w:t>
      </w:r>
    </w:p>
    <w:p w:rsidR="00000000" w:rsidDel="00000000" w:rsidP="00000000" w:rsidRDefault="00000000" w:rsidRPr="00000000" w14:paraId="0000005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3.2 Task principali .............................................. pag. x</w:t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- Creazione database</w:t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- Interfaccia Java-DB</w:t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- Sviluppo API</w:t>
      </w:r>
    </w:p>
    <w:p w:rsidR="00000000" w:rsidDel="00000000" w:rsidP="00000000" w:rsidRDefault="00000000" w:rsidRPr="00000000" w14:paraId="0000005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- Sviluppo pagina web (AJAX)</w:t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- Dinamicità front end (HTML, CSS, JS)</w:t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- Documentazione finale</w:t>
      </w:r>
    </w:p>
    <w:p w:rsidR="00000000" w:rsidDel="00000000" w:rsidP="00000000" w:rsidRDefault="00000000" w:rsidRPr="00000000" w14:paraId="0000005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3.3 Scadenze ..................................................... pag. x</w:t>
      </w:r>
    </w:p>
    <w:p w:rsidR="00000000" w:rsidDel="00000000" w:rsidP="00000000" w:rsidRDefault="00000000" w:rsidRPr="00000000" w14:paraId="0000005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Organizzazione del Team .......................................... pag. x</w:t>
      </w:r>
    </w:p>
    <w:p w:rsidR="00000000" w:rsidDel="00000000" w:rsidP="00000000" w:rsidRDefault="00000000" w:rsidRPr="00000000" w14:paraId="0000005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4.1 Ruoli ........................................................ pag. x</w:t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4.2 Suddivisione del lavoro ...................................... pag. x</w:t>
      </w:r>
    </w:p>
    <w:p w:rsidR="00000000" w:rsidDel="00000000" w:rsidP="00000000" w:rsidRDefault="00000000" w:rsidRPr="00000000" w14:paraId="0000005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Architettura del Sistema ......................................... pag. x</w:t>
      </w:r>
    </w:p>
    <w:p w:rsidR="00000000" w:rsidDel="00000000" w:rsidP="00000000" w:rsidRDefault="00000000" w:rsidRPr="00000000" w14:paraId="0000005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5.1 Panoramica generale .......................................... pag. x</w:t>
      </w:r>
    </w:p>
    <w:p w:rsidR="00000000" w:rsidDel="00000000" w:rsidP="00000000" w:rsidRDefault="00000000" w:rsidRPr="00000000" w14:paraId="0000006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5.2 Backend (Java) ............................................... pag. x</w:t>
      </w:r>
    </w:p>
    <w:p w:rsidR="00000000" w:rsidDel="00000000" w:rsidP="00000000" w:rsidRDefault="00000000" w:rsidRPr="00000000" w14:paraId="0000006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5.3 API REST ..................................................... pag. x</w:t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5.4 Front End (HTML, CSS, JS, AJAX) ............................... pag. x</w:t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5.5 Database ..................................................... pag. x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Implementazione .................................................. pag. x</w:t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6.1 Database ..................................................... pag. x</w:t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6.2 Backend ...................................................... pag. x</w:t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6.3 Frontend ..................................................... pag. x</w:t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Monitoraggio e Report ............................................ pag. x</w:t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7.1 Verifica delle scadenze ...................................... pag. x</w:t>
      </w:r>
    </w:p>
    <w:p w:rsidR="00000000" w:rsidDel="00000000" w:rsidP="00000000" w:rsidRDefault="00000000" w:rsidRPr="00000000" w14:paraId="0000006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7.2 Problemi riscontrati ......................................... pag. x</w:t>
      </w:r>
    </w:p>
    <w:p w:rsidR="00000000" w:rsidDel="00000000" w:rsidP="00000000" w:rsidRDefault="00000000" w:rsidRPr="00000000" w14:paraId="0000006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7.3 Soluzioni adottate ........................................... pag. x</w:t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Conclusioni ...................................................... pag. x</w:t>
      </w:r>
    </w:p>
    <w:p w:rsidR="00000000" w:rsidDel="00000000" w:rsidP="00000000" w:rsidRDefault="00000000" w:rsidRPr="00000000" w14:paraId="0000007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8.1 Risultati ottenuti ........................................... pag. x</w:t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8.2 Possibili miglioramenti ...................................... pag. x</w:t>
      </w:r>
    </w:p>
    <w:p w:rsidR="00000000" w:rsidDel="00000000" w:rsidP="00000000" w:rsidRDefault="00000000" w:rsidRPr="00000000" w14:paraId="00000072">
      <w:pPr>
        <w:pStyle w:val="Title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uo08c9qfg1b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vsl73qqfkjz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eqcf8jbnnd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v49281hhxtk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t5fw1t9z022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u3nvo5eywu1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863462l45tc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Title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72n2026fx9u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Title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530asehrefe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nv5gci2pg8q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ind w:left="0" w:firstLine="0"/>
        <w:rPr/>
      </w:pPr>
      <w:bookmarkStart w:colFirst="0" w:colLast="0" w:name="_9h6ccb3z1fba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Introduzione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presente documento descrive la progettazione della webapp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Frutta In Campo,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applicazione web ideata,progettata,creata e testata unicamente dalla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Macrosoft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S.R.L, società specializzata nello sviluppo di soluzioni software e applicazioni web. Il team di sviluppo è composto da Alberghini Diego, Vona Lorenzo, Gariboldi Alessandro, Iacono Federico, Ghani Zeshan.  Il documento è da considerarsi proprietà della società; tutti i diritti sono riservati ed è vietata qualsiasi forma di riproduzione o distribuzione senza autorizzazione. Nel Software Design Document è riportato tutto l’andamento del progetto partendo dall’analisi delle richieste del cliente fino ad arrivare alla riuscita creazione dell’applicazione, passando dalla progettazione ed ideazione dei vari compiti e suddividendo le attività da fare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task differenti, scomponibili a loro volta come: svolte in parallelo o sequenza. Le task sono state assegnate in base alle competenze individuali.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gestione operativa delle attività è stata supportata dall’adozione della metodologia Kanban, implementata tramite la piattaforma Trello, al fine di garantire un monitoraggio continuo dello stato di avanzamento e il rispetto delle scadenze prefissate.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Inoltre sono riportati e descritti tutti gli obiettivi prefissati della squadra, includendo anche finalità gestionali della squadra (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es:teamwork)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ww6i86pc9sm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qskbma64ingo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Scopo del progetto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 scopo 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Frutta In Campo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è creare una webapp comunicante con un server java per la gestione e vendita di prodotti agricoli. 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 quanto riguarda l’amministrazione della produzione si vuole monitorare il ciclo di vita dei prodotti, partendo dalla semina fino ad arrivare al raccolto come richiesto dal Cliente.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maniera coordinata alla produzione ci sarà la vendita di tali prodotti che saranno esposti nella webapp in vetrina ed l’user potrà eseguire l’acquisto in due modalità distinte: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Prenotazione del prodotto ancora in semina 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Ipotesi: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un prodotto risultasse non disponibile per mancanza di quantità o   </w:t>
        <w:br w:type="textWrapping"/>
        <w:t xml:space="preserve">                          altra motivazione allora l’utente potrà prenotarne una quantità voluta.</w:t>
      </w:r>
    </w:p>
    <w:p w:rsidR="00000000" w:rsidDel="00000000" w:rsidP="00000000" w:rsidRDefault="00000000" w:rsidRPr="00000000" w14:paraId="0000009C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Acquisto del prodotto raccolto in vetrina</w:t>
      </w:r>
    </w:p>
    <w:p w:rsidR="00000000" w:rsidDel="00000000" w:rsidP="00000000" w:rsidRDefault="00000000" w:rsidRPr="00000000" w14:paraId="0000009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Ipotesi: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nello store della webapp, l’utente potrà sfogliare il catalogo dei </w:t>
      </w:r>
    </w:p>
    <w:p w:rsidR="00000000" w:rsidDel="00000000" w:rsidP="00000000" w:rsidRDefault="00000000" w:rsidRPr="00000000" w14:paraId="0000009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prodotti già pronti e potrà acquistare quelli desiderati.</w:t>
      </w:r>
    </w:p>
    <w:p w:rsidR="00000000" w:rsidDel="00000000" w:rsidP="00000000" w:rsidRDefault="00000000" w:rsidRPr="00000000" w14:paraId="000000A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Inoltre sarà possibile gestire l’applicazione in vari ruoli; Il proprietario avrà due ruoli separati in base alle circostanze di come e cosa dovrà svolgere nell’applicazione. Egli potrà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raffigurarsi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come “Amministratore” dividendosi in: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Gestore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Produzione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 gestire la produzione dei prodotti da semina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raccolto;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come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Gestore Vendita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 gestire tutte le vendite/prenotazioni dei prodotti.</w:t>
      </w:r>
    </w:p>
    <w:p w:rsidR="00000000" w:rsidDel="00000000" w:rsidP="00000000" w:rsidRDefault="00000000" w:rsidRPr="00000000" w14:paraId="000000A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Prog.Azienda Agricola</w:t>
      <w:tab/>
      <w:tab/>
      <w:t xml:space="preserve">Frutta In Campo   v1.0</w:t>
      <w:tab/>
      <w:tab/>
      <w:tab/>
      <w:t xml:space="preserve">Pagina: </w:t>
    </w:r>
    <w:r w:rsidDel="00000000" w:rsidR="00000000" w:rsidRPr="00000000">
      <w:rPr>
        <w:i w:val="1"/>
        <w:i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rPr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ab/>
      <w:tab/>
      <w:tab/>
      <w:t xml:space="preserve">© 2026 MacroSoft S.R.L – Tutti i diritti riservati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rPr/>
    </w:pPr>
    <w:r w:rsidDel="00000000" w:rsidR="00000000" w:rsidRPr="00000000">
      <w:rPr>
        <w:i w:val="1"/>
        <w:iCs w:val="1"/>
        <w:rtl w:val="0"/>
      </w:rPr>
      <w:t xml:space="preserve">Prog.Azienda Agricola</w:t>
      <w:tab/>
      <w:tab/>
      <w:t xml:space="preserve">Frutta In Campo   v1.0</w:t>
      <w:tab/>
      <w:tab/>
      <w:tab/>
      <w:t xml:space="preserve">Pagina: </w:t>
    </w:r>
    <w:r w:rsidDel="00000000" w:rsidR="00000000" w:rsidRPr="00000000">
      <w:rPr>
        <w:i w:val="1"/>
        <w:i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pStyle w:val="Title"/>
      <w:rPr/>
    </w:pPr>
    <w:bookmarkStart w:colFirst="0" w:colLast="0" w:name="_1bfxqw43y2tf" w:id="22"/>
    <w:bookmarkEnd w:id="22"/>
    <w:r w:rsidDel="00000000" w:rsidR="00000000" w:rsidRPr="00000000">
      <w:rPr>
        <w:rFonts w:ascii="Times New Roman" w:cs="Times New Roman" w:eastAsia="Times New Roman" w:hAnsi="Times New Roman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5819775</wp:posOffset>
          </wp:positionH>
          <wp:positionV relativeFrom="page">
            <wp:posOffset>76200</wp:posOffset>
          </wp:positionV>
          <wp:extent cx="1500188" cy="79671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0188" cy="7967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Software Design Document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