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3C0E3EE4" w14:textId="77777777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15A8437" w14:textId="77777777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65BF30" w14:textId="77777777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41A63CBC" w14:textId="77777777" w:rsidR="009231FB" w:rsidRDefault="009231F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6EE1A13" w14:textId="768BA437" w:rsidR="009231FB" w:rsidRDefault="0050586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mai</w:t>
      </w:r>
      <w:r w:rsidR="003A2D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</w:t>
      </w:r>
      <w:r w:rsidR="005E0F6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dentro lo switch della creazione di un rombo</w:t>
      </w:r>
      <w:r w:rsidR="00F61E6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presente la parte di codice che permette di creare un rombo.</w:t>
      </w:r>
    </w:p>
    <w:p w14:paraId="2104C368" w14:textId="75477F95" w:rsidR="00F61E6C" w:rsidRDefault="004443BE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Commenti “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compatbili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 mancanti nei file:</w:t>
      </w:r>
    </w:p>
    <w:p w14:paraId="55A2DA4F" w14:textId="3753E751" w:rsidR="004443BE" w:rsidRDefault="004D6D42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Main.cpp</w:t>
      </w:r>
      <w:proofErr w:type="spellEnd"/>
    </w:p>
    <w:p w14:paraId="64386978" w14:textId="4DF59E30" w:rsidR="004D6D42" w:rsidRDefault="001A4241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Rhombus.cpp</w:t>
      </w:r>
      <w:proofErr w:type="spellEnd"/>
    </w:p>
    <w:p w14:paraId="58698380" w14:textId="23B968A1" w:rsidR="001A4241" w:rsidRDefault="00161EDA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Rectangle.cpp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r w:rsidR="00191C5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solo nelle funzioni create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324749D9" w14:textId="192C84EC" w:rsidR="00B1320A" w:rsidRPr="00CB2812" w:rsidRDefault="00B1320A" w:rsidP="00CB281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Righttrapezoid.cpp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(solo nelle funzioni create)</w:t>
      </w:r>
    </w:p>
    <w:p w14:paraId="7070EC9A" w14:textId="77777777" w:rsidR="009231FB" w:rsidRPr="005E0FCD" w:rsidRDefault="009231F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2762C316" w14:textId="4B89E8A5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685330C" w14:textId="5CAC4CD2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README il file non esiste nella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repository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github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6193B832" w14:textId="77777777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9743" w14:textId="77777777" w:rsidR="00A12143" w:rsidRDefault="00A12143" w:rsidP="009B63A3">
      <w:pPr>
        <w:spacing w:after="0" w:line="240" w:lineRule="auto"/>
      </w:pPr>
      <w:r>
        <w:separator/>
      </w:r>
    </w:p>
  </w:endnote>
  <w:endnote w:type="continuationSeparator" w:id="0">
    <w:p w14:paraId="15288622" w14:textId="77777777" w:rsidR="00A12143" w:rsidRDefault="00A12143" w:rsidP="009B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7907" w14:textId="77777777" w:rsidR="00A12143" w:rsidRDefault="00A12143" w:rsidP="009B63A3">
      <w:pPr>
        <w:spacing w:after="0" w:line="240" w:lineRule="auto"/>
      </w:pPr>
      <w:r>
        <w:separator/>
      </w:r>
    </w:p>
  </w:footnote>
  <w:footnote w:type="continuationSeparator" w:id="0">
    <w:p w14:paraId="3C2CB2FD" w14:textId="77777777" w:rsidR="00A12143" w:rsidRDefault="00A12143" w:rsidP="009B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E6B8" w14:textId="54022B57" w:rsidR="009B63A3" w:rsidRDefault="009B63A3">
    <w:pPr>
      <w:pStyle w:val="Intestazione"/>
    </w:pPr>
    <w:r>
      <w:t>S</w:t>
    </w:r>
    <w:r w:rsidR="00AF763B">
      <w:t>5139543 Lorenzo Pitzalis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09D"/>
    <w:multiLevelType w:val="hybridMultilevel"/>
    <w:tmpl w:val="EA18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15A80"/>
    <w:rsid w:val="00161EDA"/>
    <w:rsid w:val="00191C56"/>
    <w:rsid w:val="001A4241"/>
    <w:rsid w:val="00200F02"/>
    <w:rsid w:val="003A2DFE"/>
    <w:rsid w:val="004443BE"/>
    <w:rsid w:val="004D6D42"/>
    <w:rsid w:val="00505869"/>
    <w:rsid w:val="00531418"/>
    <w:rsid w:val="00572990"/>
    <w:rsid w:val="005E0F61"/>
    <w:rsid w:val="005E0FCD"/>
    <w:rsid w:val="00722859"/>
    <w:rsid w:val="009231FB"/>
    <w:rsid w:val="009B63A3"/>
    <w:rsid w:val="00A12143"/>
    <w:rsid w:val="00A54ADF"/>
    <w:rsid w:val="00AF763B"/>
    <w:rsid w:val="00B1320A"/>
    <w:rsid w:val="00B958DE"/>
    <w:rsid w:val="00CB2812"/>
    <w:rsid w:val="00D04E9F"/>
    <w:rsid w:val="00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D6D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B6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63A3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B6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63A3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Lorenzo Pitzalis</cp:lastModifiedBy>
  <cp:revision>19</cp:revision>
  <dcterms:created xsi:type="dcterms:W3CDTF">2023-05-23T10:34:00Z</dcterms:created>
  <dcterms:modified xsi:type="dcterms:W3CDTF">2023-05-23T11:04:00Z</dcterms:modified>
</cp:coreProperties>
</file>