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43" w:type="dxa"/>
        <w:tblLayout w:type="fixed"/>
        <w:tblLook w:val="06A0" w:firstRow="1" w:lastRow="0" w:firstColumn="1" w:lastColumn="0" w:noHBand="1" w:noVBand="1"/>
      </w:tblPr>
      <w:tblGrid>
        <w:gridCol w:w="660"/>
        <w:gridCol w:w="2085"/>
        <w:gridCol w:w="1905"/>
        <w:gridCol w:w="1920"/>
        <w:gridCol w:w="2535"/>
        <w:gridCol w:w="638"/>
      </w:tblGrid>
      <w:tr w:rsidR="27C6AFA1" w:rsidTr="00BAB3FD" w14:paraId="7C52DFBF">
        <w:tc>
          <w:tcPr>
            <w:tcW w:w="9743" w:type="dxa"/>
            <w:gridSpan w:val="6"/>
            <w:shd w:val="clear" w:color="auto" w:fill="FFFF00"/>
            <w:tcMar/>
          </w:tcPr>
          <w:p w:rsidR="27C6AFA1" w:rsidP="27C6AFA1" w:rsidRDefault="27C6AFA1" w14:paraId="013C09DC" w14:textId="3AF12692">
            <w:pPr>
              <w:pStyle w:val="Normale"/>
              <w:rPr>
                <w:highlight w:val="yellow"/>
              </w:rPr>
            </w:pPr>
            <w:r w:rsidRPr="00BAB3FD" w:rsidR="0929C3ED">
              <w:rPr>
                <w:highlight w:val="yellow"/>
              </w:rPr>
              <w:t xml:space="preserve">                                                                             Classe NegozioPC</w:t>
            </w:r>
          </w:p>
        </w:tc>
      </w:tr>
      <w:tr w:rsidR="27C6AFA1" w:rsidTr="00BAB3FD" w14:paraId="503467A8">
        <w:tc>
          <w:tcPr>
            <w:tcW w:w="660" w:type="dxa"/>
            <w:tcMar/>
          </w:tcPr>
          <w:p w:rsidR="2B47AE72" w:rsidP="27C6AFA1" w:rsidRDefault="2B47AE72" w14:paraId="3471D37F" w14:textId="0B9636D2">
            <w:pPr>
              <w:pStyle w:val="Normale"/>
            </w:pPr>
            <w:r w:rsidR="2B47AE72">
              <w:rPr/>
              <w:t>N</w:t>
            </w:r>
          </w:p>
        </w:tc>
        <w:tc>
          <w:tcPr>
            <w:tcW w:w="2085" w:type="dxa"/>
            <w:tcMar/>
          </w:tcPr>
          <w:p w:rsidR="2B47AE72" w:rsidP="27C6AFA1" w:rsidRDefault="2B47AE72" w14:paraId="7B0A6302" w14:textId="27DAC60C">
            <w:pPr>
              <w:pStyle w:val="Normale"/>
            </w:pPr>
            <w:r w:rsidR="2B47AE72">
              <w:rPr/>
              <w:t>DESCRIZIONE</w:t>
            </w:r>
          </w:p>
        </w:tc>
        <w:tc>
          <w:tcPr>
            <w:tcW w:w="1905" w:type="dxa"/>
            <w:tcMar/>
          </w:tcPr>
          <w:p w:rsidR="2B47AE72" w:rsidP="27C6AFA1" w:rsidRDefault="2B47AE72" w14:paraId="0101D09D" w14:textId="5EF94B32">
            <w:pPr>
              <w:pStyle w:val="Normale"/>
            </w:pPr>
            <w:r w:rsidR="2B47AE72">
              <w:rPr/>
              <w:t>PRECONDIZIONI</w:t>
            </w:r>
          </w:p>
        </w:tc>
        <w:tc>
          <w:tcPr>
            <w:tcW w:w="1920" w:type="dxa"/>
            <w:tcMar/>
          </w:tcPr>
          <w:p w:rsidR="2B47AE72" w:rsidP="27C6AFA1" w:rsidRDefault="2B47AE72" w14:paraId="23EC1CB4" w14:textId="0AFF25C5">
            <w:pPr>
              <w:pStyle w:val="Normale"/>
            </w:pPr>
            <w:r w:rsidR="2B47AE72">
              <w:rPr/>
              <w:t>AZIONI</w:t>
            </w:r>
          </w:p>
        </w:tc>
        <w:tc>
          <w:tcPr>
            <w:tcW w:w="2535" w:type="dxa"/>
            <w:tcMar/>
          </w:tcPr>
          <w:p w:rsidR="2B47AE72" w:rsidP="27C6AFA1" w:rsidRDefault="2B47AE72" w14:paraId="518BBFE7" w14:textId="1FCFB0B3">
            <w:pPr>
              <w:pStyle w:val="Normale"/>
            </w:pPr>
            <w:r w:rsidR="2B47AE72">
              <w:rPr/>
              <w:t>RISULTATO ATTESO</w:t>
            </w:r>
          </w:p>
        </w:tc>
        <w:tc>
          <w:tcPr>
            <w:tcW w:w="638" w:type="dxa"/>
            <w:tcMar/>
          </w:tcPr>
          <w:p w:rsidR="2B47AE72" w:rsidP="27C6AFA1" w:rsidRDefault="2B47AE72" w14:paraId="2F21E1BB" w14:textId="020B674C">
            <w:pPr>
              <w:pStyle w:val="Normale"/>
            </w:pPr>
            <w:r w:rsidR="2B47AE72">
              <w:rPr/>
              <w:t>ESITO NEGATIVO</w:t>
            </w:r>
          </w:p>
        </w:tc>
      </w:tr>
      <w:tr w:rsidR="00BAB3FD" w:rsidTr="00BAB3FD" w14:paraId="77851C06">
        <w:tc>
          <w:tcPr>
            <w:tcW w:w="9743" w:type="dxa"/>
            <w:gridSpan w:val="6"/>
            <w:shd w:val="clear" w:color="auto" w:fill="FFFF00"/>
            <w:tcMar/>
          </w:tcPr>
          <w:p w:rsidR="5C68811B" w:rsidP="00BAB3FD" w:rsidRDefault="5C68811B" w14:paraId="2B239D02" w14:textId="49FA8447">
            <w:pPr>
              <w:pStyle w:val="Normale"/>
            </w:pPr>
            <w:r w:rsidR="5C68811B">
              <w:rPr/>
              <w:t xml:space="preserve">                                                                              GetNumMaxPc()</w:t>
            </w:r>
          </w:p>
        </w:tc>
      </w:tr>
      <w:tr w:rsidR="00BAB3FD" w:rsidTr="00BAB3FD" w14:paraId="607B397C">
        <w:trPr>
          <w:trHeight w:val="330"/>
        </w:trPr>
        <w:tc>
          <w:tcPr>
            <w:tcW w:w="660" w:type="dxa"/>
            <w:tcMar/>
          </w:tcPr>
          <w:p w:rsidR="00BAB3FD" w:rsidP="00BAB3FD" w:rsidRDefault="00BAB3FD" w14:paraId="68FED1D4" w14:textId="26C7B45D">
            <w:pPr>
              <w:pStyle w:val="Normale"/>
            </w:pPr>
          </w:p>
        </w:tc>
        <w:tc>
          <w:tcPr>
            <w:tcW w:w="2085" w:type="dxa"/>
            <w:tcMar/>
          </w:tcPr>
          <w:p w:rsidR="00BAB3FD" w:rsidP="00BAB3FD" w:rsidRDefault="00BAB3FD" w14:paraId="062A1564" w14:textId="3B9215A4">
            <w:pPr>
              <w:pStyle w:val="Normale"/>
            </w:pPr>
          </w:p>
        </w:tc>
        <w:tc>
          <w:tcPr>
            <w:tcW w:w="1905" w:type="dxa"/>
            <w:tcMar/>
          </w:tcPr>
          <w:p w:rsidR="5C68811B" w:rsidP="00BAB3FD" w:rsidRDefault="5C68811B" w14:paraId="64A9539F" w14:textId="705B44A4">
            <w:pPr>
              <w:pStyle w:val="Normale"/>
            </w:pPr>
            <w:r w:rsidR="5C68811B">
              <w:rPr/>
              <w:t>Istanzio un elenco pc vuoto</w:t>
            </w:r>
          </w:p>
          <w:p w:rsidR="00BAB3FD" w:rsidP="00BAB3FD" w:rsidRDefault="00BAB3FD" w14:paraId="3656346C" w14:textId="51807DCC">
            <w:pPr>
              <w:pStyle w:val="Normale"/>
            </w:pPr>
          </w:p>
        </w:tc>
        <w:tc>
          <w:tcPr>
            <w:tcW w:w="1920" w:type="dxa"/>
            <w:tcMar/>
          </w:tcPr>
          <w:p w:rsidR="5C68811B" w:rsidP="00BAB3FD" w:rsidRDefault="5C68811B" w14:paraId="225B75AA" w14:textId="681CDE2C">
            <w:pPr>
              <w:pStyle w:val="Normale"/>
            </w:pPr>
            <w:r w:rsidR="5C68811B">
              <w:rPr/>
              <w:t>ElencoComputer. GetNumMaxPc()</w:t>
            </w:r>
          </w:p>
        </w:tc>
        <w:tc>
          <w:tcPr>
            <w:tcW w:w="2535" w:type="dxa"/>
            <w:tcMar/>
          </w:tcPr>
          <w:p w:rsidR="5C68811B" w:rsidP="00BAB3FD" w:rsidRDefault="5C68811B" w14:paraId="2C08E05C" w14:textId="7423CA27">
            <w:pPr>
              <w:pStyle w:val="Normale"/>
            </w:pPr>
            <w:r w:rsidR="5C68811B">
              <w:rPr/>
              <w:t>100</w:t>
            </w:r>
          </w:p>
        </w:tc>
        <w:tc>
          <w:tcPr>
            <w:tcW w:w="638" w:type="dxa"/>
            <w:tcMar/>
          </w:tcPr>
          <w:p w:rsidR="00BAB3FD" w:rsidP="00BAB3FD" w:rsidRDefault="00BAB3FD" w14:paraId="191E766F" w14:textId="4387B988">
            <w:pPr>
              <w:pStyle w:val="Normale"/>
            </w:pPr>
          </w:p>
        </w:tc>
      </w:tr>
      <w:tr w:rsidR="27C6AFA1" w:rsidTr="00BAB3FD" w14:paraId="34DF8DEB">
        <w:tc>
          <w:tcPr>
            <w:tcW w:w="9743" w:type="dxa"/>
            <w:gridSpan w:val="6"/>
            <w:shd w:val="clear" w:color="auto" w:fill="FFFF00"/>
            <w:tcMar/>
          </w:tcPr>
          <w:p w:rsidR="27C6AFA1" w:rsidP="27C6AFA1" w:rsidRDefault="27C6AFA1" w14:paraId="22FD03FF" w14:textId="7C1FAD66">
            <w:pPr>
              <w:pStyle w:val="Normale"/>
            </w:pPr>
            <w:r w:rsidR="0AF1BA2B">
              <w:rPr/>
              <w:t xml:space="preserve">                                                                         </w:t>
            </w:r>
            <w:proofErr w:type="spellStart"/>
            <w:r w:rsidR="0AF1BA2B">
              <w:rPr/>
              <w:t>aggiungiPc</w:t>
            </w:r>
            <w:proofErr w:type="spellEnd"/>
            <w:r w:rsidR="0AF1BA2B">
              <w:rPr/>
              <w:t xml:space="preserve"> (Pc computer)</w:t>
            </w:r>
          </w:p>
          <w:p w:rsidR="27C6AFA1" w:rsidP="27C6AFA1" w:rsidRDefault="27C6AFA1" w14:paraId="498718BE" w14:textId="6D8DFCD7">
            <w:pPr>
              <w:pStyle w:val="Normale"/>
            </w:pPr>
          </w:p>
        </w:tc>
      </w:tr>
      <w:tr w:rsidR="27C6AFA1" w:rsidTr="00BAB3FD" w14:paraId="6D38EF90">
        <w:tc>
          <w:tcPr>
            <w:tcW w:w="660" w:type="dxa"/>
            <w:tcMar/>
          </w:tcPr>
          <w:p w:rsidR="27C6AFA1" w:rsidP="27C6AFA1" w:rsidRDefault="27C6AFA1" w14:paraId="10749A30" w14:textId="0D1DAA98">
            <w:pPr>
              <w:pStyle w:val="Normale"/>
            </w:pPr>
          </w:p>
        </w:tc>
        <w:tc>
          <w:tcPr>
            <w:tcW w:w="2085" w:type="dxa"/>
            <w:tcMar/>
          </w:tcPr>
          <w:p w:rsidR="27C6AFA1" w:rsidP="27C6AFA1" w:rsidRDefault="27C6AFA1" w14:paraId="74383455" w14:textId="435A19D4">
            <w:pPr>
              <w:pStyle w:val="Normale"/>
            </w:pPr>
            <w:r w:rsidR="0AF1BA2B">
              <w:rPr/>
              <w:t xml:space="preserve">Aggiunta di un pc </w:t>
            </w:r>
          </w:p>
        </w:tc>
        <w:tc>
          <w:tcPr>
            <w:tcW w:w="1905" w:type="dxa"/>
            <w:tcMar/>
          </w:tcPr>
          <w:p w:rsidR="27C6AFA1" w:rsidP="27C6AFA1" w:rsidRDefault="27C6AFA1" w14:paraId="61C61F0B" w14:textId="0A78C85A">
            <w:pPr>
              <w:pStyle w:val="Normale"/>
            </w:pPr>
            <w:r w:rsidR="0AF1BA2B">
              <w:rPr/>
              <w:t>Istanzio un pc</w:t>
            </w:r>
          </w:p>
        </w:tc>
        <w:tc>
          <w:tcPr>
            <w:tcW w:w="1920" w:type="dxa"/>
            <w:tcMar/>
          </w:tcPr>
          <w:p w:rsidR="27C6AFA1" w:rsidP="27C6AFA1" w:rsidRDefault="27C6AFA1" w14:paraId="0DF08631" w14:textId="07DD653D">
            <w:pPr>
              <w:pStyle w:val="Normale"/>
            </w:pPr>
            <w:r w:rsidR="4F3FDD1A">
              <w:rPr/>
              <w:t>n.aggiungiPc</w:t>
            </w:r>
            <w:r w:rsidR="63FE59EE">
              <w:rPr/>
              <w:t>()</w:t>
            </w:r>
          </w:p>
        </w:tc>
        <w:tc>
          <w:tcPr>
            <w:tcW w:w="2535" w:type="dxa"/>
            <w:tcMar/>
          </w:tcPr>
          <w:p w:rsidR="27C6AFA1" w:rsidP="27C6AFA1" w:rsidRDefault="27C6AFA1" w14:paraId="14C7D3F2" w14:textId="6510500F">
            <w:pPr>
              <w:pStyle w:val="Normale"/>
            </w:pPr>
            <w:r w:rsidR="4F3FDD1A">
              <w:rPr/>
              <w:t>return 0</w:t>
            </w:r>
          </w:p>
        </w:tc>
        <w:tc>
          <w:tcPr>
            <w:tcW w:w="638" w:type="dxa"/>
            <w:tcMar/>
          </w:tcPr>
          <w:p w:rsidR="27C6AFA1" w:rsidP="27C6AFA1" w:rsidRDefault="27C6AFA1" w14:paraId="48446FA3" w14:textId="03EDEC43">
            <w:pPr>
              <w:pStyle w:val="Normale"/>
            </w:pPr>
          </w:p>
        </w:tc>
      </w:tr>
      <w:tr w:rsidR="27C6AFA1" w:rsidTr="00BAB3FD" w14:paraId="12630D97">
        <w:tc>
          <w:tcPr>
            <w:tcW w:w="660" w:type="dxa"/>
            <w:tcMar/>
          </w:tcPr>
          <w:p w:rsidR="27C6AFA1" w:rsidP="27C6AFA1" w:rsidRDefault="27C6AFA1" w14:paraId="2AF095ED" w14:textId="29A9DE06">
            <w:pPr>
              <w:pStyle w:val="Normale"/>
            </w:pPr>
          </w:p>
        </w:tc>
        <w:tc>
          <w:tcPr>
            <w:tcW w:w="2085" w:type="dxa"/>
            <w:tcMar/>
          </w:tcPr>
          <w:p w:rsidR="27C6AFA1" w:rsidP="27C6AFA1" w:rsidRDefault="27C6AFA1" w14:paraId="60F04F04" w14:textId="6D4E9390">
            <w:pPr>
              <w:pStyle w:val="Normale"/>
            </w:pPr>
            <w:r w:rsidR="1EBDC714">
              <w:rPr/>
              <w:t xml:space="preserve">Aggiunta di un pc quando il </w:t>
            </w:r>
            <w:proofErr w:type="spellStart"/>
            <w:r w:rsidR="1EBDC714">
              <w:rPr/>
              <w:t>num</w:t>
            </w:r>
            <w:proofErr w:type="spellEnd"/>
            <w:r w:rsidR="1EBDC714">
              <w:rPr/>
              <w:t xml:space="preserve"> di pc presenti è maggiore del N_MAX_PC</w:t>
            </w:r>
          </w:p>
        </w:tc>
        <w:tc>
          <w:tcPr>
            <w:tcW w:w="1905" w:type="dxa"/>
            <w:tcMar/>
          </w:tcPr>
          <w:p w:rsidR="27C6AFA1" w:rsidP="27C6AFA1" w:rsidRDefault="27C6AFA1" w14:paraId="42C60868" w14:textId="0A78C85A">
            <w:pPr>
              <w:pStyle w:val="Normale"/>
            </w:pPr>
            <w:r w:rsidR="1EBDC714">
              <w:rPr/>
              <w:t>Istanzio un pc</w:t>
            </w:r>
          </w:p>
          <w:p w:rsidR="27C6AFA1" w:rsidP="27C6AFA1" w:rsidRDefault="27C6AFA1" w14:paraId="3CF6A9EE" w14:textId="1B8D148B">
            <w:pPr>
              <w:pStyle w:val="Normale"/>
            </w:pPr>
          </w:p>
        </w:tc>
        <w:tc>
          <w:tcPr>
            <w:tcW w:w="1920" w:type="dxa"/>
            <w:tcMar/>
          </w:tcPr>
          <w:p w:rsidR="27C6AFA1" w:rsidP="27C6AFA1" w:rsidRDefault="27C6AFA1" w14:paraId="7CB3C444" w14:textId="07DD653D">
            <w:pPr>
              <w:pStyle w:val="Normale"/>
            </w:pPr>
            <w:r w:rsidR="1EBDC714">
              <w:rPr/>
              <w:t>n.aggiungiPc()</w:t>
            </w:r>
          </w:p>
          <w:p w:rsidR="27C6AFA1" w:rsidP="27C6AFA1" w:rsidRDefault="27C6AFA1" w14:paraId="1401F690" w14:textId="7E491237">
            <w:pPr>
              <w:pStyle w:val="Normale"/>
            </w:pPr>
          </w:p>
        </w:tc>
        <w:tc>
          <w:tcPr>
            <w:tcW w:w="2535" w:type="dxa"/>
            <w:tcMar/>
          </w:tcPr>
          <w:p w:rsidR="27C6AFA1" w:rsidP="27C6AFA1" w:rsidRDefault="27C6AFA1" w14:paraId="58F6D399" w14:textId="7E435531">
            <w:pPr>
              <w:pStyle w:val="Normale"/>
            </w:pPr>
            <w:r w:rsidR="1EBDC714">
              <w:rPr/>
              <w:t>return -1</w:t>
            </w:r>
          </w:p>
          <w:p w:rsidR="27C6AFA1" w:rsidP="27C6AFA1" w:rsidRDefault="27C6AFA1" w14:paraId="1CC89D69" w14:textId="0E08AF5C">
            <w:pPr>
              <w:pStyle w:val="Normale"/>
            </w:pPr>
          </w:p>
        </w:tc>
        <w:tc>
          <w:tcPr>
            <w:tcW w:w="638" w:type="dxa"/>
            <w:tcMar/>
          </w:tcPr>
          <w:p w:rsidR="27C6AFA1" w:rsidP="27C6AFA1" w:rsidRDefault="27C6AFA1" w14:paraId="623692D6" w14:textId="03EDEC43">
            <w:pPr>
              <w:pStyle w:val="Normale"/>
            </w:pPr>
          </w:p>
        </w:tc>
      </w:tr>
      <w:tr w:rsidR="27C6AFA1" w:rsidTr="00BAB3FD" w14:paraId="3549E094">
        <w:tc>
          <w:tcPr>
            <w:tcW w:w="9743" w:type="dxa"/>
            <w:gridSpan w:val="6"/>
            <w:shd w:val="clear" w:color="auto" w:fill="FFFF00"/>
            <w:tcMar/>
          </w:tcPr>
          <w:p w:rsidR="27C6AFA1" w:rsidP="27C6AFA1" w:rsidRDefault="27C6AFA1" w14:paraId="6E815F21" w14:textId="78324DC2">
            <w:pPr>
              <w:pStyle w:val="Normale"/>
            </w:pPr>
            <w:r w:rsidR="1EBDC714">
              <w:rPr/>
              <w:t xml:space="preserve">                                                                                       </w:t>
            </w:r>
            <w:r w:rsidR="58835F26">
              <w:rPr/>
              <w:t>G</w:t>
            </w:r>
            <w:r w:rsidR="1EBDC714">
              <w:rPr/>
              <w:t>etPc</w:t>
            </w:r>
            <w:r w:rsidR="46D50202">
              <w:rPr/>
              <w:t>(</w:t>
            </w:r>
            <w:r w:rsidR="58835F26">
              <w:rPr/>
              <w:t>)</w:t>
            </w:r>
          </w:p>
        </w:tc>
      </w:tr>
      <w:tr w:rsidR="27C6AFA1" w:rsidTr="00BAB3FD" w14:paraId="1C43BA77">
        <w:tc>
          <w:tcPr>
            <w:tcW w:w="660" w:type="dxa"/>
            <w:tcMar/>
          </w:tcPr>
          <w:p w:rsidR="27C6AFA1" w:rsidP="27C6AFA1" w:rsidRDefault="27C6AFA1" w14:paraId="53BBCF60" w14:textId="772A2B6A">
            <w:pPr>
              <w:pStyle w:val="Normale"/>
            </w:pPr>
          </w:p>
        </w:tc>
        <w:tc>
          <w:tcPr>
            <w:tcW w:w="2085" w:type="dxa"/>
            <w:tcMar/>
          </w:tcPr>
          <w:p w:rsidR="27C6AFA1" w:rsidP="27C6AFA1" w:rsidRDefault="27C6AFA1" w14:paraId="4334F937" w14:textId="16AB914F">
            <w:pPr>
              <w:pStyle w:val="Normale"/>
            </w:pPr>
            <w:proofErr w:type="spellStart"/>
            <w:r w:rsidR="46D50202">
              <w:rPr/>
              <w:t>GetPc</w:t>
            </w:r>
            <w:proofErr w:type="spellEnd"/>
            <w:r w:rsidR="46D50202">
              <w:rPr/>
              <w:t xml:space="preserve"> nella posizione 3 </w:t>
            </w:r>
          </w:p>
        </w:tc>
        <w:tc>
          <w:tcPr>
            <w:tcW w:w="1905" w:type="dxa"/>
            <w:tcMar/>
          </w:tcPr>
          <w:p w:rsidR="27C6AFA1" w:rsidP="27C6AFA1" w:rsidRDefault="27C6AFA1" w14:paraId="08E8B031" w14:textId="03EDEC43">
            <w:pPr>
              <w:pStyle w:val="Normale"/>
            </w:pPr>
          </w:p>
        </w:tc>
        <w:tc>
          <w:tcPr>
            <w:tcW w:w="1920" w:type="dxa"/>
            <w:tcMar/>
          </w:tcPr>
          <w:p w:rsidR="27C6AFA1" w:rsidP="27C6AFA1" w:rsidRDefault="27C6AFA1" w14:paraId="2B0B34C2" w14:textId="6FAA0079">
            <w:pPr>
              <w:pStyle w:val="Normale"/>
            </w:pPr>
            <w:r w:rsidR="46D50202">
              <w:rPr/>
              <w:t>GetPc(3)</w:t>
            </w:r>
          </w:p>
        </w:tc>
        <w:tc>
          <w:tcPr>
            <w:tcW w:w="2535" w:type="dxa"/>
            <w:tcMar/>
          </w:tcPr>
          <w:p w:rsidR="27C6AFA1" w:rsidP="27C6AFA1" w:rsidRDefault="27C6AFA1" w14:paraId="0A456E61" w14:textId="5EC32F22">
            <w:pPr>
              <w:pStyle w:val="Normale"/>
            </w:pPr>
            <w:proofErr w:type="spellStart"/>
            <w:r w:rsidR="46D50202">
              <w:rPr/>
              <w:t>return</w:t>
            </w:r>
            <w:proofErr w:type="spellEnd"/>
            <w:r w:rsidR="46D50202">
              <w:rPr/>
              <w:t xml:space="preserve"> elencoComputer</w:t>
            </w:r>
          </w:p>
          <w:p w:rsidR="27C6AFA1" w:rsidP="27C6AFA1" w:rsidRDefault="27C6AFA1" w14:paraId="3579272D" w14:textId="7AECA205">
            <w:pPr>
              <w:pStyle w:val="Normale"/>
            </w:pPr>
            <w:r w:rsidR="46D50202">
              <w:rPr/>
              <w:t>[3];</w:t>
            </w:r>
          </w:p>
        </w:tc>
        <w:tc>
          <w:tcPr>
            <w:tcW w:w="638" w:type="dxa"/>
            <w:tcMar/>
          </w:tcPr>
          <w:p w:rsidR="27C6AFA1" w:rsidP="27C6AFA1" w:rsidRDefault="27C6AFA1" w14:paraId="1FF0C403" w14:textId="03EDEC43">
            <w:pPr>
              <w:pStyle w:val="Normale"/>
            </w:pPr>
          </w:p>
        </w:tc>
      </w:tr>
      <w:tr w:rsidR="27C6AFA1" w:rsidTr="00BAB3FD" w14:paraId="4DA578C9">
        <w:tc>
          <w:tcPr>
            <w:tcW w:w="9743" w:type="dxa"/>
            <w:gridSpan w:val="6"/>
            <w:shd w:val="clear" w:color="auto" w:fill="FFFF00"/>
            <w:tcMar/>
          </w:tcPr>
          <w:p w:rsidR="27C6AFA1" w:rsidP="27C6AFA1" w:rsidRDefault="27C6AFA1" w14:paraId="04917F5D" w14:textId="08BF4F78">
            <w:pPr>
              <w:pStyle w:val="Normale"/>
            </w:pPr>
            <w:r w:rsidR="46D50202">
              <w:rPr/>
              <w:t xml:space="preserve">                                                                             </w:t>
            </w:r>
            <w:r w:rsidR="1520FCA9">
              <w:rPr/>
              <w:t>rimuoviPc(String codice)</w:t>
            </w:r>
          </w:p>
        </w:tc>
      </w:tr>
      <w:tr w:rsidR="27C6AFA1" w:rsidTr="00BAB3FD" w14:paraId="228FE0E7">
        <w:tc>
          <w:tcPr>
            <w:tcW w:w="660" w:type="dxa"/>
            <w:tcMar/>
          </w:tcPr>
          <w:p w:rsidR="27C6AFA1" w:rsidP="27C6AFA1" w:rsidRDefault="27C6AFA1" w14:paraId="76FD5D3E" w14:textId="2CACBF8D">
            <w:pPr>
              <w:pStyle w:val="Normale"/>
            </w:pPr>
          </w:p>
        </w:tc>
        <w:tc>
          <w:tcPr>
            <w:tcW w:w="2085" w:type="dxa"/>
            <w:tcMar/>
          </w:tcPr>
          <w:p w:rsidR="27C6AFA1" w:rsidP="27C6AFA1" w:rsidRDefault="27C6AFA1" w14:paraId="6B0030A8" w14:textId="461E784B">
            <w:pPr>
              <w:pStyle w:val="Normale"/>
            </w:pPr>
            <w:r w:rsidR="1520FCA9">
              <w:rPr/>
              <w:t xml:space="preserve">Richiami la funzione </w:t>
            </w:r>
            <w:proofErr w:type="spellStart"/>
            <w:r w:rsidR="1520FCA9">
              <w:rPr/>
              <w:t>rimuoviPc</w:t>
            </w:r>
            <w:proofErr w:type="spellEnd"/>
            <w:r w:rsidR="1520FCA9">
              <w:rPr/>
              <w:t xml:space="preserve">()e lo cancella </w:t>
            </w:r>
          </w:p>
        </w:tc>
        <w:tc>
          <w:tcPr>
            <w:tcW w:w="1905" w:type="dxa"/>
            <w:tcMar/>
          </w:tcPr>
          <w:p w:rsidR="27C6AFA1" w:rsidP="27C6AFA1" w:rsidRDefault="27C6AFA1" w14:paraId="54C7CB92" w14:textId="03EDEC43">
            <w:pPr>
              <w:pStyle w:val="Normale"/>
            </w:pPr>
          </w:p>
        </w:tc>
        <w:tc>
          <w:tcPr>
            <w:tcW w:w="1920" w:type="dxa"/>
            <w:tcMar/>
          </w:tcPr>
          <w:p w:rsidR="27C6AFA1" w:rsidP="27C6AFA1" w:rsidRDefault="27C6AFA1" w14:paraId="678A16C1" w14:textId="006E2448">
            <w:pPr>
              <w:pStyle w:val="Normale"/>
            </w:pPr>
            <w:r w:rsidR="1520FCA9">
              <w:rPr/>
              <w:t>RimuoviPc</w:t>
            </w:r>
          </w:p>
          <w:p w:rsidR="27C6AFA1" w:rsidP="27C6AFA1" w:rsidRDefault="27C6AFA1" w14:paraId="585F5341" w14:textId="6636EE9A">
            <w:pPr>
              <w:pStyle w:val="Normale"/>
            </w:pPr>
            <w:r w:rsidR="1520FCA9">
              <w:rPr/>
              <w:t>(</w:t>
            </w:r>
            <w:proofErr w:type="spellStart"/>
            <w:r w:rsidR="1520FCA9">
              <w:rPr/>
              <w:t>String</w:t>
            </w:r>
            <w:proofErr w:type="spellEnd"/>
            <w:r w:rsidR="1520FCA9">
              <w:rPr/>
              <w:t xml:space="preserve"> 1234)</w:t>
            </w:r>
          </w:p>
          <w:p w:rsidR="27C6AFA1" w:rsidP="27C6AFA1" w:rsidRDefault="27C6AFA1" w14:paraId="3613AC14" w14:textId="16C9844F">
            <w:pPr>
              <w:pStyle w:val="Normale"/>
            </w:pPr>
          </w:p>
        </w:tc>
        <w:tc>
          <w:tcPr>
            <w:tcW w:w="2535" w:type="dxa"/>
            <w:tcMar/>
          </w:tcPr>
          <w:p w:rsidR="27C6AFA1" w:rsidP="27C6AFA1" w:rsidRDefault="27C6AFA1" w14:paraId="015D3AC8" w14:textId="72A1992E">
            <w:pPr>
              <w:pStyle w:val="Normale"/>
            </w:pPr>
            <w:r w:rsidR="1520FCA9">
              <w:rPr/>
              <w:t>Rimozione del pc con il codice 1234</w:t>
            </w:r>
          </w:p>
        </w:tc>
        <w:tc>
          <w:tcPr>
            <w:tcW w:w="638" w:type="dxa"/>
            <w:tcMar/>
          </w:tcPr>
          <w:p w:rsidR="27C6AFA1" w:rsidP="27C6AFA1" w:rsidRDefault="27C6AFA1" w14:paraId="289E5240" w14:textId="6BD42723">
            <w:pPr>
              <w:pStyle w:val="Normale"/>
            </w:pPr>
          </w:p>
        </w:tc>
      </w:tr>
      <w:tr w:rsidR="27C6AFA1" w:rsidTr="00BAB3FD" w14:paraId="2ED963E9">
        <w:tc>
          <w:tcPr>
            <w:tcW w:w="9743" w:type="dxa"/>
            <w:gridSpan w:val="6"/>
            <w:shd w:val="clear" w:color="auto" w:fill="FFFF00"/>
            <w:tcMar/>
          </w:tcPr>
          <w:p w:rsidR="27C6AFA1" w:rsidP="27C6AFA1" w:rsidRDefault="27C6AFA1" w14:paraId="6894E311" w14:textId="7B2E454A">
            <w:pPr>
              <w:pStyle w:val="Normale"/>
            </w:pPr>
            <w:r w:rsidR="1520FCA9">
              <w:rPr/>
              <w:t xml:space="preserve">                                                   AggiungiUnaCertaQuantitaDiPc(String </w:t>
            </w:r>
            <w:proofErr w:type="spellStart"/>
            <w:r w:rsidR="1520FCA9">
              <w:rPr/>
              <w:t>nome,int</w:t>
            </w:r>
            <w:proofErr w:type="spellEnd"/>
            <w:r w:rsidR="1520FCA9">
              <w:rPr/>
              <w:t xml:space="preserve"> </w:t>
            </w:r>
            <w:proofErr w:type="spellStart"/>
            <w:r w:rsidR="1520FCA9">
              <w:rPr/>
              <w:t>quantita</w:t>
            </w:r>
            <w:proofErr w:type="spellEnd"/>
            <w:r w:rsidR="1520FCA9">
              <w:rPr/>
              <w:t>)</w:t>
            </w:r>
          </w:p>
        </w:tc>
      </w:tr>
      <w:tr w:rsidR="00BAB3FD" w:rsidTr="00BAB3FD" w14:paraId="05D3F930">
        <w:tc>
          <w:tcPr>
            <w:tcW w:w="660" w:type="dxa"/>
            <w:tcMar/>
          </w:tcPr>
          <w:p w:rsidR="00BAB3FD" w:rsidP="00BAB3FD" w:rsidRDefault="00BAB3FD" w14:paraId="6763B867" w14:textId="3810B5B5">
            <w:pPr>
              <w:pStyle w:val="Normale"/>
            </w:pPr>
          </w:p>
        </w:tc>
        <w:tc>
          <w:tcPr>
            <w:tcW w:w="2085" w:type="dxa"/>
            <w:tcMar/>
          </w:tcPr>
          <w:p w:rsidR="1520FCA9" w:rsidP="00BAB3FD" w:rsidRDefault="1520FCA9" w14:paraId="2D960A6B" w14:textId="050C4521">
            <w:pPr>
              <w:pStyle w:val="Normale"/>
            </w:pPr>
            <w:r w:rsidR="1520FCA9">
              <w:rPr/>
              <w:t>Richiami la funzione con il nome e la quantita</w:t>
            </w:r>
          </w:p>
        </w:tc>
        <w:tc>
          <w:tcPr>
            <w:tcW w:w="1905" w:type="dxa"/>
            <w:tcMar/>
          </w:tcPr>
          <w:p w:rsidR="00BAB3FD" w:rsidP="00BAB3FD" w:rsidRDefault="00BAB3FD" w14:paraId="648A4FEF" w14:textId="7254B396">
            <w:pPr>
              <w:pStyle w:val="Normale"/>
            </w:pPr>
          </w:p>
        </w:tc>
        <w:tc>
          <w:tcPr>
            <w:tcW w:w="1920" w:type="dxa"/>
            <w:tcMar/>
          </w:tcPr>
          <w:p w:rsidR="1520FCA9" w:rsidP="00BAB3FD" w:rsidRDefault="1520FCA9" w14:paraId="0968752A" w14:textId="0A0A9B62">
            <w:pPr>
              <w:pStyle w:val="Normale"/>
            </w:pPr>
            <w:proofErr w:type="spellStart"/>
            <w:r w:rsidR="1520FCA9">
              <w:rPr/>
              <w:t>AggiungiUnaCertaQuantitaDiPc</w:t>
            </w:r>
            <w:proofErr w:type="spellEnd"/>
            <w:r w:rsidR="1520FCA9">
              <w:rPr/>
              <w:t>(</w:t>
            </w:r>
            <w:proofErr w:type="spellStart"/>
            <w:r w:rsidR="1520FCA9">
              <w:rPr/>
              <w:t>String</w:t>
            </w:r>
            <w:proofErr w:type="spellEnd"/>
            <w:r w:rsidR="1520FCA9">
              <w:rPr/>
              <w:t xml:space="preserve"> </w:t>
            </w:r>
            <w:proofErr w:type="spellStart"/>
            <w:r w:rsidR="1520FCA9">
              <w:rPr/>
              <w:t>plona,int</w:t>
            </w:r>
            <w:proofErr w:type="spellEnd"/>
            <w:r w:rsidR="1520FCA9">
              <w:rPr/>
              <w:t xml:space="preserve"> 10)</w:t>
            </w:r>
          </w:p>
        </w:tc>
        <w:tc>
          <w:tcPr>
            <w:tcW w:w="2535" w:type="dxa"/>
            <w:tcMar/>
          </w:tcPr>
          <w:p w:rsidR="1520FCA9" w:rsidP="00BAB3FD" w:rsidRDefault="1520FCA9" w14:paraId="213C47AB" w14:textId="663E080A">
            <w:pPr>
              <w:pStyle w:val="Normale"/>
            </w:pPr>
            <w:proofErr w:type="spellStart"/>
            <w:r w:rsidR="1520FCA9">
              <w:rPr/>
              <w:t>Aggiungera</w:t>
            </w:r>
            <w:proofErr w:type="spellEnd"/>
            <w:r w:rsidR="1520FCA9">
              <w:rPr/>
              <w:t xml:space="preserve"> 10 pc ai pc </w:t>
            </w:r>
            <w:proofErr w:type="spellStart"/>
            <w:r w:rsidR="1520FCA9">
              <w:rPr/>
              <w:t>gia</w:t>
            </w:r>
            <w:proofErr w:type="spellEnd"/>
            <w:r w:rsidR="1520FCA9">
              <w:rPr/>
              <w:t xml:space="preserve"> presenti con il nome plona</w:t>
            </w:r>
          </w:p>
        </w:tc>
        <w:tc>
          <w:tcPr>
            <w:tcW w:w="638" w:type="dxa"/>
            <w:tcMar/>
          </w:tcPr>
          <w:p w:rsidR="00BAB3FD" w:rsidP="00BAB3FD" w:rsidRDefault="00BAB3FD" w14:paraId="2C7F614B" w14:textId="17668CDB">
            <w:pPr>
              <w:pStyle w:val="Normale"/>
            </w:pPr>
          </w:p>
        </w:tc>
      </w:tr>
      <w:tr w:rsidR="00BAB3FD" w:rsidTr="00BAB3FD" w14:paraId="23907A87">
        <w:tc>
          <w:tcPr>
            <w:tcW w:w="9743" w:type="dxa"/>
            <w:gridSpan w:val="6"/>
            <w:shd w:val="clear" w:color="auto" w:fill="FFFF00"/>
            <w:tcMar/>
          </w:tcPr>
          <w:p w:rsidR="1520FCA9" w:rsidP="00BAB3FD" w:rsidRDefault="1520FCA9" w14:paraId="728AB0E2" w14:textId="05BC07A5">
            <w:pPr>
              <w:pStyle w:val="Normale"/>
            </w:pPr>
            <w:r w:rsidR="1520FCA9">
              <w:rPr/>
              <w:t xml:space="preserve">                                                     DecrementaUnaCertaQuantitaDiPc(String nome,int quantita)</w:t>
            </w:r>
          </w:p>
        </w:tc>
      </w:tr>
      <w:tr w:rsidR="00BAB3FD" w:rsidTr="00BAB3FD" w14:paraId="7318B726">
        <w:tc>
          <w:tcPr>
            <w:tcW w:w="660" w:type="dxa"/>
            <w:tcMar/>
          </w:tcPr>
          <w:p w:rsidR="00BAB3FD" w:rsidP="00BAB3FD" w:rsidRDefault="00BAB3FD" w14:paraId="77BC443D" w14:textId="6859DDDA">
            <w:pPr>
              <w:pStyle w:val="Normale"/>
            </w:pPr>
          </w:p>
        </w:tc>
        <w:tc>
          <w:tcPr>
            <w:tcW w:w="2085" w:type="dxa"/>
            <w:tcMar/>
          </w:tcPr>
          <w:p w:rsidR="1520FCA9" w:rsidP="00BAB3FD" w:rsidRDefault="1520FCA9" w14:paraId="5A3EFD26" w14:textId="050C4521">
            <w:pPr>
              <w:pStyle w:val="Normale"/>
            </w:pPr>
            <w:r w:rsidR="1520FCA9">
              <w:rPr/>
              <w:t>Richiami la funzione con il nome e la quantita</w:t>
            </w:r>
          </w:p>
          <w:p w:rsidR="00BAB3FD" w:rsidP="00BAB3FD" w:rsidRDefault="00BAB3FD" w14:paraId="2CBC75C1" w14:textId="465AC3EC">
            <w:pPr>
              <w:pStyle w:val="Normale"/>
            </w:pPr>
          </w:p>
        </w:tc>
        <w:tc>
          <w:tcPr>
            <w:tcW w:w="1905" w:type="dxa"/>
            <w:tcMar/>
          </w:tcPr>
          <w:p w:rsidR="00BAB3FD" w:rsidP="00BAB3FD" w:rsidRDefault="00BAB3FD" w14:paraId="2402E9AF" w14:textId="06418125">
            <w:pPr>
              <w:pStyle w:val="Normale"/>
            </w:pPr>
          </w:p>
        </w:tc>
        <w:tc>
          <w:tcPr>
            <w:tcW w:w="1920" w:type="dxa"/>
            <w:tcMar/>
          </w:tcPr>
          <w:p w:rsidR="1520FCA9" w:rsidP="00BAB3FD" w:rsidRDefault="1520FCA9" w14:paraId="082C7E91" w14:textId="0D95279A">
            <w:pPr>
              <w:pStyle w:val="Normale"/>
            </w:pPr>
            <w:r w:rsidR="1520FCA9">
              <w:rPr/>
              <w:t xml:space="preserve">     </w:t>
            </w:r>
            <w:proofErr w:type="spellStart"/>
            <w:r w:rsidR="1520FCA9">
              <w:rPr/>
              <w:t>DecrementaUnaCertaQuantitaDiPc</w:t>
            </w:r>
            <w:proofErr w:type="spellEnd"/>
            <w:r w:rsidR="1520FCA9">
              <w:rPr/>
              <w:t>(</w:t>
            </w:r>
            <w:proofErr w:type="spellStart"/>
            <w:r w:rsidR="1520FCA9">
              <w:rPr/>
              <w:t>String</w:t>
            </w:r>
            <w:proofErr w:type="spellEnd"/>
            <w:r w:rsidR="1520FCA9">
              <w:rPr/>
              <w:t xml:space="preserve"> </w:t>
            </w:r>
            <w:proofErr w:type="spellStart"/>
            <w:r w:rsidR="1520FCA9">
              <w:rPr/>
              <w:t>plona,int</w:t>
            </w:r>
            <w:proofErr w:type="spellEnd"/>
            <w:r w:rsidR="1520FCA9">
              <w:rPr/>
              <w:t xml:space="preserve"> </w:t>
            </w:r>
            <w:r w:rsidR="1520FCA9">
              <w:rPr/>
              <w:t>5</w:t>
            </w:r>
            <w:r w:rsidR="1520FCA9">
              <w:rPr/>
              <w:t>)</w:t>
            </w:r>
          </w:p>
          <w:p w:rsidR="00BAB3FD" w:rsidP="00BAB3FD" w:rsidRDefault="00BAB3FD" w14:paraId="36815C6B" w14:textId="18BEB3AE">
            <w:pPr>
              <w:pStyle w:val="Normale"/>
            </w:pPr>
          </w:p>
        </w:tc>
        <w:tc>
          <w:tcPr>
            <w:tcW w:w="2535" w:type="dxa"/>
            <w:tcMar/>
          </w:tcPr>
          <w:p w:rsidR="1520FCA9" w:rsidP="00BAB3FD" w:rsidRDefault="1520FCA9" w14:paraId="36E4E78D" w14:textId="0AA93C2C">
            <w:pPr>
              <w:pStyle w:val="Normale"/>
            </w:pPr>
            <w:proofErr w:type="spellStart"/>
            <w:r w:rsidR="1520FCA9">
              <w:rPr/>
              <w:t>Devrementera</w:t>
            </w:r>
            <w:proofErr w:type="spellEnd"/>
            <w:r w:rsidR="1520FCA9">
              <w:rPr/>
              <w:t xml:space="preserve"> 5 pc ai pc </w:t>
            </w:r>
            <w:proofErr w:type="spellStart"/>
            <w:r w:rsidR="1520FCA9">
              <w:rPr/>
              <w:t>gia</w:t>
            </w:r>
            <w:proofErr w:type="spellEnd"/>
            <w:r w:rsidR="1520FCA9">
              <w:rPr/>
              <w:t xml:space="preserve"> presenti con il nome plona</w:t>
            </w:r>
          </w:p>
        </w:tc>
        <w:tc>
          <w:tcPr>
            <w:tcW w:w="638" w:type="dxa"/>
            <w:tcMar/>
          </w:tcPr>
          <w:p w:rsidR="00BAB3FD" w:rsidP="00BAB3FD" w:rsidRDefault="00BAB3FD" w14:paraId="79279210" w14:textId="351FF328">
            <w:pPr>
              <w:pStyle w:val="Normale"/>
            </w:pPr>
          </w:p>
        </w:tc>
      </w:tr>
      <w:tr w:rsidR="00BAB3FD" w:rsidTr="00BAB3FD" w14:paraId="653C8FD9">
        <w:trPr>
          <w:trHeight w:val="300"/>
        </w:trPr>
        <w:tc>
          <w:tcPr>
            <w:tcW w:w="9743" w:type="dxa"/>
            <w:gridSpan w:val="6"/>
            <w:shd w:val="clear" w:color="auto" w:fill="FFFF00"/>
            <w:tcMar/>
          </w:tcPr>
          <w:p w:rsidR="1520FCA9" w:rsidP="00BAB3FD" w:rsidRDefault="1520FCA9" w14:paraId="55F4085D" w14:textId="620A829E">
            <w:pPr>
              <w:pStyle w:val="Normale"/>
            </w:pPr>
            <w:r w:rsidR="1520FCA9">
              <w:rPr/>
              <w:t xml:space="preserve">                                                                          getNPcPresebti()</w:t>
            </w:r>
          </w:p>
        </w:tc>
      </w:tr>
      <w:tr w:rsidR="00BAB3FD" w:rsidTr="00BAB3FD" w14:paraId="1C3086D8">
        <w:trPr/>
        <w:tc>
          <w:tcPr>
            <w:tcW w:w="660" w:type="dxa"/>
            <w:tcMar/>
          </w:tcPr>
          <w:p w:rsidR="00BAB3FD" w:rsidP="00BAB3FD" w:rsidRDefault="00BAB3FD" w14:paraId="64B5221E" w14:textId="3BB40F86">
            <w:pPr>
              <w:pStyle w:val="Normale"/>
            </w:pPr>
          </w:p>
        </w:tc>
        <w:tc>
          <w:tcPr>
            <w:tcW w:w="2085" w:type="dxa"/>
            <w:tcMar/>
          </w:tcPr>
          <w:p w:rsidR="1520FCA9" w:rsidP="00BAB3FD" w:rsidRDefault="1520FCA9" w14:paraId="09328A07" w14:textId="2403A7E7">
            <w:pPr>
              <w:pStyle w:val="Normale"/>
            </w:pPr>
            <w:r w:rsidR="1520FCA9">
              <w:rPr/>
              <w:t>Richiamo il</w:t>
            </w:r>
            <w:r w:rsidR="1520FCA9">
              <w:rPr/>
              <w:t xml:space="preserve"> </w:t>
            </w:r>
            <w:proofErr w:type="spellStart"/>
            <w:r w:rsidR="1520FCA9">
              <w:rPr/>
              <w:t>getNPcPresebti</w:t>
            </w:r>
            <w:proofErr w:type="spellEnd"/>
            <w:r w:rsidR="1520FCA9">
              <w:rPr/>
              <w:t>()</w:t>
            </w:r>
          </w:p>
        </w:tc>
        <w:tc>
          <w:tcPr>
            <w:tcW w:w="1905" w:type="dxa"/>
            <w:tcMar/>
          </w:tcPr>
          <w:p w:rsidR="00BAB3FD" w:rsidP="00BAB3FD" w:rsidRDefault="00BAB3FD" w14:paraId="48DCD663" w14:textId="4FC775CC">
            <w:pPr>
              <w:pStyle w:val="Normale"/>
            </w:pPr>
          </w:p>
        </w:tc>
        <w:tc>
          <w:tcPr>
            <w:tcW w:w="1920" w:type="dxa"/>
            <w:tcMar/>
          </w:tcPr>
          <w:p w:rsidR="1520FCA9" w:rsidP="00BAB3FD" w:rsidRDefault="1520FCA9" w14:paraId="0B8C178D" w14:textId="5EC4C082">
            <w:pPr>
              <w:pStyle w:val="Normale"/>
            </w:pPr>
            <w:r w:rsidR="1520FCA9">
              <w:rPr/>
              <w:t>Richiamo   getNPcPresebti()</w:t>
            </w:r>
          </w:p>
        </w:tc>
        <w:tc>
          <w:tcPr>
            <w:tcW w:w="2535" w:type="dxa"/>
            <w:tcMar/>
          </w:tcPr>
          <w:p w:rsidR="1520FCA9" w:rsidP="00BAB3FD" w:rsidRDefault="1520FCA9" w14:paraId="44936421" w14:textId="70991A64">
            <w:pPr>
              <w:pStyle w:val="Normale"/>
            </w:pPr>
            <w:r w:rsidR="1520FCA9">
              <w:rPr/>
              <w:t>Restituisce il nPCPresenti</w:t>
            </w:r>
          </w:p>
        </w:tc>
        <w:tc>
          <w:tcPr>
            <w:tcW w:w="638" w:type="dxa"/>
            <w:tcMar/>
          </w:tcPr>
          <w:p w:rsidR="00BAB3FD" w:rsidP="00BAB3FD" w:rsidRDefault="00BAB3FD" w14:paraId="01C9C617" w14:textId="54A30DCA">
            <w:pPr>
              <w:pStyle w:val="Normale"/>
            </w:pPr>
          </w:p>
        </w:tc>
      </w:tr>
      <w:tr w:rsidR="00BAB3FD" w:rsidTr="00BAB3FD" w14:paraId="378EEAC8">
        <w:trPr/>
        <w:tc>
          <w:tcPr>
            <w:tcW w:w="9743" w:type="dxa"/>
            <w:gridSpan w:val="6"/>
            <w:shd w:val="clear" w:color="auto" w:fill="FFFF00"/>
            <w:tcMar/>
          </w:tcPr>
          <w:p w:rsidR="7A1CDE9D" w:rsidP="00BAB3FD" w:rsidRDefault="7A1CDE9D" w14:paraId="40C8362F" w14:textId="674BBAD5">
            <w:pPr>
              <w:pStyle w:val="Normale"/>
            </w:pPr>
            <w:r w:rsidR="7A1CDE9D">
              <w:rPr/>
              <w:t xml:space="preserve">                                                        VisualizzaTuttiPcSottoUnaQuantita(int </w:t>
            </w:r>
            <w:proofErr w:type="spellStart"/>
            <w:r w:rsidR="7A1CDE9D">
              <w:rPr/>
              <w:t>quantita</w:t>
            </w:r>
            <w:proofErr w:type="spellEnd"/>
            <w:r w:rsidR="7A1CDE9D">
              <w:rPr/>
              <w:t xml:space="preserve">)   </w:t>
            </w:r>
          </w:p>
        </w:tc>
      </w:tr>
      <w:tr w:rsidR="00BAB3FD" w:rsidTr="00BAB3FD" w14:paraId="5F1BEA53">
        <w:trPr/>
        <w:tc>
          <w:tcPr>
            <w:tcW w:w="660" w:type="dxa"/>
            <w:tcMar/>
          </w:tcPr>
          <w:p w:rsidR="00BAB3FD" w:rsidP="00BAB3FD" w:rsidRDefault="00BAB3FD" w14:paraId="3C66C6A6" w14:textId="0A35ABD3">
            <w:pPr>
              <w:pStyle w:val="Normale"/>
            </w:pPr>
          </w:p>
        </w:tc>
        <w:tc>
          <w:tcPr>
            <w:tcW w:w="2085" w:type="dxa"/>
            <w:tcMar/>
          </w:tcPr>
          <w:p w:rsidR="7A1CDE9D" w:rsidP="00BAB3FD" w:rsidRDefault="7A1CDE9D" w14:paraId="1961C5DF" w14:textId="6AAF49CC">
            <w:pPr>
              <w:pStyle w:val="Normale"/>
            </w:pPr>
            <w:r w:rsidR="7A1CDE9D">
              <w:rPr/>
              <w:t xml:space="preserve">Richiamo VisualizzaTuttiPcSottoUnaQuantita(int quantita)   </w:t>
            </w:r>
          </w:p>
        </w:tc>
        <w:tc>
          <w:tcPr>
            <w:tcW w:w="1905" w:type="dxa"/>
            <w:tcMar/>
          </w:tcPr>
          <w:p w:rsidR="00BAB3FD" w:rsidP="00BAB3FD" w:rsidRDefault="00BAB3FD" w14:paraId="1870181B" w14:textId="573E6686">
            <w:pPr>
              <w:pStyle w:val="Normale"/>
            </w:pPr>
          </w:p>
        </w:tc>
        <w:tc>
          <w:tcPr>
            <w:tcW w:w="1920" w:type="dxa"/>
            <w:tcMar/>
          </w:tcPr>
          <w:p w:rsidR="7A1CDE9D" w:rsidP="00BAB3FD" w:rsidRDefault="7A1CDE9D" w14:paraId="6748F300" w14:textId="403361F5">
            <w:pPr>
              <w:pStyle w:val="Normale"/>
            </w:pPr>
            <w:r w:rsidR="7A1CDE9D">
              <w:rPr/>
              <w:t>Inserisco una certa quantita</w:t>
            </w:r>
          </w:p>
        </w:tc>
        <w:tc>
          <w:tcPr>
            <w:tcW w:w="2535" w:type="dxa"/>
            <w:tcMar/>
          </w:tcPr>
          <w:p w:rsidR="7A1CDE9D" w:rsidP="00BAB3FD" w:rsidRDefault="7A1CDE9D" w14:paraId="7BF02820" w14:textId="3A3B9D15">
            <w:pPr>
              <w:pStyle w:val="Normale"/>
            </w:pPr>
            <w:r w:rsidR="7A1CDE9D">
              <w:rPr/>
              <w:t xml:space="preserve">Lui ti </w:t>
            </w:r>
            <w:proofErr w:type="spellStart"/>
            <w:r w:rsidR="7A1CDE9D">
              <w:rPr/>
              <w:t>visualizzera</w:t>
            </w:r>
            <w:proofErr w:type="spellEnd"/>
            <w:r w:rsidR="7A1CDE9D">
              <w:rPr/>
              <w:t xml:space="preserve"> tutti i pc che avranno una </w:t>
            </w:r>
            <w:proofErr w:type="spellStart"/>
            <w:r w:rsidR="7A1CDE9D">
              <w:rPr/>
              <w:t>quantita</w:t>
            </w:r>
            <w:proofErr w:type="spellEnd"/>
            <w:r w:rsidR="7A1CDE9D">
              <w:rPr/>
              <w:t xml:space="preserve"> inferiore a quella inserita</w:t>
            </w:r>
          </w:p>
        </w:tc>
        <w:tc>
          <w:tcPr>
            <w:tcW w:w="638" w:type="dxa"/>
            <w:tcMar/>
          </w:tcPr>
          <w:p w:rsidR="00BAB3FD" w:rsidP="00BAB3FD" w:rsidRDefault="00BAB3FD" w14:paraId="239B17F1" w14:textId="5E1D8202">
            <w:pPr>
              <w:pStyle w:val="Normale"/>
            </w:pPr>
          </w:p>
        </w:tc>
      </w:tr>
      <w:tr w:rsidR="00BAB3FD" w:rsidTr="00BAB3FD" w14:paraId="7F667390">
        <w:trPr/>
        <w:tc>
          <w:tcPr>
            <w:tcW w:w="9743" w:type="dxa"/>
            <w:gridSpan w:val="6"/>
            <w:shd w:val="clear" w:color="auto" w:fill="FFFF00"/>
            <w:tcMar/>
          </w:tcPr>
          <w:p w:rsidR="7A1CDE9D" w:rsidP="00BAB3FD" w:rsidRDefault="7A1CDE9D" w14:paraId="5A41F265" w14:textId="20F49D62">
            <w:pPr>
              <w:pStyle w:val="Normale"/>
            </w:pPr>
            <w:r w:rsidR="7A1CDE9D">
              <w:rPr/>
              <w:t xml:space="preserve">                                                                   </w:t>
            </w:r>
            <w:proofErr w:type="spellStart"/>
            <w:r w:rsidR="7A1CDE9D">
              <w:rPr/>
              <w:t>salvaComputer</w:t>
            </w:r>
            <w:proofErr w:type="spellEnd"/>
            <w:r w:rsidR="7A1CDE9D">
              <w:rPr/>
              <w:t>(</w:t>
            </w:r>
            <w:proofErr w:type="spellStart"/>
            <w:r w:rsidR="7A1CDE9D">
              <w:rPr/>
              <w:t>String</w:t>
            </w:r>
            <w:proofErr w:type="spellEnd"/>
            <w:r w:rsidR="7A1CDE9D">
              <w:rPr/>
              <w:t xml:space="preserve"> </w:t>
            </w:r>
            <w:proofErr w:type="spellStart"/>
            <w:r w:rsidR="7A1CDE9D">
              <w:rPr/>
              <w:t>nomeFile</w:t>
            </w:r>
            <w:proofErr w:type="spellEnd"/>
            <w:r w:rsidR="7A1CDE9D">
              <w:rPr/>
              <w:t>)</w:t>
            </w:r>
          </w:p>
        </w:tc>
      </w:tr>
      <w:tr w:rsidR="00BAB3FD" w:rsidTr="00BAB3FD" w14:paraId="735C689C">
        <w:trPr/>
        <w:tc>
          <w:tcPr>
            <w:tcW w:w="660" w:type="dxa"/>
            <w:tcMar/>
          </w:tcPr>
          <w:p w:rsidR="00BAB3FD" w:rsidP="00BAB3FD" w:rsidRDefault="00BAB3FD" w14:paraId="7B33D5EF" w14:textId="31406072">
            <w:pPr>
              <w:pStyle w:val="Normale"/>
            </w:pPr>
          </w:p>
        </w:tc>
        <w:tc>
          <w:tcPr>
            <w:tcW w:w="2085" w:type="dxa"/>
            <w:tcMar/>
          </w:tcPr>
          <w:p w:rsidR="7A1CDE9D" w:rsidP="00BAB3FD" w:rsidRDefault="7A1CDE9D" w14:paraId="40A738BC" w14:textId="16A1F8E5">
            <w:pPr>
              <w:pStyle w:val="Normale"/>
            </w:pPr>
            <w:r w:rsidR="7A1CDE9D">
              <w:rPr/>
              <w:t>esporta i dati in formato csv</w:t>
            </w:r>
          </w:p>
        </w:tc>
        <w:tc>
          <w:tcPr>
            <w:tcW w:w="1905" w:type="dxa"/>
            <w:tcMar/>
          </w:tcPr>
          <w:p w:rsidR="00BAB3FD" w:rsidP="00BAB3FD" w:rsidRDefault="00BAB3FD" w14:paraId="0FE2E45D" w14:textId="2FED9BB2">
            <w:pPr>
              <w:pStyle w:val="Normale"/>
            </w:pPr>
          </w:p>
        </w:tc>
        <w:tc>
          <w:tcPr>
            <w:tcW w:w="1920" w:type="dxa"/>
            <w:tcMar/>
          </w:tcPr>
          <w:p w:rsidR="7A1CDE9D" w:rsidP="00BAB3FD" w:rsidRDefault="7A1CDE9D" w14:paraId="530B65FA" w14:textId="61C1920A">
            <w:pPr>
              <w:pStyle w:val="Normale"/>
            </w:pPr>
            <w:r w:rsidR="7A1CDE9D">
              <w:rPr/>
              <w:t>Lo richiami e gli passi il nome del file che deve essere .txt</w:t>
            </w:r>
          </w:p>
        </w:tc>
        <w:tc>
          <w:tcPr>
            <w:tcW w:w="2535" w:type="dxa"/>
            <w:tcMar/>
          </w:tcPr>
          <w:p w:rsidR="7A1CDE9D" w:rsidP="00BAB3FD" w:rsidRDefault="7A1CDE9D" w14:paraId="410DBF32" w14:textId="60C4808B">
            <w:pPr>
              <w:pStyle w:val="Normale"/>
            </w:pPr>
            <w:r w:rsidR="7A1CDE9D">
              <w:rPr/>
              <w:t>"</w:t>
            </w:r>
            <w:r w:rsidR="16F7ACE3">
              <w:rPr/>
              <w:t>salvataggio</w:t>
            </w:r>
            <w:r w:rsidR="7A1CDE9D">
              <w:rPr/>
              <w:t xml:space="preserve"> </w:t>
            </w:r>
            <w:r w:rsidR="3EA940E1">
              <w:rPr/>
              <w:t>avvenuto</w:t>
            </w:r>
            <w:r w:rsidR="7A1CDE9D">
              <w:rPr/>
              <w:t xml:space="preserve"> in modo coretto"</w:t>
            </w:r>
          </w:p>
        </w:tc>
        <w:tc>
          <w:tcPr>
            <w:tcW w:w="638" w:type="dxa"/>
            <w:tcMar/>
          </w:tcPr>
          <w:p w:rsidR="00BAB3FD" w:rsidP="00BAB3FD" w:rsidRDefault="00BAB3FD" w14:paraId="6283972D" w14:textId="35C5B659">
            <w:pPr>
              <w:pStyle w:val="Normale"/>
            </w:pPr>
          </w:p>
        </w:tc>
      </w:tr>
      <w:tr w:rsidR="00BAB3FD" w:rsidTr="00BAB3FD" w14:paraId="691BF30C">
        <w:trPr/>
        <w:tc>
          <w:tcPr>
            <w:tcW w:w="9743" w:type="dxa"/>
            <w:gridSpan w:val="6"/>
            <w:shd w:val="clear" w:color="auto" w:fill="FFFF00"/>
            <w:tcMar/>
          </w:tcPr>
          <w:p w:rsidR="7A1CDE9D" w:rsidP="00BAB3FD" w:rsidRDefault="7A1CDE9D" w14:paraId="62A196BB" w14:textId="79F024E3">
            <w:pPr>
              <w:pStyle w:val="Normale"/>
            </w:pPr>
            <w:r w:rsidR="7A1CDE9D">
              <w:rPr/>
              <w:t xml:space="preserve">                                                                 salvaComputerBinario(String nomeFile)</w:t>
            </w:r>
          </w:p>
        </w:tc>
      </w:tr>
      <w:tr w:rsidR="00BAB3FD" w:rsidTr="00BAB3FD" w14:paraId="795FA784">
        <w:trPr/>
        <w:tc>
          <w:tcPr>
            <w:tcW w:w="660" w:type="dxa"/>
            <w:tcMar/>
          </w:tcPr>
          <w:p w:rsidR="00BAB3FD" w:rsidP="00BAB3FD" w:rsidRDefault="00BAB3FD" w14:paraId="6CB4D89B" w14:textId="203BAD6C">
            <w:pPr>
              <w:pStyle w:val="Normale"/>
            </w:pPr>
          </w:p>
        </w:tc>
        <w:tc>
          <w:tcPr>
            <w:tcW w:w="2085" w:type="dxa"/>
            <w:tcMar/>
          </w:tcPr>
          <w:p w:rsidR="7A1CDE9D" w:rsidP="00BAB3FD" w:rsidRDefault="7A1CDE9D" w14:paraId="29B8735E" w14:textId="571E9777">
            <w:pPr>
              <w:pStyle w:val="Normale"/>
            </w:pPr>
            <w:r w:rsidR="7A1CDE9D">
              <w:rPr/>
              <w:t>salva i dati dei pc su un file di tipo binario</w:t>
            </w:r>
          </w:p>
        </w:tc>
        <w:tc>
          <w:tcPr>
            <w:tcW w:w="1905" w:type="dxa"/>
            <w:tcMar/>
          </w:tcPr>
          <w:p w:rsidR="00BAB3FD" w:rsidP="00BAB3FD" w:rsidRDefault="00BAB3FD" w14:paraId="19B46E51" w14:textId="23645824">
            <w:pPr>
              <w:pStyle w:val="Normale"/>
            </w:pPr>
          </w:p>
        </w:tc>
        <w:tc>
          <w:tcPr>
            <w:tcW w:w="1920" w:type="dxa"/>
            <w:tcMar/>
          </w:tcPr>
          <w:p w:rsidR="7A1CDE9D" w:rsidP="00BAB3FD" w:rsidRDefault="7A1CDE9D" w14:paraId="0F76BE15" w14:textId="3B112BB1">
            <w:pPr>
              <w:pStyle w:val="Normale"/>
            </w:pPr>
            <w:r w:rsidR="7A1CDE9D">
              <w:rPr/>
              <w:t>Lo richiami e gli passi il nome del file che deve essere .bin</w:t>
            </w:r>
          </w:p>
          <w:p w:rsidR="00BAB3FD" w:rsidP="00BAB3FD" w:rsidRDefault="00BAB3FD" w14:paraId="26E09B36" w14:textId="16CB976A">
            <w:pPr>
              <w:pStyle w:val="Normale"/>
            </w:pPr>
          </w:p>
        </w:tc>
        <w:tc>
          <w:tcPr>
            <w:tcW w:w="2535" w:type="dxa"/>
            <w:tcMar/>
          </w:tcPr>
          <w:p w:rsidR="7A1CDE9D" w:rsidP="00BAB3FD" w:rsidRDefault="7A1CDE9D" w14:paraId="62A5E0CF" w14:textId="7293BBFE">
            <w:pPr>
              <w:pStyle w:val="Normale"/>
            </w:pPr>
            <w:r w:rsidR="7A1CDE9D">
              <w:rPr/>
              <w:t>"</w:t>
            </w:r>
            <w:r w:rsidR="5B241006">
              <w:rPr/>
              <w:t>salvataggio</w:t>
            </w:r>
            <w:r w:rsidR="7A1CDE9D">
              <w:rPr/>
              <w:t xml:space="preserve"> </w:t>
            </w:r>
            <w:r w:rsidR="0C32C45F">
              <w:rPr/>
              <w:t>avvenuto</w:t>
            </w:r>
            <w:r w:rsidR="7A1CDE9D">
              <w:rPr/>
              <w:t xml:space="preserve"> in modo coretto"</w:t>
            </w:r>
          </w:p>
        </w:tc>
        <w:tc>
          <w:tcPr>
            <w:tcW w:w="638" w:type="dxa"/>
            <w:tcMar/>
          </w:tcPr>
          <w:p w:rsidR="00BAB3FD" w:rsidP="00BAB3FD" w:rsidRDefault="00BAB3FD" w14:paraId="08A91D0A" w14:textId="77F337ED">
            <w:pPr>
              <w:pStyle w:val="Normale"/>
            </w:pPr>
          </w:p>
        </w:tc>
      </w:tr>
      <w:tr w:rsidR="00BAB3FD" w:rsidTr="00BAB3FD" w14:paraId="665CEE88">
        <w:trPr/>
        <w:tc>
          <w:tcPr>
            <w:tcW w:w="660" w:type="dxa"/>
            <w:tcMar/>
          </w:tcPr>
          <w:p w:rsidR="00BAB3FD" w:rsidP="00BAB3FD" w:rsidRDefault="00BAB3FD" w14:paraId="4A505C9F" w14:textId="0E5A1745">
            <w:pPr>
              <w:pStyle w:val="Normale"/>
            </w:pPr>
          </w:p>
        </w:tc>
        <w:tc>
          <w:tcPr>
            <w:tcW w:w="2085" w:type="dxa"/>
            <w:tcMar/>
          </w:tcPr>
          <w:p w:rsidR="00BAB3FD" w:rsidP="00BAB3FD" w:rsidRDefault="00BAB3FD" w14:paraId="020934ED" w14:textId="4A36EA64">
            <w:pPr>
              <w:pStyle w:val="Normale"/>
            </w:pPr>
          </w:p>
        </w:tc>
        <w:tc>
          <w:tcPr>
            <w:tcW w:w="1905" w:type="dxa"/>
            <w:tcMar/>
          </w:tcPr>
          <w:p w:rsidR="00BAB3FD" w:rsidP="00BAB3FD" w:rsidRDefault="00BAB3FD" w14:paraId="3F0396CE" w14:textId="6691BA97">
            <w:pPr>
              <w:pStyle w:val="Normale"/>
            </w:pPr>
          </w:p>
        </w:tc>
        <w:tc>
          <w:tcPr>
            <w:tcW w:w="1920" w:type="dxa"/>
            <w:tcMar/>
          </w:tcPr>
          <w:p w:rsidR="00BAB3FD" w:rsidP="00BAB3FD" w:rsidRDefault="00BAB3FD" w14:paraId="4E790222" w14:textId="37914A12">
            <w:pPr>
              <w:pStyle w:val="Normale"/>
            </w:pPr>
          </w:p>
        </w:tc>
        <w:tc>
          <w:tcPr>
            <w:tcW w:w="2535" w:type="dxa"/>
            <w:tcMar/>
          </w:tcPr>
          <w:p w:rsidR="00BAB3FD" w:rsidP="00BAB3FD" w:rsidRDefault="00BAB3FD" w14:paraId="772A2CF6" w14:textId="72E6FB7C">
            <w:pPr>
              <w:pStyle w:val="Normale"/>
            </w:pPr>
          </w:p>
        </w:tc>
        <w:tc>
          <w:tcPr>
            <w:tcW w:w="638" w:type="dxa"/>
            <w:tcMar/>
          </w:tcPr>
          <w:p w:rsidR="00BAB3FD" w:rsidP="00BAB3FD" w:rsidRDefault="00BAB3FD" w14:paraId="2D290988" w14:textId="77EC428D">
            <w:pPr>
              <w:pStyle w:val="Normale"/>
            </w:pPr>
          </w:p>
        </w:tc>
      </w:tr>
      <w:tr w:rsidR="00BAB3FD" w:rsidTr="00BAB3FD" w14:paraId="3389CB00">
        <w:trPr/>
        <w:tc>
          <w:tcPr>
            <w:tcW w:w="660" w:type="dxa"/>
            <w:tcMar/>
          </w:tcPr>
          <w:p w:rsidR="00BAB3FD" w:rsidP="00BAB3FD" w:rsidRDefault="00BAB3FD" w14:paraId="15DB0A30" w14:textId="24BC9706">
            <w:pPr>
              <w:pStyle w:val="Normale"/>
            </w:pPr>
          </w:p>
        </w:tc>
        <w:tc>
          <w:tcPr>
            <w:tcW w:w="2085" w:type="dxa"/>
            <w:tcMar/>
          </w:tcPr>
          <w:p w:rsidR="00BAB3FD" w:rsidP="00BAB3FD" w:rsidRDefault="00BAB3FD" w14:paraId="6BF28516" w14:textId="4A34F7CB">
            <w:pPr>
              <w:pStyle w:val="Normale"/>
            </w:pPr>
          </w:p>
        </w:tc>
        <w:tc>
          <w:tcPr>
            <w:tcW w:w="1905" w:type="dxa"/>
            <w:tcMar/>
          </w:tcPr>
          <w:p w:rsidR="00BAB3FD" w:rsidP="00BAB3FD" w:rsidRDefault="00BAB3FD" w14:paraId="530E74ED" w14:textId="121B4A5E">
            <w:pPr>
              <w:pStyle w:val="Normale"/>
            </w:pPr>
          </w:p>
        </w:tc>
        <w:tc>
          <w:tcPr>
            <w:tcW w:w="1920" w:type="dxa"/>
            <w:tcMar/>
          </w:tcPr>
          <w:p w:rsidR="00BAB3FD" w:rsidP="00BAB3FD" w:rsidRDefault="00BAB3FD" w14:paraId="0F38385D" w14:textId="31873A1B">
            <w:pPr>
              <w:pStyle w:val="Normale"/>
            </w:pPr>
          </w:p>
        </w:tc>
        <w:tc>
          <w:tcPr>
            <w:tcW w:w="2535" w:type="dxa"/>
            <w:tcMar/>
          </w:tcPr>
          <w:p w:rsidR="00BAB3FD" w:rsidP="00BAB3FD" w:rsidRDefault="00BAB3FD" w14:paraId="1558378F" w14:textId="19E24BDF">
            <w:pPr>
              <w:pStyle w:val="Normale"/>
            </w:pPr>
          </w:p>
        </w:tc>
        <w:tc>
          <w:tcPr>
            <w:tcW w:w="638" w:type="dxa"/>
            <w:tcMar/>
          </w:tcPr>
          <w:p w:rsidR="00BAB3FD" w:rsidP="00BAB3FD" w:rsidRDefault="00BAB3FD" w14:paraId="63F3CDC9" w14:textId="7FE6D005">
            <w:pPr>
              <w:pStyle w:val="Normale"/>
            </w:pPr>
          </w:p>
        </w:tc>
      </w:tr>
    </w:tbl>
    <w:p w:rsidR="00BAB3FD" w:rsidRDefault="00BAB3FD" w14:paraId="718DFF9E" w14:textId="2D78DCC1"/>
    <w:p w:rsidR="00BAB3FD" w:rsidRDefault="00BAB3FD" w14:paraId="056420D8" w14:textId="48B588DA"/>
    <w:p w:rsidR="00BAB3FD" w:rsidRDefault="00BAB3FD" w14:paraId="1903FF72" w14:textId="6BEA5AC4"/>
    <w:p w:rsidR="27C6AFA1" w:rsidP="27C6AFA1" w:rsidRDefault="27C6AFA1" w14:paraId="535089D2" w14:textId="7FB66E9F">
      <w:pPr>
        <w:pStyle w:val="Normale"/>
      </w:pPr>
    </w:p>
    <w:p w:rsidR="00BAB3FD" w:rsidP="00BAB3FD" w:rsidRDefault="00BAB3FD" w14:paraId="6B10A97E" w14:textId="0343C125">
      <w:pPr>
        <w:pStyle w:val="Normale"/>
      </w:pPr>
    </w:p>
    <w:p w:rsidR="00BAB3FD" w:rsidP="00BAB3FD" w:rsidRDefault="00BAB3FD" w14:paraId="093821F3" w14:textId="564829F9">
      <w:pPr>
        <w:pStyle w:val="Normale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1605"/>
        <w:gridCol w:w="1680"/>
        <w:gridCol w:w="1530"/>
        <w:gridCol w:w="1605"/>
        <w:gridCol w:w="1605"/>
      </w:tblGrid>
      <w:tr w:rsidR="00BAB3FD" w:rsidTr="00BAB3FD" w14:paraId="44745A81">
        <w:tc>
          <w:tcPr>
            <w:tcW w:w="8025" w:type="dxa"/>
            <w:gridSpan w:val="5"/>
            <w:tcMar/>
          </w:tcPr>
          <w:p w:rsidR="5EDBE412" w:rsidP="00BAB3FD" w:rsidRDefault="5EDBE412" w14:paraId="146C9915" w14:textId="6EEA7038">
            <w:pPr>
              <w:pStyle w:val="Normale"/>
            </w:pPr>
            <w:r w:rsidR="5EDBE412">
              <w:rPr/>
              <w:t xml:space="preserve">                                                                   TEST DI INTEGRAZIONE</w:t>
            </w:r>
          </w:p>
        </w:tc>
        <w:tc>
          <w:tcPr>
            <w:tcW w:w="1605" w:type="dxa"/>
            <w:tcMar/>
          </w:tcPr>
          <w:p w:rsidR="00BAB3FD" w:rsidP="00BAB3FD" w:rsidRDefault="00BAB3FD" w14:paraId="35ABE765" w14:textId="0A93D080">
            <w:pPr>
              <w:pStyle w:val="Normale"/>
            </w:pPr>
          </w:p>
        </w:tc>
      </w:tr>
      <w:tr w:rsidR="00BAB3FD" w:rsidTr="00BAB3FD" w14:paraId="0FCF413F">
        <w:tc>
          <w:tcPr>
            <w:tcW w:w="1605" w:type="dxa"/>
            <w:tcMar/>
          </w:tcPr>
          <w:p w:rsidR="5EDBE412" w:rsidP="00BAB3FD" w:rsidRDefault="5EDBE412" w14:paraId="59239CDC" w14:textId="6C97FCC8">
            <w:pPr>
              <w:pStyle w:val="Normale"/>
            </w:pPr>
            <w:r w:rsidR="5EDBE412">
              <w:rPr/>
              <w:t>N</w:t>
            </w:r>
          </w:p>
        </w:tc>
        <w:tc>
          <w:tcPr>
            <w:tcW w:w="1605" w:type="dxa"/>
            <w:tcMar/>
          </w:tcPr>
          <w:p w:rsidR="5EDBE412" w:rsidP="00BAB3FD" w:rsidRDefault="5EDBE412" w14:paraId="34B96110" w14:textId="18A1D37D">
            <w:pPr>
              <w:pStyle w:val="Normale"/>
            </w:pPr>
            <w:r w:rsidR="5EDBE412">
              <w:rPr/>
              <w:t>DESCRIZIONE</w:t>
            </w:r>
          </w:p>
        </w:tc>
        <w:tc>
          <w:tcPr>
            <w:tcW w:w="1680" w:type="dxa"/>
            <w:tcMar/>
          </w:tcPr>
          <w:p w:rsidR="5EDBE412" w:rsidP="00BAB3FD" w:rsidRDefault="5EDBE412" w14:paraId="2D1D6281" w14:textId="4C92EB25">
            <w:pPr>
              <w:pStyle w:val="Normale"/>
            </w:pPr>
            <w:r w:rsidR="5EDBE412">
              <w:rPr/>
              <w:t>PRECONZIZIONI</w:t>
            </w:r>
          </w:p>
        </w:tc>
        <w:tc>
          <w:tcPr>
            <w:tcW w:w="1530" w:type="dxa"/>
            <w:tcMar/>
          </w:tcPr>
          <w:p w:rsidR="5EDBE412" w:rsidP="00BAB3FD" w:rsidRDefault="5EDBE412" w14:paraId="768213DE" w14:textId="7314E423">
            <w:pPr>
              <w:pStyle w:val="Normale"/>
            </w:pPr>
            <w:r w:rsidR="5EDBE412">
              <w:rPr/>
              <w:t>AZIONI</w:t>
            </w:r>
          </w:p>
        </w:tc>
        <w:tc>
          <w:tcPr>
            <w:tcW w:w="1605" w:type="dxa"/>
            <w:tcMar/>
          </w:tcPr>
          <w:p w:rsidR="5EDBE412" w:rsidP="00BAB3FD" w:rsidRDefault="5EDBE412" w14:paraId="04C768BF" w14:textId="00AA26EB">
            <w:pPr>
              <w:pStyle w:val="Normale"/>
            </w:pPr>
            <w:r w:rsidR="5EDBE412">
              <w:rPr/>
              <w:t>RISULTATO ATTESO</w:t>
            </w:r>
          </w:p>
        </w:tc>
        <w:tc>
          <w:tcPr>
            <w:tcW w:w="1605" w:type="dxa"/>
            <w:tcMar/>
          </w:tcPr>
          <w:p w:rsidR="5EDBE412" w:rsidP="00BAB3FD" w:rsidRDefault="5EDBE412" w14:paraId="1285388B" w14:textId="365BCA7F">
            <w:pPr>
              <w:pStyle w:val="Normale"/>
            </w:pPr>
            <w:r w:rsidR="5EDBE412">
              <w:rPr/>
              <w:t>RISULTATO NEGATIVO</w:t>
            </w:r>
          </w:p>
        </w:tc>
      </w:tr>
      <w:tr w:rsidR="00BAB3FD" w:rsidTr="00BAB3FD" w14:paraId="6A2DC543">
        <w:tc>
          <w:tcPr>
            <w:tcW w:w="1605" w:type="dxa"/>
            <w:tcMar/>
          </w:tcPr>
          <w:p w:rsidR="00BAB3FD" w:rsidP="00BAB3FD" w:rsidRDefault="00BAB3FD" w14:paraId="6754572A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5EDBE412" w:rsidP="00BAB3FD" w:rsidRDefault="5EDBE412" w14:paraId="060614CC" w14:textId="1F75BFC6">
            <w:pPr>
              <w:pStyle w:val="Normale"/>
            </w:pPr>
            <w:r w:rsidR="5EDBE412">
              <w:rPr/>
              <w:t>Aggiungo un pc alla lista</w:t>
            </w:r>
          </w:p>
        </w:tc>
        <w:tc>
          <w:tcPr>
            <w:tcW w:w="1680" w:type="dxa"/>
            <w:tcMar/>
          </w:tcPr>
          <w:p w:rsidR="00BAB3FD" w:rsidP="00BAB3FD" w:rsidRDefault="00BAB3FD" w14:paraId="4C6D6C5A" w14:textId="7FEAE98B">
            <w:pPr>
              <w:pStyle w:val="Normale"/>
            </w:pPr>
          </w:p>
        </w:tc>
        <w:tc>
          <w:tcPr>
            <w:tcW w:w="1530" w:type="dxa"/>
            <w:tcMar/>
          </w:tcPr>
          <w:p w:rsidR="5EDBE412" w:rsidP="00BAB3FD" w:rsidRDefault="5EDBE412" w14:paraId="661F3859" w14:textId="7E2B34A6">
            <w:pPr>
              <w:pStyle w:val="Normale"/>
            </w:pPr>
            <w:r w:rsidR="5EDBE412">
              <w:rPr/>
              <w:t xml:space="preserve">Seleziono il tasto 1 del menu, mi </w:t>
            </w:r>
            <w:r w:rsidR="5EDBE412">
              <w:rPr/>
              <w:t>farà</w:t>
            </w:r>
            <w:r w:rsidR="5EDBE412">
              <w:rPr/>
              <w:t xml:space="preserve"> inserire il codice, il nome e la quantità</w:t>
            </w:r>
          </w:p>
        </w:tc>
        <w:tc>
          <w:tcPr>
            <w:tcW w:w="1605" w:type="dxa"/>
            <w:tcMar/>
          </w:tcPr>
          <w:p w:rsidR="5EDBE412" w:rsidP="00BAB3FD" w:rsidRDefault="5EDBE412" w14:paraId="06B2F45A" w14:textId="0751F052">
            <w:pPr>
              <w:pStyle w:val="Normale"/>
            </w:pPr>
            <w:r w:rsidR="5EDBE412">
              <w:rPr/>
              <w:t>Nulla</w:t>
            </w:r>
          </w:p>
        </w:tc>
        <w:tc>
          <w:tcPr>
            <w:tcW w:w="1605" w:type="dxa"/>
            <w:tcMar/>
          </w:tcPr>
          <w:p w:rsidR="00BAB3FD" w:rsidP="00BAB3FD" w:rsidRDefault="00BAB3FD" w14:paraId="53B7A8EE" w14:textId="5E38C1F3">
            <w:pPr>
              <w:pStyle w:val="Normale"/>
            </w:pPr>
          </w:p>
        </w:tc>
      </w:tr>
      <w:tr w:rsidR="00BAB3FD" w:rsidTr="00BAB3FD" w14:paraId="4E89D657">
        <w:tc>
          <w:tcPr>
            <w:tcW w:w="1605" w:type="dxa"/>
            <w:tcMar/>
          </w:tcPr>
          <w:p w:rsidR="00BAB3FD" w:rsidP="00BAB3FD" w:rsidRDefault="00BAB3FD" w14:paraId="031247C8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5EDBE412" w:rsidP="00BAB3FD" w:rsidRDefault="5EDBE412" w14:paraId="67D964C5" w14:textId="1F842D5D">
            <w:pPr>
              <w:pStyle w:val="Normale"/>
            </w:pPr>
            <w:r w:rsidR="5EDBE412">
              <w:rPr/>
              <w:t>Elimino un pc dalla lista</w:t>
            </w:r>
          </w:p>
        </w:tc>
        <w:tc>
          <w:tcPr>
            <w:tcW w:w="1680" w:type="dxa"/>
            <w:tcMar/>
          </w:tcPr>
          <w:p w:rsidR="5EDBE412" w:rsidP="00BAB3FD" w:rsidRDefault="5EDBE412" w14:paraId="64D08C00" w14:textId="2742F464">
            <w:pPr>
              <w:pStyle w:val="Normale"/>
            </w:pPr>
            <w:r w:rsidR="5EDBE412">
              <w:rPr/>
              <w:t>Deve essere presente il pc che voglio eliminare</w:t>
            </w:r>
          </w:p>
        </w:tc>
        <w:tc>
          <w:tcPr>
            <w:tcW w:w="1530" w:type="dxa"/>
            <w:tcMar/>
          </w:tcPr>
          <w:p w:rsidR="5EDBE412" w:rsidP="00BAB3FD" w:rsidRDefault="5EDBE412" w14:paraId="35A1066D" w14:textId="339E127F">
            <w:pPr>
              <w:pStyle w:val="Normale"/>
            </w:pPr>
            <w:r w:rsidR="5EDBE412">
              <w:rPr/>
              <w:t>Selezionando il tasto numero 2 del menu potrai eliminare un pc dalla lista, dovrai inserire il codice del pc che vuoi eliminare</w:t>
            </w:r>
          </w:p>
        </w:tc>
        <w:tc>
          <w:tcPr>
            <w:tcW w:w="1605" w:type="dxa"/>
            <w:tcMar/>
          </w:tcPr>
          <w:p w:rsidR="5EDBE412" w:rsidP="00BAB3FD" w:rsidRDefault="5EDBE412" w14:paraId="65FA0669" w14:textId="009DB577">
            <w:pPr>
              <w:pStyle w:val="Normale"/>
            </w:pPr>
            <w:r w:rsidR="5EDBE412">
              <w:rPr/>
              <w:t>Pc eliminato correttamente</w:t>
            </w:r>
          </w:p>
        </w:tc>
        <w:tc>
          <w:tcPr>
            <w:tcW w:w="1605" w:type="dxa"/>
            <w:tcMar/>
          </w:tcPr>
          <w:p w:rsidR="00BAB3FD" w:rsidP="00BAB3FD" w:rsidRDefault="00BAB3FD" w14:paraId="1406FC71" w14:textId="6DCDA617">
            <w:pPr>
              <w:pStyle w:val="Normale"/>
            </w:pPr>
          </w:p>
        </w:tc>
      </w:tr>
      <w:tr w:rsidR="00BAB3FD" w:rsidTr="00BAB3FD" w14:paraId="11E5756B">
        <w:tc>
          <w:tcPr>
            <w:tcW w:w="1605" w:type="dxa"/>
            <w:tcMar/>
          </w:tcPr>
          <w:p w:rsidR="00BAB3FD" w:rsidP="00BAB3FD" w:rsidRDefault="00BAB3FD" w14:paraId="79D32F53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5EDBE412" w:rsidP="00BAB3FD" w:rsidRDefault="5EDBE412" w14:paraId="0450ED31" w14:textId="4AC8D5B9">
            <w:pPr>
              <w:pStyle w:val="Normale"/>
            </w:pPr>
            <w:r w:rsidR="5EDBE412">
              <w:rPr/>
              <w:t>Vendi un pc specifico</w:t>
            </w:r>
          </w:p>
        </w:tc>
        <w:tc>
          <w:tcPr>
            <w:tcW w:w="1680" w:type="dxa"/>
            <w:tcMar/>
          </w:tcPr>
          <w:p w:rsidR="5EDBE412" w:rsidP="00BAB3FD" w:rsidRDefault="5EDBE412" w14:paraId="2FE1E4A5" w14:textId="00F53616">
            <w:pPr>
              <w:pStyle w:val="Normale"/>
            </w:pPr>
            <w:r w:rsidR="5EDBE412">
              <w:rPr/>
              <w:t>Deve essere presente il pc che vuoi decrementare  (vendere)</w:t>
            </w:r>
          </w:p>
        </w:tc>
        <w:tc>
          <w:tcPr>
            <w:tcW w:w="1530" w:type="dxa"/>
            <w:tcMar/>
          </w:tcPr>
          <w:p w:rsidR="5EDBE412" w:rsidP="00BAB3FD" w:rsidRDefault="5EDBE412" w14:paraId="298D4305" w14:textId="37DC67B9">
            <w:pPr>
              <w:pStyle w:val="Normale"/>
            </w:pPr>
            <w:r w:rsidR="5EDBE412">
              <w:rPr/>
              <w:t>Selezionando il tasto numero 3 del menu potrai vendere una certa quantità di pc che sceglierai tu</w:t>
            </w:r>
          </w:p>
        </w:tc>
        <w:tc>
          <w:tcPr>
            <w:tcW w:w="1605" w:type="dxa"/>
            <w:tcMar/>
          </w:tcPr>
          <w:p w:rsidR="21C1F426" w:rsidP="00BAB3FD" w:rsidRDefault="21C1F426" w14:paraId="458A644A" w14:textId="6D4C64EF">
            <w:pPr>
              <w:pStyle w:val="Normale"/>
            </w:pPr>
            <w:r w:rsidR="21C1F426">
              <w:rPr/>
              <w:t>Nulla</w:t>
            </w:r>
          </w:p>
          <w:p w:rsidR="00BAB3FD" w:rsidP="00BAB3FD" w:rsidRDefault="00BAB3FD" w14:paraId="4BA5AC9B" w14:textId="065D369B">
            <w:pPr>
              <w:pStyle w:val="Normale"/>
            </w:pPr>
          </w:p>
        </w:tc>
        <w:tc>
          <w:tcPr>
            <w:tcW w:w="1605" w:type="dxa"/>
            <w:tcMar/>
          </w:tcPr>
          <w:p w:rsidR="00BAB3FD" w:rsidP="00BAB3FD" w:rsidRDefault="00BAB3FD" w14:paraId="5D5B1B60" w14:textId="0CFB57A3">
            <w:pPr>
              <w:pStyle w:val="Normale"/>
            </w:pPr>
          </w:p>
        </w:tc>
      </w:tr>
      <w:tr w:rsidR="00BAB3FD" w:rsidTr="00BAB3FD" w14:paraId="7CBF9547">
        <w:tc>
          <w:tcPr>
            <w:tcW w:w="1605" w:type="dxa"/>
            <w:tcMar/>
          </w:tcPr>
          <w:p w:rsidR="00BAB3FD" w:rsidP="00BAB3FD" w:rsidRDefault="00BAB3FD" w14:paraId="36E81F07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21C1F426" w:rsidP="00BAB3FD" w:rsidRDefault="21C1F426" w14:paraId="0A1F1AAE" w14:textId="1A78D845">
            <w:pPr>
              <w:pStyle w:val="Normale"/>
            </w:pPr>
            <w:r w:rsidR="21C1F426">
              <w:rPr/>
              <w:t>Compra un pc specifico</w:t>
            </w:r>
          </w:p>
        </w:tc>
        <w:tc>
          <w:tcPr>
            <w:tcW w:w="1680" w:type="dxa"/>
            <w:tcMar/>
          </w:tcPr>
          <w:p w:rsidR="21C1F426" w:rsidP="00BAB3FD" w:rsidRDefault="21C1F426" w14:paraId="7E906093" w14:textId="1A02CDAD">
            <w:pPr>
              <w:pStyle w:val="Normale"/>
            </w:pPr>
            <w:r w:rsidR="21C1F426">
              <w:rPr/>
              <w:t>Deve essere presente il pc che vuoi incrementare (comprare)</w:t>
            </w:r>
          </w:p>
          <w:p w:rsidR="00BAB3FD" w:rsidP="00BAB3FD" w:rsidRDefault="00BAB3FD" w14:paraId="2DD4A222" w14:textId="39243474">
            <w:pPr>
              <w:pStyle w:val="Normale"/>
            </w:pPr>
          </w:p>
        </w:tc>
        <w:tc>
          <w:tcPr>
            <w:tcW w:w="1530" w:type="dxa"/>
            <w:tcMar/>
          </w:tcPr>
          <w:p w:rsidR="21C1F426" w:rsidP="00BAB3FD" w:rsidRDefault="21C1F426" w14:paraId="2003A9E7" w14:textId="375DD747">
            <w:pPr>
              <w:pStyle w:val="Normale"/>
            </w:pPr>
            <w:r w:rsidR="21C1F426">
              <w:rPr/>
              <w:t>Selezionando il tasto numero 4 del menu potrai comprare una certa quantità di pc che sceglierai tu</w:t>
            </w:r>
          </w:p>
          <w:p w:rsidR="00BAB3FD" w:rsidP="00BAB3FD" w:rsidRDefault="00BAB3FD" w14:paraId="04FD3447" w14:textId="2CEFA628">
            <w:pPr>
              <w:pStyle w:val="Normale"/>
            </w:pPr>
          </w:p>
        </w:tc>
        <w:tc>
          <w:tcPr>
            <w:tcW w:w="1605" w:type="dxa"/>
            <w:tcMar/>
          </w:tcPr>
          <w:p w:rsidR="21C1F426" w:rsidP="00BAB3FD" w:rsidRDefault="21C1F426" w14:paraId="44B19EDB" w14:textId="6F5A0BD4">
            <w:pPr>
              <w:pStyle w:val="Normale"/>
            </w:pPr>
            <w:r w:rsidR="21C1F426">
              <w:rPr/>
              <w:t>nulla</w:t>
            </w:r>
          </w:p>
        </w:tc>
        <w:tc>
          <w:tcPr>
            <w:tcW w:w="1605" w:type="dxa"/>
            <w:tcMar/>
          </w:tcPr>
          <w:p w:rsidR="00BAB3FD" w:rsidP="00BAB3FD" w:rsidRDefault="00BAB3FD" w14:paraId="35ED7E85" w14:textId="7896626C">
            <w:pPr>
              <w:pStyle w:val="Normale"/>
            </w:pPr>
          </w:p>
        </w:tc>
      </w:tr>
      <w:tr w:rsidR="00BAB3FD" w:rsidTr="00BAB3FD" w14:paraId="6115AE18">
        <w:tc>
          <w:tcPr>
            <w:tcW w:w="1605" w:type="dxa"/>
            <w:tcMar/>
          </w:tcPr>
          <w:p w:rsidR="00BAB3FD" w:rsidP="00BAB3FD" w:rsidRDefault="00BAB3FD" w14:paraId="38CF50F1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21C1F426" w:rsidP="00BAB3FD" w:rsidRDefault="21C1F426" w14:paraId="29B1FAAC" w14:textId="18173B70">
            <w:pPr>
              <w:pStyle w:val="Normale"/>
            </w:pPr>
            <w:r w:rsidR="21C1F426">
              <w:rPr/>
              <w:t xml:space="preserve">visualizza tutti i pc sotto una determinata </w:t>
            </w:r>
            <w:r w:rsidR="21C1F426">
              <w:rPr/>
              <w:t>quantità</w:t>
            </w:r>
          </w:p>
        </w:tc>
        <w:tc>
          <w:tcPr>
            <w:tcW w:w="1680" w:type="dxa"/>
            <w:tcMar/>
          </w:tcPr>
          <w:p w:rsidR="21C1F426" w:rsidP="00BAB3FD" w:rsidRDefault="21C1F426" w14:paraId="4D68F6B8" w14:textId="7E7133A1">
            <w:pPr>
              <w:pStyle w:val="Normale"/>
            </w:pPr>
            <w:r w:rsidR="21C1F426">
              <w:rPr/>
              <w:t xml:space="preserve">Devono essere presenti pc sotto quella </w:t>
            </w:r>
            <w:r w:rsidR="21C1F426">
              <w:rPr/>
              <w:t>quantità</w:t>
            </w:r>
          </w:p>
        </w:tc>
        <w:tc>
          <w:tcPr>
            <w:tcW w:w="1530" w:type="dxa"/>
            <w:tcMar/>
          </w:tcPr>
          <w:p w:rsidR="21C1F426" w:rsidP="00BAB3FD" w:rsidRDefault="21C1F426" w14:paraId="2A28140A" w14:textId="140DBC55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1C1F426">
              <w:rPr/>
              <w:t xml:space="preserve">Selezionando il tasto numero 5 del menu potrai visualizzare tutti i pc presenti sotto una determinata </w:t>
            </w:r>
            <w:r w:rsidR="21C1F426">
              <w:rPr/>
              <w:t>quantità</w:t>
            </w:r>
            <w:r w:rsidR="21C1F426">
              <w:rPr/>
              <w:t xml:space="preserve"> che sceglierai tu</w:t>
            </w:r>
          </w:p>
          <w:p w:rsidR="00BAB3FD" w:rsidP="00BAB3FD" w:rsidRDefault="00BAB3FD" w14:paraId="4423C542" w14:textId="7468B1EA">
            <w:pPr>
              <w:pStyle w:val="Normale"/>
            </w:pPr>
          </w:p>
        </w:tc>
        <w:tc>
          <w:tcPr>
            <w:tcW w:w="1605" w:type="dxa"/>
            <w:tcMar/>
          </w:tcPr>
          <w:p w:rsidR="21C1F426" w:rsidP="00BAB3FD" w:rsidRDefault="21C1F426" w14:paraId="6FB573CE" w14:textId="03DFC570">
            <w:pPr>
              <w:pStyle w:val="Normale"/>
            </w:pPr>
            <w:r w:rsidR="21C1F426">
              <w:rPr/>
              <w:t>Visualizzazione dei pc presenti sotto una determinata quantità inserita in precedenza dall’utente</w:t>
            </w:r>
          </w:p>
        </w:tc>
        <w:tc>
          <w:tcPr>
            <w:tcW w:w="1605" w:type="dxa"/>
            <w:tcMar/>
          </w:tcPr>
          <w:p w:rsidR="00BAB3FD" w:rsidP="00BAB3FD" w:rsidRDefault="00BAB3FD" w14:paraId="6A434737" w14:textId="0AD354D4">
            <w:pPr>
              <w:pStyle w:val="Normale"/>
            </w:pPr>
          </w:p>
        </w:tc>
      </w:tr>
      <w:tr w:rsidR="00BAB3FD" w:rsidTr="00BAB3FD" w14:paraId="5EE5A586">
        <w:tc>
          <w:tcPr>
            <w:tcW w:w="1605" w:type="dxa"/>
            <w:tcMar/>
          </w:tcPr>
          <w:p w:rsidR="00BAB3FD" w:rsidP="00BAB3FD" w:rsidRDefault="00BAB3FD" w14:paraId="793865A5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21C1F426" w:rsidP="00BAB3FD" w:rsidRDefault="21C1F426" w14:paraId="6477FFE6" w14:textId="349FE225">
            <w:pPr>
              <w:pStyle w:val="Normale"/>
            </w:pPr>
            <w:r w:rsidR="21C1F426">
              <w:rPr/>
              <w:t>salva i dati su un file</w:t>
            </w:r>
          </w:p>
        </w:tc>
        <w:tc>
          <w:tcPr>
            <w:tcW w:w="1680" w:type="dxa"/>
            <w:tcMar/>
          </w:tcPr>
          <w:p w:rsidR="3AD168EF" w:rsidP="00BAB3FD" w:rsidRDefault="3AD168EF" w14:paraId="1FFD180B" w14:textId="2568C508">
            <w:pPr>
              <w:pStyle w:val="Normale"/>
            </w:pPr>
            <w:r w:rsidR="3AD168EF">
              <w:rPr/>
              <w:t xml:space="preserve">Devono essere presenti dei dati </w:t>
            </w:r>
          </w:p>
          <w:p w:rsidR="00BAB3FD" w:rsidP="00BAB3FD" w:rsidRDefault="00BAB3FD" w14:paraId="45E810B1" w14:textId="35533B69">
            <w:pPr>
              <w:pStyle w:val="Normale"/>
            </w:pPr>
          </w:p>
        </w:tc>
        <w:tc>
          <w:tcPr>
            <w:tcW w:w="1530" w:type="dxa"/>
            <w:tcMar/>
          </w:tcPr>
          <w:p w:rsidR="601695FB" w:rsidP="00BAB3FD" w:rsidRDefault="601695FB" w14:paraId="41A410E9" w14:textId="12FE5406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01695FB">
              <w:rPr/>
              <w:t>Selezionando il tasto numero 6 del menu potrai salvare i tuoi dati su un file</w:t>
            </w:r>
          </w:p>
          <w:p w:rsidR="00BAB3FD" w:rsidP="00BAB3FD" w:rsidRDefault="00BAB3FD" w14:paraId="65275989" w14:textId="1651FAFA">
            <w:pPr>
              <w:pStyle w:val="Normale"/>
            </w:pPr>
          </w:p>
        </w:tc>
        <w:tc>
          <w:tcPr>
            <w:tcW w:w="1605" w:type="dxa"/>
            <w:tcMar/>
          </w:tcPr>
          <w:p w:rsidR="63D5E768" w:rsidP="00BAB3FD" w:rsidRDefault="63D5E768" w14:paraId="0EB99293" w14:textId="7293BBFE">
            <w:pPr>
              <w:pStyle w:val="Normale"/>
            </w:pPr>
            <w:r w:rsidR="63D5E768">
              <w:rPr/>
              <w:t>"salvataggio avvenuto in modo coretto"</w:t>
            </w:r>
          </w:p>
          <w:p w:rsidR="00BAB3FD" w:rsidP="00BAB3FD" w:rsidRDefault="00BAB3FD" w14:paraId="666CA18D" w14:textId="197058E5">
            <w:pPr>
              <w:pStyle w:val="Normale"/>
            </w:pPr>
          </w:p>
        </w:tc>
        <w:tc>
          <w:tcPr>
            <w:tcW w:w="1605" w:type="dxa"/>
            <w:tcMar/>
          </w:tcPr>
          <w:p w:rsidR="00BAB3FD" w:rsidP="00BAB3FD" w:rsidRDefault="00BAB3FD" w14:paraId="3EC3ADDC" w14:textId="33AACCA9">
            <w:pPr>
              <w:pStyle w:val="Normale"/>
            </w:pPr>
          </w:p>
        </w:tc>
      </w:tr>
      <w:tr w:rsidR="00BAB3FD" w:rsidTr="00BAB3FD" w14:paraId="2093D43F">
        <w:tc>
          <w:tcPr>
            <w:tcW w:w="1605" w:type="dxa"/>
            <w:tcMar/>
          </w:tcPr>
          <w:p w:rsidR="00BAB3FD" w:rsidP="00BAB3FD" w:rsidRDefault="00BAB3FD" w14:paraId="29F75D56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21C1F426" w:rsidP="00BAB3FD" w:rsidRDefault="21C1F426" w14:paraId="739D4B78" w14:textId="17A75618">
            <w:pPr>
              <w:pStyle w:val="Normale"/>
            </w:pPr>
            <w:r w:rsidR="21C1F426">
              <w:rPr/>
              <w:t>salva i dati su un file binario</w:t>
            </w:r>
          </w:p>
        </w:tc>
        <w:tc>
          <w:tcPr>
            <w:tcW w:w="1680" w:type="dxa"/>
            <w:tcMar/>
          </w:tcPr>
          <w:p w:rsidR="30CB9E88" w:rsidP="00BAB3FD" w:rsidRDefault="30CB9E88" w14:paraId="6646B8B7" w14:textId="25104AFC">
            <w:pPr>
              <w:pStyle w:val="Normale"/>
            </w:pPr>
            <w:r w:rsidR="30CB9E88">
              <w:rPr/>
              <w:t>Devono essere presenti dei dati</w:t>
            </w:r>
          </w:p>
          <w:p w:rsidR="00BAB3FD" w:rsidP="00BAB3FD" w:rsidRDefault="00BAB3FD" w14:paraId="49F9921E" w14:textId="319E1DC2">
            <w:pPr>
              <w:pStyle w:val="Normale"/>
            </w:pPr>
          </w:p>
          <w:p w:rsidR="00BAB3FD" w:rsidP="00BAB3FD" w:rsidRDefault="00BAB3FD" w14:paraId="3B3F67C3" w14:textId="3EB3143E">
            <w:pPr>
              <w:pStyle w:val="Normale"/>
            </w:pPr>
          </w:p>
        </w:tc>
        <w:tc>
          <w:tcPr>
            <w:tcW w:w="1530" w:type="dxa"/>
            <w:tcMar/>
          </w:tcPr>
          <w:p w:rsidR="764A1F7B" w:rsidP="00BAB3FD" w:rsidRDefault="764A1F7B" w14:paraId="6402B0D9" w14:textId="790C0052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64A1F7B">
              <w:rPr/>
              <w:t>Selezionando il tasto numero 7 del menu potrai salvare i tuoi dati su un file binario</w:t>
            </w:r>
          </w:p>
          <w:p w:rsidR="00BAB3FD" w:rsidP="00BAB3FD" w:rsidRDefault="00BAB3FD" w14:paraId="3B7B11E8" w14:textId="68EDD970">
            <w:pPr>
              <w:pStyle w:val="Normale"/>
            </w:pPr>
          </w:p>
        </w:tc>
        <w:tc>
          <w:tcPr>
            <w:tcW w:w="1605" w:type="dxa"/>
            <w:tcMar/>
          </w:tcPr>
          <w:p w:rsidR="701F4236" w:rsidP="00BAB3FD" w:rsidRDefault="701F4236" w14:paraId="5E941307" w14:textId="7293BBFE">
            <w:pPr>
              <w:pStyle w:val="Normale"/>
            </w:pPr>
            <w:r w:rsidR="701F4236">
              <w:rPr/>
              <w:t>"salvataggio avvenuto in modo coretto"</w:t>
            </w:r>
          </w:p>
          <w:p w:rsidR="00BAB3FD" w:rsidP="00BAB3FD" w:rsidRDefault="00BAB3FD" w14:paraId="4715938F" w14:textId="294DB37F">
            <w:pPr>
              <w:pStyle w:val="Normale"/>
            </w:pPr>
          </w:p>
        </w:tc>
        <w:tc>
          <w:tcPr>
            <w:tcW w:w="1605" w:type="dxa"/>
            <w:tcMar/>
          </w:tcPr>
          <w:p w:rsidR="00BAB3FD" w:rsidP="00BAB3FD" w:rsidRDefault="00BAB3FD" w14:paraId="7FA7781C" w14:textId="28A09E2A">
            <w:pPr>
              <w:pStyle w:val="Normale"/>
            </w:pPr>
          </w:p>
        </w:tc>
      </w:tr>
      <w:tr w:rsidR="00BAB3FD" w:rsidTr="00BAB3FD" w14:paraId="3E930682">
        <w:tc>
          <w:tcPr>
            <w:tcW w:w="1605" w:type="dxa"/>
            <w:tcMar/>
          </w:tcPr>
          <w:p w:rsidR="00BAB3FD" w:rsidP="00BAB3FD" w:rsidRDefault="00BAB3FD" w14:paraId="50D6C159" w14:textId="7FEAE98B">
            <w:pPr>
              <w:pStyle w:val="Normale"/>
            </w:pPr>
          </w:p>
        </w:tc>
        <w:tc>
          <w:tcPr>
            <w:tcW w:w="1605" w:type="dxa"/>
            <w:tcMar/>
          </w:tcPr>
          <w:p w:rsidR="454FF866" w:rsidP="00BAB3FD" w:rsidRDefault="454FF866" w14:paraId="12E1310B" w14:textId="28E21ED5">
            <w:pPr>
              <w:pStyle w:val="Normale"/>
            </w:pPr>
            <w:r w:rsidR="454FF866">
              <w:rPr/>
              <w:t>Esci dal programma</w:t>
            </w:r>
          </w:p>
        </w:tc>
        <w:tc>
          <w:tcPr>
            <w:tcW w:w="1680" w:type="dxa"/>
            <w:tcMar/>
          </w:tcPr>
          <w:p w:rsidR="454FF866" w:rsidP="00BAB3FD" w:rsidRDefault="454FF866" w14:paraId="6743B14B" w14:textId="78D7FDD4">
            <w:pPr>
              <w:pStyle w:val="Normale"/>
            </w:pPr>
            <w:r w:rsidR="454FF866">
              <w:rPr/>
              <w:t>Devi essere entrato</w:t>
            </w:r>
          </w:p>
        </w:tc>
        <w:tc>
          <w:tcPr>
            <w:tcW w:w="1530" w:type="dxa"/>
            <w:tcMar/>
          </w:tcPr>
          <w:p w:rsidR="454FF866" w:rsidP="00BAB3FD" w:rsidRDefault="454FF866" w14:paraId="0009D2C3" w14:textId="5DBA710E">
            <w:pPr>
              <w:pStyle w:val="Normale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54FF866">
              <w:rPr/>
              <w:t>Selezionando il tasto numero 0 del menu potrai uscire dal programma</w:t>
            </w:r>
          </w:p>
          <w:p w:rsidR="00BAB3FD" w:rsidP="00BAB3FD" w:rsidRDefault="00BAB3FD" w14:paraId="366A8688" w14:textId="405F79A3">
            <w:pPr>
              <w:pStyle w:val="Normale"/>
            </w:pPr>
          </w:p>
        </w:tc>
        <w:tc>
          <w:tcPr>
            <w:tcW w:w="1605" w:type="dxa"/>
            <w:tcMar/>
          </w:tcPr>
          <w:p w:rsidR="454FF866" w:rsidP="00BAB3FD" w:rsidRDefault="454FF866" w14:paraId="1A4E4697" w14:textId="00F9A70B">
            <w:pPr>
              <w:pStyle w:val="Normale"/>
            </w:pPr>
            <w:r w:rsidR="454FF866">
              <w:rPr/>
              <w:t xml:space="preserve">"l'applicazione </w:t>
            </w:r>
            <w:r w:rsidR="454FF866">
              <w:rPr/>
              <w:t>verrà</w:t>
            </w:r>
            <w:r w:rsidR="454FF866">
              <w:rPr/>
              <w:t xml:space="preserve"> terminata"</w:t>
            </w:r>
          </w:p>
        </w:tc>
        <w:tc>
          <w:tcPr>
            <w:tcW w:w="1605" w:type="dxa"/>
            <w:tcMar/>
          </w:tcPr>
          <w:p w:rsidR="00BAB3FD" w:rsidP="00BAB3FD" w:rsidRDefault="00BAB3FD" w14:paraId="2473DF36" w14:textId="7963B9E3">
            <w:pPr>
              <w:pStyle w:val="Normale"/>
            </w:pPr>
          </w:p>
        </w:tc>
      </w:tr>
    </w:tbl>
    <w:p w:rsidR="00BAB3FD" w:rsidP="00BAB3FD" w:rsidRDefault="00BAB3FD" w14:paraId="71566302" w14:textId="70C32253">
      <w:pPr>
        <w:pStyle w:val="Normale"/>
      </w:pPr>
    </w:p>
    <w:p w:rsidR="00BAB3FD" w:rsidP="00BAB3FD" w:rsidRDefault="00BAB3FD" w14:paraId="1231F580" w14:textId="0EA5E1B9">
      <w:pPr>
        <w:pStyle w:val="Normale"/>
      </w:pPr>
    </w:p>
    <w:p w:rsidR="00BAB3FD" w:rsidP="00BAB3FD" w:rsidRDefault="00BAB3FD" w14:paraId="41504B37" w14:textId="685FB87F">
      <w:pPr>
        <w:pStyle w:val="Normale"/>
      </w:pPr>
    </w:p>
    <w:p w:rsidR="00BAB3FD" w:rsidP="00BAB3FD" w:rsidRDefault="00BAB3FD" w14:paraId="63B3C933" w14:textId="51167F99">
      <w:pPr>
        <w:pStyle w:val="Normale"/>
      </w:pPr>
    </w:p>
    <w:p w:rsidR="00BAB3FD" w:rsidP="00BAB3FD" w:rsidRDefault="00BAB3FD" w14:paraId="47A2578F" w14:textId="79453BC5">
      <w:pPr>
        <w:pStyle w:val="Normale"/>
      </w:pPr>
    </w:p>
    <w:p w:rsidR="00BAB3FD" w:rsidP="00BAB3FD" w:rsidRDefault="00BAB3FD" w14:paraId="3C0753BA" w14:textId="0A5043F7">
      <w:pPr>
        <w:pStyle w:val="Normale"/>
      </w:pPr>
    </w:p>
    <w:p w:rsidR="00BAB3FD" w:rsidP="00BAB3FD" w:rsidRDefault="00BAB3FD" w14:paraId="2DF45A8C" w14:textId="19A57607">
      <w:pPr>
        <w:pStyle w:val="Normale"/>
      </w:pPr>
    </w:p>
    <w:p w:rsidR="00BAB3FD" w:rsidP="00BAB3FD" w:rsidRDefault="00BAB3FD" w14:paraId="337CC46B" w14:textId="3809F8AA">
      <w:pPr>
        <w:pStyle w:val="Normale"/>
      </w:pPr>
    </w:p>
    <w:p w:rsidR="00BAB3FD" w:rsidP="00BAB3FD" w:rsidRDefault="00BAB3FD" w14:paraId="4B219A25" w14:textId="41053BB4">
      <w:pPr>
        <w:pStyle w:val="Normale"/>
      </w:pPr>
    </w:p>
    <w:p w:rsidR="00BAB3FD" w:rsidP="00BAB3FD" w:rsidRDefault="00BAB3FD" w14:paraId="35F901BA" w14:textId="72FFD100">
      <w:pPr>
        <w:pStyle w:val="Normale"/>
      </w:pPr>
    </w:p>
    <w:p w:rsidR="00BAB3FD" w:rsidP="00BAB3FD" w:rsidRDefault="00BAB3FD" w14:paraId="073342C9" w14:textId="45D28AA1">
      <w:pPr>
        <w:pStyle w:val="Normale"/>
      </w:pPr>
    </w:p>
    <w:p w:rsidR="00BAB3FD" w:rsidP="00BAB3FD" w:rsidRDefault="00BAB3FD" w14:paraId="33D444F0" w14:textId="6531F57A">
      <w:pPr>
        <w:pStyle w:val="Normale"/>
      </w:pPr>
    </w:p>
    <w:p w:rsidR="00BAB3FD" w:rsidP="00BAB3FD" w:rsidRDefault="00BAB3FD" w14:paraId="5B967462" w14:textId="7823CBA7">
      <w:pPr>
        <w:pStyle w:val="Normale"/>
      </w:pPr>
    </w:p>
    <w:p w:rsidR="00BAB3FD" w:rsidP="00BAB3FD" w:rsidRDefault="00BAB3FD" w14:paraId="377135F9" w14:textId="349DAA19">
      <w:pPr>
        <w:pStyle w:val="Normale"/>
      </w:pPr>
    </w:p>
    <w:p w:rsidR="00BAB3FD" w:rsidP="00BAB3FD" w:rsidRDefault="00BAB3FD" w14:paraId="56B93F1A" w14:textId="02CF6D1F">
      <w:pPr>
        <w:pStyle w:val="Normale"/>
      </w:pPr>
    </w:p>
    <w:p w:rsidR="00BAB3FD" w:rsidP="00BAB3FD" w:rsidRDefault="00BAB3FD" w14:paraId="47CCDEE3" w14:textId="4430B76D">
      <w:pPr>
        <w:pStyle w:val="Normale"/>
      </w:pPr>
    </w:p>
    <w:p w:rsidR="00BAB3FD" w:rsidP="00BAB3FD" w:rsidRDefault="00BAB3FD" w14:paraId="5F7227BC" w14:textId="445634B6">
      <w:pPr>
        <w:pStyle w:val="Normale"/>
      </w:pPr>
    </w:p>
    <w:p w:rsidR="00BAB3FD" w:rsidP="00BAB3FD" w:rsidRDefault="00BAB3FD" w14:paraId="7B9163D5" w14:textId="43848423">
      <w:pPr>
        <w:pStyle w:val="Normale"/>
      </w:pPr>
    </w:p>
    <w:p w:rsidR="00BAB3FD" w:rsidP="00BAB3FD" w:rsidRDefault="00BAB3FD" w14:paraId="0C5B5E41" w14:textId="37D3C42C">
      <w:pPr>
        <w:pStyle w:val="Normale"/>
      </w:pPr>
    </w:p>
    <w:p w:rsidR="00BAB3FD" w:rsidP="00BAB3FD" w:rsidRDefault="00BAB3FD" w14:paraId="53436C09" w14:textId="68A5FA15">
      <w:pPr>
        <w:pStyle w:val="Normale"/>
      </w:pPr>
    </w:p>
    <w:p w:rsidR="00BAB3FD" w:rsidP="00BAB3FD" w:rsidRDefault="00BAB3FD" w14:paraId="5F3D1D00" w14:textId="6937232D">
      <w:pPr>
        <w:pStyle w:val="Normale"/>
      </w:pPr>
    </w:p>
    <w:p w:rsidR="00BAB3FD" w:rsidP="00BAB3FD" w:rsidRDefault="00BAB3FD" w14:paraId="29A15A53" w14:textId="320E2D9C">
      <w:pPr>
        <w:pStyle w:val="Normale"/>
      </w:pPr>
    </w:p>
    <w:p w:rsidR="00BAB3FD" w:rsidP="00BAB3FD" w:rsidRDefault="00BAB3FD" w14:paraId="34B51F45" w14:textId="08F8F6F0">
      <w:pPr>
        <w:pStyle w:val="Normale"/>
      </w:pPr>
    </w:p>
    <w:p w:rsidR="00BAB3FD" w:rsidP="00BAB3FD" w:rsidRDefault="00BAB3FD" w14:paraId="397E9AFC" w14:textId="310756D9">
      <w:pPr>
        <w:pStyle w:val="Normale"/>
      </w:pPr>
    </w:p>
    <w:p w:rsidR="00BAB3FD" w:rsidP="00BAB3FD" w:rsidRDefault="00BAB3FD" w14:paraId="653B2E36" w14:textId="01BC2D03">
      <w:pPr>
        <w:pStyle w:val="Normale"/>
      </w:pPr>
    </w:p>
    <w:p w:rsidR="00BAB3FD" w:rsidP="00BAB3FD" w:rsidRDefault="00BAB3FD" w14:paraId="2E6D3CDD" w14:textId="247D6D54">
      <w:pPr>
        <w:pStyle w:val="Normale"/>
      </w:pPr>
    </w:p>
    <w:p w:rsidR="00BAB3FD" w:rsidP="00BAB3FD" w:rsidRDefault="00BAB3FD" w14:paraId="7A514D5D" w14:textId="0562B17D">
      <w:pPr>
        <w:pStyle w:val="Normale"/>
      </w:pPr>
    </w:p>
    <w:p w:rsidR="00BAB3FD" w:rsidP="00BAB3FD" w:rsidRDefault="00BAB3FD" w14:paraId="429B4359" w14:textId="2F0211DF">
      <w:pPr>
        <w:pStyle w:val="Normale"/>
      </w:pPr>
    </w:p>
    <w:p w:rsidR="00BAB3FD" w:rsidP="00BAB3FD" w:rsidRDefault="00BAB3FD" w14:paraId="73038810" w14:textId="16E9DD31">
      <w:pPr>
        <w:pStyle w:val="Normale"/>
      </w:pPr>
    </w:p>
    <w:p w:rsidR="00BAB3FD" w:rsidP="00BAB3FD" w:rsidRDefault="00BAB3FD" w14:paraId="3D11305B" w14:textId="252A8384">
      <w:pPr>
        <w:pStyle w:val="Normale"/>
      </w:pPr>
    </w:p>
    <w:p w:rsidR="00BAB3FD" w:rsidP="00BAB3FD" w:rsidRDefault="00BAB3FD" w14:paraId="056DFD0F" w14:textId="234E04D9">
      <w:pPr>
        <w:pStyle w:val="Normale"/>
      </w:pPr>
    </w:p>
    <w:sectPr w:rsidR="0082118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03904"/>
    <w:multiLevelType w:val="hybridMultilevel"/>
    <w:tmpl w:val="15D265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DD"/>
    <w:rsid w:val="00545FDD"/>
    <w:rsid w:val="005B1819"/>
    <w:rsid w:val="0082118E"/>
    <w:rsid w:val="00BAB3FD"/>
    <w:rsid w:val="00D46D3B"/>
    <w:rsid w:val="026E23BC"/>
    <w:rsid w:val="04417973"/>
    <w:rsid w:val="053D8300"/>
    <w:rsid w:val="0556AB5D"/>
    <w:rsid w:val="06F27BBE"/>
    <w:rsid w:val="090A30EC"/>
    <w:rsid w:val="0929C3ED"/>
    <w:rsid w:val="097A218C"/>
    <w:rsid w:val="09D7ECE8"/>
    <w:rsid w:val="0A68EC51"/>
    <w:rsid w:val="0AA6014D"/>
    <w:rsid w:val="0AF1BA2B"/>
    <w:rsid w:val="0C32C45F"/>
    <w:rsid w:val="0E346A52"/>
    <w:rsid w:val="0F808A1A"/>
    <w:rsid w:val="104C1F80"/>
    <w:rsid w:val="11D83E09"/>
    <w:rsid w:val="11DC3A18"/>
    <w:rsid w:val="130B3574"/>
    <w:rsid w:val="142110A1"/>
    <w:rsid w:val="14A705D5"/>
    <w:rsid w:val="1520FCA9"/>
    <w:rsid w:val="16F7ACE3"/>
    <w:rsid w:val="17139B09"/>
    <w:rsid w:val="1B4B6FCA"/>
    <w:rsid w:val="1C0FFE99"/>
    <w:rsid w:val="1DB9ED3B"/>
    <w:rsid w:val="1EBDC714"/>
    <w:rsid w:val="20ED6018"/>
    <w:rsid w:val="21511529"/>
    <w:rsid w:val="2178E18D"/>
    <w:rsid w:val="21C1F426"/>
    <w:rsid w:val="227F401D"/>
    <w:rsid w:val="241B107E"/>
    <w:rsid w:val="25008CF7"/>
    <w:rsid w:val="27C6AFA1"/>
    <w:rsid w:val="27E82311"/>
    <w:rsid w:val="287542B5"/>
    <w:rsid w:val="2B47AE72"/>
    <w:rsid w:val="2B5B9E4C"/>
    <w:rsid w:val="2CF76EAD"/>
    <w:rsid w:val="2D024E1B"/>
    <w:rsid w:val="2E3E3C38"/>
    <w:rsid w:val="2E4F4FD1"/>
    <w:rsid w:val="30CB9E88"/>
    <w:rsid w:val="32AE067E"/>
    <w:rsid w:val="33CA9C8C"/>
    <w:rsid w:val="368D161C"/>
    <w:rsid w:val="36BFF48A"/>
    <w:rsid w:val="39EFF512"/>
    <w:rsid w:val="3AD168EF"/>
    <w:rsid w:val="3CD1B7FE"/>
    <w:rsid w:val="3D6FD49C"/>
    <w:rsid w:val="3E982801"/>
    <w:rsid w:val="3EA940E1"/>
    <w:rsid w:val="3FB19DFB"/>
    <w:rsid w:val="3FD6DD4A"/>
    <w:rsid w:val="41616122"/>
    <w:rsid w:val="41AFE9E5"/>
    <w:rsid w:val="41FB06F7"/>
    <w:rsid w:val="42669B5A"/>
    <w:rsid w:val="45350A12"/>
    <w:rsid w:val="454FF866"/>
    <w:rsid w:val="46D50202"/>
    <w:rsid w:val="4767C9B0"/>
    <w:rsid w:val="47C437C4"/>
    <w:rsid w:val="48EF053B"/>
    <w:rsid w:val="4996EB6B"/>
    <w:rsid w:val="4B32BBCC"/>
    <w:rsid w:val="4DC2765E"/>
    <w:rsid w:val="4ED0C274"/>
    <w:rsid w:val="4F3FDD1A"/>
    <w:rsid w:val="507D47E6"/>
    <w:rsid w:val="50FA1720"/>
    <w:rsid w:val="54A8AB9B"/>
    <w:rsid w:val="56447BFC"/>
    <w:rsid w:val="585E7C5D"/>
    <w:rsid w:val="58835F26"/>
    <w:rsid w:val="5893FDE2"/>
    <w:rsid w:val="58F3EE2E"/>
    <w:rsid w:val="59544226"/>
    <w:rsid w:val="5AA0D228"/>
    <w:rsid w:val="5B241006"/>
    <w:rsid w:val="5BB935D8"/>
    <w:rsid w:val="5C68811B"/>
    <w:rsid w:val="5E518A98"/>
    <w:rsid w:val="5EDBE412"/>
    <w:rsid w:val="5FEB5E42"/>
    <w:rsid w:val="601695FB"/>
    <w:rsid w:val="60529E3C"/>
    <w:rsid w:val="62B6CC0F"/>
    <w:rsid w:val="63D5E768"/>
    <w:rsid w:val="63FE59EE"/>
    <w:rsid w:val="685A1704"/>
    <w:rsid w:val="68733F61"/>
    <w:rsid w:val="68C25882"/>
    <w:rsid w:val="6B47FB7A"/>
    <w:rsid w:val="6C86DB7F"/>
    <w:rsid w:val="6DC29551"/>
    <w:rsid w:val="6EF1252F"/>
    <w:rsid w:val="7000E37A"/>
    <w:rsid w:val="701F4236"/>
    <w:rsid w:val="74D4549D"/>
    <w:rsid w:val="764A1F7B"/>
    <w:rsid w:val="785EFFF7"/>
    <w:rsid w:val="78782854"/>
    <w:rsid w:val="7A1CDE9D"/>
    <w:rsid w:val="7CA6EFA5"/>
    <w:rsid w:val="7D32711A"/>
    <w:rsid w:val="7D4705F0"/>
    <w:rsid w:val="7E42C006"/>
    <w:rsid w:val="7E868805"/>
    <w:rsid w:val="7EE2D651"/>
    <w:rsid w:val="7FDC8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8D831"/>
  <w15:chartTrackingRefBased/>
  <w15:docId w15:val="{6FC8DABE-D2DC-4C3C-A189-29E321DE04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e" w:default="1">
    <w:name w:val="Normal"/>
    <w:qFormat/>
    <w:rsid w:val="00D46D3B"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6D3B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</dc:creator>
  <keywords/>
  <dc:description/>
  <lastModifiedBy>Fona Lorenzo</lastModifiedBy>
  <revision>7</revision>
  <dcterms:created xsi:type="dcterms:W3CDTF">2021-05-11T07:28:00.0000000Z</dcterms:created>
  <dcterms:modified xsi:type="dcterms:W3CDTF">2021-05-24T15:40:38.5076601Z</dcterms:modified>
</coreProperties>
</file>