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spacing w:before="0" w:after="0" w:line="240" w:lineRule="auto"/>
        <w:ind w:left="0" w:right="-143" w:firstLine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tabs>
          <w:tab w:val="left" w:pos="4253"/>
        </w:tabs>
        <w:spacing w:before="0" w:after="0" w:line="240" w:lineRule="auto"/>
        <w:ind w:left="0" w:right="-143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shd w:val="clear" w:fill="auto"/>
          <w:vertAlign w:val="baseline"/>
          <w:rtl w:val="0"/>
        </w:rPr>
        <w:t>МІНІСТЕРСТВО ОБОРОНИ УКРАЇНИ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fill="auto"/>
          <w:vertAlign w:val="baseline"/>
          <w:rtl w:val="0"/>
        </w:rPr>
        <w:t>ВІЙСЬКОВИЙ ІНСТИТУТ ТЕЛЕКОМУНІКАЦІЙ ТА ІНФОРМАТИЗАЦІЇ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vertAlign w:val="baseline"/>
          <w:rtl w:val="0"/>
        </w:rPr>
        <w:t xml:space="preserve"> 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КАФЕДРА КІБЕ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РБЕЗПЕКИ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z w:val="48"/>
          <w:szCs w:val="4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szCs w:val="48"/>
          <w:shd w:val="clear" w:fill="auto"/>
          <w:vertAlign w:val="baseline"/>
          <w:rtl w:val="0"/>
        </w:rPr>
        <w:t>ЗВІТ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</w:rPr>
        <w:t>про виконання практичної роботи: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</w:rPr>
        <w:t>з дисципліни «Управління кіберінцидентами та аналіз подій»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36"/>
          <w:szCs w:val="36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z w:val="52"/>
          <w:szCs w:val="52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44"/>
          <w:szCs w:val="44"/>
          <w:shd w:val="clear" w:fill="auto"/>
          <w:vertAlign w:val="baseline"/>
          <w:rtl w:val="0"/>
        </w:rPr>
        <w:t>ПРИНЦИПИ ОРГАНІЗАЦІЇ IP-ПІДМЕРЕЖ</w:t>
      </w:r>
    </w:p>
    <w:p>
      <w:pPr>
        <w:spacing w:before="0" w:after="0" w:line="300" w:lineRule="auto"/>
        <w:ind w:left="0" w:right="0" w:firstLine="567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567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</w:rPr>
        <w:t xml:space="preserve">Варіант </w:t>
      </w:r>
      <w:sdt>
        <w:sdtPr>
          <w:tag w:val="goog_rdk_0"/>
          <w:id w:val="1"/>
        </w:sdtPr>
        <w:sdtContent>
          <w:r>
            <w:rPr>
              <w:rFonts w:ascii="Arial Unicode MS" w:hAnsi="Arial Unicode MS" w:eastAsia="Arial Unicode MS" w:cs="Arial Unicode MS"/>
              <w:color w:val="000000"/>
              <w:sz w:val="32"/>
              <w:szCs w:val="32"/>
              <w:shd w:val="clear" w:fill="auto"/>
              <w:vertAlign w:val="baseline"/>
              <w:rtl w:val="0"/>
            </w:rPr>
            <w:t>№</w:t>
          </w:r>
        </w:sdtContent>
      </w:sdt>
      <w:r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  <w:lang w:val="uk-UA"/>
        </w:rPr>
        <w:t>12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</w:rPr>
        <w:t xml:space="preserve">Дата </w:t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  <w:lang w:val="uk-UA"/>
        </w:rPr>
        <w:t>24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</w:rPr>
        <w:t>.0</w:t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  <w:lang w:val="uk-UA"/>
        </w:rPr>
        <w:t>4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</w:rPr>
        <w:t>.2024</w:t>
      </w:r>
    </w:p>
    <w:p>
      <w:pPr>
        <w:spacing w:before="0" w:after="0" w:line="300" w:lineRule="auto"/>
        <w:ind w:left="0" w:right="0" w:firstLine="567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</w:p>
    <w:p>
      <w:pPr>
        <w:tabs>
          <w:tab w:val="left" w:pos="1701"/>
        </w:tabs>
        <w:spacing w:before="0" w:after="0" w:line="300" w:lineRule="auto"/>
        <w:ind w:left="3119" w:right="0" w:firstLine="0"/>
        <w:jc w:val="left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tabs>
          <w:tab w:val="left" w:pos="1701"/>
        </w:tabs>
        <w:spacing w:before="0" w:after="0" w:line="300" w:lineRule="auto"/>
        <w:ind w:left="3119" w:right="0" w:firstLine="0"/>
        <w:jc w:val="left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tabs>
          <w:tab w:val="left" w:pos="1701"/>
        </w:tabs>
        <w:spacing w:before="0" w:after="0" w:line="300" w:lineRule="auto"/>
        <w:ind w:left="3119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Виконав: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курсант 314 навчальної групи</w:t>
      </w:r>
    </w:p>
    <w:p>
      <w:pPr>
        <w:spacing w:before="0" w:after="0" w:line="300" w:lineRule="auto"/>
        <w:ind w:left="3119" w:right="0" w:firstLine="0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с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ержант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_____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  <w:lang w:val="ru-RU"/>
        </w:rPr>
        <w:t xml:space="preserve">КОХАНЕВИЧ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Ю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.</w:t>
      </w:r>
    </w:p>
    <w:p>
      <w:pPr>
        <w:spacing w:before="0" w:after="0" w:line="300" w:lineRule="auto"/>
        <w:ind w:left="3119" w:right="0" w:firstLine="0"/>
        <w:jc w:val="left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300" w:lineRule="auto"/>
        <w:ind w:left="3119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Перевiрив: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 старший викладач кафедри 33</w:t>
      </w:r>
    </w:p>
    <w:p>
      <w:pPr>
        <w:spacing w:before="0" w:after="0" w:line="300" w:lineRule="auto"/>
        <w:ind w:left="3119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капітан_________________ПРИЙМА О.О.</w:t>
      </w:r>
    </w:p>
    <w:p>
      <w:pPr>
        <w:spacing w:before="0" w:after="0" w:line="30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</w:pPr>
    </w:p>
    <w:p>
      <w:pPr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Київ –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4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1. Для заданої IP-адреси мережі та маски (згідно варіанту та табл. 1 файлу «УКАП_Завдання до заняття 2_2») визначити кількість підмереж, які входять у дану мережу (відносно її класу), та кількість вузлів (IP-адрес вузлів) однієї підмережі.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  <w:rtl w:val="0"/>
        </w:rPr>
        <w:t>Параметри для розрахунку: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Номер варіанту: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12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IP-адреса мережі: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195.4.40.0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Маска: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255.255.255.240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  <w:rtl w:val="0"/>
        </w:rPr>
        <w:t>Порядок розв’язання: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</w:rPr>
        <w:t>Для мережі з IP-адресою 195.4.40.0 та маскою 255.255.255.240, відповідно до класу С, виділяється 28 бітів для адресації мережі.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</w:rPr>
        <w:t>Маска 255.255.255.240 відповідає префіксу /28, що вказує на 28 бітів, що виділяються для адресації мережі.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</w:rPr>
        <w:t>Кількість бітів для адресації підмереж - 4 біти.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</w:rPr>
        <w:t>Кількість бітів для адресації вузлів - 4 біти.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</w:rPr>
        <w:t>Кількість підмереж: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  <w:lang w:val="en-US"/>
        </w:rPr>
        <w:t>2^4=16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  <w:lang w:val="en-US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</w:rPr>
        <w:t xml:space="preserve">Кількість вузлів: 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  <w:lang w:val="en-US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  <w:lang w:val="en-US"/>
        </w:rPr>
        <w:t>2^4-2=14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shd w:val="clear" w:fill="auto"/>
          <w:vertAlign w:val="baseline"/>
          <w:lang w:val="en-US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</w:rPr>
        <w:t>Отже: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</w:rPr>
        <w:t>Кількість підмереж = 16.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</w:rPr>
        <w:t>Кількість вузлів = 14.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keepNext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2. IP-мережу необхідно розбити на підмережі за умови, що у кожній з них функціонує задана кількість вузлів (згідно варіанту та табл. 2 файлу «УКАП_Завдання до заняття 2_2»). Визначити маску підмережі, кількість підмереж, точну кількість вузлів (IP-адрес вузлів), які входять в одну підмережу та загальну кількість вузлів (IP-адрес вузлів) у всіх підмережах.</w:t>
      </w:r>
    </w:p>
    <w:p>
      <w:pPr>
        <w:keepNext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  <w:rtl w:val="0"/>
        </w:rPr>
        <w:t>Параметри для розрахунку: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Номер варіанту: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12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IP-адреса мережі: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85.0.0.0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Кількість вузлів у підмережі: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4000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  <w:rtl w:val="0"/>
        </w:rPr>
        <w:t>Порядок розв’язання: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 xml:space="preserve">Для мережі з IP-адресою </w:t>
      </w:r>
      <w:r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none"/>
          <w:shd w:val="clear" w:fill="auto"/>
          <w:vertAlign w:val="baseline"/>
        </w:rPr>
        <w:t>85.0.0.0</w:t>
      </w: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>, яка належить до класу</w:t>
      </w:r>
      <w:r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С</w:t>
      </w: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>, виділяється 8 бітів для адресації мережі.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 xml:space="preserve">Відомо, що кількість вузлів у підмережі - 4000, що вимагає 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 xml:space="preserve">  бітів для адресації вузлів.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>Розраховуємо маску підмережі та кількість підмереж: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 xml:space="preserve">Кількість бітів для адресації вузлів - </w:t>
      </w:r>
      <w:r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none"/>
          <w:shd w:val="clear" w:fill="auto"/>
          <w:vertAlign w:val="baseline"/>
        </w:rPr>
        <w:t>12 бітів</w:t>
      </w: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>.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 xml:space="preserve">Маска підмережі </w:t>
      </w:r>
      <w:r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none"/>
          <w:shd w:val="clear" w:fill="auto"/>
          <w:vertAlign w:val="baseline"/>
        </w:rPr>
        <w:t>/20 (255.255.240.0)</w:t>
      </w: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>.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>Кількість підмереж</w:t>
      </w: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2^4=16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 xml:space="preserve">Кількість вузлів у одній підмережі </w:t>
      </w: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(2^12)-2 = 4096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  <w:t>Загальна кількість вузлів у всіх підмережах</w:t>
      </w: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16 * 4096 = 65504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single"/>
          <w:shd w:val="clear" w:fill="auto"/>
          <w:vertAlign w:val="baseline"/>
        </w:rPr>
        <w:t>Отже: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single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single"/>
          <w:shd w:val="clear" w:fill="auto"/>
          <w:vertAlign w:val="baseline"/>
        </w:rPr>
        <w:t>Маска підмережі = префікс /20 або 255.255.240.0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single"/>
          <w:shd w:val="clear" w:fill="auto"/>
          <w:vertAlign w:val="baseline"/>
        </w:rPr>
        <w:t>Кількість підмереж = 16.</w:t>
      </w:r>
    </w:p>
    <w:p>
      <w:pPr>
        <w:spacing w:before="0" w:after="0" w:line="240" w:lineRule="auto"/>
        <w:ind w:left="0" w:right="0" w:firstLine="567"/>
        <w:jc w:val="both"/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single"/>
          <w:shd w:val="clear" w:fill="auto"/>
          <w:vertAlign w:val="baseline"/>
        </w:rPr>
        <w:t>Кількість вузлів, що входять у одну підмережу = 4094.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/>
          <w:bCs w:val="0"/>
          <w:color w:val="000000"/>
          <w:sz w:val="28"/>
          <w:szCs w:val="28"/>
          <w:u w:val="single"/>
          <w:shd w:val="clear" w:fill="auto"/>
          <w:vertAlign w:val="baseline"/>
        </w:rPr>
        <w:t>Загальна кількість вузлів = 65504.</w:t>
      </w:r>
    </w:p>
    <w:sectPr>
      <w:pgSz w:w="12240" w:h="15840"/>
      <w:pgMar w:top="1440" w:right="1440" w:bottom="1440" w:left="144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F757B06"/>
    <w:rsid w:val="42695159"/>
    <w:rsid w:val="48EF77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qItI/XDhabMa3v+dxSLUf3Lvhw==">CgMxLjAaMAoBMBIrCikIB0IlChFRdWF0dHJvY2VudG8gU2FucxIQQXJpYWwgVW5pY29kZSBNUzgAciExUHR2WTQyd3lfUG5VZ252V1BRTGJDc2txdDFJNmo3a2Q=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2024-04-02T14:05:00Z</dcterms:created>
  <dc:creator>roman</dc:creator>
  <cp:lastModifiedBy>roman</cp:lastModifiedBy>
  <dcterms:modified xsi:type="dcterms:W3CDTF">2024-04-24T10:32:48Z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7B2FFC169FD24A31A57B28E1ECD09EE2_13</vt:lpwstr>
  </property>
</Properties>
</file>