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ВІЙСЬКОВИЙ ІНСТИТУТ ТЕЛЕКОМУНІКАЦІЙ ТА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ІНФОРМАТИЗАЦІЇ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>КАФЕДРА КІБЕРБЕЗПЕКИ</w:t>
      </w:r>
    </w:p>
    <w:p>
      <w:pPr>
        <w:spacing w:line="300" w:lineRule="auto"/>
        <w:jc w:val="center"/>
        <w:rPr>
          <w:rFonts w:hint="default" w:ascii="Times New Roman" w:hAnsi="Times New Roman" w:cs="Times New Roman"/>
          <w:b/>
          <w:sz w:val="32"/>
          <w:szCs w:val="32"/>
        </w:rPr>
      </w:pPr>
    </w:p>
    <w:p>
      <w:pPr>
        <w:spacing w:line="30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0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ЗВІТ</w:t>
      </w:r>
    </w:p>
    <w:p>
      <w:pPr>
        <w:spacing w:line="30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 виконання практичної роботи: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</w:rPr>
        <w:t>з дисципліни «Управління кіберінцидентами та аналіз подій»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УПРАВЛІННЯ КІБЕРІНЦИДЕНТАМИ ТА АНАЛІЗ ПОДІЙ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Тема № 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 Електронна комунікаційна мережа об’єкта кіберзахисту як джерело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ознак кіберінциденту.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Заняття № 2/8.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Канал електронної комунікації як вектор нав’язування payload.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Розглянуто та ухвалено на засіданні кафедри кібербезпеки: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ascii="Times New Roman" w:hAnsi="Times New Roman" w:eastAsia="Calibri" w:cs="Times New Roman"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 xml:space="preserve">Виконав: 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>курсант н</w:t>
      </w:r>
      <w:r>
        <w:rPr>
          <w:rFonts w:hint="default" w:ascii="Times New Roman" w:hAnsi="Times New Roman" w:eastAsia="Calibri" w:cs="Times New Roman"/>
          <w:sz w:val="28"/>
          <w:szCs w:val="28"/>
        </w:rPr>
        <w:t xml:space="preserve">авчальної групи 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>31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uk-UA"/>
        </w:rPr>
        <w:t>4</w:t>
      </w:r>
    </w:p>
    <w:p>
      <w:pPr>
        <w:spacing w:line="300" w:lineRule="auto"/>
        <w:ind w:left="3119"/>
        <w:rPr>
          <w:rFonts w:hint="default" w:ascii="Times New Roman" w:hAnsi="Times New Roman" w:eastAsia="Calibri" w:cs="Times New Roman"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солдат ____________________ 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ru-RU"/>
        </w:rPr>
        <w:t>С</w:t>
      </w:r>
      <w:r>
        <w:rPr>
          <w:rFonts w:hint="default" w:ascii="Times New Roman" w:hAnsi="Times New Roman" w:eastAsia="Calibri" w:cs="Times New Roman"/>
          <w:bCs/>
          <w:sz w:val="28"/>
          <w:szCs w:val="28"/>
          <w:lang w:val="uk-UA"/>
        </w:rPr>
        <w:t xml:space="preserve">ідненко Д.В. </w:t>
      </w:r>
    </w:p>
    <w:p>
      <w:pPr>
        <w:spacing w:line="300" w:lineRule="auto"/>
        <w:ind w:left="3119"/>
        <w:rPr>
          <w:rFonts w:hint="default" w:ascii="Times New Roman" w:hAnsi="Times New Roman" w:eastAsia="Calibri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uk-UA"/>
        </w:rPr>
        <w:t>10</w:t>
      </w:r>
      <w:r>
        <w:rPr>
          <w:rFonts w:hint="default" w:ascii="Times New Roman" w:hAnsi="Times New Roman" w:eastAsia="Calibri" w:cs="Times New Roman"/>
          <w:sz w:val="28"/>
          <w:szCs w:val="28"/>
        </w:rPr>
        <w:t>.0</w:t>
      </w:r>
      <w:r>
        <w:rPr>
          <w:rFonts w:hint="default" w:ascii="Times New Roman" w:hAnsi="Times New Roman" w:eastAsia="Calibri" w:cs="Times New Roman"/>
          <w:sz w:val="28"/>
          <w:szCs w:val="28"/>
          <w:lang w:val="uk-UA"/>
        </w:rPr>
        <w:t>4</w:t>
      </w:r>
      <w:r>
        <w:rPr>
          <w:rFonts w:hint="default" w:ascii="Times New Roman" w:hAnsi="Times New Roman" w:eastAsia="Calibri" w:cs="Times New Roman"/>
          <w:sz w:val="28"/>
          <w:szCs w:val="28"/>
        </w:rPr>
        <w:t>.202</w:t>
      </w:r>
      <w:r>
        <w:rPr>
          <w:rFonts w:hint="default" w:ascii="Times New Roman" w:hAnsi="Times New Roman" w:eastAsia="Calibri" w:cs="Times New Roman"/>
          <w:sz w:val="28"/>
          <w:szCs w:val="28"/>
          <w:lang w:val="uk-UA"/>
        </w:rPr>
        <w:t>4</w:t>
      </w:r>
    </w:p>
    <w:p>
      <w:pPr>
        <w:spacing w:line="300" w:lineRule="auto"/>
        <w:ind w:left="3119"/>
        <w:rPr>
          <w:rFonts w:hint="default" w:ascii="Times New Roman" w:hAnsi="Times New Roman" w:eastAsia="Calibri" w:cs="Times New Roman"/>
          <w:b/>
          <w:bCs/>
          <w:sz w:val="28"/>
          <w:szCs w:val="28"/>
        </w:rPr>
      </w:pPr>
    </w:p>
    <w:p>
      <w:pPr>
        <w:spacing w:line="300" w:lineRule="auto"/>
        <w:ind w:left="3119"/>
        <w:rPr>
          <w:rFonts w:hint="default" w:ascii="Times New Roman" w:hAnsi="Times New Roman" w:eastAsia="Calibri" w:cs="Times New Roman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</w:rPr>
        <w:t>Перевiрив:</w:t>
      </w:r>
      <w:r>
        <w:rPr>
          <w:rFonts w:hint="default" w:ascii="Times New Roman" w:hAnsi="Times New Roman" w:eastAsia="Calibri" w:cs="Times New Roman"/>
          <w:bCs/>
          <w:sz w:val="28"/>
          <w:szCs w:val="28"/>
        </w:rPr>
        <w:t xml:space="preserve"> викладач </w:t>
      </w:r>
      <w:r>
        <w:rPr>
          <w:rFonts w:hint="default" w:ascii="Times New Roman" w:hAnsi="Times New Roman" w:eastAsia="Calibri" w:cs="Times New Roman"/>
          <w:sz w:val="28"/>
          <w:szCs w:val="28"/>
        </w:rPr>
        <w:t>кафедри № 33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                          </w:t>
      </w:r>
      <w:r>
        <w:rPr>
          <w:rFonts w:hint="default" w:ascii="Times New Roman" w:hAnsi="Times New Roman" w:eastAsia="Calibri" w:cs="Times New Roman"/>
          <w:sz w:val="28"/>
          <w:szCs w:val="28"/>
          <w:lang w:val="uk-UA"/>
        </w:rPr>
        <w:t>капітан</w:t>
      </w:r>
      <w:r>
        <w:rPr>
          <w:rFonts w:hint="default" w:ascii="Times New Roman" w:hAnsi="Times New Roman" w:eastAsia="Calibri" w:cs="Times New Roman"/>
          <w:sz w:val="28"/>
          <w:szCs w:val="28"/>
        </w:rPr>
        <w:t xml:space="preserve">___________ </w:t>
      </w:r>
      <w:r>
        <w:rPr>
          <w:rFonts w:hint="default" w:ascii="Times New Roman" w:hAnsi="Times New Roman" w:eastAsia="Calibri" w:cs="Times New Roman"/>
          <w:sz w:val="28"/>
          <w:szCs w:val="28"/>
          <w:lang w:val="uk-UA"/>
        </w:rPr>
        <w:t>Прийма О</w:t>
      </w:r>
      <w:r>
        <w:rPr>
          <w:rFonts w:hint="default" w:ascii="Times New Roman" w:hAnsi="Times New Roman" w:eastAsia="Calibri" w:cs="Times New Roman"/>
          <w:sz w:val="28"/>
          <w:szCs w:val="28"/>
        </w:rPr>
        <w:t>.</w:t>
      </w:r>
      <w:r>
        <w:rPr>
          <w:rFonts w:hint="default" w:ascii="Times New Roman" w:hAnsi="Times New Roman" w:eastAsia="Calibri" w:cs="Times New Roman"/>
          <w:sz w:val="28"/>
          <w:szCs w:val="28"/>
          <w:lang w:val="uk-UA"/>
        </w:rPr>
        <w:t>О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520" w:firstLineChars="1100"/>
        <w:jc w:val="both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520" w:firstLineChars="1100"/>
        <w:jc w:val="both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080" w:firstLineChars="110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Київ – 202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4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ru-RU"/>
        </w:rPr>
        <w:t>Зв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uk-UA"/>
        </w:rPr>
        <w:t xml:space="preserve">іт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TeslaAgent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IP-адреса жертви.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ru-RU" w:eastAsia="zh-CN" w:bidi="ar"/>
        </w:rPr>
        <w:t>192.168.100.14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b/>
          <w:bCs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2. IP-адреса зловмисника.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ru-RU" w:eastAsia="zh-CN" w:bidi="ar"/>
        </w:rPr>
        <w:t>107.161.178.166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3. Протокол (канал) що використано зловмисником для ексфільтрації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данних жертви.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FTP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(File Transfer Protocol)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4. Ім’я хоста жертви.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USER PC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5. Логін який використовувався зловмисником для аутентифікації на FTP-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сервері.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  <w:t>amanni@artrsllc.com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6. Пароль який використовувався зловмисником для аутентифікації на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FTP-сервері.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hd w:val="clear" w:color="FFFFFF" w:fill="D9D9D9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shd w:val="clear" w:color="FFFFFF" w:fill="D9D9D9"/>
          <w:lang w:val="en-US" w:eastAsia="zh-CN" w:bidi="ar"/>
        </w:rPr>
        <w:t xml:space="preserve"> </w:t>
      </w:r>
      <w:r>
        <w:rPr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=WY{9+?ae}qt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Дата і час початку передачі викраденої інформації від жертви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6"/>
          <w:szCs w:val="26"/>
          <w:shd w:val="clear" w:color="FFFFFF" w:fill="D9D9D9"/>
          <w:lang w:val="en-US" w:eastAsia="zh-CN"/>
        </w:rPr>
        <w:t>Arrival Time: Jul 12, 2022 00:30:03.778660000 Финляндия (лето)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Назва файлу що був завантажений з ексфільтрованими даними.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hd w:val="clear" w:color="FFFFFF" w:fill="D9D9D9"/>
          <w14:textFill>
            <w14:solidFill>
              <w14:schemeClr w14:val="tx1"/>
            </w14:solidFill>
          </w14:textFill>
        </w:rPr>
        <w:t>PW_admin-USER-PC_2022_07_11_22_30_00.html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10.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Загальний об’єм інформації, що було викрадено у жертви. </w:t>
      </w:r>
    </w:p>
    <w:p>
      <w:pPr>
        <w:keepNext w:val="0"/>
        <w:keepLines w:val="0"/>
        <w:widowControl/>
        <w:suppressLineNumbers w:val="0"/>
        <w:ind w:firstLine="422" w:firstLineChars="1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shd w:val="clear" w:color="FFFFFF" w:fill="D9D9D9"/>
          <w:lang w:val="ru-RU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FFFFFF" w:fill="D9D9D9"/>
        </w:rPr>
        <w:t>567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FFFFFF" w:fill="D9D9D9"/>
          <w:lang w:val="ru-RU"/>
        </w:rPr>
        <w:t xml:space="preserve"> байт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11.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Назва і версія операційної системи, що встановлена у жертви.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hd w:val="clear" w:fill="FBEDED"/>
          <w14:textFill>
            <w14:solidFill>
              <w14:schemeClr w14:val="tx1"/>
            </w14:solidFill>
          </w14:textFill>
        </w:rPr>
        <w:t>Windows 7 Professional 3583.61 MB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Марка та модель процесора на ПК жертви.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31" w:firstLineChars="5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kern w:val="0"/>
          <w:sz w:val="26"/>
          <w:szCs w:val="26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4"/>
          <w:szCs w:val="24"/>
          <w:shd w:val="clear" w:fill="FBEDED"/>
          <w14:textFill>
            <w14:solidFill>
              <w14:schemeClr w14:val="tx1"/>
            </w14:solidFill>
          </w14:textFill>
        </w:rPr>
        <w:t>: Intel(R) Core(TM) i5-6400 CPU @ 2.70GHz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13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. Обліковий запис жертви для поштового клієнту.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b/>
          <w:bCs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FFFFFF" w:fill="D9D9D9"/>
        </w:rPr>
        <w:t>Username:honey@pot.com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FFFFFF" w:fill="D9D9D9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FFFFFF" w:fill="D9D9D9"/>
        </w:rPr>
        <w:t xml:space="preserve">       Password:honeypass356</w:t>
      </w: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FFFFFF" w:fill="D9D9D9"/>
        </w:rPr>
        <w:br w:type="textWrapping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. Браузери з яких були викрадені облікові записи жертви. </w:t>
      </w:r>
    </w:p>
    <w:p>
      <w:pPr>
        <w:ind w:firstLine="141" w:firstLineChars="50"/>
        <w:rPr>
          <w:b/>
          <w:bCs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FFFFFF" w:fill="D9D9D9"/>
        </w:rPr>
        <w:t>Chrome; Firefox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276725" cy="3324225"/>
            <wp:effectExtent l="0" t="0" r="9525" b="9525"/>
            <wp:docPr id="2" name="Изображение 2" descr="Снимок экрана 2024-04-19 14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4-04-19 140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9865" cy="210185"/>
            <wp:effectExtent l="0" t="0" r="6985" b="18415"/>
            <wp:docPr id="3" name="Изображение 3" descr="Снимок экрана 2024-04-21 105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 2024-04-21 1053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590800" cy="1085850"/>
            <wp:effectExtent l="0" t="0" r="0" b="0"/>
            <wp:docPr id="4" name="Изображение 4" descr="Снимок экрана 2024-04-21 11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4-04-21 1109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73445" cy="1540510"/>
            <wp:effectExtent l="0" t="0" r="8255" b="2540"/>
            <wp:docPr id="1" name="Изображение 1" descr="Снимок экрана 2024-04-19 14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4-04-19 1417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CC06B"/>
    <w:multiLevelType w:val="singleLevel"/>
    <w:tmpl w:val="920CC06B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0C35897B"/>
    <w:multiLevelType w:val="singleLevel"/>
    <w:tmpl w:val="0C35897B"/>
    <w:lvl w:ilvl="0" w:tentative="0">
      <w:start w:val="8"/>
      <w:numFmt w:val="decimal"/>
      <w:suff w:val="space"/>
      <w:lvlText w:val="%1."/>
      <w:lvlJc w:val="left"/>
    </w:lvl>
  </w:abstractNum>
  <w:abstractNum w:abstractNumId="2">
    <w:nsid w:val="24070BE9"/>
    <w:multiLevelType w:val="singleLevel"/>
    <w:tmpl w:val="24070BE9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2B7EADF3"/>
    <w:multiLevelType w:val="singleLevel"/>
    <w:tmpl w:val="2B7EADF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54E0F"/>
    <w:rsid w:val="04926B8C"/>
    <w:rsid w:val="095B4567"/>
    <w:rsid w:val="0B565626"/>
    <w:rsid w:val="10534754"/>
    <w:rsid w:val="11EA5AEF"/>
    <w:rsid w:val="1A102C29"/>
    <w:rsid w:val="1B7A59A1"/>
    <w:rsid w:val="1F16618C"/>
    <w:rsid w:val="23723533"/>
    <w:rsid w:val="28D82090"/>
    <w:rsid w:val="2BD63C77"/>
    <w:rsid w:val="2D354E0F"/>
    <w:rsid w:val="360217A9"/>
    <w:rsid w:val="379C3AC9"/>
    <w:rsid w:val="3C92326C"/>
    <w:rsid w:val="45595C53"/>
    <w:rsid w:val="4B51629E"/>
    <w:rsid w:val="4EEA5B05"/>
    <w:rsid w:val="4FEB0F2B"/>
    <w:rsid w:val="521F5647"/>
    <w:rsid w:val="564D31A3"/>
    <w:rsid w:val="5DE24514"/>
    <w:rsid w:val="611046CB"/>
    <w:rsid w:val="6A705FAC"/>
    <w:rsid w:val="6D5C5D08"/>
    <w:rsid w:val="6F66482C"/>
    <w:rsid w:val="6FDD7DDD"/>
    <w:rsid w:val="700233CF"/>
    <w:rsid w:val="7702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2024-04-19T10:41:00Z</dcterms:created>
  <dc:creator>Legion 777</dc:creator>
  <cp:lastModifiedBy>DMITRY SIDNENKO</cp:lastModifiedBy>
  <dcterms:modified xsi:type="dcterms:W3CDTF">2024-04-21T08:10:13Z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433105E16FA047C99FD36C920BEBFC23_11</vt:lpwstr>
  </property>
</Properties>
</file>