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8A51F" w14:textId="7CC0C441" w:rsidR="00C25796" w:rsidRPr="00C25796" w:rsidRDefault="00C25796" w:rsidP="00C25796">
      <w:pPr>
        <w:jc w:val="right"/>
        <w:rPr>
          <w:b/>
          <w:bCs/>
          <w:sz w:val="28"/>
          <w:szCs w:val="28"/>
        </w:rPr>
      </w:pPr>
      <w:r w:rsidRPr="00C25796">
        <w:rPr>
          <w:b/>
          <w:bCs/>
          <w:sz w:val="28"/>
          <w:szCs w:val="28"/>
        </w:rPr>
        <w:t>Lorena Pereyra</w:t>
      </w:r>
    </w:p>
    <w:p w14:paraId="51E9B7EA" w14:textId="79F6F0EA" w:rsidR="00C25796" w:rsidRDefault="00C25796" w:rsidP="00C25796">
      <w:pPr>
        <w:jc w:val="right"/>
        <w:rPr>
          <w:sz w:val="18"/>
          <w:szCs w:val="18"/>
        </w:rPr>
      </w:pPr>
      <w:hyperlink r:id="rId5" w:history="1">
        <w:r w:rsidRPr="006D0574">
          <w:rPr>
            <w:rStyle w:val="Hipervnculo"/>
            <w:sz w:val="18"/>
            <w:szCs w:val="18"/>
          </w:rPr>
          <w:t>lvpereyra@teco.com.ar</w:t>
        </w:r>
      </w:hyperlink>
    </w:p>
    <w:p w14:paraId="684411D9" w14:textId="77777777" w:rsidR="00C25796" w:rsidRPr="00C25796" w:rsidRDefault="00C25796" w:rsidP="00C25796">
      <w:pPr>
        <w:jc w:val="right"/>
        <w:rPr>
          <w:sz w:val="18"/>
          <w:szCs w:val="18"/>
        </w:rPr>
      </w:pPr>
    </w:p>
    <w:p w14:paraId="7F5BD1AB" w14:textId="301DA110" w:rsidR="00826DF5" w:rsidRDefault="00826DF5" w:rsidP="00826DF5">
      <w:pPr>
        <w:jc w:val="center"/>
        <w:rPr>
          <w:b/>
          <w:bCs/>
          <w:sz w:val="28"/>
          <w:szCs w:val="28"/>
        </w:rPr>
      </w:pPr>
      <w:r w:rsidRPr="00826DF5">
        <w:rPr>
          <w:b/>
          <w:bCs/>
          <w:sz w:val="28"/>
          <w:szCs w:val="28"/>
        </w:rPr>
        <w:t>Proyecto Integrador: Descubriendo el Éxito Comercial</w:t>
      </w:r>
    </w:p>
    <w:p w14:paraId="07FEC0D5" w14:textId="65283A0B" w:rsidR="00826DF5" w:rsidRPr="00826DF5" w:rsidRDefault="00826DF5" w:rsidP="00826DF5">
      <w:pPr>
        <w:jc w:val="center"/>
        <w:rPr>
          <w:b/>
          <w:bCs/>
          <w:sz w:val="28"/>
          <w:szCs w:val="28"/>
        </w:rPr>
      </w:pPr>
      <w:r w:rsidRPr="00826DF5">
        <w:rPr>
          <w:b/>
          <w:bCs/>
          <w:sz w:val="28"/>
          <w:szCs w:val="28"/>
        </w:rPr>
        <w:t>Informe Final</w:t>
      </w:r>
      <w:r w:rsidR="00C25796">
        <w:rPr>
          <w:b/>
          <w:bCs/>
          <w:sz w:val="28"/>
          <w:szCs w:val="28"/>
        </w:rPr>
        <w:t xml:space="preserve"> – </w:t>
      </w:r>
    </w:p>
    <w:p w14:paraId="0087980B" w14:textId="77777777" w:rsidR="00826DF5" w:rsidRPr="00826DF5" w:rsidRDefault="00826DF5" w:rsidP="00826DF5">
      <w:pPr>
        <w:rPr>
          <w:b/>
          <w:bCs/>
        </w:rPr>
      </w:pPr>
      <w:r w:rsidRPr="00826DF5">
        <w:rPr>
          <w:b/>
          <w:bCs/>
        </w:rPr>
        <w:t>1. Introducción</w:t>
      </w:r>
    </w:p>
    <w:p w14:paraId="52D28289" w14:textId="0C2CEBD8" w:rsidR="00826DF5" w:rsidRDefault="008E0879" w:rsidP="00826DF5">
      <w:r w:rsidRPr="008E0879">
        <w:t>[Describe el contexto del análisis y el objetivo del estudio. Explica brevemente la importancia de analizar los datos de ventas y qué se espera lograr con este estudio.]</w:t>
      </w:r>
    </w:p>
    <w:p w14:paraId="689108A7" w14:textId="77777777" w:rsidR="004726BE" w:rsidRDefault="004726BE" w:rsidP="00826DF5"/>
    <w:p w14:paraId="496BFD64" w14:textId="281590D8" w:rsidR="00641A0D" w:rsidRDefault="004B665E" w:rsidP="00826DF5">
      <w:r>
        <w:t xml:space="preserve">En este proyecto integrador </w:t>
      </w:r>
      <w:r w:rsidR="00B561DF">
        <w:t>vamos a</w:t>
      </w:r>
      <w:r>
        <w:t xml:space="preserve"> aplicar todo lo aprendido con respecto a manipulación y </w:t>
      </w:r>
      <w:r w:rsidR="00114682">
        <w:t>transformación</w:t>
      </w:r>
      <w:r>
        <w:t xml:space="preserve"> de datos</w:t>
      </w:r>
      <w:r w:rsidR="002C6DE6">
        <w:t>.</w:t>
      </w:r>
      <w:r>
        <w:t xml:space="preserve"> </w:t>
      </w:r>
      <w:r w:rsidR="002C6DE6">
        <w:t>C</w:t>
      </w:r>
      <w:r w:rsidR="00114682">
        <w:t xml:space="preserve">omo por ejemplo en </w:t>
      </w:r>
      <w:r>
        <w:t>Excel</w:t>
      </w:r>
      <w:r w:rsidR="00114682">
        <w:t xml:space="preserve"> limpiando </w:t>
      </w:r>
      <w:r w:rsidR="00641A0D">
        <w:t xml:space="preserve">y preparando </w:t>
      </w:r>
      <w:r w:rsidR="00114682">
        <w:t xml:space="preserve">información que no tiene </w:t>
      </w:r>
      <w:r w:rsidR="00641A0D">
        <w:t>relevancia o inconsistente,</w:t>
      </w:r>
      <w:r>
        <w:t xml:space="preserve"> analizando e interpretando datos de una empresa minorista</w:t>
      </w:r>
      <w:r w:rsidR="00BD29B7">
        <w:t xml:space="preserve"> (entidad)</w:t>
      </w:r>
      <w:r w:rsidR="002C6DE6">
        <w:t>.</w:t>
      </w:r>
      <w:r>
        <w:t xml:space="preserve"> </w:t>
      </w:r>
      <w:r w:rsidR="002C6DE6">
        <w:t>T</w:t>
      </w:r>
      <w:r w:rsidR="00114682">
        <w:t>omando los datos de ventas e interpretando para una mejor toma de decisiones en la próxima temporada</w:t>
      </w:r>
      <w:r w:rsidR="00C26FFE">
        <w:t xml:space="preserve">. Planificando estrategias para mejorar </w:t>
      </w:r>
      <w:r w:rsidR="00DA14EC">
        <w:t>los resultados</w:t>
      </w:r>
      <w:r w:rsidR="00C26FFE">
        <w:t xml:space="preserve"> de la empresa. </w:t>
      </w:r>
    </w:p>
    <w:p w14:paraId="7D525585" w14:textId="63DD8BD0" w:rsidR="00641A0D" w:rsidRDefault="00641A0D" w:rsidP="00826DF5">
      <w:r>
        <w:t xml:space="preserve">Con datos históricos de ventas de 45 tiendas ubicadas en diferentes regiones las cuales tienen diferentes departamentos, </w:t>
      </w:r>
      <w:r w:rsidR="002C6DE6">
        <w:t xml:space="preserve">sabemos que </w:t>
      </w:r>
      <w:r>
        <w:t xml:space="preserve">los datos que tenemos </w:t>
      </w:r>
      <w:r w:rsidR="002C6DE6">
        <w:t>cuentan</w:t>
      </w:r>
      <w:r>
        <w:t xml:space="preserve"> un historial limitado</w:t>
      </w:r>
      <w:r w:rsidR="00184E11">
        <w:t>.</w:t>
      </w:r>
    </w:p>
    <w:p w14:paraId="536BA6A7" w14:textId="77777777" w:rsidR="00BD29B7" w:rsidRDefault="00BD29B7" w:rsidP="00826DF5"/>
    <w:p w14:paraId="774B9C72" w14:textId="77777777" w:rsidR="00E34D3D" w:rsidRPr="00826DF5" w:rsidRDefault="00E34D3D" w:rsidP="00826DF5"/>
    <w:p w14:paraId="70E6AECA" w14:textId="77777777" w:rsidR="00826DF5" w:rsidRPr="00826DF5" w:rsidRDefault="00826DF5" w:rsidP="00826DF5">
      <w:pPr>
        <w:rPr>
          <w:b/>
          <w:bCs/>
        </w:rPr>
      </w:pPr>
      <w:r w:rsidRPr="00826DF5">
        <w:rPr>
          <w:b/>
          <w:bCs/>
        </w:rPr>
        <w:t>2. Metodología</w:t>
      </w:r>
    </w:p>
    <w:p w14:paraId="0A041CE2" w14:textId="438E83ED" w:rsidR="00826DF5" w:rsidRDefault="008E0879" w:rsidP="00826DF5">
      <w:r w:rsidRPr="008E0879">
        <w:t xml:space="preserve">[Explica los pasos que seguiste en </w:t>
      </w:r>
      <w:r w:rsidRPr="008E0879">
        <w:rPr>
          <w:b/>
          <w:bCs/>
        </w:rPr>
        <w:t>Excel</w:t>
      </w:r>
      <w:r w:rsidRPr="008E0879">
        <w:t xml:space="preserve"> para resolver las actividades planteadas. Puedes incluir qué funciones usaste para organizar y limpiar los datos, cómo estructuraste la base de datos y qué métodos aplicaste para obtener los resultados.]</w:t>
      </w:r>
    </w:p>
    <w:p w14:paraId="15316FEE" w14:textId="77777777" w:rsidR="004726BE" w:rsidRPr="004726BE" w:rsidRDefault="004726BE" w:rsidP="00826DF5">
      <w:pPr>
        <w:rPr>
          <w:color w:val="002060"/>
        </w:rPr>
      </w:pPr>
    </w:p>
    <w:p w14:paraId="045A323A" w14:textId="03CF93EE" w:rsidR="004726BE" w:rsidRPr="004726BE" w:rsidRDefault="004726BE" w:rsidP="00826DF5">
      <w:pPr>
        <w:rPr>
          <w:b/>
          <w:bCs/>
          <w:i/>
          <w:iCs/>
          <w:color w:val="002060"/>
        </w:rPr>
      </w:pPr>
      <w:r w:rsidRPr="004726BE">
        <w:rPr>
          <w:b/>
          <w:bCs/>
          <w:i/>
          <w:iCs/>
          <w:color w:val="002060"/>
        </w:rPr>
        <w:t>Organización y limpieza de Datos</w:t>
      </w:r>
    </w:p>
    <w:p w14:paraId="2E1D42FF" w14:textId="77777777" w:rsidR="00184E11" w:rsidRDefault="00497E8F" w:rsidP="00826DF5">
      <w:r>
        <w:t xml:space="preserve">Contamos con 3 archivos: </w:t>
      </w:r>
    </w:p>
    <w:p w14:paraId="6EFA3C8C" w14:textId="4CBA0E11" w:rsidR="004726BE" w:rsidRPr="004726BE" w:rsidRDefault="00497E8F" w:rsidP="004726BE">
      <w:pPr>
        <w:pStyle w:val="Prrafodelista"/>
        <w:numPr>
          <w:ilvl w:val="0"/>
          <w:numId w:val="9"/>
        </w:numPr>
      </w:pPr>
      <w:r w:rsidRPr="004726BE">
        <w:rPr>
          <w:b/>
          <w:bCs/>
        </w:rPr>
        <w:t>sales;</w:t>
      </w:r>
      <w:r w:rsidR="004726BE">
        <w:rPr>
          <w:b/>
          <w:bCs/>
        </w:rPr>
        <w:t xml:space="preserve"> (tabla de hechos) </w:t>
      </w:r>
      <w:r w:rsidR="004726BE" w:rsidRPr="004726BE">
        <w:t>(ventas por tienda y departamento)</w:t>
      </w:r>
    </w:p>
    <w:p w14:paraId="100A1C50" w14:textId="18BA87B5" w:rsidR="004726BE" w:rsidRDefault="004726BE" w:rsidP="00184E11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stores</w:t>
      </w:r>
      <w:proofErr w:type="spellEnd"/>
      <w:r>
        <w:rPr>
          <w:b/>
          <w:bCs/>
        </w:rPr>
        <w:t xml:space="preserve"> – </w:t>
      </w:r>
      <w:proofErr w:type="spellStart"/>
      <w:r w:rsidR="00497E8F" w:rsidRPr="00184E11">
        <w:rPr>
          <w:b/>
          <w:bCs/>
        </w:rPr>
        <w:t>features</w:t>
      </w:r>
      <w:proofErr w:type="spellEnd"/>
      <w:r>
        <w:rPr>
          <w:b/>
          <w:bCs/>
        </w:rPr>
        <w:t xml:space="preserve"> (tabla de dimensiones) </w:t>
      </w:r>
    </w:p>
    <w:p w14:paraId="01B17F6A" w14:textId="5571F67E" w:rsidR="00B561DF" w:rsidRDefault="00497E8F" w:rsidP="00184E11">
      <w:pPr>
        <w:pStyle w:val="Prrafodelista"/>
        <w:numPr>
          <w:ilvl w:val="0"/>
          <w:numId w:val="9"/>
        </w:numPr>
        <w:rPr>
          <w:b/>
          <w:bCs/>
        </w:rPr>
      </w:pPr>
      <w:r w:rsidRPr="00184E11">
        <w:rPr>
          <w:b/>
          <w:bCs/>
        </w:rPr>
        <w:t xml:space="preserve"> (texto/</w:t>
      </w:r>
      <w:proofErr w:type="spellStart"/>
      <w:r w:rsidRPr="00184E11">
        <w:rPr>
          <w:b/>
          <w:bCs/>
        </w:rPr>
        <w:t>csv</w:t>
      </w:r>
      <w:proofErr w:type="spellEnd"/>
      <w:r w:rsidRPr="00184E11">
        <w:rPr>
          <w:b/>
          <w:bCs/>
        </w:rPr>
        <w:t>)</w:t>
      </w:r>
    </w:p>
    <w:p w14:paraId="427CB222" w14:textId="77777777" w:rsidR="00184E11" w:rsidRPr="00184E11" w:rsidRDefault="00184E11" w:rsidP="00184E11">
      <w:pPr>
        <w:pStyle w:val="Prrafodelista"/>
        <w:rPr>
          <w:b/>
          <w:bCs/>
        </w:rPr>
      </w:pPr>
    </w:p>
    <w:p w14:paraId="3337E61C" w14:textId="2AD8513A" w:rsidR="008B2E41" w:rsidRDefault="008B2E41" w:rsidP="00826DF5">
      <w:r>
        <w:t xml:space="preserve">Cargamos las tablas en hojas separadas mediante: Obtener datos / desde un archivo </w:t>
      </w:r>
      <w:r>
        <w:sym w:font="Wingdings" w:char="F0E0"/>
      </w:r>
      <w:r>
        <w:t xml:space="preserve"> de texto /CSV </w:t>
      </w:r>
    </w:p>
    <w:p w14:paraId="69BF075A" w14:textId="3E2D0330" w:rsidR="008B2E41" w:rsidRDefault="008B2E41" w:rsidP="00826DF5">
      <w:r>
        <w:t xml:space="preserve">Eliminamos encabezados desde: Diseño de tabla </w:t>
      </w:r>
      <w:r>
        <w:sym w:font="Wingdings" w:char="F0E0"/>
      </w:r>
      <w:r>
        <w:t xml:space="preserve"> fila de encabezado</w:t>
      </w:r>
    </w:p>
    <w:p w14:paraId="43DF3CF6" w14:textId="65E3EBE8" w:rsidR="008B2E41" w:rsidRDefault="008B2E41" w:rsidP="00826DF5">
      <w:r>
        <w:t>En hojas en blanco copiamos valore</w:t>
      </w:r>
      <w:r w:rsidR="00D51615">
        <w:t>s</w:t>
      </w:r>
      <w:r>
        <w:t xml:space="preserve"> desde: Opciones de pegado Valores, asi podemos trabajar en forma </w:t>
      </w:r>
      <w:r w:rsidR="003710D8">
        <w:t>más</w:t>
      </w:r>
      <w:r>
        <w:t xml:space="preserve"> sencilla con los datos</w:t>
      </w:r>
      <w:r w:rsidR="002A3B60">
        <w:t>,</w:t>
      </w:r>
    </w:p>
    <w:p w14:paraId="00484577" w14:textId="4A8AF81A" w:rsidR="0052708A" w:rsidRDefault="0052708A" w:rsidP="00826DF5">
      <w:r>
        <w:t xml:space="preserve">Ahora vamos a investigar que tiene cada hoja/tabla para normalizar los datos para hacerlos mas amigables para su trabajo </w:t>
      </w:r>
    </w:p>
    <w:p w14:paraId="13ADA95A" w14:textId="4ABB2966" w:rsidR="0052708A" w:rsidRDefault="00627490" w:rsidP="00826DF5">
      <w:r>
        <w:t>Tratamos las columnas con información que vemos inconsistente y realizamos modificaciones</w:t>
      </w:r>
    </w:p>
    <w:p w14:paraId="13219407" w14:textId="354F7B94" w:rsidR="00627490" w:rsidRDefault="00627490" w:rsidP="00826DF5">
      <w:r>
        <w:t>De la tabla (</w:t>
      </w:r>
      <w:proofErr w:type="spellStart"/>
      <w:r>
        <w:t>features</w:t>
      </w:r>
      <w:proofErr w:type="spellEnd"/>
      <w:r>
        <w:t xml:space="preserve">) modificamos </w:t>
      </w:r>
      <w:r w:rsidR="008C1C41">
        <w:t xml:space="preserve">la columna </w:t>
      </w:r>
      <w:r w:rsidR="00AC3D81">
        <w:t>Temperatura:</w:t>
      </w:r>
      <w:r w:rsidR="008C1C41">
        <w:t xml:space="preserve"> </w:t>
      </w:r>
      <w:r>
        <w:t>en punto por com</w:t>
      </w:r>
      <w:r w:rsidR="008C1C41">
        <w:t>a</w:t>
      </w:r>
      <w:r>
        <w:t xml:space="preserve"> / nos posicionamos en la columna y con </w:t>
      </w:r>
      <w:proofErr w:type="spellStart"/>
      <w:r>
        <w:t>ctrl</w:t>
      </w:r>
      <w:proofErr w:type="spellEnd"/>
      <w:r>
        <w:t xml:space="preserve">-B buscamos y remplazamos </w:t>
      </w:r>
      <w:r w:rsidR="008C1C41">
        <w:t>todos</w:t>
      </w:r>
      <w:r w:rsidR="00E44DB1">
        <w:t xml:space="preserve"> los puntos por coma.</w:t>
      </w:r>
    </w:p>
    <w:p w14:paraId="6EB977AB" w14:textId="2732B549" w:rsidR="008C1C41" w:rsidRDefault="008C1C41" w:rsidP="00826DF5">
      <w:r>
        <w:rPr>
          <w:noProof/>
        </w:rPr>
        <w:lastRenderedPageBreak/>
        <w:drawing>
          <wp:inline distT="0" distB="0" distL="0" distR="0" wp14:anchorId="5F6174CE" wp14:editId="38CAE106">
            <wp:extent cx="3962400" cy="1784865"/>
            <wp:effectExtent l="0" t="0" r="0" b="6350"/>
            <wp:docPr id="208728450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450" name="Imagen 1" descr="Interfaz de usuario gráfica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B5C" w14:textId="77777777" w:rsidR="0070550C" w:rsidRDefault="00E44DB1" w:rsidP="00826DF5">
      <w:r>
        <w:t xml:space="preserve">Para continuar con los datos de la columna </w:t>
      </w:r>
      <w:r w:rsidRPr="00E44DB1">
        <w:t>Fuel_Price</w:t>
      </w:r>
      <w:r>
        <w:t xml:space="preserve">: vamos a corregir el valor del precio de la siguiente manera. </w:t>
      </w:r>
    </w:p>
    <w:p w14:paraId="598BAEA0" w14:textId="2FF5D843" w:rsidR="008C1C41" w:rsidRDefault="0070550C" w:rsidP="00826DF5">
      <w:r>
        <w:t xml:space="preserve">Asumiendo que el valor del precio del combustible es un dato con el siguiente formato $ 0,00.  Ya que el litro del combustible ronda en $ 3,00. </w:t>
      </w:r>
      <w:r w:rsidR="00E44DB1">
        <w:t>Insertamos una columna y mediante copiado de valores llevamos los datos a la columna insertada</w:t>
      </w:r>
      <w:r>
        <w:t xml:space="preserve">, </w:t>
      </w:r>
    </w:p>
    <w:p w14:paraId="19D10BB6" w14:textId="77777777" w:rsidR="00061AC8" w:rsidRDefault="0070550C" w:rsidP="00826DF5">
      <w:r>
        <w:t xml:space="preserve">Solo resta normalizar los datos con puntos. </w:t>
      </w:r>
      <w:proofErr w:type="spellStart"/>
      <w:r>
        <w:t>Ej</w:t>
      </w:r>
      <w:proofErr w:type="spellEnd"/>
      <w:r>
        <w:t xml:space="preserve"> 3.01. </w:t>
      </w:r>
    </w:p>
    <w:p w14:paraId="4CD9FC1B" w14:textId="5C284742" w:rsidR="00AC3D81" w:rsidRDefault="00AC3D81" w:rsidP="00826DF5">
      <w:r>
        <w:rPr>
          <w:noProof/>
        </w:rPr>
        <w:drawing>
          <wp:inline distT="0" distB="0" distL="0" distR="0" wp14:anchorId="1042A66A" wp14:editId="74F84B0C">
            <wp:extent cx="5400040" cy="2620010"/>
            <wp:effectExtent l="0" t="0" r="0" b="8890"/>
            <wp:docPr id="50462661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2661" name="Imagen 1" descr="Interfaz de usuario gráfica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8562" w14:textId="5F3690BA" w:rsidR="00061AC8" w:rsidRDefault="00061AC8" w:rsidP="00826DF5">
      <w:r>
        <w:t>Vamos a copiar la columna Fuel_Price 3 en otra columna como valores para mantener la información.</w:t>
      </w:r>
    </w:p>
    <w:p w14:paraId="3ECF9388" w14:textId="3C5BACBC" w:rsidR="004726BE" w:rsidRDefault="00AC3D81" w:rsidP="00826DF5">
      <w:r>
        <w:t xml:space="preserve">Agregamos otra columna </w:t>
      </w:r>
      <w:r w:rsidR="00A719FF">
        <w:t xml:space="preserve">Fuel_Price4 </w:t>
      </w:r>
      <w:r>
        <w:t xml:space="preserve">y mediante la formula </w:t>
      </w:r>
      <w:r w:rsidRPr="00AC3D81">
        <w:t>=SI([@[Fuel_Price]]&gt;7;[@[Fuel_Price]]/1000;[@[Fuel_Price]])</w:t>
      </w:r>
      <w:r w:rsidR="00A719FF">
        <w:t xml:space="preserve"> logramos que los valores se dividan por 1000 y pasen a decimal.</w:t>
      </w:r>
    </w:p>
    <w:p w14:paraId="35B54B52" w14:textId="1D84F728" w:rsidR="00AC3D81" w:rsidRDefault="00AC3D81" w:rsidP="00826DF5">
      <w:r>
        <w:rPr>
          <w:noProof/>
        </w:rPr>
        <w:drawing>
          <wp:inline distT="0" distB="0" distL="0" distR="0" wp14:anchorId="110A824A" wp14:editId="7E1EE82F">
            <wp:extent cx="4657725" cy="2646534"/>
            <wp:effectExtent l="0" t="0" r="0" b="1905"/>
            <wp:docPr id="8020600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60029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398" cy="26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1C33" w14:textId="59AD3117" w:rsidR="00AC3D81" w:rsidRDefault="00A719FF" w:rsidP="00826DF5">
      <w:r>
        <w:lastRenderedPageBreak/>
        <w:t xml:space="preserve">Llevamos el resultado de la columna Fuel_price4 como valores a otra columna y de ahí la podemos copiar a la columna </w:t>
      </w:r>
      <w:proofErr w:type="spellStart"/>
      <w:r>
        <w:t>Fuel_price</w:t>
      </w:r>
      <w:proofErr w:type="spellEnd"/>
      <w:r>
        <w:t xml:space="preserve"> para tener los datos listos para seguir trabajando.</w:t>
      </w:r>
    </w:p>
    <w:p w14:paraId="5818C920" w14:textId="77777777" w:rsidR="00BA48F4" w:rsidRDefault="00BA48F4" w:rsidP="00826DF5"/>
    <w:p w14:paraId="00530CB7" w14:textId="4F288711" w:rsidR="00BA48F4" w:rsidRDefault="00BA48F4" w:rsidP="00826DF5">
      <w:r>
        <w:t xml:space="preserve">Para el campo CPI, debemos insertar una columna para realizar una formula </w:t>
      </w:r>
    </w:p>
    <w:p w14:paraId="03287F08" w14:textId="19DA7D8D" w:rsidR="00BA48F4" w:rsidRDefault="00BA48F4" w:rsidP="00826DF5">
      <w:r w:rsidRPr="00BA48F4">
        <w:t>=SI([@CPI]&gt;300;[@CPI]/1000;[@CPI])</w:t>
      </w:r>
    </w:p>
    <w:p w14:paraId="66F319B4" w14:textId="21107FB5" w:rsidR="00BA48F4" w:rsidRDefault="00BA48F4" w:rsidP="00826DF5">
      <w:r>
        <w:rPr>
          <w:noProof/>
        </w:rPr>
        <w:drawing>
          <wp:inline distT="0" distB="0" distL="0" distR="0" wp14:anchorId="1100122E" wp14:editId="48D6361A">
            <wp:extent cx="5400040" cy="2851785"/>
            <wp:effectExtent l="0" t="0" r="0" b="5715"/>
            <wp:docPr id="37902712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712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7F78" w14:textId="77777777" w:rsidR="001641E4" w:rsidRDefault="001641E4" w:rsidP="001641E4"/>
    <w:p w14:paraId="44ABF762" w14:textId="77777777" w:rsidR="001641E4" w:rsidRDefault="001641E4" w:rsidP="001641E4">
      <w:r>
        <w:t>Copiamos el resultado y llevamos el dato como “Valor” en la columna CPI.</w:t>
      </w:r>
    </w:p>
    <w:p w14:paraId="4AEE7AD1" w14:textId="660583E1" w:rsidR="000B50D6" w:rsidRDefault="000B50D6" w:rsidP="00826DF5">
      <w:r>
        <w:t xml:space="preserve">El mismo criterio usamos con la columna </w:t>
      </w:r>
      <w:proofErr w:type="spellStart"/>
      <w:r w:rsidRPr="000B50D6">
        <w:t>Unemployment</w:t>
      </w:r>
      <w:proofErr w:type="spellEnd"/>
      <w:r>
        <w:t xml:space="preserve">: aplicamos la formula </w:t>
      </w:r>
    </w:p>
    <w:p w14:paraId="223A94AD" w14:textId="422E92C7" w:rsidR="000B50D6" w:rsidRDefault="000B50D6" w:rsidP="00826DF5">
      <w:r w:rsidRPr="000B50D6">
        <w:t>=SI([@Unemployment2]&gt;7000;[@Unemployment2]/1000;[@Unemployment2])</w:t>
      </w:r>
    </w:p>
    <w:p w14:paraId="14E96D3F" w14:textId="62847FCD" w:rsidR="000B50D6" w:rsidRDefault="000B50D6" w:rsidP="00826DF5">
      <w:r>
        <w:t>Filtrando la columna elegimos #¡VALOR!</w:t>
      </w:r>
    </w:p>
    <w:p w14:paraId="14BFF02D" w14:textId="1027C56D" w:rsidR="000B50D6" w:rsidRDefault="000B50D6" w:rsidP="00826DF5">
      <w:r>
        <w:t xml:space="preserve">Remplazamos “.” por “,” </w:t>
      </w:r>
    </w:p>
    <w:p w14:paraId="66BE776B" w14:textId="3B247EC2" w:rsidR="000B50D6" w:rsidRDefault="000B50D6" w:rsidP="00826DF5">
      <w:r>
        <w:t xml:space="preserve">Existen valores con son solo 8, los colocamos 8,0 </w:t>
      </w:r>
      <w:r w:rsidR="001641E4">
        <w:t>también</w:t>
      </w:r>
      <w:r>
        <w:t xml:space="preserve"> con buscar y reemplazar.</w:t>
      </w:r>
    </w:p>
    <w:p w14:paraId="75542DE3" w14:textId="5AADBE6F" w:rsidR="000B50D6" w:rsidRDefault="000B50D6" w:rsidP="00826DF5">
      <w:r>
        <w:rPr>
          <w:noProof/>
        </w:rPr>
        <w:drawing>
          <wp:inline distT="0" distB="0" distL="0" distR="0" wp14:anchorId="566F86BC" wp14:editId="42F9F664">
            <wp:extent cx="5400040" cy="3475990"/>
            <wp:effectExtent l="0" t="0" r="0" b="0"/>
            <wp:docPr id="35922646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26465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677D" w14:textId="77777777" w:rsidR="000B50D6" w:rsidRDefault="000B50D6" w:rsidP="00826DF5"/>
    <w:p w14:paraId="338C0E49" w14:textId="00F91D4B" w:rsidR="004F7DFA" w:rsidRDefault="004F7DFA" w:rsidP="00826DF5">
      <w:r>
        <w:t>En Sales (</w:t>
      </w:r>
      <w:proofErr w:type="spellStart"/>
      <w:r w:rsidRPr="004F7DFA">
        <w:t>Weekly_Sales</w:t>
      </w:r>
      <w:proofErr w:type="spellEnd"/>
      <w:r>
        <w:t>) y Store (</w:t>
      </w:r>
      <w:proofErr w:type="spellStart"/>
      <w:r w:rsidRPr="004F7DFA">
        <w:t>Size</w:t>
      </w:r>
      <w:proofErr w:type="spellEnd"/>
      <w:r>
        <w:t>): remplazamos punto por coma.</w:t>
      </w:r>
    </w:p>
    <w:p w14:paraId="669AAE1C" w14:textId="431F804F" w:rsidR="002C6DE6" w:rsidRDefault="002C6DE6" w:rsidP="00826DF5">
      <w:r>
        <w:t>Voy a pasar las tablas (</w:t>
      </w:r>
      <w:proofErr w:type="spellStart"/>
      <w:r>
        <w:t>feature</w:t>
      </w:r>
      <w:proofErr w:type="spellEnd"/>
      <w:r>
        <w:t xml:space="preserve"> -sales – store) en hojas diferentes y renombrar los atributos para que los nombres coincidan con el </w:t>
      </w:r>
      <w:r w:rsidRPr="00EA7346">
        <w:rPr>
          <w:b/>
          <w:bCs/>
        </w:rPr>
        <w:t>Diagrama de Entidad-</w:t>
      </w:r>
      <w:r w:rsidR="00722480" w:rsidRPr="00EA7346">
        <w:rPr>
          <w:b/>
          <w:bCs/>
        </w:rPr>
        <w:t>Relación</w:t>
      </w:r>
    </w:p>
    <w:p w14:paraId="51F7F70D" w14:textId="77777777" w:rsidR="00B561DF" w:rsidRPr="00826DF5" w:rsidRDefault="00B561DF" w:rsidP="00826DF5"/>
    <w:p w14:paraId="0DF85706" w14:textId="52823FF2" w:rsidR="00826DF5" w:rsidRDefault="00826DF5" w:rsidP="00826DF5">
      <w:pPr>
        <w:rPr>
          <w:b/>
          <w:bCs/>
        </w:rPr>
      </w:pPr>
      <w:r>
        <w:rPr>
          <w:b/>
          <w:bCs/>
        </w:rPr>
        <w:t xml:space="preserve">3. </w:t>
      </w:r>
      <w:r w:rsidRPr="00826DF5">
        <w:rPr>
          <w:b/>
          <w:bCs/>
        </w:rPr>
        <w:t>Diagrama de Entidad-Relación</w:t>
      </w:r>
    </w:p>
    <w:p w14:paraId="31A6757F" w14:textId="77777777" w:rsidR="00C25796" w:rsidRDefault="00C25796" w:rsidP="00826DF5">
      <w:pPr>
        <w:rPr>
          <w:b/>
          <w:bCs/>
        </w:rPr>
      </w:pPr>
    </w:p>
    <w:p w14:paraId="6174C89C" w14:textId="24A4499F" w:rsidR="00C25796" w:rsidRDefault="00C25796" w:rsidP="00826DF5">
      <w:pPr>
        <w:rPr>
          <w:b/>
          <w:bCs/>
        </w:rPr>
      </w:pPr>
      <w:r>
        <w:rPr>
          <w:noProof/>
        </w:rPr>
        <w:drawing>
          <wp:inline distT="0" distB="0" distL="0" distR="0" wp14:anchorId="4DA911EE" wp14:editId="10F9A6AD">
            <wp:extent cx="5972175" cy="5800725"/>
            <wp:effectExtent l="0" t="0" r="9525" b="9525"/>
            <wp:docPr id="113095311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111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5F5" w14:textId="77777777" w:rsidR="00C25796" w:rsidRDefault="00C25796" w:rsidP="00826DF5">
      <w:pPr>
        <w:rPr>
          <w:b/>
          <w:bCs/>
        </w:rPr>
      </w:pPr>
    </w:p>
    <w:p w14:paraId="2CEC52EF" w14:textId="0F64E3A3" w:rsidR="00C25796" w:rsidRDefault="00C25796" w:rsidP="00826D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7D949F" wp14:editId="703B62DC">
            <wp:extent cx="6645910" cy="3984625"/>
            <wp:effectExtent l="0" t="0" r="2540" b="0"/>
            <wp:docPr id="3054693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69379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D0C2" w14:textId="60F6A7D5" w:rsidR="00826DF5" w:rsidRPr="00826DF5" w:rsidRDefault="00826DF5" w:rsidP="00826DF5">
      <w:pPr>
        <w:rPr>
          <w:b/>
          <w:bCs/>
        </w:rPr>
      </w:pPr>
      <w:r>
        <w:rPr>
          <w:b/>
          <w:bCs/>
        </w:rPr>
        <w:t>4</w:t>
      </w:r>
      <w:r w:rsidRPr="00826DF5">
        <w:rPr>
          <w:b/>
          <w:bCs/>
        </w:rPr>
        <w:t>. Hallazgos Principales</w:t>
      </w:r>
    </w:p>
    <w:p w14:paraId="1E288428" w14:textId="1362BF30" w:rsidR="00460BC8" w:rsidRDefault="008E0879" w:rsidP="00826DF5">
      <w:r w:rsidRPr="008E0879">
        <w:t>[</w:t>
      </w:r>
      <w:r w:rsidR="003B16A5" w:rsidRPr="003B16A5">
        <w:t xml:space="preserve">Presenta un resumen de los resultados obtenidos a partir del análisis de datos, utilizando medidas estadísticas y respondiendo a las preguntas clave del proyecto. Además, incluye la definición de los </w:t>
      </w:r>
      <w:proofErr w:type="spellStart"/>
      <w:r w:rsidR="003B16A5" w:rsidRPr="003B16A5">
        <w:t>KPIs</w:t>
      </w:r>
      <w:proofErr w:type="spellEnd"/>
      <w:r w:rsidR="003B16A5" w:rsidRPr="003B16A5">
        <w:t xml:space="preserve"> estratégicos desarrollados en el avance #5, explicando su relevancia, cómo se calcularon y qué información aportan para la toma de decisiones en la empresa</w:t>
      </w:r>
      <w:r w:rsidR="003B16A5">
        <w:t>]</w:t>
      </w:r>
    </w:p>
    <w:p w14:paraId="768645DE" w14:textId="77777777" w:rsidR="00EA7346" w:rsidRDefault="00EA7346" w:rsidP="00826DF5"/>
    <w:p w14:paraId="02801465" w14:textId="769E8796" w:rsidR="00EA7346" w:rsidRDefault="00EA7346" w:rsidP="00826DF5">
      <w:r>
        <w:t xml:space="preserve">Tabla store: cuenta con 45 tiendas </w:t>
      </w:r>
      <w:r w:rsidR="00BD29B7">
        <w:t>3</w:t>
      </w:r>
      <w:r>
        <w:t xml:space="preserve"> tipos de tiendas (A-B</w:t>
      </w:r>
      <w:r w:rsidR="00BD29B7">
        <w:t>-C</w:t>
      </w:r>
      <w:r>
        <w:t>) con distintos tamaños</w:t>
      </w:r>
    </w:p>
    <w:p w14:paraId="6B78A274" w14:textId="4B6ADAF4" w:rsidR="00EA7346" w:rsidRDefault="00EA7346" w:rsidP="00826DF5">
      <w:r>
        <w:t>Tabla sales: con distintos departamentos y el monto de venta</w:t>
      </w:r>
    </w:p>
    <w:p w14:paraId="4F7E20F7" w14:textId="08ECE785" w:rsidR="00EA7346" w:rsidRDefault="00EA7346" w:rsidP="00826DF5">
      <w:r>
        <w:t xml:space="preserve">Tabla </w:t>
      </w:r>
      <w:proofErr w:type="spellStart"/>
      <w:r>
        <w:t>features</w:t>
      </w:r>
      <w:proofErr w:type="spellEnd"/>
      <w:r>
        <w:t xml:space="preserve">: características con datos generales </w:t>
      </w:r>
    </w:p>
    <w:p w14:paraId="516B831B" w14:textId="77777777" w:rsidR="00B25E01" w:rsidRDefault="00B25E01" w:rsidP="00826DF5"/>
    <w:p w14:paraId="0F473B9F" w14:textId="4BDC75B1" w:rsidR="00EA7346" w:rsidRDefault="00B25E01" w:rsidP="00826DF5">
      <w:r>
        <w:t>Creo tablas dinámicas para conocer las ventas totales de cada año 2011 -2012</w:t>
      </w:r>
    </w:p>
    <w:p w14:paraId="7CD0401D" w14:textId="639BF6B8" w:rsidR="00EA7346" w:rsidRDefault="00EA7346" w:rsidP="00826DF5">
      <w:r>
        <w:t xml:space="preserve">Ordeno las tablas por </w:t>
      </w:r>
      <w:proofErr w:type="spellStart"/>
      <w:r>
        <w:t>Id_store</w:t>
      </w:r>
      <w:proofErr w:type="spellEnd"/>
      <w:r>
        <w:t xml:space="preserve"> para ver como vienen los datos por </w:t>
      </w:r>
      <w:r w:rsidR="008D1260">
        <w:t>tienda,</w:t>
      </w:r>
      <w:r>
        <w:t xml:space="preserve"> por fecha y monto.</w:t>
      </w:r>
    </w:p>
    <w:p w14:paraId="49035050" w14:textId="32DB1E3C" w:rsidR="00460BC8" w:rsidRDefault="00460BC8" w:rsidP="00826DF5">
      <w:r>
        <w:t xml:space="preserve">Tomamos una muestra para poder identificar el promedio de ventas por semana, filtramos por fecha en la hoja </w:t>
      </w:r>
      <w:proofErr w:type="spellStart"/>
      <w:r w:rsidRPr="00460BC8">
        <w:t>Promendio</w:t>
      </w:r>
      <w:proofErr w:type="spellEnd"/>
      <w:r w:rsidRPr="00460BC8">
        <w:t xml:space="preserve"> Ventas 2011 (semanal)</w:t>
      </w:r>
      <w:r>
        <w:t xml:space="preserve">, lo llevamos a otra hoja para tener la información </w:t>
      </w:r>
      <w:r w:rsidR="00A32870">
        <w:t>más</w:t>
      </w:r>
      <w:r>
        <w:t xml:space="preserve"> amigable </w:t>
      </w:r>
      <w:r w:rsidR="00B15AB9" w:rsidRPr="00460BC8">
        <w:t>Promedio</w:t>
      </w:r>
      <w:r w:rsidRPr="00460BC8">
        <w:t xml:space="preserve"> Ventas 2011 (semanal)</w:t>
      </w:r>
      <w:r>
        <w:t xml:space="preserve"> ahí con la formula </w:t>
      </w:r>
      <w:r w:rsidRPr="00460BC8">
        <w:t>=PROMEDIO</w:t>
      </w:r>
      <w:r w:rsidR="006B172B">
        <w:t xml:space="preserve"> </w:t>
      </w:r>
      <w:r w:rsidRPr="00460BC8">
        <w:t>(E2:E2852)</w:t>
      </w:r>
      <w:r>
        <w:t>, sacamos el promedio por semana</w:t>
      </w:r>
    </w:p>
    <w:p w14:paraId="2BF9E077" w14:textId="671101BA" w:rsidR="00460BC8" w:rsidRDefault="00460BC8" w:rsidP="00826DF5">
      <w:r>
        <w:t xml:space="preserve">Armamos una </w:t>
      </w:r>
      <w:r w:rsidR="00A3787D">
        <w:t>tabla:</w:t>
      </w:r>
      <w:r>
        <w:t xml:space="preserve"> 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1499"/>
      </w:tblGrid>
      <w:tr w:rsidR="00460BC8" w:rsidRPr="00460BC8" w14:paraId="4F2DD311" w14:textId="77777777" w:rsidTr="00460BC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CA5A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Año 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A50D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Promedio Ventas</w:t>
            </w:r>
          </w:p>
        </w:tc>
      </w:tr>
      <w:tr w:rsidR="00460BC8" w:rsidRPr="00460BC8" w14:paraId="4E68599B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09DF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698F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15.003,78</w:t>
            </w:r>
          </w:p>
        </w:tc>
      </w:tr>
      <w:tr w:rsidR="00460BC8" w:rsidRPr="00460BC8" w14:paraId="4962F7A3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742A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77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14.343,81</w:t>
            </w:r>
          </w:p>
        </w:tc>
      </w:tr>
      <w:tr w:rsidR="00460BC8" w:rsidRPr="00460BC8" w14:paraId="149BA095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0725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1BF6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14.402,44</w:t>
            </w:r>
          </w:p>
        </w:tc>
      </w:tr>
      <w:tr w:rsidR="00460BC8" w:rsidRPr="00460BC8" w14:paraId="4EF3F3E6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437B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86E0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13.997,36</w:t>
            </w:r>
          </w:p>
        </w:tc>
      </w:tr>
      <w:tr w:rsidR="00460BC8" w:rsidRPr="00460BC8" w14:paraId="0685ACC7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A50E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F681" w14:textId="77777777" w:rsidR="00460BC8" w:rsidRPr="00BB1DF4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highlight w:val="cyan"/>
                <w:lang w:val="es-AR" w:eastAsia="es-AR"/>
                <w14:ligatures w14:val="none"/>
              </w:rPr>
            </w:pPr>
            <w:r w:rsidRPr="00BB1DF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highlight w:val="cyan"/>
                <w:lang w:val="es-AR" w:eastAsia="es-AR"/>
                <w14:ligatures w14:val="none"/>
              </w:rPr>
              <w:t>14.436,85</w:t>
            </w:r>
          </w:p>
        </w:tc>
      </w:tr>
    </w:tbl>
    <w:p w14:paraId="65714F9B" w14:textId="77777777" w:rsidR="00460BC8" w:rsidRPr="00460BC8" w:rsidRDefault="00460BC8" w:rsidP="00826DF5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1499"/>
      </w:tblGrid>
      <w:tr w:rsidR="00460BC8" w:rsidRPr="00460BC8" w14:paraId="71BA393A" w14:textId="77777777" w:rsidTr="00460BC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443C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lastRenderedPageBreak/>
              <w:t>Año 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8E55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Promedio Ventas</w:t>
            </w:r>
          </w:p>
        </w:tc>
      </w:tr>
      <w:tr w:rsidR="00460BC8" w:rsidRPr="00460BC8" w14:paraId="24330CEE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6AEC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9528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15.550,01</w:t>
            </w:r>
          </w:p>
        </w:tc>
      </w:tr>
      <w:tr w:rsidR="00460BC8" w:rsidRPr="00460BC8" w14:paraId="38191761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16E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70ED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14.666,99</w:t>
            </w:r>
          </w:p>
        </w:tc>
      </w:tr>
      <w:tr w:rsidR="00460BC8" w:rsidRPr="00460BC8" w14:paraId="5DED7AD6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191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CC89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14.621,75</w:t>
            </w:r>
          </w:p>
        </w:tc>
      </w:tr>
      <w:tr w:rsidR="00460BC8" w:rsidRPr="00460BC8" w14:paraId="137EF826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020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semana04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0A67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13.943,94</w:t>
            </w:r>
          </w:p>
        </w:tc>
      </w:tr>
      <w:tr w:rsidR="00460BC8" w:rsidRPr="00460BC8" w14:paraId="161F46C5" w14:textId="77777777" w:rsidTr="00460B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7E68" w14:textId="77777777" w:rsidR="00460BC8" w:rsidRPr="00460BC8" w:rsidRDefault="00460BC8" w:rsidP="00460B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460BC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22E3" w14:textId="77777777" w:rsidR="00460BC8" w:rsidRPr="00460BC8" w:rsidRDefault="00460BC8" w:rsidP="00460BC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BB1DF4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highlight w:val="cyan"/>
                <w:lang w:val="es-AR" w:eastAsia="es-AR"/>
                <w14:ligatures w14:val="none"/>
              </w:rPr>
              <w:t>14.695,67</w:t>
            </w:r>
          </w:p>
        </w:tc>
      </w:tr>
    </w:tbl>
    <w:p w14:paraId="5EDB4681" w14:textId="77777777" w:rsidR="00460BC8" w:rsidRDefault="00460BC8" w:rsidP="00826DF5"/>
    <w:p w14:paraId="2642E452" w14:textId="084E9A36" w:rsidR="00F418D6" w:rsidRPr="00F418D6" w:rsidRDefault="00F418D6" w:rsidP="00F418D6">
      <w:r>
        <w:t xml:space="preserve">Como muestra y un </w:t>
      </w:r>
      <w:r w:rsidR="00BB1DF4">
        <w:t>gráfico</w:t>
      </w:r>
      <w:r>
        <w:t xml:space="preserve"> tanto para el año 2011 y el 2012, siendo el valor similar entre enero de un año y otro.</w:t>
      </w:r>
    </w:p>
    <w:p w14:paraId="7DC7B172" w14:textId="632C3208" w:rsidR="00460BC8" w:rsidRDefault="000E55DE" w:rsidP="00826DF5">
      <w:r>
        <w:rPr>
          <w:noProof/>
        </w:rPr>
        <mc:AlternateContent>
          <mc:Choice Requires="cx1">
            <w:drawing>
              <wp:inline distT="0" distB="0" distL="0" distR="0" wp14:anchorId="183A42E0" wp14:editId="6C68F3A1">
                <wp:extent cx="2771775" cy="1619250"/>
                <wp:effectExtent l="0" t="0" r="9525" b="0"/>
                <wp:docPr id="17979941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A4A8B-9BF8-7EA2-A1E6-150F3DA242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83A42E0" wp14:editId="6C68F3A1">
                <wp:extent cx="2771775" cy="1619250"/>
                <wp:effectExtent l="0" t="0" r="9525" b="0"/>
                <wp:docPr id="17979941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A4A8B-9BF8-7EA2-A1E6-150F3DA2422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99411" name="Gráfico 1">
                          <a:extLst>
                            <a:ext uri="{FF2B5EF4-FFF2-40B4-BE49-F238E27FC236}">
                              <a16:creationId xmlns:a16="http://schemas.microsoft.com/office/drawing/2014/main" id="{11AA4A8B-9BF8-7EA2-A1E6-150F3DA2422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0E55DE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22117D06" wp14:editId="4405E75B">
                <wp:extent cx="2718000" cy="1620000"/>
                <wp:effectExtent l="0" t="0" r="6350" b="18415"/>
                <wp:docPr id="204180006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53978E-E441-F7B9-C8A4-10390765FE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22117D06" wp14:editId="4405E75B">
                <wp:extent cx="2718000" cy="1620000"/>
                <wp:effectExtent l="0" t="0" r="6350" b="18415"/>
                <wp:docPr id="2041800065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53978E-E441-F7B9-C8A4-10390765FE4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800065" name="Gráfico 1">
                          <a:extLst>
                            <a:ext uri="{FF2B5EF4-FFF2-40B4-BE49-F238E27FC236}">
                              <a16:creationId xmlns:a16="http://schemas.microsoft.com/office/drawing/2014/main" id="{6353978E-E441-F7B9-C8A4-10390765FE4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161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98843B" w14:textId="77777777" w:rsidR="00EA7346" w:rsidRDefault="00EA7346" w:rsidP="00826DF5"/>
    <w:p w14:paraId="7C4E4632" w14:textId="3A0FF470" w:rsidR="00BB1DF4" w:rsidRDefault="00BB1DF4" w:rsidP="00826DF5">
      <w:r>
        <w:t xml:space="preserve">En hoja </w:t>
      </w:r>
      <w:proofErr w:type="spellStart"/>
      <w:r w:rsidRPr="00BB1DF4">
        <w:rPr>
          <w:highlight w:val="magenta"/>
        </w:rPr>
        <w:t>vtas</w:t>
      </w:r>
      <w:proofErr w:type="spellEnd"/>
      <w:r w:rsidRPr="00BB1DF4">
        <w:rPr>
          <w:highlight w:val="magenta"/>
        </w:rPr>
        <w:t xml:space="preserve"> 2011 sem01 mes 01</w:t>
      </w:r>
    </w:p>
    <w:p w14:paraId="6D56EDE9" w14:textId="77777777" w:rsidR="00BB1DF4" w:rsidRDefault="00BB1DF4" w:rsidP="00BB1DF4">
      <w:pPr>
        <w:pStyle w:val="Prrafodelista"/>
        <w:numPr>
          <w:ilvl w:val="0"/>
          <w:numId w:val="9"/>
        </w:numPr>
      </w:pPr>
      <w:r>
        <w:t xml:space="preserve">Venta </w:t>
      </w:r>
      <w:proofErr w:type="spellStart"/>
      <w:r>
        <w:t>Maxima</w:t>
      </w:r>
      <w:proofErr w:type="spellEnd"/>
      <w:r>
        <w:t xml:space="preserve">: </w:t>
      </w:r>
      <w:r w:rsidRPr="00F418D6">
        <w:t>=MAX(E2:E149522)</w:t>
      </w:r>
      <w:r>
        <w:t xml:space="preserve"> </w:t>
      </w:r>
    </w:p>
    <w:p w14:paraId="3AF1F576" w14:textId="77777777" w:rsidR="00BB1DF4" w:rsidRDefault="00BB1DF4" w:rsidP="00BB1DF4">
      <w:pP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>
        <w:t xml:space="preserve">$ </w:t>
      </w:r>
      <w:r w:rsidRPr="00F418D6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649.770,18</w:t>
      </w:r>
    </w:p>
    <w:p w14:paraId="1B537FB4" w14:textId="77777777" w:rsidR="00BB1DF4" w:rsidRDefault="00BB1DF4" w:rsidP="00826DF5"/>
    <w:p w14:paraId="761A330A" w14:textId="3C41841F" w:rsidR="007E5AAF" w:rsidRDefault="00620685" w:rsidP="00826DF5">
      <w:r>
        <w:t>Debemos tener</w:t>
      </w:r>
      <w:r w:rsidR="007E5AAF">
        <w:t xml:space="preserve"> en cuenta las fechas donde se aplican los descuentos antes en la tabla de Ventas:</w:t>
      </w:r>
    </w:p>
    <w:tbl>
      <w:tblPr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9A77E5" w:rsidRPr="007E5AAF" w14:paraId="1861F1B9" w14:textId="77777777" w:rsidTr="009A77E5">
        <w:trPr>
          <w:trHeight w:val="2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7A91" w14:textId="77777777" w:rsidR="009A77E5" w:rsidRPr="007E5AAF" w:rsidRDefault="009A77E5" w:rsidP="009A77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7E5AA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Super </w:t>
            </w:r>
            <w:proofErr w:type="spellStart"/>
            <w:r w:rsidRPr="007E5AA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Bowl</w:t>
            </w:r>
            <w:proofErr w:type="spellEnd"/>
          </w:p>
        </w:tc>
      </w:tr>
      <w:tr w:rsidR="009A77E5" w:rsidRPr="007E5AAF" w14:paraId="222C80C5" w14:textId="77777777" w:rsidTr="009A77E5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65EF" w14:textId="77777777" w:rsidR="009A77E5" w:rsidRPr="007E5AAF" w:rsidRDefault="009A77E5" w:rsidP="009A77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7E5AA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Día del Trabajo</w:t>
            </w:r>
          </w:p>
        </w:tc>
      </w:tr>
      <w:tr w:rsidR="009A77E5" w:rsidRPr="007E5AAF" w14:paraId="40E3BE13" w14:textId="77777777" w:rsidTr="009A77E5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7EA7" w14:textId="77777777" w:rsidR="009A77E5" w:rsidRPr="007E5AAF" w:rsidRDefault="009A77E5" w:rsidP="009A77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7E5AA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 xml:space="preserve"> Acción de Gracias </w:t>
            </w:r>
          </w:p>
        </w:tc>
      </w:tr>
      <w:tr w:rsidR="009A77E5" w:rsidRPr="007E5AAF" w14:paraId="00436A7E" w14:textId="77777777" w:rsidTr="009A77E5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032C" w14:textId="77777777" w:rsidR="009A77E5" w:rsidRPr="007E5AAF" w:rsidRDefault="009A77E5" w:rsidP="009A77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7E5AA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Navidad</w:t>
            </w:r>
          </w:p>
        </w:tc>
      </w:tr>
    </w:tbl>
    <w:p w14:paraId="33E6241D" w14:textId="77777777" w:rsidR="007E5AAF" w:rsidRDefault="007E5AAF" w:rsidP="00826DF5"/>
    <w:p w14:paraId="06AE2134" w14:textId="77A0E240" w:rsidR="007E5AAF" w:rsidRDefault="00781B71" w:rsidP="00826DF5">
      <w:r>
        <w:rPr>
          <w:noProof/>
        </w:rPr>
        <mc:AlternateContent>
          <mc:Choice Requires="cx1">
            <w:drawing>
              <wp:inline distT="0" distB="0" distL="0" distR="0" wp14:anchorId="7214A8FC" wp14:editId="0071E813">
                <wp:extent cx="3981450" cy="1924050"/>
                <wp:effectExtent l="0" t="0" r="0" b="0"/>
                <wp:docPr id="1754755664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C4EA02-B491-4BD5-B5B3-5E0BA657A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7214A8FC" wp14:editId="0071E813">
                <wp:extent cx="3981450" cy="1924050"/>
                <wp:effectExtent l="0" t="0" r="0" b="0"/>
                <wp:docPr id="1754755664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C4EA02-B491-4BD5-B5B3-5E0BA657ACB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755664" name="Gráfico 1">
                          <a:extLst>
                            <a:ext uri="{FF2B5EF4-FFF2-40B4-BE49-F238E27FC236}">
                              <a16:creationId xmlns:a16="http://schemas.microsoft.com/office/drawing/2014/main" id="{62C4EA02-B491-4BD5-B5B3-5E0BA657ACB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90110B" w14:textId="77777777" w:rsidR="00620685" w:rsidRDefault="00620685" w:rsidP="00826DF5"/>
    <w:p w14:paraId="2D22744C" w14:textId="36E06403" w:rsidR="00781B71" w:rsidRDefault="00781B71" w:rsidP="00781B71">
      <w:pP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>
        <w:t xml:space="preserve">Con un promedio </w:t>
      </w:r>
      <w:r w:rsidRPr="00781B71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=PROMEDIO(D3:D36)</w:t>
      </w: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 </w:t>
      </w:r>
      <w:r>
        <w:t xml:space="preserve">de </w:t>
      </w:r>
      <w:proofErr w:type="spellStart"/>
      <w:r>
        <w:t>vtas</w:t>
      </w:r>
      <w:proofErr w:type="spellEnd"/>
      <w:r>
        <w:t xml:space="preserve"> de: </w:t>
      </w:r>
      <w:r w:rsidRPr="00781B71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299.347,08</w:t>
      </w:r>
      <w:r w:rsidR="00F418D6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 en donde las ventas son superiores a semanas sin promociones o descuentos.</w:t>
      </w:r>
    </w:p>
    <w:p w14:paraId="3E727FAA" w14:textId="59F15175" w:rsidR="00781B71" w:rsidRPr="00620685" w:rsidRDefault="00781B71" w:rsidP="00781B71">
      <w:pPr>
        <w:rPr>
          <w:rFonts w:ascii="Aptos Narrow" w:eastAsia="Times New Roman" w:hAnsi="Aptos Narrow" w:cs="Times New Roman"/>
          <w:b/>
          <w:bCs/>
          <w:color w:val="000000"/>
          <w:kern w:val="0"/>
          <w:lang w:val="es-AR" w:eastAsia="es-AR"/>
          <w14:ligatures w14:val="none"/>
        </w:rPr>
      </w:pPr>
      <w:r w:rsidRPr="00620685">
        <w:rPr>
          <w:rFonts w:ascii="Aptos Narrow" w:eastAsia="Times New Roman" w:hAnsi="Aptos Narrow" w:cs="Times New Roman"/>
          <w:b/>
          <w:bCs/>
          <w:color w:val="000000"/>
          <w:kern w:val="0"/>
          <w:lang w:val="es-AR" w:eastAsia="es-AR"/>
          <w14:ligatures w14:val="none"/>
        </w:rPr>
        <w:t>En el 2011 11/02 – 09/09</w:t>
      </w:r>
      <w:r w:rsidR="00620685" w:rsidRPr="00620685">
        <w:rPr>
          <w:rFonts w:ascii="Aptos Narrow" w:eastAsia="Times New Roman" w:hAnsi="Aptos Narrow" w:cs="Times New Roman"/>
          <w:b/>
          <w:bCs/>
          <w:color w:val="000000"/>
          <w:kern w:val="0"/>
          <w:lang w:val="es-AR" w:eastAsia="es-AR"/>
          <w14:ligatures w14:val="none"/>
        </w:rPr>
        <w:t xml:space="preserve"> – 25/11 – 30/12 (aunque las ventas son menores a 200.000)</w:t>
      </w:r>
    </w:p>
    <w:p w14:paraId="1346664B" w14:textId="383F3218" w:rsidR="00781B71" w:rsidRDefault="00781B71" w:rsidP="00781B71">
      <w:pP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VS Semana sin promociones o descuentos </w:t>
      </w:r>
    </w:p>
    <w:p w14:paraId="2DC8B1B4" w14:textId="2B6D04E2" w:rsidR="003549BF" w:rsidRDefault="003549BF" w:rsidP="00781B71">
      <w:pP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En cuanto al costo del combustible en días feriados tiene un promedio de $3.47, </w:t>
      </w:r>
    </w:p>
    <w:p w14:paraId="3F2251F3" w14:textId="1EAB6D67" w:rsidR="003549BF" w:rsidRDefault="003549BF" w:rsidP="00781B71">
      <w:pP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lastRenderedPageBreak/>
        <w:t xml:space="preserve">Para analizar la temperatura vamos a buscar el Maximo </w:t>
      </w:r>
      <w:r w:rsidRPr="003549BF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=MAX(D2:D4681)</w:t>
      </w: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60"/>
        <w:gridCol w:w="1280"/>
        <w:gridCol w:w="1840"/>
      </w:tblGrid>
      <w:tr w:rsidR="003549BF" w:rsidRPr="003549BF" w14:paraId="45152498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90AB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924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 xml:space="preserve">valor de temperatura </w:t>
            </w:r>
            <w:proofErr w:type="spellStart"/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Maxima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ACB0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100,07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90E9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</w:p>
        </w:tc>
      </w:tr>
      <w:tr w:rsidR="003549BF" w:rsidRPr="003549BF" w14:paraId="03180C90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AEEA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1CB9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DD9F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37,82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CC58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</w:p>
        </w:tc>
      </w:tr>
      <w:tr w:rsidR="003549BF" w:rsidRPr="003549BF" w14:paraId="2A961EF0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9374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B8A0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077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03DD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</w:tr>
      <w:tr w:rsidR="003549BF" w:rsidRPr="003549BF" w14:paraId="2F7E0AAF" w14:textId="77777777" w:rsidTr="003549BF">
        <w:trPr>
          <w:trHeight w:val="300"/>
        </w:trPr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9502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 xml:space="preserve">grados </w:t>
            </w:r>
            <w:proofErr w:type="spellStart"/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fahrenheit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53ED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  <w:t>Fórmula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A203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</w:pPr>
          </w:p>
        </w:tc>
      </w:tr>
      <w:tr w:rsidR="003549BF" w:rsidRPr="003549BF" w14:paraId="09DEAEE5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9AE4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E2F7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D1CF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(32 </w:t>
            </w:r>
            <w:r w:rsidRPr="003549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°F</w:t>
            </w: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 − 32) × 5/9 = 0 </w:t>
            </w:r>
            <w:r w:rsidRPr="003549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°C</w:t>
            </w:r>
          </w:p>
        </w:tc>
      </w:tr>
      <w:tr w:rsidR="003549BF" w:rsidRPr="003549BF" w14:paraId="53E16787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3F9D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3B41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28EC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A666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</w:tr>
      <w:tr w:rsidR="003549BF" w:rsidRPr="003549BF" w14:paraId="1AB3D994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8308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8D57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2EBA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  <w:t>Fórmula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739C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241A00"/>
                <w:kern w:val="0"/>
                <w:sz w:val="18"/>
                <w:szCs w:val="18"/>
                <w:lang w:val="es-AR" w:eastAsia="es-AR"/>
                <w14:ligatures w14:val="none"/>
              </w:rPr>
            </w:pPr>
          </w:p>
        </w:tc>
      </w:tr>
      <w:tr w:rsidR="003549BF" w:rsidRPr="003549BF" w14:paraId="46E4E370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532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FC01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9F17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(100 </w:t>
            </w:r>
            <w:r w:rsidRPr="003549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°F</w:t>
            </w:r>
            <w:r w:rsidRPr="003549BF"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  <w:t> − 32) × 5/9 = 37.778 </w:t>
            </w:r>
            <w:r w:rsidRPr="003549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°C</w:t>
            </w:r>
          </w:p>
        </w:tc>
      </w:tr>
      <w:tr w:rsidR="003549BF" w:rsidRPr="003549BF" w14:paraId="07CB4B2F" w14:textId="77777777" w:rsidTr="003549BF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0E5D" w14:textId="77777777" w:rsidR="003549BF" w:rsidRPr="003549BF" w:rsidRDefault="003549BF" w:rsidP="003549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s-AR" w:eastAsia="es-AR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BFC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1976" w14:textId="77777777" w:rsidR="003549BF" w:rsidRPr="003549BF" w:rsidRDefault="003549BF" w:rsidP="003549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8175" w14:textId="77777777" w:rsidR="003549BF" w:rsidRPr="003549BF" w:rsidRDefault="003549BF" w:rsidP="003549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AR" w:eastAsia="es-AR"/>
                <w14:ligatures w14:val="none"/>
              </w:rPr>
            </w:pPr>
          </w:p>
        </w:tc>
      </w:tr>
    </w:tbl>
    <w:p w14:paraId="57F09031" w14:textId="09DB6F1A" w:rsidR="006F6576" w:rsidRDefault="00D86BEB" w:rsidP="006F6576">
      <w:pPr>
        <w:pStyle w:val="Prrafodelista"/>
        <w:numPr>
          <w:ilvl w:val="0"/>
          <w:numId w:val="9"/>
        </w:numPr>
      </w:pPr>
      <w:r>
        <w:t xml:space="preserve">Ya sabemos que los días de promoción se vende mucho </w:t>
      </w:r>
      <w:r w:rsidR="001F20C9">
        <w:t>más</w:t>
      </w:r>
      <w:r w:rsidR="006F6576">
        <w:t>, lo que puede confirmar que las promociones son muy efectivas.</w:t>
      </w:r>
    </w:p>
    <w:p w14:paraId="094DE718" w14:textId="77777777" w:rsidR="006F6576" w:rsidRDefault="006F6576" w:rsidP="00826DF5"/>
    <w:p w14:paraId="5F15154A" w14:textId="42D89160" w:rsidR="00781B71" w:rsidRDefault="00D86BEB" w:rsidP="00826DF5">
      <w:r>
        <w:t>, ahora vamos a ir por los días “normales</w:t>
      </w:r>
      <w:r w:rsidR="001F20C9">
        <w:t>”</w:t>
      </w:r>
      <w:r>
        <w:t xml:space="preserve"> a ver que variable incluye:</w:t>
      </w:r>
    </w:p>
    <w:p w14:paraId="5B6260C5" w14:textId="1144CAAF" w:rsidR="00D86BEB" w:rsidRDefault="00D86BEB" w:rsidP="00826DF5">
      <w:r>
        <w:rPr>
          <w:noProof/>
        </w:rPr>
        <w:drawing>
          <wp:inline distT="0" distB="0" distL="0" distR="0" wp14:anchorId="17204B88" wp14:editId="2B0C494E">
            <wp:extent cx="5306726" cy="1819275"/>
            <wp:effectExtent l="0" t="0" r="8255" b="0"/>
            <wp:docPr id="17213237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23716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006" cy="18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CF2A" w14:textId="67DD02E3" w:rsidR="00D86BEB" w:rsidRDefault="00D86BEB" w:rsidP="00826DF5">
      <w:r>
        <w:t xml:space="preserve">Buscaremos entre 15.000 que es la venta media </w:t>
      </w:r>
      <w:proofErr w:type="spellStart"/>
      <w:r>
        <w:t>aprox</w:t>
      </w:r>
      <w:proofErr w:type="spellEnd"/>
      <w:r>
        <w:t xml:space="preserve"> y 100000 que es un valor intermedio, no llegando a ser la máxima &gt;200000. A ver si por fecha y temperatura encontramos algún indicador.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"/>
        <w:gridCol w:w="676"/>
        <w:gridCol w:w="643"/>
        <w:gridCol w:w="757"/>
        <w:gridCol w:w="1123"/>
        <w:gridCol w:w="1036"/>
        <w:gridCol w:w="725"/>
        <w:gridCol w:w="725"/>
        <w:gridCol w:w="725"/>
        <w:gridCol w:w="725"/>
        <w:gridCol w:w="787"/>
        <w:gridCol w:w="478"/>
        <w:gridCol w:w="1052"/>
        <w:gridCol w:w="479"/>
      </w:tblGrid>
      <w:tr w:rsidR="00F54E3C" w:rsidRPr="00F54E3C" w14:paraId="5C911DD3" w14:textId="77777777" w:rsidTr="00F54E3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062B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proofErr w:type="spellStart"/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id_store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860D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proofErr w:type="spellStart"/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id_features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5FD0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fecha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8628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proofErr w:type="spellStart"/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Temperature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CF7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proofErr w:type="spellStart"/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temparatura</w:t>
            </w:r>
            <w:proofErr w:type="spellEnd"/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 xml:space="preserve"> Celsius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4806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costo combustible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F79A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promocion1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BE97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promocion2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7335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promocion3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59E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promocion3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E51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propmocion4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6A95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CPI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8F99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tasa de desempleo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C6A2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feriado</w:t>
            </w:r>
          </w:p>
        </w:tc>
      </w:tr>
      <w:tr w:rsidR="00F54E3C" w:rsidRPr="00F54E3C" w14:paraId="1A0C0D04" w14:textId="77777777" w:rsidTr="00F54E3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3EC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30A2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IF3412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7FE8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10/8/2012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C4F2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100,07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2D57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37,82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9A4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3,81$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338D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90.89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59D4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D6EE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5C26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0907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278.04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89C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130,76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C50F" w14:textId="77777777" w:rsidR="00F54E3C" w:rsidRPr="00F54E3C" w:rsidRDefault="00F54E3C" w:rsidP="00F54E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7,15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A8DE" w14:textId="77777777" w:rsidR="00F54E3C" w:rsidRPr="00F54E3C" w:rsidRDefault="00F54E3C" w:rsidP="00F54E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</w:pPr>
            <w:r w:rsidRPr="00F54E3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AR" w:eastAsia="es-AR"/>
                <w14:ligatures w14:val="none"/>
              </w:rPr>
              <w:t>FALSE</w:t>
            </w:r>
          </w:p>
        </w:tc>
      </w:tr>
    </w:tbl>
    <w:p w14:paraId="4AB022F9" w14:textId="77777777" w:rsidR="009B25C7" w:rsidRDefault="009B25C7" w:rsidP="00826DF5"/>
    <w:p w14:paraId="29A5A560" w14:textId="33308A01" w:rsidR="00D86BEB" w:rsidRDefault="00F54E3C" w:rsidP="00826DF5">
      <w:r>
        <w:t>Día de mayor temperatura</w:t>
      </w:r>
      <w:r w:rsidR="009B25C7">
        <w:t xml:space="preserve"> 10/08/2012</w:t>
      </w:r>
    </w:p>
    <w:p w14:paraId="66A3BD14" w14:textId="2E4B6D36" w:rsidR="009B25C7" w:rsidRPr="009B25C7" w:rsidRDefault="009B25C7" w:rsidP="009B25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</w:pPr>
      <w:r w:rsidRPr="009B25C7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=MAX(E2:E2958)</w:t>
      </w: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 $</w:t>
      </w:r>
      <w:r w:rsidRPr="009B25C7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194.032,5</w:t>
      </w: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 hay ventas elevadas, lo que indica que la gente compra </w:t>
      </w:r>
      <w:r w:rsidR="001F20C9"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>más</w:t>
      </w:r>
      <w:r>
        <w:rPr>
          <w:rFonts w:ascii="Aptos Narrow" w:eastAsia="Times New Roman" w:hAnsi="Aptos Narrow" w:cs="Times New Roman"/>
          <w:color w:val="000000"/>
          <w:kern w:val="0"/>
          <w:lang w:val="es-AR" w:eastAsia="es-AR"/>
          <w14:ligatures w14:val="none"/>
        </w:rPr>
        <w:t xml:space="preserve"> allá de las altas temperaturas.</w:t>
      </w:r>
    </w:p>
    <w:p w14:paraId="364BC324" w14:textId="77777777" w:rsidR="009B25C7" w:rsidRDefault="009B25C7" w:rsidP="00826DF5"/>
    <w:p w14:paraId="0678921C" w14:textId="3ADDA9AE" w:rsidR="001F20C9" w:rsidRDefault="001F20C9" w:rsidP="00826DF5">
      <w:r>
        <w:rPr>
          <w:noProof/>
        </w:rPr>
        <w:drawing>
          <wp:inline distT="0" distB="0" distL="0" distR="0" wp14:anchorId="64C3581E" wp14:editId="3D115ED0">
            <wp:extent cx="6645910" cy="1626235"/>
            <wp:effectExtent l="0" t="0" r="2540" b="0"/>
            <wp:docPr id="1598580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0215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AE87" w14:textId="728F56D2" w:rsidR="001F20C9" w:rsidRDefault="001F20C9" w:rsidP="001F20C9">
      <w:pPr>
        <w:rPr>
          <w:lang w:val="es-AR"/>
        </w:rPr>
      </w:pPr>
      <w:r>
        <w:t xml:space="preserve">Las bajas temperaturas van de la mano a el lugar donde está ubicada la tienda, por </w:t>
      </w:r>
      <w:proofErr w:type="spellStart"/>
      <w:r>
        <w:t>ej</w:t>
      </w:r>
      <w:proofErr w:type="spellEnd"/>
      <w:r>
        <w:t xml:space="preserve"> la tienda N7 es de </w:t>
      </w:r>
      <w:r w:rsidRPr="001F20C9">
        <w:t>US-NE</w:t>
      </w:r>
      <w:r>
        <w:t xml:space="preserve">, </w:t>
      </w:r>
      <w:proofErr w:type="spellStart"/>
      <w:r w:rsidRPr="001F20C9">
        <w:rPr>
          <w:lang w:val="es-AR"/>
        </w:rPr>
        <w:t>NebraskaEstado</w:t>
      </w:r>
      <w:proofErr w:type="spellEnd"/>
      <w:r w:rsidRPr="001F20C9">
        <w:rPr>
          <w:lang w:val="es-AR"/>
        </w:rPr>
        <w:t xml:space="preserve"> de Estados Unidos</w:t>
      </w:r>
      <w:r>
        <w:rPr>
          <w:lang w:val="es-AR"/>
        </w:rPr>
        <w:t>, no indica que tenga relación directamente con las ventas.</w:t>
      </w:r>
    </w:p>
    <w:p w14:paraId="35EEBF47" w14:textId="063D9D77" w:rsidR="00645B06" w:rsidRDefault="00645B06" w:rsidP="001F20C9">
      <w:pPr>
        <w:rPr>
          <w:lang w:val="es-AR"/>
        </w:rPr>
      </w:pPr>
    </w:p>
    <w:p w14:paraId="0214F150" w14:textId="5F3CE120" w:rsidR="00645B06" w:rsidRDefault="00645B06" w:rsidP="001F20C9">
      <w:pPr>
        <w:rPr>
          <w:lang w:val="es-AR"/>
        </w:rPr>
      </w:pPr>
      <w:r>
        <w:rPr>
          <w:lang w:val="es-AR"/>
        </w:rPr>
        <w:t>El mayor índice de desempleo es el 14% que son de las tiendas 12-28-38</w:t>
      </w:r>
    </w:p>
    <w:p w14:paraId="06A2FBC7" w14:textId="77777777" w:rsidR="00B25E01" w:rsidRDefault="00B25E01" w:rsidP="001F20C9">
      <w:pPr>
        <w:rPr>
          <w:lang w:val="es-AR"/>
        </w:rPr>
      </w:pPr>
    </w:p>
    <w:p w14:paraId="2EF46F57" w14:textId="5D8306A6" w:rsidR="00B15CC8" w:rsidRDefault="009A5130" w:rsidP="001F20C9">
      <w:pPr>
        <w:rPr>
          <w:lang w:val="es-AR"/>
        </w:rPr>
      </w:pPr>
      <w:r>
        <w:rPr>
          <w:lang w:val="es-AR"/>
        </w:rPr>
        <w:t>Tamaño de las tiendas:</w:t>
      </w:r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140"/>
        <w:gridCol w:w="1140"/>
      </w:tblGrid>
      <w:tr w:rsidR="00645B06" w:rsidRPr="00645B06" w14:paraId="78A43BED" w14:textId="77777777" w:rsidTr="00645B0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60D7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proofErr w:type="spellStart"/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id_store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D7DE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proofErr w:type="spellStart"/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tipo_tienda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4F97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proofErr w:type="spellStart"/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size_tienda</w:t>
            </w:r>
            <w:proofErr w:type="spellEnd"/>
          </w:p>
        </w:tc>
      </w:tr>
      <w:tr w:rsidR="00645B06" w:rsidRPr="00645B06" w14:paraId="57601320" w14:textId="77777777" w:rsidTr="00645B0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FEC3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6EDC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B69A" w14:textId="77777777" w:rsidR="00645B06" w:rsidRPr="00645B06" w:rsidRDefault="00645B06" w:rsidP="00645B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1122,38</w:t>
            </w:r>
          </w:p>
        </w:tc>
      </w:tr>
      <w:tr w:rsidR="00645B06" w:rsidRPr="00645B06" w14:paraId="59AE3EF5" w14:textId="77777777" w:rsidTr="00645B0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A305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BFA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3265" w14:textId="77777777" w:rsidR="00645B06" w:rsidRPr="00645B06" w:rsidRDefault="00645B06" w:rsidP="00645B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2063,02</w:t>
            </w:r>
          </w:p>
        </w:tc>
      </w:tr>
      <w:tr w:rsidR="00645B06" w:rsidRPr="00645B06" w14:paraId="32210E3A" w14:textId="77777777" w:rsidTr="00645B0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16FF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EDE2" w14:textId="77777777" w:rsidR="00645B06" w:rsidRPr="00645B06" w:rsidRDefault="00645B06" w:rsidP="00645B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C83F" w14:textId="77777777" w:rsidR="00645B06" w:rsidRPr="00645B06" w:rsidRDefault="00645B06" w:rsidP="00645B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</w:pPr>
            <w:r w:rsidRPr="00645B06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s-AR" w:eastAsia="es-AR"/>
                <w14:ligatures w14:val="none"/>
              </w:rPr>
              <w:t>396,90</w:t>
            </w:r>
          </w:p>
        </w:tc>
      </w:tr>
    </w:tbl>
    <w:p w14:paraId="26A76423" w14:textId="77777777" w:rsidR="00645B06" w:rsidRDefault="00645B06" w:rsidP="001F20C9">
      <w:pPr>
        <w:rPr>
          <w:lang w:val="es-AR"/>
        </w:rPr>
      </w:pPr>
    </w:p>
    <w:p w14:paraId="094FDE71" w14:textId="4CC3F619" w:rsidR="009A5130" w:rsidRPr="00455140" w:rsidRDefault="00455140" w:rsidP="00455140">
      <w:pPr>
        <w:pStyle w:val="Prrafodelista"/>
        <w:numPr>
          <w:ilvl w:val="0"/>
          <w:numId w:val="9"/>
        </w:numPr>
        <w:rPr>
          <w:lang w:val="es-AR"/>
        </w:rPr>
      </w:pPr>
      <w:r w:rsidRPr="00455140">
        <w:rPr>
          <w:lang w:val="es-AR"/>
        </w:rPr>
        <w:t>Las tiendas de mayor tamaño generan mas ventas que las de menor.</w:t>
      </w:r>
    </w:p>
    <w:p w14:paraId="139EA7A7" w14:textId="02C5332E" w:rsidR="00D86BEB" w:rsidRDefault="00B2221A" w:rsidP="00826DF5">
      <w:r>
        <w:t xml:space="preserve">Buscamos las temperaturas negativas, bajas con </w:t>
      </w:r>
      <w:r w:rsidRPr="00B2221A">
        <w:t>=SI(E2&gt;1;0;1)</w:t>
      </w:r>
      <w:r>
        <w:t xml:space="preserve"> en la tabla sale.</w:t>
      </w:r>
    </w:p>
    <w:p w14:paraId="05D01AAA" w14:textId="18BDF418" w:rsidR="00176692" w:rsidRDefault="00176692" w:rsidP="00826DF5">
      <w:r>
        <w:t>Para comprender a que localidad (estado) se refiere la abreviatura en la tabla sale. Buscamos y conocemos un poco mas el entorno de los datos a tratar.</w:t>
      </w:r>
    </w:p>
    <w:tbl>
      <w:tblPr>
        <w:tblW w:w="29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771"/>
      </w:tblGrid>
      <w:tr w:rsidR="00176692" w:rsidRPr="00176692" w14:paraId="3115A384" w14:textId="77777777" w:rsidTr="00176692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E1B7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Abreviatura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1E85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Localidad</w:t>
            </w:r>
          </w:p>
        </w:tc>
      </w:tr>
      <w:tr w:rsidR="00176692" w:rsidRPr="00176692" w14:paraId="524C6596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D892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15CE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 xml:space="preserve">Los </w:t>
            </w:r>
            <w:proofErr w:type="spellStart"/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Angeles</w:t>
            </w:r>
            <w:proofErr w:type="spellEnd"/>
          </w:p>
        </w:tc>
      </w:tr>
      <w:tr w:rsidR="00176692" w:rsidRPr="00176692" w14:paraId="0643C801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1F1B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3311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California</w:t>
            </w:r>
          </w:p>
        </w:tc>
      </w:tr>
      <w:tr w:rsidR="00176692" w:rsidRPr="00176692" w14:paraId="33B53896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402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4308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Kansas</w:t>
            </w:r>
          </w:p>
        </w:tc>
      </w:tr>
      <w:tr w:rsidR="00176692" w:rsidRPr="00176692" w14:paraId="4D5DF189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B28D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9FD1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444444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444444"/>
                <w:kern w:val="0"/>
                <w:lang w:val="es-AR" w:eastAsia="es-AR"/>
                <w14:ligatures w14:val="none"/>
              </w:rPr>
              <w:t>Maryland</w:t>
            </w:r>
          </w:p>
        </w:tc>
      </w:tr>
      <w:tr w:rsidR="00176692" w:rsidRPr="00176692" w14:paraId="311F9CEF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0217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06B8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Carolina del Norte</w:t>
            </w:r>
          </w:p>
        </w:tc>
      </w:tr>
      <w:tr w:rsidR="00176692" w:rsidRPr="00176692" w14:paraId="11D25F1B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395E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9BFE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202122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202122"/>
                <w:kern w:val="0"/>
                <w:lang w:val="es-AR" w:eastAsia="es-AR"/>
                <w14:ligatures w14:val="none"/>
              </w:rPr>
              <w:t>Nebraska</w:t>
            </w:r>
          </w:p>
        </w:tc>
      </w:tr>
      <w:tr w:rsidR="00176692" w:rsidRPr="00176692" w14:paraId="3F7DABC0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3DCA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43F4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202122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202122"/>
                <w:kern w:val="0"/>
                <w:lang w:val="es-AR" w:eastAsia="es-AR"/>
                <w14:ligatures w14:val="none"/>
              </w:rPr>
              <w:t>Nevada</w:t>
            </w:r>
          </w:p>
        </w:tc>
      </w:tr>
      <w:tr w:rsidR="00176692" w:rsidRPr="00176692" w14:paraId="52B84033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C2DC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5127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New York</w:t>
            </w:r>
          </w:p>
        </w:tc>
      </w:tr>
      <w:tr w:rsidR="00176692" w:rsidRPr="00176692" w14:paraId="27B43078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C81C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D02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Pensilvania</w:t>
            </w:r>
          </w:p>
        </w:tc>
      </w:tr>
      <w:tr w:rsidR="00176692" w:rsidRPr="00176692" w14:paraId="72077D22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2942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B5A0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Carolina del Sur</w:t>
            </w:r>
          </w:p>
        </w:tc>
      </w:tr>
      <w:tr w:rsidR="00176692" w:rsidRPr="00176692" w14:paraId="3F7D7BF2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8288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US-TX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5493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Texas</w:t>
            </w:r>
          </w:p>
        </w:tc>
      </w:tr>
      <w:tr w:rsidR="00176692" w:rsidRPr="00176692" w14:paraId="28B26708" w14:textId="77777777" w:rsidTr="00176692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C629" w14:textId="77777777" w:rsidR="00176692" w:rsidRPr="00176692" w:rsidRDefault="00176692" w:rsidP="0017669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s-AR" w:eastAsia="es-AR"/>
                <w14:ligatures w14:val="none"/>
              </w:rPr>
              <w:t>US-VT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E52B" w14:textId="77777777" w:rsidR="00176692" w:rsidRPr="00176692" w:rsidRDefault="00176692" w:rsidP="001766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</w:pPr>
            <w:r w:rsidRPr="00176692">
              <w:rPr>
                <w:rFonts w:eastAsia="Times New Roman" w:cstheme="minorHAnsi"/>
                <w:color w:val="000000"/>
                <w:kern w:val="0"/>
                <w:lang w:val="es-AR" w:eastAsia="es-AR"/>
                <w14:ligatures w14:val="none"/>
              </w:rPr>
              <w:t>Vermont</w:t>
            </w:r>
          </w:p>
        </w:tc>
      </w:tr>
    </w:tbl>
    <w:p w14:paraId="132B8D58" w14:textId="77777777" w:rsidR="00176692" w:rsidRDefault="00176692" w:rsidP="00826DF5"/>
    <w:p w14:paraId="72364ED6" w14:textId="2BAD60EC" w:rsidR="00455140" w:rsidRDefault="00455140" w:rsidP="00455140">
      <w:pPr>
        <w:pStyle w:val="Prrafodelista"/>
        <w:numPr>
          <w:ilvl w:val="0"/>
          <w:numId w:val="9"/>
        </w:numPr>
      </w:pPr>
      <w:r>
        <w:t>El</w:t>
      </w:r>
      <w:r w:rsidRPr="00455140">
        <w:t xml:space="preserve"> aumento en el precio del combustible se </w:t>
      </w:r>
      <w:r>
        <w:t>relaciona</w:t>
      </w:r>
      <w:r w:rsidRPr="00455140">
        <w:t xml:space="preserve"> con una reducción del entre el 3 y 5% en las ventas.</w:t>
      </w:r>
      <w:r>
        <w:t xml:space="preserve"> Lo que puede significar que si el transporte sube las ventas puedan bajar.</w:t>
      </w:r>
    </w:p>
    <w:p w14:paraId="19F2A096" w14:textId="77777777" w:rsidR="00B01CF2" w:rsidRDefault="00B01CF2" w:rsidP="00B01CF2">
      <w:pPr>
        <w:pStyle w:val="Prrafodelista"/>
      </w:pPr>
    </w:p>
    <w:p w14:paraId="05743D08" w14:textId="74F97639" w:rsidR="00E556DE" w:rsidRDefault="00E556DE" w:rsidP="00B01CF2">
      <w:pPr>
        <w:pStyle w:val="Prrafodelista"/>
      </w:pPr>
      <w:proofErr w:type="spellStart"/>
      <w:r w:rsidRPr="00E556DE">
        <w:rPr>
          <w:u w:val="single"/>
        </w:rPr>
        <w:t>KPis</w:t>
      </w:r>
      <w:proofErr w:type="spellEnd"/>
      <w:r w:rsidRPr="00E556DE">
        <w:rPr>
          <w:u w:val="single"/>
        </w:rPr>
        <w:t xml:space="preserve"> observados</w:t>
      </w:r>
      <w:r>
        <w:t>:</w:t>
      </w:r>
    </w:p>
    <w:p w14:paraId="33607A0C" w14:textId="77777777" w:rsidR="00E556DE" w:rsidRDefault="00E556DE" w:rsidP="00B01CF2">
      <w:pPr>
        <w:pStyle w:val="Prrafodelista"/>
      </w:pPr>
    </w:p>
    <w:p w14:paraId="4E582A50" w14:textId="108C30B2" w:rsidR="00E556DE" w:rsidRDefault="00E556DE" w:rsidP="00B01CF2">
      <w:pPr>
        <w:pStyle w:val="Prrafodelista"/>
        <w:rPr>
          <w:rFonts w:cstheme="minorHAnsi"/>
        </w:rPr>
      </w:pPr>
      <w:r w:rsidRPr="00B01CF2">
        <w:rPr>
          <w:rFonts w:cstheme="minorHAnsi"/>
        </w:rPr>
        <w:t xml:space="preserve">Ventas Promedio Semanal por </w:t>
      </w:r>
      <w:r>
        <w:rPr>
          <w:rFonts w:cstheme="minorHAnsi"/>
        </w:rPr>
        <w:t>t</w:t>
      </w:r>
      <w:r w:rsidRPr="00B01CF2">
        <w:rPr>
          <w:rFonts w:cstheme="minorHAnsi"/>
        </w:rPr>
        <w:t>ienda</w:t>
      </w:r>
      <w:r w:rsidRPr="00E556DE">
        <w:rPr>
          <w:rFonts w:cstheme="minorHAnsi"/>
        </w:rPr>
        <w:t xml:space="preserve"> </w:t>
      </w:r>
    </w:p>
    <w:p w14:paraId="5AA7A5B9" w14:textId="389A850D" w:rsidR="00E556DE" w:rsidRDefault="00E556DE" w:rsidP="00B01CF2">
      <w:pPr>
        <w:pStyle w:val="Prrafodelista"/>
        <w:rPr>
          <w:rFonts w:cstheme="minorHAnsi"/>
        </w:rPr>
      </w:pPr>
      <w:r w:rsidRPr="00B01CF2">
        <w:rPr>
          <w:rFonts w:cstheme="minorHAnsi"/>
        </w:rPr>
        <w:t xml:space="preserve">Crecimiento de </w:t>
      </w:r>
      <w:r>
        <w:rPr>
          <w:rFonts w:cstheme="minorHAnsi"/>
        </w:rPr>
        <w:t>v</w:t>
      </w:r>
      <w:r w:rsidRPr="00B01CF2">
        <w:rPr>
          <w:rFonts w:cstheme="minorHAnsi"/>
        </w:rPr>
        <w:t xml:space="preserve">entas en </w:t>
      </w:r>
      <w:r>
        <w:rPr>
          <w:rFonts w:cstheme="minorHAnsi"/>
        </w:rPr>
        <w:t>f</w:t>
      </w:r>
      <w:r w:rsidRPr="00B01CF2">
        <w:rPr>
          <w:rFonts w:cstheme="minorHAnsi"/>
        </w:rPr>
        <w:t>eriados</w:t>
      </w:r>
      <w:r w:rsidRPr="00E556DE">
        <w:rPr>
          <w:rFonts w:cstheme="minorHAnsi"/>
        </w:rPr>
        <w:t xml:space="preserve"> </w:t>
      </w:r>
    </w:p>
    <w:p w14:paraId="4C181F13" w14:textId="264D5563" w:rsidR="00E556DE" w:rsidRDefault="00E556DE" w:rsidP="00B01CF2">
      <w:pPr>
        <w:pStyle w:val="Prrafodelista"/>
        <w:rPr>
          <w:rFonts w:cstheme="minorHAnsi"/>
        </w:rPr>
      </w:pPr>
      <w:r w:rsidRPr="00B01CF2">
        <w:rPr>
          <w:rFonts w:cstheme="minorHAnsi"/>
        </w:rPr>
        <w:t xml:space="preserve">Tamaño de </w:t>
      </w:r>
      <w:r>
        <w:rPr>
          <w:rFonts w:cstheme="minorHAnsi"/>
        </w:rPr>
        <w:t>t</w:t>
      </w:r>
      <w:r w:rsidRPr="00B01CF2">
        <w:rPr>
          <w:rFonts w:cstheme="minorHAnsi"/>
        </w:rPr>
        <w:t xml:space="preserve">ienda vs </w:t>
      </w:r>
      <w:r>
        <w:rPr>
          <w:rFonts w:cstheme="minorHAnsi"/>
        </w:rPr>
        <w:t>v</w:t>
      </w:r>
      <w:r w:rsidRPr="00B01CF2">
        <w:rPr>
          <w:rFonts w:cstheme="minorHAnsi"/>
        </w:rPr>
        <w:t>entas</w:t>
      </w:r>
      <w:r w:rsidRPr="00E556DE">
        <w:rPr>
          <w:rFonts w:cstheme="minorHAnsi"/>
        </w:rPr>
        <w:t xml:space="preserve">  </w:t>
      </w:r>
      <w:r w:rsidRPr="00B01CF2">
        <w:rPr>
          <w:rFonts w:cstheme="minorHAnsi"/>
        </w:rPr>
        <w:t xml:space="preserve"> </w:t>
      </w:r>
    </w:p>
    <w:p w14:paraId="405724C9" w14:textId="29F126FF" w:rsidR="00E556DE" w:rsidRPr="00E556DE" w:rsidRDefault="00E556DE" w:rsidP="00B01CF2">
      <w:pPr>
        <w:pStyle w:val="Prrafodelista"/>
        <w:rPr>
          <w:rFonts w:cstheme="minorHAnsi"/>
        </w:rPr>
      </w:pPr>
      <w:r>
        <w:rPr>
          <w:rFonts w:cstheme="minorHAnsi"/>
        </w:rPr>
        <w:t>Efecto p</w:t>
      </w:r>
      <w:r w:rsidRPr="00B01CF2">
        <w:rPr>
          <w:rFonts w:cstheme="minorHAnsi"/>
        </w:rPr>
        <w:t xml:space="preserve">recio del </w:t>
      </w:r>
      <w:r>
        <w:rPr>
          <w:rFonts w:cstheme="minorHAnsi"/>
        </w:rPr>
        <w:t>c</w:t>
      </w:r>
      <w:r w:rsidRPr="00B01CF2">
        <w:rPr>
          <w:rFonts w:cstheme="minorHAnsi"/>
        </w:rPr>
        <w:t>ombustible en las Ventas</w:t>
      </w:r>
    </w:p>
    <w:p w14:paraId="49D06659" w14:textId="77777777" w:rsidR="00E556DE" w:rsidRPr="00455140" w:rsidRDefault="00E556DE" w:rsidP="00B01CF2">
      <w:pPr>
        <w:pStyle w:val="Prrafodelista"/>
      </w:pPr>
    </w:p>
    <w:p w14:paraId="3D2727BC" w14:textId="77777777" w:rsidR="00176692" w:rsidRPr="00826DF5" w:rsidRDefault="00176692" w:rsidP="00826DF5"/>
    <w:p w14:paraId="3B794B86" w14:textId="77777777" w:rsidR="00017FD9" w:rsidRDefault="00826DF5" w:rsidP="00017FD9">
      <w:pPr>
        <w:rPr>
          <w:b/>
          <w:bCs/>
        </w:rPr>
      </w:pPr>
      <w:r>
        <w:rPr>
          <w:b/>
          <w:bCs/>
        </w:rPr>
        <w:t>5</w:t>
      </w:r>
      <w:r w:rsidRPr="00826DF5">
        <w:rPr>
          <w:b/>
          <w:bCs/>
        </w:rPr>
        <w:t xml:space="preserve">. </w:t>
      </w:r>
      <w:r w:rsidR="00017FD9" w:rsidRPr="00826DF5">
        <w:rPr>
          <w:b/>
          <w:bCs/>
        </w:rPr>
        <w:t>Conclusiones y Recomendaciones</w:t>
      </w:r>
    </w:p>
    <w:p w14:paraId="5396D079" w14:textId="77777777" w:rsidR="00B01CF2" w:rsidRPr="00826DF5" w:rsidRDefault="00B01CF2" w:rsidP="00B01CF2">
      <w:pPr>
        <w:rPr>
          <w:b/>
          <w:bCs/>
        </w:rPr>
      </w:pPr>
    </w:p>
    <w:p w14:paraId="5BC88BB8" w14:textId="77777777" w:rsidR="00B01CF2" w:rsidRDefault="00B01CF2" w:rsidP="00B01CF2">
      <w:r w:rsidRPr="008E0879">
        <w:t>[A partir del análisis realizado, redacta las principales conclusiones sobre el comportamiento de las ventas. Luego, incluye recomendaciones que la empresa podría implementar para mejorar sus estrategias comerciales.]</w:t>
      </w:r>
    </w:p>
    <w:p w14:paraId="7BBD195C" w14:textId="77777777" w:rsidR="004874C7" w:rsidRDefault="004874C7" w:rsidP="00017FD9">
      <w:pPr>
        <w:rPr>
          <w:b/>
          <w:bCs/>
        </w:rPr>
      </w:pPr>
    </w:p>
    <w:p w14:paraId="7953CCBD" w14:textId="5EA5F466" w:rsidR="004874C7" w:rsidRDefault="004874C7" w:rsidP="004874C7">
      <w:r>
        <w:lastRenderedPageBreak/>
        <w:t xml:space="preserve">Recomendamos alentar a las promociones especificas en días festivos, realizando distintas campañas de marketing, ofrecer distintos descuentos. En tiendas </w:t>
      </w:r>
      <w:r w:rsidR="006472DD">
        <w:t>más</w:t>
      </w:r>
      <w:r>
        <w:t xml:space="preserve"> pequeñas captar al cliente con descuentos </w:t>
      </w:r>
      <w:r w:rsidR="006472DD">
        <w:t>más</w:t>
      </w:r>
      <w:r>
        <w:t xml:space="preserve"> atractivos, incluso más personalizado.</w:t>
      </w:r>
    </w:p>
    <w:p w14:paraId="1EE27682" w14:textId="77777777" w:rsidR="004874C7" w:rsidRDefault="004874C7" w:rsidP="004874C7">
      <w:r>
        <w:t>En días donde el costo del combustible sube promocionar los productos en 2x1 para incentivar las ventas.</w:t>
      </w:r>
    </w:p>
    <w:p w14:paraId="70E918D7" w14:textId="77777777" w:rsidR="004874C7" w:rsidRDefault="004874C7" w:rsidP="004874C7">
      <w:r>
        <w:t>Muy importante llevar un control semanal de las ventas para corregir desvíos y de acuerdo con determinados resultados activar campañas.</w:t>
      </w:r>
    </w:p>
    <w:p w14:paraId="396AD21D" w14:textId="77777777" w:rsidR="004874C7" w:rsidRDefault="004874C7" w:rsidP="004874C7">
      <w:r>
        <w:t xml:space="preserve"> A observar: ventas x tienda, x departamento, comportamiento en días festivos, y relación venta y aumento de combustible. </w:t>
      </w:r>
    </w:p>
    <w:p w14:paraId="520B6C7D" w14:textId="77777777" w:rsidR="004874C7" w:rsidRPr="00826DF5" w:rsidRDefault="004874C7" w:rsidP="004874C7"/>
    <w:p w14:paraId="17E0A5DF" w14:textId="375E1FCE" w:rsidR="00826DF5" w:rsidRPr="00826DF5" w:rsidRDefault="00017FD9" w:rsidP="00017FD9">
      <w:pPr>
        <w:rPr>
          <w:b/>
          <w:bCs/>
        </w:rPr>
      </w:pPr>
      <w:r>
        <w:rPr>
          <w:b/>
          <w:bCs/>
        </w:rPr>
        <w:t xml:space="preserve">6. </w:t>
      </w:r>
      <w:r w:rsidRPr="00017FD9">
        <w:rPr>
          <w:b/>
          <w:bCs/>
        </w:rPr>
        <w:t xml:space="preserve">Extra </w:t>
      </w:r>
      <w:proofErr w:type="spellStart"/>
      <w:r w:rsidRPr="00017FD9">
        <w:rPr>
          <w:b/>
          <w:bCs/>
        </w:rPr>
        <w:t>Credit</w:t>
      </w:r>
      <w:proofErr w:type="spellEnd"/>
    </w:p>
    <w:p w14:paraId="160C0A12" w14:textId="1C3EE4D3" w:rsidR="00695B8E" w:rsidRDefault="008E0879">
      <w:r w:rsidRPr="008E0879">
        <w:t>[</w:t>
      </w:r>
      <w:r w:rsidR="00017FD9" w:rsidRPr="00017FD9">
        <w:t>Desarrolla el análisis del ajuste de un KPI con factores externos, explicando los pasos seguidos y las conclusiones obtenidas. Recuerda que este apartado es opcional, pero suma valor si decides incluirlo.</w:t>
      </w:r>
      <w:r w:rsidR="00017FD9">
        <w:t>]</w:t>
      </w:r>
    </w:p>
    <w:p w14:paraId="14FC636E" w14:textId="074D8D54" w:rsidR="004874C7" w:rsidRDefault="004874C7">
      <w:r>
        <w:t xml:space="preserve">KPI: </w:t>
      </w:r>
    </w:p>
    <w:p w14:paraId="64465B2B" w14:textId="539081C4" w:rsidR="004874C7" w:rsidRDefault="004874C7">
      <w:r>
        <w:t>Ventas promedio semanales (</w:t>
      </w:r>
      <w:r w:rsidRPr="004874C7">
        <w:t>Total de Venta</w:t>
      </w:r>
      <w:r>
        <w:t>)</w:t>
      </w:r>
    </w:p>
    <w:p w14:paraId="4A36E287" w14:textId="312F1EA1" w:rsidR="004874C7" w:rsidRDefault="004874C7">
      <w:r>
        <w:t xml:space="preserve">Factor externo: </w:t>
      </w:r>
      <w:r w:rsidRPr="004874C7">
        <w:t>costo combustible</w:t>
      </w:r>
    </w:p>
    <w:p w14:paraId="3AD1EA55" w14:textId="23B66412" w:rsidR="004874C7" w:rsidRDefault="004874C7">
      <w:r>
        <w:t>Si el combustible aumenta es probable que los clientes no se acerquen a realizar compras y las ventas disminuyan</w:t>
      </w:r>
      <w:r w:rsidR="00B01CF2">
        <w:t>.</w:t>
      </w:r>
    </w:p>
    <w:p w14:paraId="15828361" w14:textId="5F2767EA" w:rsidR="00B01CF2" w:rsidRDefault="00B01CF2">
      <w:r>
        <w:t>Podemos observar que, si el precio del combustible es mayor a 3%, las ventas bajan +- 4% por semana.</w:t>
      </w:r>
    </w:p>
    <w:p w14:paraId="1235D5F2" w14:textId="140D8874" w:rsidR="00B01CF2" w:rsidRDefault="00B01CF2">
      <w:r>
        <w:t xml:space="preserve">Sugerimos incluir más difusión de los productos con campañas de publicidad y marketing. </w:t>
      </w:r>
    </w:p>
    <w:sectPr w:rsidR="00B01CF2" w:rsidSect="00722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374"/>
    <w:multiLevelType w:val="hybridMultilevel"/>
    <w:tmpl w:val="78B89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3D35"/>
    <w:multiLevelType w:val="multilevel"/>
    <w:tmpl w:val="B4D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0C9D"/>
    <w:multiLevelType w:val="multilevel"/>
    <w:tmpl w:val="072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1DB9"/>
    <w:multiLevelType w:val="hybridMultilevel"/>
    <w:tmpl w:val="E99C8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5899"/>
    <w:multiLevelType w:val="multilevel"/>
    <w:tmpl w:val="3892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598B1"/>
    <w:multiLevelType w:val="hybridMultilevel"/>
    <w:tmpl w:val="3FFE3F9A"/>
    <w:lvl w:ilvl="0" w:tplc="5980E258">
      <w:start w:val="1"/>
      <w:numFmt w:val="decimal"/>
      <w:lvlText w:val="%1."/>
      <w:lvlJc w:val="left"/>
      <w:pPr>
        <w:ind w:left="720" w:hanging="360"/>
      </w:pPr>
    </w:lvl>
    <w:lvl w:ilvl="1" w:tplc="E27C5506">
      <w:start w:val="1"/>
      <w:numFmt w:val="lowerLetter"/>
      <w:lvlText w:val="%2."/>
      <w:lvlJc w:val="left"/>
      <w:pPr>
        <w:ind w:left="1440" w:hanging="360"/>
      </w:pPr>
    </w:lvl>
    <w:lvl w:ilvl="2" w:tplc="48BA5D5A">
      <w:start w:val="1"/>
      <w:numFmt w:val="lowerRoman"/>
      <w:lvlText w:val="%3."/>
      <w:lvlJc w:val="right"/>
      <w:pPr>
        <w:ind w:left="2160" w:hanging="180"/>
      </w:pPr>
    </w:lvl>
    <w:lvl w:ilvl="3" w:tplc="D8E0B13C">
      <w:start w:val="1"/>
      <w:numFmt w:val="decimal"/>
      <w:lvlText w:val="%4."/>
      <w:lvlJc w:val="left"/>
      <w:pPr>
        <w:ind w:left="2880" w:hanging="360"/>
      </w:pPr>
    </w:lvl>
    <w:lvl w:ilvl="4" w:tplc="F77607CE">
      <w:start w:val="1"/>
      <w:numFmt w:val="lowerLetter"/>
      <w:lvlText w:val="%5."/>
      <w:lvlJc w:val="left"/>
      <w:pPr>
        <w:ind w:left="3600" w:hanging="360"/>
      </w:pPr>
    </w:lvl>
    <w:lvl w:ilvl="5" w:tplc="A576422A">
      <w:start w:val="1"/>
      <w:numFmt w:val="lowerRoman"/>
      <w:lvlText w:val="%6."/>
      <w:lvlJc w:val="right"/>
      <w:pPr>
        <w:ind w:left="4320" w:hanging="180"/>
      </w:pPr>
    </w:lvl>
    <w:lvl w:ilvl="6" w:tplc="C06A421C">
      <w:start w:val="1"/>
      <w:numFmt w:val="decimal"/>
      <w:lvlText w:val="%7."/>
      <w:lvlJc w:val="left"/>
      <w:pPr>
        <w:ind w:left="5040" w:hanging="360"/>
      </w:pPr>
    </w:lvl>
    <w:lvl w:ilvl="7" w:tplc="A89C16D2">
      <w:start w:val="1"/>
      <w:numFmt w:val="lowerLetter"/>
      <w:lvlText w:val="%8."/>
      <w:lvlJc w:val="left"/>
      <w:pPr>
        <w:ind w:left="5760" w:hanging="360"/>
      </w:pPr>
    </w:lvl>
    <w:lvl w:ilvl="8" w:tplc="C19896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100CA"/>
    <w:multiLevelType w:val="multilevel"/>
    <w:tmpl w:val="C84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50F69"/>
    <w:multiLevelType w:val="multilevel"/>
    <w:tmpl w:val="BC3A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12371"/>
    <w:multiLevelType w:val="multilevel"/>
    <w:tmpl w:val="BF8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A4D05"/>
    <w:multiLevelType w:val="multilevel"/>
    <w:tmpl w:val="179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115294">
    <w:abstractNumId w:val="4"/>
  </w:num>
  <w:num w:numId="2" w16cid:durableId="741827677">
    <w:abstractNumId w:val="8"/>
  </w:num>
  <w:num w:numId="3" w16cid:durableId="243301532">
    <w:abstractNumId w:val="1"/>
  </w:num>
  <w:num w:numId="4" w16cid:durableId="437408665">
    <w:abstractNumId w:val="6"/>
  </w:num>
  <w:num w:numId="5" w16cid:durableId="68622080">
    <w:abstractNumId w:val="9"/>
  </w:num>
  <w:num w:numId="6" w16cid:durableId="343285456">
    <w:abstractNumId w:val="2"/>
  </w:num>
  <w:num w:numId="7" w16cid:durableId="1161236678">
    <w:abstractNumId w:val="7"/>
  </w:num>
  <w:num w:numId="8" w16cid:durableId="1099720838">
    <w:abstractNumId w:val="3"/>
  </w:num>
  <w:num w:numId="9" w16cid:durableId="490023534">
    <w:abstractNumId w:val="0"/>
  </w:num>
  <w:num w:numId="10" w16cid:durableId="1908805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51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F5"/>
    <w:rsid w:val="00017FD9"/>
    <w:rsid w:val="000479F2"/>
    <w:rsid w:val="00061AC8"/>
    <w:rsid w:val="00085309"/>
    <w:rsid w:val="000B50D6"/>
    <w:rsid w:val="000E55DE"/>
    <w:rsid w:val="000F36BC"/>
    <w:rsid w:val="00114682"/>
    <w:rsid w:val="00121AB3"/>
    <w:rsid w:val="001641E4"/>
    <w:rsid w:val="00176692"/>
    <w:rsid w:val="00184E11"/>
    <w:rsid w:val="001F20C9"/>
    <w:rsid w:val="00213C9C"/>
    <w:rsid w:val="00217F78"/>
    <w:rsid w:val="00223BAC"/>
    <w:rsid w:val="002A3B60"/>
    <w:rsid w:val="002C6DE6"/>
    <w:rsid w:val="003549BF"/>
    <w:rsid w:val="003710D8"/>
    <w:rsid w:val="0038138A"/>
    <w:rsid w:val="003B16A5"/>
    <w:rsid w:val="00443636"/>
    <w:rsid w:val="00455140"/>
    <w:rsid w:val="00460BC8"/>
    <w:rsid w:val="00472607"/>
    <w:rsid w:val="004726BE"/>
    <w:rsid w:val="004874C7"/>
    <w:rsid w:val="00497E8F"/>
    <w:rsid w:val="004B665E"/>
    <w:rsid w:val="004F6603"/>
    <w:rsid w:val="004F7DFA"/>
    <w:rsid w:val="005035C2"/>
    <w:rsid w:val="0052708A"/>
    <w:rsid w:val="005C5894"/>
    <w:rsid w:val="00620685"/>
    <w:rsid w:val="00627490"/>
    <w:rsid w:val="00635BE0"/>
    <w:rsid w:val="00641A0D"/>
    <w:rsid w:val="00645B06"/>
    <w:rsid w:val="006472DD"/>
    <w:rsid w:val="00695B8E"/>
    <w:rsid w:val="006B172B"/>
    <w:rsid w:val="006F6576"/>
    <w:rsid w:val="0070550C"/>
    <w:rsid w:val="00722480"/>
    <w:rsid w:val="00781B71"/>
    <w:rsid w:val="007A7850"/>
    <w:rsid w:val="007E5AAF"/>
    <w:rsid w:val="00826DF5"/>
    <w:rsid w:val="0083614E"/>
    <w:rsid w:val="00841DDA"/>
    <w:rsid w:val="00887797"/>
    <w:rsid w:val="00893FF1"/>
    <w:rsid w:val="008B2E41"/>
    <w:rsid w:val="008C1C41"/>
    <w:rsid w:val="008D1260"/>
    <w:rsid w:val="008E0879"/>
    <w:rsid w:val="00913B2E"/>
    <w:rsid w:val="00916843"/>
    <w:rsid w:val="00944710"/>
    <w:rsid w:val="00967097"/>
    <w:rsid w:val="009A5130"/>
    <w:rsid w:val="009A77E5"/>
    <w:rsid w:val="009A7E22"/>
    <w:rsid w:val="009B1212"/>
    <w:rsid w:val="009B25C7"/>
    <w:rsid w:val="00A32870"/>
    <w:rsid w:val="00A3787D"/>
    <w:rsid w:val="00A719FF"/>
    <w:rsid w:val="00A7562A"/>
    <w:rsid w:val="00AC3D81"/>
    <w:rsid w:val="00B01CF2"/>
    <w:rsid w:val="00B15AB9"/>
    <w:rsid w:val="00B15CC8"/>
    <w:rsid w:val="00B2221A"/>
    <w:rsid w:val="00B25E01"/>
    <w:rsid w:val="00B561DF"/>
    <w:rsid w:val="00B77D3B"/>
    <w:rsid w:val="00BA0B67"/>
    <w:rsid w:val="00BA48F4"/>
    <w:rsid w:val="00BB1DF4"/>
    <w:rsid w:val="00BD29B7"/>
    <w:rsid w:val="00C25796"/>
    <w:rsid w:val="00C26FFE"/>
    <w:rsid w:val="00D25AB8"/>
    <w:rsid w:val="00D51615"/>
    <w:rsid w:val="00D86BEB"/>
    <w:rsid w:val="00DA14EC"/>
    <w:rsid w:val="00E01E8F"/>
    <w:rsid w:val="00E0479E"/>
    <w:rsid w:val="00E12C59"/>
    <w:rsid w:val="00E34D3D"/>
    <w:rsid w:val="00E44DB1"/>
    <w:rsid w:val="00E556DE"/>
    <w:rsid w:val="00EA7346"/>
    <w:rsid w:val="00EB274B"/>
    <w:rsid w:val="00F418D6"/>
    <w:rsid w:val="00F54E3C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42A0"/>
  <w15:chartTrackingRefBased/>
  <w15:docId w15:val="{D90B6996-04D7-4BAE-AEB6-6729823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D9"/>
  </w:style>
  <w:style w:type="paragraph" w:styleId="Ttulo1">
    <w:name w:val="heading 1"/>
    <w:basedOn w:val="Normal"/>
    <w:next w:val="Normal"/>
    <w:link w:val="Ttulo1Car"/>
    <w:uiPriority w:val="9"/>
    <w:qFormat/>
    <w:rsid w:val="0082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D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D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D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D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D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D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D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D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57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79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398">
              <w:marLeft w:val="0"/>
              <w:marRight w:val="18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247">
              <w:marLeft w:val="0"/>
              <w:marRight w:val="18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4/relationships/chartEx" Target="charts/chartEx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4/relationships/chartEx" Target="charts/chartEx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vpereyra@teco.com.ar" TargetMode="External"/><Relationship Id="rId15" Type="http://schemas.microsoft.com/office/2014/relationships/chartEx" Target="charts/chartEx2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535920\Documents\PI%20consolidado%20I%20(version%201)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535920\Documents\PI%20consolidado%20I%20(version%201)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u535920\Documents\PI%20consolidado%20I%20(version%201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'vtas 2011 sem01 mes 01'!$C$2856:$C$2859</cx:f>
        <cx:lvl ptCount="4">
          <cx:pt idx="0">semana01</cx:pt>
          <cx:pt idx="1">semana02</cx:pt>
          <cx:pt idx="2">semana03</cx:pt>
          <cx:pt idx="3">semana04</cx:pt>
        </cx:lvl>
      </cx:strDim>
      <cx:numDim type="val">
        <cx:f>'vtas 2011 sem01 mes 01'!$D$2856:$D$2859</cx:f>
        <cx:lvl ptCount="4" formatCode="#.##0,00">
          <cx:pt idx="0">15003.784086285474</cx:pt>
          <cx:pt idx="1">14343.810168458769</cx:pt>
          <cx:pt idx="2">14402.435943124538</cx:pt>
          <cx:pt idx="3">13997.359292639167</cx:pt>
        </cx:lvl>
      </cx:numDim>
    </cx:data>
  </cx:chartData>
  <cx:chart>
    <cx:title pos="t" align="ctr" overlay="0">
      <cx:tx>
        <cx:txData>
          <cx:v>Vtas 2011 mes Enero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rPr>
            <a:t>Vtas 2011 mes Enero</a:t>
          </a:r>
        </a:p>
      </cx:txPr>
    </cx:title>
    <cx:plotArea>
      <cx:plotAreaRegion>
        <cx:series layoutId="clusteredColumn" uniqueId="{FDCA7A93-EF22-477D-9921-C1AA4287C4ED}">
          <cx:tx>
            <cx:txData>
              <cx:f>'vtas 2011 sem01 mes 01'!$D$2855</cx:f>
              <cx:v>Promedio Ventas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'vtas 2012 01 sem 01'!$C$2896:$C$2899</cx:f>
        <cx:lvl ptCount="4">
          <cx:pt idx="0">semana01</cx:pt>
          <cx:pt idx="1">semana02</cx:pt>
          <cx:pt idx="2">semana03</cx:pt>
          <cx:pt idx="3">semana04</cx:pt>
        </cx:lvl>
      </cx:strDim>
      <cx:numDim type="val">
        <cx:f>'vtas 2012 01 sem 01'!$D$2896:$D$2899</cx:f>
        <cx:lvl ptCount="4" formatCode="#.##0,00">
          <cx:pt idx="0">15550.013863714987</cx:pt>
          <cx:pt idx="1">14666.987655196874</cx:pt>
          <cx:pt idx="2">14621.747526059773</cx:pt>
          <cx:pt idx="3">13943.936518492188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s-E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ptos Narrow" panose="02110004020202020204"/>
              </a:rPr>
              <a:t>Vtas 2012 mes Enero</a:t>
            </a:r>
          </a:p>
          <a:p>
            <a:pPr algn="ctr" rtl="0">
              <a:defRPr/>
            </a:pPr>
            <a:endPara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endParaRPr>
          </a:p>
        </cx:rich>
      </cx:tx>
    </cx:title>
    <cx:plotArea>
      <cx:plotAreaRegion>
        <cx:series layoutId="clusteredColumn" uniqueId="{43820532-D0BC-4726-9D23-890ECD59C041}">
          <cx:tx>
            <cx:txData>
              <cx:f>'vtas 2012 01 sem 01'!$D$2895</cx:f>
              <cx:v>Promedio Ventas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'Vs vtas feriados'!$D$2:$D$138653</cx:f>
        <cx:lvl ptCount="34">
          <cx:pt idx="0">25/11/2011</cx:pt>
          <cx:pt idx="1">25/11/2011</cx:pt>
          <cx:pt idx="2">25/11/2011</cx:pt>
          <cx:pt idx="3">25/11/2011</cx:pt>
          <cx:pt idx="4">25/11/2011</cx:pt>
          <cx:pt idx="5">25/11/2011</cx:pt>
          <cx:pt idx="6">25/11/2011</cx:pt>
          <cx:pt idx="7">11/02/2011</cx:pt>
          <cx:pt idx="8">25/11/2011</cx:pt>
          <cx:pt idx="9">25/11/2011</cx:pt>
          <cx:pt idx="10">25/11/2011</cx:pt>
          <cx:pt idx="11">25/11/2011</cx:pt>
          <cx:pt idx="12">25/11/2011</cx:pt>
          <cx:pt idx="13">25/11/2011</cx:pt>
          <cx:pt idx="14">25/11/2011</cx:pt>
          <cx:pt idx="15">09/09/2011</cx:pt>
          <cx:pt idx="16">25/11/2011</cx:pt>
          <cx:pt idx="17">25/11/2011</cx:pt>
          <cx:pt idx="18">25/11/2011</cx:pt>
          <cx:pt idx="19">25/11/2011</cx:pt>
          <cx:pt idx="20">25/11/2011</cx:pt>
          <cx:pt idx="21">25/11/2011</cx:pt>
          <cx:pt idx="22">25/11/2011</cx:pt>
          <cx:pt idx="23">25/11/2011</cx:pt>
          <cx:pt idx="24">25/11/2011</cx:pt>
          <cx:pt idx="25">25/11/2011</cx:pt>
          <cx:pt idx="26">25/11/2011</cx:pt>
          <cx:pt idx="27">25/11/2011</cx:pt>
          <cx:pt idx="28">25/11/2011</cx:pt>
          <cx:pt idx="29">25/11/2011</cx:pt>
          <cx:pt idx="30">25/11/2011</cx:pt>
          <cx:pt idx="31">25/11/2011</cx:pt>
          <cx:pt idx="32">25/11/2011</cx:pt>
          <cx:pt idx="33">25/11/2011</cx:pt>
        </cx:lvl>
      </cx:strDim>
      <cx:numDim type="val">
        <cx:f>'Vs vtas feriados'!$E$2:$E$138653</cx:f>
        <cx:lvl ptCount="34" formatCode="#.##0,00">
          <cx:pt idx="0">203670.47</cx:pt>
          <cx:pt idx="1">263558.03000000003</cx:pt>
          <cx:pt idx="2">238066.17000000001</cx:pt>
          <cx:pt idx="3">385051.03999999998</cx:pt>
          <cx:pt idx="4">231334.60999999999</cx:pt>
          <cx:pt idx="5">326866.59999999998</cx:pt>
          <cx:pt idx="6">222921.09</cx:pt>
          <cx:pt idx="7">222651.01999999999</cx:pt>
          <cx:pt idx="8">207982.28</cx:pt>
          <cx:pt idx="9">630999.18999999994</cx:pt>
          <cx:pt idx="10">245018.70999999999</cx:pt>
          <cx:pt idx="11">360140.65999999997</cx:pt>
          <cx:pt idx="12">208505.63</cx:pt>
          <cx:pt idx="13">268877.83000000002</cx:pt>
          <cx:pt idx="14">214959.76999999999</cx:pt>
          <cx:pt idx="15">214448.95999999999</cx:pt>
          <cx:pt idx="16">375948.31</cx:pt>
          <cx:pt idx="17">218755.14000000001</cx:pt>
          <cx:pt idx="18">257439.62</cx:pt>
          <cx:pt idx="19">305161.38</cx:pt>
          <cx:pt idx="20">296517.40999999997</cx:pt>
          <cx:pt idx="21">392023.02000000002</cx:pt>
          <cx:pt idx="22">244640.54999999999</cx:pt>
          <cx:pt idx="23">345532.22999999998</cx:pt>
          <cx:pt idx="24">347680.08000000002</cx:pt>
          <cx:pt idx="25">206506.39999999999</cx:pt>
          <cx:pt idx="26">368484.19</cx:pt>
          <cx:pt idx="27">351763.71000000002</cx:pt>
          <cx:pt idx="28">254641.95999999999</cx:pt>
          <cx:pt idx="29">274558.07000000001</cx:pt>
          <cx:pt idx="30">220379.92999999999</cx:pt>
          <cx:pt idx="31">649770.18000000005</cx:pt>
          <cx:pt idx="32">351553.97999999998</cx:pt>
          <cx:pt idx="33">271392.45000000001</cx:pt>
        </cx:lvl>
      </cx:numDim>
    </cx:data>
  </cx:chartData>
  <cx:chart>
    <cx:title pos="t" align="ctr" overlay="0">
      <cx:tx>
        <cx:txData>
          <cx:v>Ventas semana super Bowl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110004020202020204"/>
            </a:rPr>
            <a:t>Ventas semana super Bowl</a:t>
          </a:r>
        </a:p>
      </cx:txPr>
    </cx:title>
    <cx:plotArea>
      <cx:plotAreaRegion>
        <cx:series layoutId="clusteredColumn" uniqueId="{DE2523F3-CB91-42D4-AB61-FC65F6FCD10F}" formatIdx="0">
          <cx:tx>
            <cx:txData>
              <cx:f>'Vs vtas feriados'!$E$1</cx:f>
              <cx:v>Total de Venta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9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Lorena V Pereyra</cp:lastModifiedBy>
  <cp:revision>28</cp:revision>
  <dcterms:created xsi:type="dcterms:W3CDTF">2025-02-26T18:03:00Z</dcterms:created>
  <dcterms:modified xsi:type="dcterms:W3CDTF">2025-04-29T14:14:00Z</dcterms:modified>
</cp:coreProperties>
</file>