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DFE4" w14:textId="77777777" w:rsidR="001240A4" w:rsidRDefault="009C7778">
      <w:pPr>
        <w:ind w:right="-33"/>
        <w:jc w:val="center"/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ascii="Calibri Light" w:eastAsia="Calibri Light" w:hAnsi="Calibri Light" w:cs="Calibri Light"/>
          <w:sz w:val="56"/>
          <w:szCs w:val="56"/>
        </w:rPr>
        <w:t>MOwNiT</w:t>
      </w:r>
      <w:proofErr w:type="spellEnd"/>
      <w:r>
        <w:rPr>
          <w:rFonts w:ascii="Calibri Light" w:eastAsia="Calibri Light" w:hAnsi="Calibri Light" w:cs="Calibri Light"/>
          <w:sz w:val="56"/>
          <w:szCs w:val="56"/>
        </w:rPr>
        <w:t>, Laboratorium 5.,</w:t>
      </w:r>
    </w:p>
    <w:p w14:paraId="3716EDE5" w14:textId="77777777" w:rsidR="001240A4" w:rsidRDefault="001240A4">
      <w:pPr>
        <w:spacing w:line="1" w:lineRule="exact"/>
        <w:rPr>
          <w:sz w:val="24"/>
          <w:szCs w:val="24"/>
        </w:rPr>
      </w:pPr>
    </w:p>
    <w:p w14:paraId="05B12949" w14:textId="77777777" w:rsidR="001240A4" w:rsidRDefault="009C7778">
      <w:pPr>
        <w:ind w:right="-33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sz w:val="56"/>
          <w:szCs w:val="56"/>
        </w:rPr>
        <w:t>Nikodem Korohoda</w:t>
      </w:r>
    </w:p>
    <w:p w14:paraId="788986BF" w14:textId="77777777" w:rsidR="001240A4" w:rsidRDefault="001240A4">
      <w:pPr>
        <w:spacing w:line="200" w:lineRule="exact"/>
        <w:rPr>
          <w:sz w:val="24"/>
          <w:szCs w:val="24"/>
        </w:rPr>
      </w:pPr>
    </w:p>
    <w:p w14:paraId="4F033430" w14:textId="77777777" w:rsidR="001240A4" w:rsidRDefault="001240A4">
      <w:pPr>
        <w:spacing w:line="336" w:lineRule="exact"/>
        <w:rPr>
          <w:sz w:val="24"/>
          <w:szCs w:val="24"/>
        </w:rPr>
      </w:pPr>
    </w:p>
    <w:p w14:paraId="48F5F75E" w14:textId="77777777" w:rsidR="001240A4" w:rsidRDefault="009C7778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Podsumowanie różnych metod przybliżania funkcji</w:t>
      </w:r>
    </w:p>
    <w:p w14:paraId="1F1FBA80" w14:textId="77777777" w:rsidR="001240A4" w:rsidRDefault="001240A4">
      <w:pPr>
        <w:spacing w:line="200" w:lineRule="exact"/>
        <w:rPr>
          <w:sz w:val="24"/>
          <w:szCs w:val="24"/>
        </w:rPr>
      </w:pPr>
    </w:p>
    <w:p w14:paraId="1F4282D0" w14:textId="77777777" w:rsidR="001240A4" w:rsidRDefault="001240A4">
      <w:pPr>
        <w:spacing w:line="200" w:lineRule="exact"/>
        <w:rPr>
          <w:sz w:val="24"/>
          <w:szCs w:val="24"/>
        </w:rPr>
      </w:pPr>
    </w:p>
    <w:p w14:paraId="55A135E2" w14:textId="77777777" w:rsidR="001240A4" w:rsidRDefault="001240A4">
      <w:pPr>
        <w:spacing w:line="339" w:lineRule="exact"/>
        <w:rPr>
          <w:sz w:val="24"/>
          <w:szCs w:val="24"/>
        </w:rPr>
      </w:pPr>
    </w:p>
    <w:p w14:paraId="249D1484" w14:textId="77B341A5" w:rsidR="001240A4" w:rsidRPr="009C7778" w:rsidRDefault="009C7778">
      <w:pPr>
        <w:spacing w:line="186" w:lineRule="auto"/>
        <w:ind w:right="426"/>
        <w:rPr>
          <w:rFonts w:ascii="Calibri" w:eastAsia="Calibri" w:hAnsi="Calibri" w:cs="Calibri"/>
          <w:sz w:val="28"/>
          <w:szCs w:val="28"/>
        </w:rPr>
      </w:pPr>
      <w:r w:rsidRPr="009C7778">
        <w:rPr>
          <w:rFonts w:ascii="Calibri" w:eastAsia="Calibri" w:hAnsi="Calibri" w:cs="Calibri"/>
          <w:sz w:val="28"/>
          <w:szCs w:val="28"/>
        </w:rPr>
        <w:t xml:space="preserve">Wyznaczano przybliżenia funkcji </w:t>
      </w:r>
      <m:oMath>
        <m:sSup>
          <m:sSupP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Calibri" w:hAnsi="Cambria Math" w:cs="Calibri"/>
                <w:sz w:val="28"/>
                <w:szCs w:val="28"/>
              </w:rPr>
              <m:t>4*cos2x</m:t>
            </m:r>
          </m:sup>
        </m:sSup>
      </m:oMath>
      <w:r w:rsidR="00401C1A">
        <w:rPr>
          <w:rFonts w:ascii="Calibri" w:eastAsia="Calibri" w:hAnsi="Calibri" w:cs="Calibri"/>
          <w:sz w:val="28"/>
          <w:szCs w:val="28"/>
        </w:rPr>
        <w:t xml:space="preserve"> </w:t>
      </w:r>
      <w:r w:rsidRPr="009C7778">
        <w:rPr>
          <w:rFonts w:ascii="Calibri" w:eastAsia="Calibri" w:hAnsi="Calibri" w:cs="Calibri"/>
          <w:sz w:val="28"/>
          <w:szCs w:val="28"/>
        </w:rPr>
        <w:t xml:space="preserve">w dziedzinie </w:t>
      </w:r>
      <m:oMath>
        <m:r>
          <w:rPr>
            <w:rFonts w:ascii="Cambria Math" w:eastAsia="Calibri" w:hAnsi="Cambria Math" w:cs="Calibri"/>
            <w:sz w:val="28"/>
            <w:szCs w:val="28"/>
          </w:rPr>
          <m:t>(-π, 3π)</m:t>
        </m:r>
      </m:oMath>
      <w:r w:rsidRPr="009C7778">
        <w:rPr>
          <w:rFonts w:ascii="Calibri" w:eastAsia="Calibri" w:hAnsi="Calibri" w:cs="Calibri"/>
          <w:sz w:val="28"/>
          <w:szCs w:val="28"/>
        </w:rPr>
        <w:t>, za pomocą różnych metod.</w:t>
      </w:r>
    </w:p>
    <w:p w14:paraId="3928D7A2" w14:textId="77777777" w:rsidR="001240A4" w:rsidRPr="009C7778" w:rsidRDefault="001240A4">
      <w:pPr>
        <w:spacing w:line="248" w:lineRule="exact"/>
        <w:rPr>
          <w:rFonts w:ascii="Calibri" w:eastAsia="Calibri" w:hAnsi="Calibri" w:cs="Calibri"/>
          <w:sz w:val="28"/>
          <w:szCs w:val="28"/>
        </w:rPr>
      </w:pPr>
    </w:p>
    <w:p w14:paraId="6EE526DC" w14:textId="53386D80" w:rsidR="001240A4" w:rsidRDefault="009C7778">
      <w:pPr>
        <w:spacing w:line="180" w:lineRule="auto"/>
        <w:ind w:right="266"/>
        <w:rPr>
          <w:rFonts w:ascii="Calibri" w:eastAsia="Calibri" w:hAnsi="Calibri" w:cs="Calibri"/>
          <w:sz w:val="28"/>
          <w:szCs w:val="28"/>
        </w:rPr>
      </w:pPr>
      <w:r w:rsidRPr="009C7778">
        <w:rPr>
          <w:rFonts w:ascii="Calibri" w:eastAsia="Calibri" w:hAnsi="Calibri" w:cs="Calibri"/>
          <w:sz w:val="28"/>
          <w:szCs w:val="28"/>
        </w:rPr>
        <w:t xml:space="preserve">Za każdym razem funkcję generowano dla = 4 </w:t>
      </w:r>
      <w:r w:rsidRPr="009C7778">
        <w:rPr>
          <w:rFonts w:ascii="Cambria Math" w:eastAsia="Calibri" w:hAnsi="Cambria Math" w:cs="Cambria Math"/>
          <w:sz w:val="28"/>
          <w:szCs w:val="28"/>
        </w:rPr>
        <w:t>∗</w:t>
      </w:r>
      <w:r w:rsidRPr="009C7778">
        <w:rPr>
          <w:rFonts w:ascii="Calibri" w:eastAsia="Calibri" w:hAnsi="Calibri" w:cs="Calibri"/>
          <w:sz w:val="28"/>
          <w:szCs w:val="28"/>
        </w:rPr>
        <w:t xml:space="preserve"> </w:t>
      </w:r>
      <m:oMath>
        <m:r>
          <w:rPr>
            <w:rFonts w:ascii="Cambria Math" w:eastAsia="Calibri" w:hAnsi="Cambria Math" w:cs="Calibri"/>
            <w:sz w:val="28"/>
            <w:szCs w:val="28"/>
          </w:rPr>
          <m:t>π</m:t>
        </m:r>
      </m:oMath>
      <w:r w:rsidR="006820B5" w:rsidRPr="009C7778">
        <w:rPr>
          <w:rFonts w:ascii="Cambria Math" w:eastAsia="Calibri" w:hAnsi="Cambria Math" w:cs="Cambria Math"/>
          <w:sz w:val="28"/>
          <w:szCs w:val="28"/>
        </w:rPr>
        <w:t xml:space="preserve"> </w:t>
      </w:r>
      <w:r w:rsidRPr="009C7778">
        <w:rPr>
          <w:rFonts w:ascii="Cambria Math" w:eastAsia="Calibri" w:hAnsi="Cambria Math" w:cs="Cambria Math"/>
          <w:sz w:val="28"/>
          <w:szCs w:val="28"/>
        </w:rPr>
        <w:t>∗</w:t>
      </w:r>
      <w:r w:rsidRPr="009C7778">
        <w:rPr>
          <w:rFonts w:ascii="Calibri" w:eastAsia="Calibri" w:hAnsi="Calibri" w:cs="Calibri"/>
          <w:sz w:val="28"/>
          <w:szCs w:val="28"/>
        </w:rPr>
        <w:t xml:space="preserve"> 100 = 1256 punktów (punkty odległe o 0.01 w całej dziedzinie) oraz obliczano niedokładności za pomocą wzoru:</w:t>
      </w:r>
    </w:p>
    <w:p w14:paraId="47E36B38" w14:textId="609BF999" w:rsidR="00401C1A" w:rsidRPr="00401C1A" w:rsidRDefault="00BE588C">
      <w:pPr>
        <w:spacing w:line="188" w:lineRule="auto"/>
        <w:ind w:left="3320"/>
        <w:rPr>
          <w:rFonts w:ascii="Calibri" w:eastAsia="Calibri" w:hAnsi="Calibri" w:cs="Calibri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i=0..N</m:t>
                  </m:r>
                </m:lim>
              </m:limLow>
            </m:fName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|f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-W(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)|</m:t>
              </m:r>
            </m:e>
          </m:func>
        </m:oMath>
      </m:oMathPara>
    </w:p>
    <w:p w14:paraId="28A0BFA1" w14:textId="77777777" w:rsidR="00401C1A" w:rsidRDefault="00401C1A" w:rsidP="00401C1A">
      <w:pPr>
        <w:spacing w:line="215" w:lineRule="auto"/>
        <w:rPr>
          <w:rFonts w:ascii="Calibri" w:eastAsia="Calibri" w:hAnsi="Calibri" w:cs="Calibri"/>
          <w:sz w:val="28"/>
          <w:szCs w:val="28"/>
        </w:rPr>
      </w:pPr>
    </w:p>
    <w:p w14:paraId="187460A0" w14:textId="3F8D3E6D" w:rsidR="001240A4" w:rsidRDefault="009C7778" w:rsidP="00E40FD3">
      <w:pPr>
        <w:pStyle w:val="Nagwek1"/>
        <w:rPr>
          <w:sz w:val="20"/>
          <w:szCs w:val="20"/>
        </w:rPr>
      </w:pPr>
      <w:r>
        <w:t>Metoda 1a.</w:t>
      </w:r>
    </w:p>
    <w:p w14:paraId="27220D18" w14:textId="77777777" w:rsidR="001240A4" w:rsidRDefault="009C7778" w:rsidP="00BE588C">
      <w:pPr>
        <w:spacing w:line="228" w:lineRule="auto"/>
        <w:ind w:right="109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Interpolacja za pomocą metody Lagrange’a oraz Newtona, dla punktów równoodległych oraz punktów Chebysheva.</w:t>
      </w:r>
    </w:p>
    <w:p w14:paraId="70740918" w14:textId="77777777" w:rsidR="001240A4" w:rsidRDefault="009C7778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Analizowane liczby węzłów: 3-80 w poszukiwaniu najlepszego przybliżenia.</w:t>
      </w:r>
    </w:p>
    <w:p w14:paraId="4B241D32" w14:textId="77777777" w:rsidR="00401C1A" w:rsidRDefault="00401C1A">
      <w:pPr>
        <w:ind w:right="-33"/>
        <w:jc w:val="center"/>
        <w:rPr>
          <w:rFonts w:ascii="Calibri" w:eastAsia="Calibri" w:hAnsi="Calibri" w:cs="Calibri"/>
          <w:sz w:val="28"/>
          <w:szCs w:val="28"/>
        </w:rPr>
      </w:pPr>
    </w:p>
    <w:p w14:paraId="11BE6CF9" w14:textId="7543F53D" w:rsidR="001240A4" w:rsidRDefault="009C7778">
      <w:pPr>
        <w:ind w:right="-3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Najlepsze przybliżenia:</w:t>
      </w:r>
    </w:p>
    <w:p w14:paraId="5167428E" w14:textId="77777777" w:rsidR="001240A4" w:rsidRDefault="009C777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0" allowOverlap="1" wp14:anchorId="7EB1AA88" wp14:editId="00E81E71">
            <wp:simplePos x="0" y="0"/>
            <wp:positionH relativeFrom="column">
              <wp:posOffset>-748665</wp:posOffset>
            </wp:positionH>
            <wp:positionV relativeFrom="paragraph">
              <wp:posOffset>125095</wp:posOffset>
            </wp:positionV>
            <wp:extent cx="7085330" cy="43522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330" cy="435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7120F9" w14:textId="77777777" w:rsidR="001240A4" w:rsidRDefault="001240A4">
      <w:pPr>
        <w:sectPr w:rsidR="001240A4">
          <w:pgSz w:w="11900" w:h="16838"/>
          <w:pgMar w:top="836" w:right="1440" w:bottom="1440" w:left="1420" w:header="0" w:footer="0" w:gutter="0"/>
          <w:cols w:space="708" w:equalWidth="0">
            <w:col w:w="9046"/>
          </w:cols>
        </w:sectPr>
      </w:pPr>
    </w:p>
    <w:p w14:paraId="6C0AACB2" w14:textId="77777777" w:rsidR="001240A4" w:rsidRDefault="009C7778">
      <w:pPr>
        <w:ind w:right="-13"/>
        <w:jc w:val="center"/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sz w:val="28"/>
          <w:szCs w:val="28"/>
        </w:rPr>
        <w:lastRenderedPageBreak/>
        <w:t>Podsumowanie niedokładności:</w:t>
      </w:r>
    </w:p>
    <w:p w14:paraId="70902A5D" w14:textId="77777777" w:rsidR="001240A4" w:rsidRDefault="001240A4">
      <w:pPr>
        <w:spacing w:line="11" w:lineRule="exact"/>
        <w:rPr>
          <w:sz w:val="20"/>
          <w:szCs w:val="20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2640"/>
        <w:gridCol w:w="2340"/>
      </w:tblGrid>
      <w:tr w:rsidR="001240A4" w14:paraId="5342CAA3" w14:textId="77777777">
        <w:trPr>
          <w:trHeight w:val="348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B62758" w14:textId="77777777" w:rsidR="001240A4" w:rsidRDefault="009C7778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Różnica (liczba węzłów)</w:t>
            </w:r>
          </w:p>
        </w:tc>
        <w:tc>
          <w:tcPr>
            <w:tcW w:w="2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8105B06" w14:textId="77777777" w:rsidR="001240A4" w:rsidRDefault="009C777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Punkty równoodległe</w:t>
            </w:r>
          </w:p>
        </w:tc>
        <w:tc>
          <w:tcPr>
            <w:tcW w:w="2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80B8EA" w14:textId="77777777" w:rsidR="001240A4" w:rsidRDefault="009C777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Punty Chebysheva</w:t>
            </w:r>
          </w:p>
        </w:tc>
      </w:tr>
      <w:tr w:rsidR="001240A4" w14:paraId="47322F3C" w14:textId="77777777">
        <w:trPr>
          <w:trHeight w:val="84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64C30E" w14:textId="77777777" w:rsidR="001240A4" w:rsidRDefault="001240A4">
            <w:pPr>
              <w:rPr>
                <w:sz w:val="7"/>
                <w:szCs w:val="7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9BC2E1" w14:textId="77777777" w:rsidR="001240A4" w:rsidRDefault="001240A4">
            <w:pPr>
              <w:rPr>
                <w:sz w:val="7"/>
                <w:szCs w:val="7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9026ED" w14:textId="77777777" w:rsidR="001240A4" w:rsidRDefault="001240A4">
            <w:pPr>
              <w:rPr>
                <w:sz w:val="7"/>
                <w:szCs w:val="7"/>
              </w:rPr>
            </w:pPr>
          </w:p>
        </w:tc>
      </w:tr>
      <w:tr w:rsidR="001240A4" w14:paraId="099FA1BF" w14:textId="77777777">
        <w:trPr>
          <w:trHeight w:val="326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4AE22B" w14:textId="77777777" w:rsidR="001240A4" w:rsidRDefault="009C7778">
            <w:pPr>
              <w:spacing w:line="32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Metoda Lagrange’a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vAlign w:val="bottom"/>
          </w:tcPr>
          <w:p w14:paraId="32D36F80" w14:textId="77777777" w:rsidR="001240A4" w:rsidRDefault="009C7778">
            <w:pPr>
              <w:spacing w:line="32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~ 50,67 (10)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74696048" w14:textId="77777777" w:rsidR="001240A4" w:rsidRDefault="009C7778">
            <w:pPr>
              <w:spacing w:line="32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~ 1,69 (70)</w:t>
            </w:r>
          </w:p>
        </w:tc>
      </w:tr>
      <w:tr w:rsidR="001240A4" w14:paraId="5878A85F" w14:textId="77777777">
        <w:trPr>
          <w:trHeight w:val="88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0CCBF7" w14:textId="77777777" w:rsidR="001240A4" w:rsidRDefault="001240A4">
            <w:pPr>
              <w:rPr>
                <w:sz w:val="7"/>
                <w:szCs w:val="7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F9A9AF" w14:textId="77777777" w:rsidR="001240A4" w:rsidRDefault="001240A4">
            <w:pPr>
              <w:rPr>
                <w:sz w:val="7"/>
                <w:szCs w:val="7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EF6815" w14:textId="77777777" w:rsidR="001240A4" w:rsidRDefault="001240A4">
            <w:pPr>
              <w:rPr>
                <w:sz w:val="7"/>
                <w:szCs w:val="7"/>
              </w:rPr>
            </w:pPr>
          </w:p>
        </w:tc>
      </w:tr>
      <w:tr w:rsidR="001240A4" w14:paraId="5DE449F7" w14:textId="77777777">
        <w:trPr>
          <w:trHeight w:val="326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E02DF1" w14:textId="77777777" w:rsidR="001240A4" w:rsidRDefault="009C7778">
            <w:pPr>
              <w:spacing w:line="32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Metoda Newtona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vAlign w:val="bottom"/>
          </w:tcPr>
          <w:p w14:paraId="5E4F3078" w14:textId="77777777" w:rsidR="001240A4" w:rsidRDefault="009C7778">
            <w:pPr>
              <w:spacing w:line="32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~ 50,67 (10)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1F035518" w14:textId="77777777" w:rsidR="001240A4" w:rsidRDefault="009C7778">
            <w:pPr>
              <w:spacing w:line="32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~ 14,74 (29)</w:t>
            </w:r>
          </w:p>
        </w:tc>
      </w:tr>
      <w:tr w:rsidR="001240A4" w14:paraId="764F6036" w14:textId="77777777">
        <w:trPr>
          <w:trHeight w:val="139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F6772D" w14:textId="77777777" w:rsidR="001240A4" w:rsidRDefault="001240A4">
            <w:pPr>
              <w:rPr>
                <w:sz w:val="12"/>
                <w:szCs w:val="12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46C926" w14:textId="77777777" w:rsidR="001240A4" w:rsidRDefault="001240A4">
            <w:pPr>
              <w:rPr>
                <w:sz w:val="12"/>
                <w:szCs w:val="12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9F7B70" w14:textId="77777777" w:rsidR="001240A4" w:rsidRDefault="001240A4">
            <w:pPr>
              <w:rPr>
                <w:sz w:val="12"/>
                <w:szCs w:val="12"/>
              </w:rPr>
            </w:pPr>
          </w:p>
        </w:tc>
      </w:tr>
    </w:tbl>
    <w:p w14:paraId="5E2AE071" w14:textId="77777777" w:rsidR="001240A4" w:rsidRDefault="009C7778">
      <w:pPr>
        <w:spacing w:line="234" w:lineRule="auto"/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Tabela 1.</w:t>
      </w:r>
    </w:p>
    <w:p w14:paraId="2DF12D63" w14:textId="77777777" w:rsidR="001240A4" w:rsidRDefault="001240A4">
      <w:pPr>
        <w:spacing w:line="245" w:lineRule="exact"/>
        <w:rPr>
          <w:sz w:val="20"/>
          <w:szCs w:val="20"/>
        </w:rPr>
      </w:pPr>
    </w:p>
    <w:p w14:paraId="1866FCBE" w14:textId="77777777" w:rsidR="001240A4" w:rsidRDefault="009C7778">
      <w:pPr>
        <w:spacing w:line="227" w:lineRule="auto"/>
        <w:ind w:right="246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Wykryto efekt </w:t>
      </w:r>
      <w:proofErr w:type="spellStart"/>
      <w:r>
        <w:rPr>
          <w:rFonts w:ascii="Calibri" w:eastAsia="Calibri" w:hAnsi="Calibri" w:cs="Calibri"/>
          <w:sz w:val="28"/>
          <w:szCs w:val="28"/>
        </w:rPr>
        <w:t>Rungego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dla znacznej liczby węzłów równoodległych, efekt ten nie pojawia się dla rozkładu Chebysheva, jak widać na wykresie powyżej.</w:t>
      </w:r>
    </w:p>
    <w:p w14:paraId="41FACD54" w14:textId="77777777" w:rsidR="001240A4" w:rsidRDefault="009C777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63E4926A" wp14:editId="52D1E3A5">
            <wp:simplePos x="0" y="0"/>
            <wp:positionH relativeFrom="column">
              <wp:posOffset>-1270</wp:posOffset>
            </wp:positionH>
            <wp:positionV relativeFrom="paragraph">
              <wp:posOffset>123190</wp:posOffset>
            </wp:positionV>
            <wp:extent cx="5760720" cy="36734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3F438" w14:textId="77777777" w:rsidR="001240A4" w:rsidRDefault="001240A4">
      <w:pPr>
        <w:sectPr w:rsidR="001240A4">
          <w:pgSz w:w="11900" w:h="16838"/>
          <w:pgMar w:top="846" w:right="1440" w:bottom="1440" w:left="1420" w:header="0" w:footer="0" w:gutter="0"/>
          <w:cols w:space="708" w:equalWidth="0">
            <w:col w:w="9046"/>
          </w:cols>
        </w:sectPr>
      </w:pPr>
    </w:p>
    <w:p w14:paraId="25DCE6FB" w14:textId="77777777" w:rsidR="001240A4" w:rsidRPr="00E40FD3" w:rsidRDefault="009C7778" w:rsidP="00E40FD3">
      <w:pPr>
        <w:pStyle w:val="Nagwek1"/>
      </w:pPr>
      <w:bookmarkStart w:id="2" w:name="page3"/>
      <w:bookmarkEnd w:id="2"/>
      <w:r w:rsidRPr="00E40FD3">
        <w:lastRenderedPageBreak/>
        <w:t>Metoda 1b.</w:t>
      </w:r>
    </w:p>
    <w:p w14:paraId="60EA4FC7" w14:textId="1E32CA1E" w:rsidR="001240A4" w:rsidRDefault="009C7778" w:rsidP="006820B5">
      <w:pPr>
        <w:spacing w:line="228" w:lineRule="auto"/>
        <w:ind w:right="-32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Interpolacja za pomocą metody </w:t>
      </w:r>
      <w:proofErr w:type="spellStart"/>
      <w:r>
        <w:rPr>
          <w:rFonts w:ascii="Calibri" w:eastAsia="Calibri" w:hAnsi="Calibri" w:cs="Calibri"/>
          <w:sz w:val="28"/>
          <w:szCs w:val="28"/>
        </w:rPr>
        <w:t>Hermita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, dla punktów równoodległych raz punktów Chebysheva.</w:t>
      </w:r>
    </w:p>
    <w:p w14:paraId="3F009843" w14:textId="77777777" w:rsidR="00401C1A" w:rsidRDefault="00401C1A">
      <w:pPr>
        <w:spacing w:line="226" w:lineRule="auto"/>
        <w:ind w:right="626"/>
        <w:rPr>
          <w:rFonts w:ascii="Calibri" w:eastAsia="Calibri" w:hAnsi="Calibri" w:cs="Calibri"/>
          <w:sz w:val="28"/>
          <w:szCs w:val="28"/>
        </w:rPr>
      </w:pPr>
    </w:p>
    <w:p w14:paraId="563FB7AF" w14:textId="59C2B8A7" w:rsidR="001240A4" w:rsidRDefault="009C7778">
      <w:pPr>
        <w:spacing w:line="226" w:lineRule="auto"/>
        <w:ind w:right="626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Analizowane liczby węzłów: 3-80 w poszukiwaniu najlepszego przybliżenia</w:t>
      </w:r>
      <w:r w:rsidR="006820B5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każdy węzeł liczony jako dwukrotny).</w:t>
      </w:r>
    </w:p>
    <w:p w14:paraId="11C658B9" w14:textId="77777777" w:rsidR="001240A4" w:rsidRDefault="001240A4">
      <w:pPr>
        <w:spacing w:line="200" w:lineRule="exact"/>
        <w:rPr>
          <w:sz w:val="20"/>
          <w:szCs w:val="20"/>
        </w:rPr>
      </w:pPr>
    </w:p>
    <w:p w14:paraId="01467758" w14:textId="77777777" w:rsidR="001240A4" w:rsidRDefault="001240A4">
      <w:pPr>
        <w:spacing w:line="318" w:lineRule="exact"/>
        <w:rPr>
          <w:sz w:val="20"/>
          <w:szCs w:val="20"/>
        </w:rPr>
      </w:pPr>
    </w:p>
    <w:p w14:paraId="075D1F0C" w14:textId="77777777" w:rsidR="001240A4" w:rsidRDefault="009C7778">
      <w:pPr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Najlepsze przybliżenia:</w:t>
      </w:r>
    </w:p>
    <w:p w14:paraId="1A7CCC0E" w14:textId="77777777" w:rsidR="001240A4" w:rsidRDefault="009C777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59170EE6" wp14:editId="64A38537">
            <wp:simplePos x="0" y="0"/>
            <wp:positionH relativeFrom="column">
              <wp:posOffset>-567690</wp:posOffset>
            </wp:positionH>
            <wp:positionV relativeFrom="paragraph">
              <wp:posOffset>126365</wp:posOffset>
            </wp:positionV>
            <wp:extent cx="6970395" cy="4972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395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ACF902" w14:textId="77777777" w:rsidR="001240A4" w:rsidRDefault="001240A4">
      <w:pPr>
        <w:spacing w:line="200" w:lineRule="exact"/>
        <w:rPr>
          <w:sz w:val="20"/>
          <w:szCs w:val="20"/>
        </w:rPr>
      </w:pPr>
    </w:p>
    <w:p w14:paraId="46D9A199" w14:textId="77777777" w:rsidR="001240A4" w:rsidRDefault="001240A4">
      <w:pPr>
        <w:spacing w:line="200" w:lineRule="exact"/>
        <w:rPr>
          <w:sz w:val="20"/>
          <w:szCs w:val="20"/>
        </w:rPr>
      </w:pPr>
    </w:p>
    <w:p w14:paraId="261940E7" w14:textId="77777777" w:rsidR="001240A4" w:rsidRDefault="001240A4">
      <w:pPr>
        <w:spacing w:line="200" w:lineRule="exact"/>
        <w:rPr>
          <w:sz w:val="20"/>
          <w:szCs w:val="20"/>
        </w:rPr>
      </w:pPr>
    </w:p>
    <w:p w14:paraId="31DB9AFC" w14:textId="77777777" w:rsidR="001240A4" w:rsidRDefault="001240A4">
      <w:pPr>
        <w:spacing w:line="200" w:lineRule="exact"/>
        <w:rPr>
          <w:sz w:val="20"/>
          <w:szCs w:val="20"/>
        </w:rPr>
      </w:pPr>
    </w:p>
    <w:p w14:paraId="50D590CF" w14:textId="77777777" w:rsidR="001240A4" w:rsidRDefault="001240A4">
      <w:pPr>
        <w:spacing w:line="200" w:lineRule="exact"/>
        <w:rPr>
          <w:sz w:val="20"/>
          <w:szCs w:val="20"/>
        </w:rPr>
      </w:pPr>
    </w:p>
    <w:p w14:paraId="2C21382E" w14:textId="77777777" w:rsidR="001240A4" w:rsidRDefault="001240A4">
      <w:pPr>
        <w:spacing w:line="200" w:lineRule="exact"/>
        <w:rPr>
          <w:sz w:val="20"/>
          <w:szCs w:val="20"/>
        </w:rPr>
      </w:pPr>
    </w:p>
    <w:p w14:paraId="11751488" w14:textId="77777777" w:rsidR="001240A4" w:rsidRDefault="001240A4">
      <w:pPr>
        <w:spacing w:line="200" w:lineRule="exact"/>
        <w:rPr>
          <w:sz w:val="20"/>
          <w:szCs w:val="20"/>
        </w:rPr>
      </w:pPr>
    </w:p>
    <w:p w14:paraId="53A15463" w14:textId="77777777" w:rsidR="001240A4" w:rsidRDefault="001240A4">
      <w:pPr>
        <w:spacing w:line="200" w:lineRule="exact"/>
        <w:rPr>
          <w:sz w:val="20"/>
          <w:szCs w:val="20"/>
        </w:rPr>
      </w:pPr>
    </w:p>
    <w:p w14:paraId="6F2F2F88" w14:textId="77777777" w:rsidR="001240A4" w:rsidRDefault="001240A4">
      <w:pPr>
        <w:spacing w:line="200" w:lineRule="exact"/>
        <w:rPr>
          <w:sz w:val="20"/>
          <w:szCs w:val="20"/>
        </w:rPr>
      </w:pPr>
    </w:p>
    <w:p w14:paraId="003F5EE2" w14:textId="77777777" w:rsidR="001240A4" w:rsidRDefault="001240A4">
      <w:pPr>
        <w:spacing w:line="200" w:lineRule="exact"/>
        <w:rPr>
          <w:sz w:val="20"/>
          <w:szCs w:val="20"/>
        </w:rPr>
      </w:pPr>
    </w:p>
    <w:p w14:paraId="1A27BBED" w14:textId="77777777" w:rsidR="001240A4" w:rsidRDefault="001240A4">
      <w:pPr>
        <w:spacing w:line="200" w:lineRule="exact"/>
        <w:rPr>
          <w:sz w:val="20"/>
          <w:szCs w:val="20"/>
        </w:rPr>
      </w:pPr>
    </w:p>
    <w:p w14:paraId="016132F1" w14:textId="77777777" w:rsidR="001240A4" w:rsidRDefault="001240A4">
      <w:pPr>
        <w:spacing w:line="200" w:lineRule="exact"/>
        <w:rPr>
          <w:sz w:val="20"/>
          <w:szCs w:val="20"/>
        </w:rPr>
      </w:pPr>
    </w:p>
    <w:p w14:paraId="08EC001B" w14:textId="77777777" w:rsidR="001240A4" w:rsidRDefault="001240A4">
      <w:pPr>
        <w:spacing w:line="200" w:lineRule="exact"/>
        <w:rPr>
          <w:sz w:val="20"/>
          <w:szCs w:val="20"/>
        </w:rPr>
      </w:pPr>
    </w:p>
    <w:p w14:paraId="60CCCC74" w14:textId="77777777" w:rsidR="001240A4" w:rsidRDefault="001240A4">
      <w:pPr>
        <w:spacing w:line="200" w:lineRule="exact"/>
        <w:rPr>
          <w:sz w:val="20"/>
          <w:szCs w:val="20"/>
        </w:rPr>
      </w:pPr>
    </w:p>
    <w:p w14:paraId="2BCC61F7" w14:textId="77777777" w:rsidR="001240A4" w:rsidRDefault="001240A4">
      <w:pPr>
        <w:spacing w:line="200" w:lineRule="exact"/>
        <w:rPr>
          <w:sz w:val="20"/>
          <w:szCs w:val="20"/>
        </w:rPr>
      </w:pPr>
    </w:p>
    <w:p w14:paraId="5AD7109A" w14:textId="77777777" w:rsidR="001240A4" w:rsidRDefault="001240A4">
      <w:pPr>
        <w:spacing w:line="200" w:lineRule="exact"/>
        <w:rPr>
          <w:sz w:val="20"/>
          <w:szCs w:val="20"/>
        </w:rPr>
      </w:pPr>
    </w:p>
    <w:p w14:paraId="07A4D5EA" w14:textId="77777777" w:rsidR="001240A4" w:rsidRDefault="001240A4">
      <w:pPr>
        <w:spacing w:line="200" w:lineRule="exact"/>
        <w:rPr>
          <w:sz w:val="20"/>
          <w:szCs w:val="20"/>
        </w:rPr>
      </w:pPr>
    </w:p>
    <w:p w14:paraId="59AF300C" w14:textId="77777777" w:rsidR="001240A4" w:rsidRDefault="001240A4">
      <w:pPr>
        <w:spacing w:line="200" w:lineRule="exact"/>
        <w:rPr>
          <w:sz w:val="20"/>
          <w:szCs w:val="20"/>
        </w:rPr>
      </w:pPr>
    </w:p>
    <w:p w14:paraId="30D3257C" w14:textId="77777777" w:rsidR="001240A4" w:rsidRDefault="001240A4">
      <w:pPr>
        <w:spacing w:line="200" w:lineRule="exact"/>
        <w:rPr>
          <w:sz w:val="20"/>
          <w:szCs w:val="20"/>
        </w:rPr>
      </w:pPr>
    </w:p>
    <w:p w14:paraId="2F51D9D1" w14:textId="77777777" w:rsidR="001240A4" w:rsidRDefault="001240A4">
      <w:pPr>
        <w:spacing w:line="200" w:lineRule="exact"/>
        <w:rPr>
          <w:sz w:val="20"/>
          <w:szCs w:val="20"/>
        </w:rPr>
      </w:pPr>
    </w:p>
    <w:p w14:paraId="721E039C" w14:textId="77777777" w:rsidR="001240A4" w:rsidRDefault="001240A4">
      <w:pPr>
        <w:spacing w:line="200" w:lineRule="exact"/>
        <w:rPr>
          <w:sz w:val="20"/>
          <w:szCs w:val="20"/>
        </w:rPr>
      </w:pPr>
    </w:p>
    <w:p w14:paraId="047D6BF7" w14:textId="77777777" w:rsidR="001240A4" w:rsidRDefault="001240A4">
      <w:pPr>
        <w:spacing w:line="200" w:lineRule="exact"/>
        <w:rPr>
          <w:sz w:val="20"/>
          <w:szCs w:val="20"/>
        </w:rPr>
      </w:pPr>
    </w:p>
    <w:p w14:paraId="5AA3929C" w14:textId="77777777" w:rsidR="001240A4" w:rsidRDefault="001240A4">
      <w:pPr>
        <w:spacing w:line="200" w:lineRule="exact"/>
        <w:rPr>
          <w:sz w:val="20"/>
          <w:szCs w:val="20"/>
        </w:rPr>
      </w:pPr>
    </w:p>
    <w:p w14:paraId="503C4722" w14:textId="77777777" w:rsidR="001240A4" w:rsidRDefault="001240A4">
      <w:pPr>
        <w:spacing w:line="200" w:lineRule="exact"/>
        <w:rPr>
          <w:sz w:val="20"/>
          <w:szCs w:val="20"/>
        </w:rPr>
      </w:pPr>
    </w:p>
    <w:p w14:paraId="3381C2BD" w14:textId="77777777" w:rsidR="001240A4" w:rsidRDefault="001240A4">
      <w:pPr>
        <w:spacing w:line="200" w:lineRule="exact"/>
        <w:rPr>
          <w:sz w:val="20"/>
          <w:szCs w:val="20"/>
        </w:rPr>
      </w:pPr>
    </w:p>
    <w:p w14:paraId="141888E8" w14:textId="77777777" w:rsidR="001240A4" w:rsidRDefault="001240A4">
      <w:pPr>
        <w:spacing w:line="200" w:lineRule="exact"/>
        <w:rPr>
          <w:sz w:val="20"/>
          <w:szCs w:val="20"/>
        </w:rPr>
      </w:pPr>
    </w:p>
    <w:p w14:paraId="0C48E142" w14:textId="77777777" w:rsidR="001240A4" w:rsidRDefault="001240A4">
      <w:pPr>
        <w:spacing w:line="200" w:lineRule="exact"/>
        <w:rPr>
          <w:sz w:val="20"/>
          <w:szCs w:val="20"/>
        </w:rPr>
      </w:pPr>
    </w:p>
    <w:p w14:paraId="62F6648F" w14:textId="77777777" w:rsidR="001240A4" w:rsidRDefault="001240A4">
      <w:pPr>
        <w:spacing w:line="200" w:lineRule="exact"/>
        <w:rPr>
          <w:sz w:val="20"/>
          <w:szCs w:val="20"/>
        </w:rPr>
      </w:pPr>
    </w:p>
    <w:p w14:paraId="217CBC02" w14:textId="77777777" w:rsidR="001240A4" w:rsidRDefault="001240A4">
      <w:pPr>
        <w:spacing w:line="200" w:lineRule="exact"/>
        <w:rPr>
          <w:sz w:val="20"/>
          <w:szCs w:val="20"/>
        </w:rPr>
      </w:pPr>
    </w:p>
    <w:p w14:paraId="49456E72" w14:textId="77777777" w:rsidR="001240A4" w:rsidRDefault="001240A4">
      <w:pPr>
        <w:spacing w:line="200" w:lineRule="exact"/>
        <w:rPr>
          <w:sz w:val="20"/>
          <w:szCs w:val="20"/>
        </w:rPr>
      </w:pPr>
    </w:p>
    <w:p w14:paraId="07AADD77" w14:textId="77777777" w:rsidR="001240A4" w:rsidRDefault="001240A4">
      <w:pPr>
        <w:spacing w:line="200" w:lineRule="exact"/>
        <w:rPr>
          <w:sz w:val="20"/>
          <w:szCs w:val="20"/>
        </w:rPr>
      </w:pPr>
    </w:p>
    <w:p w14:paraId="40FECDBC" w14:textId="77777777" w:rsidR="001240A4" w:rsidRDefault="001240A4">
      <w:pPr>
        <w:spacing w:line="200" w:lineRule="exact"/>
        <w:rPr>
          <w:sz w:val="20"/>
          <w:szCs w:val="20"/>
        </w:rPr>
      </w:pPr>
    </w:p>
    <w:p w14:paraId="0A278549" w14:textId="77777777" w:rsidR="001240A4" w:rsidRDefault="001240A4">
      <w:pPr>
        <w:spacing w:line="200" w:lineRule="exact"/>
        <w:rPr>
          <w:sz w:val="20"/>
          <w:szCs w:val="20"/>
        </w:rPr>
      </w:pPr>
    </w:p>
    <w:p w14:paraId="2930E8C9" w14:textId="77777777" w:rsidR="001240A4" w:rsidRDefault="001240A4">
      <w:pPr>
        <w:spacing w:line="200" w:lineRule="exact"/>
        <w:rPr>
          <w:sz w:val="20"/>
          <w:szCs w:val="20"/>
        </w:rPr>
      </w:pPr>
    </w:p>
    <w:p w14:paraId="545F2163" w14:textId="77777777" w:rsidR="001240A4" w:rsidRDefault="001240A4">
      <w:pPr>
        <w:spacing w:line="200" w:lineRule="exact"/>
        <w:rPr>
          <w:sz w:val="20"/>
          <w:szCs w:val="20"/>
        </w:rPr>
      </w:pPr>
    </w:p>
    <w:p w14:paraId="6090BFE9" w14:textId="77777777" w:rsidR="001240A4" w:rsidRDefault="001240A4">
      <w:pPr>
        <w:spacing w:line="200" w:lineRule="exact"/>
        <w:rPr>
          <w:sz w:val="20"/>
          <w:szCs w:val="20"/>
        </w:rPr>
      </w:pPr>
    </w:p>
    <w:p w14:paraId="2C1F2B88" w14:textId="77777777" w:rsidR="001240A4" w:rsidRDefault="001240A4">
      <w:pPr>
        <w:spacing w:line="200" w:lineRule="exact"/>
        <w:rPr>
          <w:sz w:val="20"/>
          <w:szCs w:val="20"/>
        </w:rPr>
      </w:pPr>
    </w:p>
    <w:p w14:paraId="42D5CABC" w14:textId="77777777" w:rsidR="001240A4" w:rsidRDefault="001240A4">
      <w:pPr>
        <w:spacing w:line="200" w:lineRule="exact"/>
        <w:rPr>
          <w:sz w:val="20"/>
          <w:szCs w:val="20"/>
        </w:rPr>
      </w:pPr>
    </w:p>
    <w:p w14:paraId="1ECF6F55" w14:textId="77777777" w:rsidR="001240A4" w:rsidRDefault="001240A4">
      <w:pPr>
        <w:spacing w:line="200" w:lineRule="exact"/>
        <w:rPr>
          <w:sz w:val="20"/>
          <w:szCs w:val="20"/>
        </w:rPr>
      </w:pPr>
    </w:p>
    <w:p w14:paraId="16EECBF9" w14:textId="77777777" w:rsidR="001240A4" w:rsidRDefault="001240A4">
      <w:pPr>
        <w:spacing w:line="200" w:lineRule="exact"/>
        <w:rPr>
          <w:sz w:val="20"/>
          <w:szCs w:val="20"/>
        </w:rPr>
      </w:pPr>
    </w:p>
    <w:p w14:paraId="6213DCDB" w14:textId="77777777" w:rsidR="001240A4" w:rsidRDefault="001240A4">
      <w:pPr>
        <w:spacing w:line="368" w:lineRule="exact"/>
        <w:rPr>
          <w:sz w:val="20"/>
          <w:szCs w:val="20"/>
        </w:rPr>
      </w:pPr>
    </w:p>
    <w:p w14:paraId="2F0CAFC0" w14:textId="77777777" w:rsidR="001240A4" w:rsidRDefault="009C7778">
      <w:pPr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Podsumowanie niedokładności:</w:t>
      </w:r>
    </w:p>
    <w:p w14:paraId="14BF2BB3" w14:textId="77777777" w:rsidR="001240A4" w:rsidRDefault="001240A4">
      <w:pPr>
        <w:spacing w:line="14" w:lineRule="exact"/>
        <w:rPr>
          <w:sz w:val="20"/>
          <w:szCs w:val="20"/>
        </w:rPr>
      </w:pPr>
    </w:p>
    <w:tbl>
      <w:tblPr>
        <w:tblW w:w="0" w:type="auto"/>
        <w:tblInd w:w="6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2640"/>
        <w:gridCol w:w="2340"/>
      </w:tblGrid>
      <w:tr w:rsidR="001240A4" w14:paraId="6259F707" w14:textId="77777777">
        <w:trPr>
          <w:trHeight w:val="346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4FC286E" w14:textId="77777777" w:rsidR="001240A4" w:rsidRDefault="009C7778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Różnica (liczba węzłów)</w:t>
            </w:r>
          </w:p>
        </w:tc>
        <w:tc>
          <w:tcPr>
            <w:tcW w:w="2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A7B27D" w14:textId="77777777" w:rsidR="001240A4" w:rsidRDefault="009C777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Punkty równoodległe</w:t>
            </w:r>
          </w:p>
        </w:tc>
        <w:tc>
          <w:tcPr>
            <w:tcW w:w="2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775DE5" w14:textId="77777777" w:rsidR="001240A4" w:rsidRDefault="009C777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Punty Chebysheva</w:t>
            </w:r>
          </w:p>
        </w:tc>
      </w:tr>
      <w:tr w:rsidR="001240A4" w14:paraId="6B1567FD" w14:textId="77777777">
        <w:trPr>
          <w:trHeight w:val="84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66A368" w14:textId="77777777" w:rsidR="001240A4" w:rsidRDefault="001240A4">
            <w:pPr>
              <w:rPr>
                <w:sz w:val="7"/>
                <w:szCs w:val="7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79AC7" w14:textId="77777777" w:rsidR="001240A4" w:rsidRDefault="001240A4">
            <w:pPr>
              <w:rPr>
                <w:sz w:val="7"/>
                <w:szCs w:val="7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19C7DF" w14:textId="77777777" w:rsidR="001240A4" w:rsidRDefault="001240A4">
            <w:pPr>
              <w:rPr>
                <w:sz w:val="7"/>
                <w:szCs w:val="7"/>
              </w:rPr>
            </w:pPr>
          </w:p>
        </w:tc>
      </w:tr>
      <w:tr w:rsidR="001240A4" w14:paraId="285CB927" w14:textId="77777777">
        <w:trPr>
          <w:trHeight w:val="326"/>
        </w:trPr>
        <w:tc>
          <w:tcPr>
            <w:tcW w:w="29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F4334AB" w14:textId="77777777" w:rsidR="001240A4" w:rsidRDefault="009C7778">
            <w:pPr>
              <w:spacing w:line="32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Metoda Lagrange’a</w:t>
            </w:r>
          </w:p>
        </w:tc>
        <w:tc>
          <w:tcPr>
            <w:tcW w:w="2640" w:type="dxa"/>
            <w:tcBorders>
              <w:right w:val="single" w:sz="8" w:space="0" w:color="auto"/>
            </w:tcBorders>
            <w:vAlign w:val="bottom"/>
          </w:tcPr>
          <w:p w14:paraId="4048635B" w14:textId="77777777" w:rsidR="001240A4" w:rsidRDefault="009C7778">
            <w:pPr>
              <w:spacing w:line="32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~ 46,59 (9)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14:paraId="34186EBB" w14:textId="77777777" w:rsidR="001240A4" w:rsidRDefault="009C7778">
            <w:pPr>
              <w:spacing w:line="32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~ 13,96 (19)</w:t>
            </w:r>
          </w:p>
        </w:tc>
      </w:tr>
      <w:tr w:rsidR="001240A4" w14:paraId="35E02064" w14:textId="77777777">
        <w:trPr>
          <w:trHeight w:val="91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37D002" w14:textId="77777777" w:rsidR="001240A4" w:rsidRDefault="001240A4">
            <w:pPr>
              <w:rPr>
                <w:sz w:val="7"/>
                <w:szCs w:val="7"/>
              </w:rPr>
            </w:pPr>
          </w:p>
        </w:tc>
        <w:tc>
          <w:tcPr>
            <w:tcW w:w="2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3911A" w14:textId="77777777" w:rsidR="001240A4" w:rsidRDefault="001240A4">
            <w:pPr>
              <w:rPr>
                <w:sz w:val="7"/>
                <w:szCs w:val="7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526B03" w14:textId="77777777" w:rsidR="001240A4" w:rsidRDefault="001240A4">
            <w:pPr>
              <w:rPr>
                <w:sz w:val="7"/>
                <w:szCs w:val="7"/>
              </w:rPr>
            </w:pPr>
          </w:p>
        </w:tc>
      </w:tr>
      <w:tr w:rsidR="001240A4" w14:paraId="16063F0D" w14:textId="77777777">
        <w:trPr>
          <w:trHeight w:val="252"/>
        </w:trPr>
        <w:tc>
          <w:tcPr>
            <w:tcW w:w="2920" w:type="dxa"/>
            <w:vAlign w:val="bottom"/>
          </w:tcPr>
          <w:p w14:paraId="72476F0C" w14:textId="77777777" w:rsidR="001240A4" w:rsidRDefault="001240A4">
            <w:pPr>
              <w:rPr>
                <w:sz w:val="21"/>
                <w:szCs w:val="21"/>
              </w:rPr>
            </w:pPr>
          </w:p>
        </w:tc>
        <w:tc>
          <w:tcPr>
            <w:tcW w:w="2640" w:type="dxa"/>
            <w:vAlign w:val="bottom"/>
          </w:tcPr>
          <w:p w14:paraId="397C0D94" w14:textId="77777777" w:rsidR="001240A4" w:rsidRDefault="009C7778">
            <w:pPr>
              <w:spacing w:line="252" w:lineRule="exact"/>
              <w:ind w:left="6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Tabela 2.</w:t>
            </w:r>
          </w:p>
        </w:tc>
        <w:tc>
          <w:tcPr>
            <w:tcW w:w="2340" w:type="dxa"/>
            <w:vAlign w:val="bottom"/>
          </w:tcPr>
          <w:p w14:paraId="6721C818" w14:textId="77777777" w:rsidR="001240A4" w:rsidRDefault="001240A4">
            <w:pPr>
              <w:rPr>
                <w:sz w:val="21"/>
                <w:szCs w:val="21"/>
              </w:rPr>
            </w:pPr>
          </w:p>
        </w:tc>
      </w:tr>
    </w:tbl>
    <w:p w14:paraId="08AD92A5" w14:textId="77777777" w:rsidR="001240A4" w:rsidRDefault="009C777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703A6BE4" wp14:editId="0C49ECA9">
            <wp:simplePos x="0" y="0"/>
            <wp:positionH relativeFrom="column">
              <wp:posOffset>5366385</wp:posOffset>
            </wp:positionH>
            <wp:positionV relativeFrom="paragraph">
              <wp:posOffset>-172085</wp:posOffset>
            </wp:positionV>
            <wp:extent cx="635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DF6AE8" w14:textId="77777777" w:rsidR="001240A4" w:rsidRDefault="001240A4">
      <w:pPr>
        <w:sectPr w:rsidR="001240A4">
          <w:pgSz w:w="11900" w:h="16838"/>
          <w:pgMar w:top="841" w:right="1440" w:bottom="1440" w:left="1420" w:header="0" w:footer="0" w:gutter="0"/>
          <w:cols w:space="708" w:equalWidth="0">
            <w:col w:w="9046"/>
          </w:cols>
        </w:sectPr>
      </w:pPr>
    </w:p>
    <w:p w14:paraId="67150B23" w14:textId="77777777" w:rsidR="001240A4" w:rsidRPr="00BE588C" w:rsidRDefault="009C7778">
      <w:pPr>
        <w:rPr>
          <w:sz w:val="28"/>
          <w:szCs w:val="28"/>
        </w:rPr>
      </w:pPr>
      <w:bookmarkStart w:id="3" w:name="page4"/>
      <w:bookmarkEnd w:id="3"/>
      <w:r w:rsidRPr="00BE588C">
        <w:rPr>
          <w:rFonts w:ascii="Calibri" w:eastAsia="Calibri" w:hAnsi="Calibri" w:cs="Calibri"/>
          <w:sz w:val="28"/>
          <w:szCs w:val="28"/>
        </w:rPr>
        <w:lastRenderedPageBreak/>
        <w:t xml:space="preserve">Ponownie występuje efekt </w:t>
      </w:r>
      <w:proofErr w:type="spellStart"/>
      <w:r w:rsidRPr="00BE588C">
        <w:rPr>
          <w:rFonts w:ascii="Calibri" w:eastAsia="Calibri" w:hAnsi="Calibri" w:cs="Calibri"/>
          <w:sz w:val="28"/>
          <w:szCs w:val="28"/>
        </w:rPr>
        <w:t>Rungego</w:t>
      </w:r>
      <w:proofErr w:type="spellEnd"/>
      <w:r w:rsidRPr="00BE588C">
        <w:rPr>
          <w:rFonts w:ascii="Calibri" w:eastAsia="Calibri" w:hAnsi="Calibri" w:cs="Calibri"/>
          <w:sz w:val="28"/>
          <w:szCs w:val="28"/>
        </w:rPr>
        <w:t>, tym razem znacznie szybciej. Ponadto, dla</w:t>
      </w:r>
    </w:p>
    <w:p w14:paraId="2D593B25" w14:textId="77777777" w:rsidR="001240A4" w:rsidRDefault="001240A4">
      <w:pPr>
        <w:spacing w:line="87" w:lineRule="exact"/>
        <w:rPr>
          <w:sz w:val="20"/>
          <w:szCs w:val="20"/>
        </w:rPr>
      </w:pPr>
    </w:p>
    <w:p w14:paraId="533ED6D4" w14:textId="328D7B21" w:rsidR="001240A4" w:rsidRDefault="009C7778" w:rsidP="006820B5">
      <w:pPr>
        <w:spacing w:line="227" w:lineRule="auto"/>
        <w:ind w:right="-32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rozkładu Chebysheva bardzo szybko powstają błędy podczas</w:t>
      </w:r>
      <w:r w:rsidR="006820B5">
        <w:rPr>
          <w:rFonts w:ascii="Calibri" w:eastAsia="Calibri" w:hAnsi="Calibri" w:cs="Calibri"/>
          <w:sz w:val="28"/>
          <w:szCs w:val="28"/>
        </w:rPr>
        <w:t xml:space="preserve"> w</w:t>
      </w:r>
      <w:r>
        <w:rPr>
          <w:rFonts w:ascii="Calibri" w:eastAsia="Calibri" w:hAnsi="Calibri" w:cs="Calibri"/>
          <w:sz w:val="28"/>
          <w:szCs w:val="28"/>
        </w:rPr>
        <w:t>yliczania</w:t>
      </w:r>
      <w:r w:rsidR="006820B5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wartości.</w:t>
      </w:r>
    </w:p>
    <w:p w14:paraId="2CC45B6F" w14:textId="77777777" w:rsidR="001240A4" w:rsidRDefault="009C777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0B08D95A" wp14:editId="6D870FE2">
            <wp:simplePos x="0" y="0"/>
            <wp:positionH relativeFrom="column">
              <wp:posOffset>-1270</wp:posOffset>
            </wp:positionH>
            <wp:positionV relativeFrom="paragraph">
              <wp:posOffset>123190</wp:posOffset>
            </wp:positionV>
            <wp:extent cx="5760720" cy="63804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8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F471B1" w14:textId="77777777" w:rsidR="001240A4" w:rsidRDefault="001240A4">
      <w:pPr>
        <w:sectPr w:rsidR="001240A4">
          <w:pgSz w:w="11900" w:h="16838"/>
          <w:pgMar w:top="861" w:right="1440" w:bottom="1440" w:left="1420" w:header="0" w:footer="0" w:gutter="0"/>
          <w:cols w:space="708" w:equalWidth="0">
            <w:col w:w="9046"/>
          </w:cols>
        </w:sectPr>
      </w:pPr>
    </w:p>
    <w:p w14:paraId="53BA47E6" w14:textId="77777777" w:rsidR="001240A4" w:rsidRDefault="009C7778" w:rsidP="00E40FD3">
      <w:pPr>
        <w:pStyle w:val="Nagwek1"/>
        <w:rPr>
          <w:sz w:val="20"/>
          <w:szCs w:val="20"/>
        </w:rPr>
      </w:pPr>
      <w:bookmarkStart w:id="4" w:name="page5"/>
      <w:bookmarkEnd w:id="4"/>
      <w:r>
        <w:lastRenderedPageBreak/>
        <w:t>Metoda 2.</w:t>
      </w:r>
    </w:p>
    <w:p w14:paraId="2C653007" w14:textId="77777777" w:rsidR="001240A4" w:rsidRDefault="001240A4">
      <w:pPr>
        <w:spacing w:line="98" w:lineRule="exact"/>
        <w:rPr>
          <w:sz w:val="20"/>
          <w:szCs w:val="20"/>
        </w:rPr>
      </w:pPr>
    </w:p>
    <w:p w14:paraId="40F03E7B" w14:textId="77777777" w:rsidR="001240A4" w:rsidRDefault="009C7778">
      <w:pPr>
        <w:spacing w:line="228" w:lineRule="auto"/>
        <w:ind w:right="946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Interpolacja pomocą funkcji sklejanych drugiego i trzeciego stopnia, dla punktów równoodległych.</w:t>
      </w:r>
    </w:p>
    <w:p w14:paraId="5B99C887" w14:textId="77777777" w:rsidR="001240A4" w:rsidRDefault="001240A4">
      <w:pPr>
        <w:spacing w:line="27" w:lineRule="exact"/>
        <w:rPr>
          <w:sz w:val="20"/>
          <w:szCs w:val="20"/>
        </w:rPr>
      </w:pPr>
    </w:p>
    <w:p w14:paraId="32C706FA" w14:textId="3DD2F20F" w:rsidR="001240A4" w:rsidRDefault="009C7778" w:rsidP="00BE588C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Analizowane liczby węzłów: 5-80 w poszukiwaniu najlepszego przybliżenia.</w:t>
      </w:r>
    </w:p>
    <w:p w14:paraId="609D0B74" w14:textId="77777777" w:rsidR="00BE588C" w:rsidRDefault="00BE588C" w:rsidP="00BE588C">
      <w:pPr>
        <w:rPr>
          <w:sz w:val="20"/>
          <w:szCs w:val="20"/>
        </w:rPr>
      </w:pPr>
    </w:p>
    <w:p w14:paraId="18636E8D" w14:textId="77777777" w:rsidR="001240A4" w:rsidRDefault="009C7778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Dla funkcji rozważano kolejno następujące warunki brzegowe:</w:t>
      </w:r>
    </w:p>
    <w:p w14:paraId="3994E6DF" w14:textId="77777777" w:rsidR="001240A4" w:rsidRDefault="001240A4">
      <w:pPr>
        <w:spacing w:line="267" w:lineRule="exact"/>
        <w:rPr>
          <w:sz w:val="20"/>
          <w:szCs w:val="20"/>
        </w:rPr>
      </w:pPr>
    </w:p>
    <w:p w14:paraId="2069D613" w14:textId="77777777" w:rsidR="001240A4" w:rsidRDefault="009C7778" w:rsidP="006820B5">
      <w:pPr>
        <w:numPr>
          <w:ilvl w:val="0"/>
          <w:numId w:val="1"/>
        </w:numPr>
        <w:tabs>
          <w:tab w:val="left" w:pos="720"/>
        </w:tabs>
        <w:spacing w:line="228" w:lineRule="auto"/>
        <w:ind w:left="720" w:right="-32" w:hanging="364"/>
        <w:rPr>
          <w:rFonts w:ascii="Arial" w:eastAsia="Arial" w:hAnsi="Arial" w:cs="Arial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1. Warunek: Clamped Boundary (pochodna na krańcu jest równa iloczynowy różnicowemu)</w:t>
      </w:r>
    </w:p>
    <w:p w14:paraId="1746614F" w14:textId="77777777" w:rsidR="001240A4" w:rsidRDefault="001240A4">
      <w:pPr>
        <w:spacing w:line="41" w:lineRule="exact"/>
        <w:rPr>
          <w:rFonts w:ascii="Arial" w:eastAsia="Arial" w:hAnsi="Arial" w:cs="Arial"/>
          <w:sz w:val="28"/>
          <w:szCs w:val="28"/>
        </w:rPr>
      </w:pPr>
    </w:p>
    <w:p w14:paraId="020FD557" w14:textId="77777777" w:rsidR="001240A4" w:rsidRDefault="009C7778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 Warunek: Natural Boundary (pochodna na krańcu jest zerowa)</w:t>
      </w:r>
    </w:p>
    <w:p w14:paraId="34782294" w14:textId="77777777" w:rsidR="001240A4" w:rsidRDefault="001240A4">
      <w:pPr>
        <w:spacing w:line="200" w:lineRule="exact"/>
        <w:rPr>
          <w:sz w:val="20"/>
          <w:szCs w:val="20"/>
        </w:rPr>
      </w:pPr>
    </w:p>
    <w:p w14:paraId="7FD3558A" w14:textId="77777777" w:rsidR="001240A4" w:rsidRDefault="001240A4">
      <w:pPr>
        <w:spacing w:line="200" w:lineRule="exact"/>
        <w:rPr>
          <w:sz w:val="20"/>
          <w:szCs w:val="20"/>
        </w:rPr>
      </w:pPr>
    </w:p>
    <w:p w14:paraId="698594CD" w14:textId="77777777" w:rsidR="001240A4" w:rsidRDefault="001240A4">
      <w:pPr>
        <w:spacing w:line="314" w:lineRule="exact"/>
        <w:rPr>
          <w:sz w:val="20"/>
          <w:szCs w:val="20"/>
        </w:rPr>
      </w:pPr>
    </w:p>
    <w:p w14:paraId="44AA7E79" w14:textId="77777777" w:rsidR="001240A4" w:rsidRDefault="009C7778">
      <w:pPr>
        <w:ind w:right="-3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Najlepsze przybliżenia:</w:t>
      </w:r>
    </w:p>
    <w:p w14:paraId="5BC2C76A" w14:textId="77777777" w:rsidR="001240A4" w:rsidRDefault="009C777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71794829" wp14:editId="54D23EDC">
            <wp:simplePos x="0" y="0"/>
            <wp:positionH relativeFrom="column">
              <wp:posOffset>-491490</wp:posOffset>
            </wp:positionH>
            <wp:positionV relativeFrom="paragraph">
              <wp:posOffset>87630</wp:posOffset>
            </wp:positionV>
            <wp:extent cx="6911975" cy="42767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975" cy="427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691715" w14:textId="77777777" w:rsidR="001240A4" w:rsidRDefault="001240A4">
      <w:pPr>
        <w:spacing w:line="200" w:lineRule="exact"/>
        <w:rPr>
          <w:sz w:val="20"/>
          <w:szCs w:val="20"/>
        </w:rPr>
      </w:pPr>
    </w:p>
    <w:p w14:paraId="0CA757D9" w14:textId="77777777" w:rsidR="001240A4" w:rsidRDefault="001240A4">
      <w:pPr>
        <w:spacing w:line="200" w:lineRule="exact"/>
        <w:rPr>
          <w:sz w:val="20"/>
          <w:szCs w:val="20"/>
        </w:rPr>
      </w:pPr>
    </w:p>
    <w:p w14:paraId="0AE1E3CC" w14:textId="77777777" w:rsidR="001240A4" w:rsidRDefault="001240A4">
      <w:pPr>
        <w:spacing w:line="200" w:lineRule="exact"/>
        <w:rPr>
          <w:sz w:val="20"/>
          <w:szCs w:val="20"/>
        </w:rPr>
      </w:pPr>
    </w:p>
    <w:p w14:paraId="16ECB2EC" w14:textId="77777777" w:rsidR="001240A4" w:rsidRDefault="001240A4">
      <w:pPr>
        <w:spacing w:line="200" w:lineRule="exact"/>
        <w:rPr>
          <w:sz w:val="20"/>
          <w:szCs w:val="20"/>
        </w:rPr>
      </w:pPr>
    </w:p>
    <w:p w14:paraId="1198C8DA" w14:textId="77777777" w:rsidR="001240A4" w:rsidRDefault="001240A4">
      <w:pPr>
        <w:spacing w:line="200" w:lineRule="exact"/>
        <w:rPr>
          <w:sz w:val="20"/>
          <w:szCs w:val="20"/>
        </w:rPr>
      </w:pPr>
    </w:p>
    <w:p w14:paraId="2D5E00C1" w14:textId="77777777" w:rsidR="001240A4" w:rsidRDefault="001240A4">
      <w:pPr>
        <w:spacing w:line="200" w:lineRule="exact"/>
        <w:rPr>
          <w:sz w:val="20"/>
          <w:szCs w:val="20"/>
        </w:rPr>
      </w:pPr>
    </w:p>
    <w:p w14:paraId="0A4FB060" w14:textId="77777777" w:rsidR="001240A4" w:rsidRDefault="001240A4">
      <w:pPr>
        <w:spacing w:line="200" w:lineRule="exact"/>
        <w:rPr>
          <w:sz w:val="20"/>
          <w:szCs w:val="20"/>
        </w:rPr>
      </w:pPr>
    </w:p>
    <w:p w14:paraId="2E2E188F" w14:textId="77777777" w:rsidR="001240A4" w:rsidRDefault="001240A4">
      <w:pPr>
        <w:spacing w:line="200" w:lineRule="exact"/>
        <w:rPr>
          <w:sz w:val="20"/>
          <w:szCs w:val="20"/>
        </w:rPr>
      </w:pPr>
    </w:p>
    <w:p w14:paraId="3970FCF1" w14:textId="77777777" w:rsidR="001240A4" w:rsidRDefault="001240A4">
      <w:pPr>
        <w:spacing w:line="200" w:lineRule="exact"/>
        <w:rPr>
          <w:sz w:val="20"/>
          <w:szCs w:val="20"/>
        </w:rPr>
      </w:pPr>
    </w:p>
    <w:p w14:paraId="3EA47EF8" w14:textId="77777777" w:rsidR="001240A4" w:rsidRDefault="001240A4">
      <w:pPr>
        <w:spacing w:line="200" w:lineRule="exact"/>
        <w:rPr>
          <w:sz w:val="20"/>
          <w:szCs w:val="20"/>
        </w:rPr>
      </w:pPr>
    </w:p>
    <w:p w14:paraId="47A7CCA1" w14:textId="77777777" w:rsidR="001240A4" w:rsidRDefault="001240A4">
      <w:pPr>
        <w:spacing w:line="200" w:lineRule="exact"/>
        <w:rPr>
          <w:sz w:val="20"/>
          <w:szCs w:val="20"/>
        </w:rPr>
      </w:pPr>
    </w:p>
    <w:p w14:paraId="0B6222D8" w14:textId="77777777" w:rsidR="001240A4" w:rsidRDefault="001240A4">
      <w:pPr>
        <w:spacing w:line="200" w:lineRule="exact"/>
        <w:rPr>
          <w:sz w:val="20"/>
          <w:szCs w:val="20"/>
        </w:rPr>
      </w:pPr>
    </w:p>
    <w:p w14:paraId="4EDF7097" w14:textId="77777777" w:rsidR="001240A4" w:rsidRDefault="001240A4">
      <w:pPr>
        <w:spacing w:line="200" w:lineRule="exact"/>
        <w:rPr>
          <w:sz w:val="20"/>
          <w:szCs w:val="20"/>
        </w:rPr>
      </w:pPr>
    </w:p>
    <w:p w14:paraId="6CEF2C91" w14:textId="77777777" w:rsidR="001240A4" w:rsidRDefault="001240A4">
      <w:pPr>
        <w:spacing w:line="200" w:lineRule="exact"/>
        <w:rPr>
          <w:sz w:val="20"/>
          <w:szCs w:val="20"/>
        </w:rPr>
      </w:pPr>
    </w:p>
    <w:p w14:paraId="2E8D9D1B" w14:textId="77777777" w:rsidR="001240A4" w:rsidRDefault="001240A4">
      <w:pPr>
        <w:spacing w:line="200" w:lineRule="exact"/>
        <w:rPr>
          <w:sz w:val="20"/>
          <w:szCs w:val="20"/>
        </w:rPr>
      </w:pPr>
    </w:p>
    <w:p w14:paraId="09D0D3FA" w14:textId="77777777" w:rsidR="001240A4" w:rsidRDefault="001240A4">
      <w:pPr>
        <w:spacing w:line="200" w:lineRule="exact"/>
        <w:rPr>
          <w:sz w:val="20"/>
          <w:szCs w:val="20"/>
        </w:rPr>
      </w:pPr>
    </w:p>
    <w:p w14:paraId="2B60D605" w14:textId="77777777" w:rsidR="001240A4" w:rsidRDefault="001240A4">
      <w:pPr>
        <w:spacing w:line="200" w:lineRule="exact"/>
        <w:rPr>
          <w:sz w:val="20"/>
          <w:szCs w:val="20"/>
        </w:rPr>
      </w:pPr>
    </w:p>
    <w:p w14:paraId="3CFF3A22" w14:textId="77777777" w:rsidR="001240A4" w:rsidRDefault="001240A4">
      <w:pPr>
        <w:spacing w:line="200" w:lineRule="exact"/>
        <w:rPr>
          <w:sz w:val="20"/>
          <w:szCs w:val="20"/>
        </w:rPr>
      </w:pPr>
    </w:p>
    <w:p w14:paraId="26660CA9" w14:textId="77777777" w:rsidR="001240A4" w:rsidRDefault="001240A4">
      <w:pPr>
        <w:spacing w:line="200" w:lineRule="exact"/>
        <w:rPr>
          <w:sz w:val="20"/>
          <w:szCs w:val="20"/>
        </w:rPr>
      </w:pPr>
    </w:p>
    <w:p w14:paraId="34006EDC" w14:textId="77777777" w:rsidR="001240A4" w:rsidRDefault="001240A4">
      <w:pPr>
        <w:spacing w:line="200" w:lineRule="exact"/>
        <w:rPr>
          <w:sz w:val="20"/>
          <w:szCs w:val="20"/>
        </w:rPr>
      </w:pPr>
    </w:p>
    <w:p w14:paraId="0FA9C1FF" w14:textId="77777777" w:rsidR="001240A4" w:rsidRDefault="001240A4">
      <w:pPr>
        <w:spacing w:line="200" w:lineRule="exact"/>
        <w:rPr>
          <w:sz w:val="20"/>
          <w:szCs w:val="20"/>
        </w:rPr>
      </w:pPr>
    </w:p>
    <w:p w14:paraId="7E83FF77" w14:textId="77777777" w:rsidR="001240A4" w:rsidRDefault="001240A4">
      <w:pPr>
        <w:spacing w:line="200" w:lineRule="exact"/>
        <w:rPr>
          <w:sz w:val="20"/>
          <w:szCs w:val="20"/>
        </w:rPr>
      </w:pPr>
    </w:p>
    <w:p w14:paraId="28EC8266" w14:textId="77777777" w:rsidR="001240A4" w:rsidRDefault="001240A4">
      <w:pPr>
        <w:spacing w:line="200" w:lineRule="exact"/>
        <w:rPr>
          <w:sz w:val="20"/>
          <w:szCs w:val="20"/>
        </w:rPr>
      </w:pPr>
    </w:p>
    <w:p w14:paraId="14535ACC" w14:textId="77777777" w:rsidR="001240A4" w:rsidRDefault="001240A4">
      <w:pPr>
        <w:spacing w:line="200" w:lineRule="exact"/>
        <w:rPr>
          <w:sz w:val="20"/>
          <w:szCs w:val="20"/>
        </w:rPr>
      </w:pPr>
    </w:p>
    <w:p w14:paraId="5CCF127C" w14:textId="77777777" w:rsidR="001240A4" w:rsidRDefault="001240A4">
      <w:pPr>
        <w:spacing w:line="200" w:lineRule="exact"/>
        <w:rPr>
          <w:sz w:val="20"/>
          <w:szCs w:val="20"/>
        </w:rPr>
      </w:pPr>
    </w:p>
    <w:p w14:paraId="0F04F8BD" w14:textId="77777777" w:rsidR="001240A4" w:rsidRDefault="001240A4">
      <w:pPr>
        <w:spacing w:line="200" w:lineRule="exact"/>
        <w:rPr>
          <w:sz w:val="20"/>
          <w:szCs w:val="20"/>
        </w:rPr>
      </w:pPr>
    </w:p>
    <w:p w14:paraId="4CC72E65" w14:textId="77777777" w:rsidR="001240A4" w:rsidRDefault="001240A4">
      <w:pPr>
        <w:spacing w:line="200" w:lineRule="exact"/>
        <w:rPr>
          <w:sz w:val="20"/>
          <w:szCs w:val="20"/>
        </w:rPr>
      </w:pPr>
    </w:p>
    <w:p w14:paraId="104BBA54" w14:textId="77777777" w:rsidR="001240A4" w:rsidRDefault="001240A4">
      <w:pPr>
        <w:spacing w:line="200" w:lineRule="exact"/>
        <w:rPr>
          <w:sz w:val="20"/>
          <w:szCs w:val="20"/>
        </w:rPr>
      </w:pPr>
    </w:p>
    <w:p w14:paraId="4437CFA1" w14:textId="77777777" w:rsidR="001240A4" w:rsidRDefault="001240A4">
      <w:pPr>
        <w:spacing w:line="200" w:lineRule="exact"/>
        <w:rPr>
          <w:sz w:val="20"/>
          <w:szCs w:val="20"/>
        </w:rPr>
      </w:pPr>
    </w:p>
    <w:p w14:paraId="2C252649" w14:textId="77777777" w:rsidR="001240A4" w:rsidRDefault="001240A4">
      <w:pPr>
        <w:spacing w:line="200" w:lineRule="exact"/>
        <w:rPr>
          <w:sz w:val="20"/>
          <w:szCs w:val="20"/>
        </w:rPr>
      </w:pPr>
    </w:p>
    <w:p w14:paraId="283A8D59" w14:textId="77777777" w:rsidR="001240A4" w:rsidRDefault="001240A4">
      <w:pPr>
        <w:spacing w:line="200" w:lineRule="exact"/>
        <w:rPr>
          <w:sz w:val="20"/>
          <w:szCs w:val="20"/>
        </w:rPr>
      </w:pPr>
    </w:p>
    <w:p w14:paraId="694D461A" w14:textId="77777777" w:rsidR="001240A4" w:rsidRDefault="001240A4">
      <w:pPr>
        <w:spacing w:line="200" w:lineRule="exact"/>
        <w:rPr>
          <w:sz w:val="20"/>
          <w:szCs w:val="20"/>
        </w:rPr>
      </w:pPr>
    </w:p>
    <w:p w14:paraId="54874B2E" w14:textId="77777777" w:rsidR="001240A4" w:rsidRDefault="001240A4">
      <w:pPr>
        <w:spacing w:line="200" w:lineRule="exact"/>
        <w:rPr>
          <w:sz w:val="20"/>
          <w:szCs w:val="20"/>
        </w:rPr>
      </w:pPr>
    </w:p>
    <w:p w14:paraId="655C0797" w14:textId="77777777" w:rsidR="001240A4" w:rsidRDefault="001240A4">
      <w:pPr>
        <w:spacing w:line="390" w:lineRule="exact"/>
        <w:rPr>
          <w:sz w:val="20"/>
          <w:szCs w:val="20"/>
        </w:rPr>
      </w:pPr>
    </w:p>
    <w:p w14:paraId="169C0A91" w14:textId="77777777" w:rsidR="001240A4" w:rsidRDefault="009C7778">
      <w:pPr>
        <w:ind w:right="-3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Podsumowanie niedokładności:</w:t>
      </w:r>
    </w:p>
    <w:p w14:paraId="7B4E26ED" w14:textId="77777777" w:rsidR="001240A4" w:rsidRDefault="001240A4">
      <w:pPr>
        <w:spacing w:line="78" w:lineRule="exact"/>
        <w:rPr>
          <w:sz w:val="20"/>
          <w:szCs w:val="20"/>
        </w:rPr>
      </w:pPr>
    </w:p>
    <w:tbl>
      <w:tblPr>
        <w:tblW w:w="0" w:type="auto"/>
        <w:tblInd w:w="10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2100"/>
        <w:gridCol w:w="2100"/>
      </w:tblGrid>
      <w:tr w:rsidR="001240A4" w14:paraId="2F7BD1DF" w14:textId="77777777">
        <w:trPr>
          <w:trHeight w:val="348"/>
        </w:trPr>
        <w:tc>
          <w:tcPr>
            <w:tcW w:w="2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385287" w14:textId="77777777" w:rsidR="001240A4" w:rsidRDefault="009C777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Różnica (liczba węzłów)</w:t>
            </w:r>
          </w:p>
        </w:tc>
        <w:tc>
          <w:tcPr>
            <w:tcW w:w="2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C2C569" w14:textId="77777777" w:rsidR="001240A4" w:rsidRDefault="009C7778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Spline 2. stopnia</w:t>
            </w:r>
          </w:p>
        </w:tc>
        <w:tc>
          <w:tcPr>
            <w:tcW w:w="2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1C01BF" w14:textId="77777777" w:rsidR="001240A4" w:rsidRDefault="009C7778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Spline 3. stopnia</w:t>
            </w:r>
          </w:p>
        </w:tc>
      </w:tr>
      <w:tr w:rsidR="001240A4" w14:paraId="395E05CD" w14:textId="77777777">
        <w:trPr>
          <w:trHeight w:val="332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2F2C3B" w14:textId="77777777" w:rsidR="001240A4" w:rsidRDefault="009C7778">
            <w:pPr>
              <w:spacing w:line="32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Clamped Boundary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C0B390" w14:textId="77777777" w:rsidR="001240A4" w:rsidRDefault="009C7778">
            <w:pPr>
              <w:spacing w:line="32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3,59 (80)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B59D3E" w14:textId="77777777" w:rsidR="001240A4" w:rsidRDefault="009C7778">
            <w:pPr>
              <w:spacing w:line="328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4,40 (41)</w:t>
            </w:r>
          </w:p>
        </w:tc>
      </w:tr>
      <w:tr w:rsidR="001240A4" w14:paraId="40DB8FCB" w14:textId="77777777">
        <w:trPr>
          <w:trHeight w:val="333"/>
        </w:trPr>
        <w:tc>
          <w:tcPr>
            <w:tcW w:w="2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115EBD" w14:textId="77777777" w:rsidR="001240A4" w:rsidRDefault="009C7778">
            <w:pPr>
              <w:spacing w:line="3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Natural Boundary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6C6DA0" w14:textId="77777777" w:rsidR="001240A4" w:rsidRDefault="009C7778">
            <w:pPr>
              <w:spacing w:line="329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1,24 (80)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B65B5A" w14:textId="77777777" w:rsidR="001240A4" w:rsidRDefault="009C7778">
            <w:pPr>
              <w:spacing w:line="32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1,64 (80)</w:t>
            </w:r>
          </w:p>
        </w:tc>
      </w:tr>
    </w:tbl>
    <w:p w14:paraId="42284194" w14:textId="77777777" w:rsidR="001240A4" w:rsidRDefault="001240A4">
      <w:pPr>
        <w:spacing w:line="81" w:lineRule="exact"/>
        <w:rPr>
          <w:sz w:val="20"/>
          <w:szCs w:val="20"/>
        </w:rPr>
      </w:pPr>
    </w:p>
    <w:p w14:paraId="1D6894A6" w14:textId="77777777" w:rsidR="001240A4" w:rsidRDefault="009C7778">
      <w:pPr>
        <w:ind w:right="-33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Tabela 3.</w:t>
      </w:r>
    </w:p>
    <w:p w14:paraId="501B5B87" w14:textId="77777777" w:rsidR="001240A4" w:rsidRDefault="001240A4">
      <w:pPr>
        <w:sectPr w:rsidR="001240A4">
          <w:pgSz w:w="11900" w:h="16838"/>
          <w:pgMar w:top="841" w:right="1440" w:bottom="752" w:left="1420" w:header="0" w:footer="0" w:gutter="0"/>
          <w:cols w:space="708" w:equalWidth="0">
            <w:col w:w="9046"/>
          </w:cols>
        </w:sectPr>
      </w:pPr>
    </w:p>
    <w:p w14:paraId="44931EDD" w14:textId="77777777" w:rsidR="001240A4" w:rsidRDefault="009C7778" w:rsidP="00E40FD3">
      <w:pPr>
        <w:pStyle w:val="Nagwek1"/>
        <w:rPr>
          <w:sz w:val="20"/>
          <w:szCs w:val="20"/>
        </w:rPr>
      </w:pPr>
      <w:bookmarkStart w:id="5" w:name="page6"/>
      <w:bookmarkEnd w:id="5"/>
      <w:r>
        <w:lastRenderedPageBreak/>
        <w:t>Metoda 3a.</w:t>
      </w:r>
    </w:p>
    <w:p w14:paraId="5B13CF70" w14:textId="77777777" w:rsidR="001240A4" w:rsidRDefault="001240A4">
      <w:pPr>
        <w:spacing w:line="98" w:lineRule="exact"/>
        <w:rPr>
          <w:sz w:val="20"/>
          <w:szCs w:val="20"/>
        </w:rPr>
      </w:pPr>
    </w:p>
    <w:p w14:paraId="2209DCA6" w14:textId="77777777" w:rsidR="001240A4" w:rsidRDefault="009C7778">
      <w:pPr>
        <w:spacing w:line="228" w:lineRule="auto"/>
        <w:ind w:right="1066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Interpolacja pomocą aproksymacji średniokwadratowej wielomianami algebraicznymi, dla punktów równoodległych.</w:t>
      </w:r>
    </w:p>
    <w:p w14:paraId="6F62816D" w14:textId="77777777" w:rsidR="001240A4" w:rsidRDefault="001240A4">
      <w:pPr>
        <w:spacing w:line="90" w:lineRule="exact"/>
        <w:rPr>
          <w:sz w:val="20"/>
          <w:szCs w:val="20"/>
        </w:rPr>
      </w:pPr>
    </w:p>
    <w:p w14:paraId="310C2A7C" w14:textId="77777777" w:rsidR="001240A4" w:rsidRDefault="009C7778">
      <w:pPr>
        <w:spacing w:line="226" w:lineRule="auto"/>
        <w:ind w:right="126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Analizowane stopnie i liczby węzłów: dla każdego stopnia 2 do 30 analizowano liczby punktów 3-80 (z wyłączeniem sytuacji gdy stopień &gt;= l. punktów)</w:t>
      </w:r>
    </w:p>
    <w:p w14:paraId="3AC6A280" w14:textId="77777777" w:rsidR="001240A4" w:rsidRDefault="001240A4">
      <w:pPr>
        <w:spacing w:line="190" w:lineRule="exact"/>
        <w:rPr>
          <w:sz w:val="20"/>
          <w:szCs w:val="20"/>
        </w:rPr>
      </w:pPr>
    </w:p>
    <w:p w14:paraId="7154DEF7" w14:textId="77777777" w:rsidR="001240A4" w:rsidRDefault="009C7778">
      <w:pPr>
        <w:ind w:right="-3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Najlepsze przybliżenie:</w:t>
      </w:r>
    </w:p>
    <w:p w14:paraId="5FFA9B18" w14:textId="77777777" w:rsidR="001240A4" w:rsidRDefault="009C777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20C26267" wp14:editId="5C45D325">
            <wp:simplePos x="0" y="0"/>
            <wp:positionH relativeFrom="column">
              <wp:posOffset>-1270</wp:posOffset>
            </wp:positionH>
            <wp:positionV relativeFrom="paragraph">
              <wp:posOffset>121285</wp:posOffset>
            </wp:positionV>
            <wp:extent cx="5760720" cy="36169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1CE12E" w14:textId="77777777" w:rsidR="001240A4" w:rsidRDefault="001240A4">
      <w:pPr>
        <w:spacing w:line="200" w:lineRule="exact"/>
        <w:rPr>
          <w:sz w:val="20"/>
          <w:szCs w:val="20"/>
        </w:rPr>
      </w:pPr>
    </w:p>
    <w:p w14:paraId="6AF7660B" w14:textId="77777777" w:rsidR="001240A4" w:rsidRDefault="001240A4">
      <w:pPr>
        <w:spacing w:line="200" w:lineRule="exact"/>
        <w:rPr>
          <w:sz w:val="20"/>
          <w:szCs w:val="20"/>
        </w:rPr>
      </w:pPr>
    </w:p>
    <w:p w14:paraId="3012A703" w14:textId="77777777" w:rsidR="001240A4" w:rsidRDefault="001240A4">
      <w:pPr>
        <w:spacing w:line="200" w:lineRule="exact"/>
        <w:rPr>
          <w:sz w:val="20"/>
          <w:szCs w:val="20"/>
        </w:rPr>
      </w:pPr>
    </w:p>
    <w:p w14:paraId="569DF109" w14:textId="77777777" w:rsidR="001240A4" w:rsidRDefault="001240A4">
      <w:pPr>
        <w:spacing w:line="200" w:lineRule="exact"/>
        <w:rPr>
          <w:sz w:val="20"/>
          <w:szCs w:val="20"/>
        </w:rPr>
      </w:pPr>
    </w:p>
    <w:p w14:paraId="0434C309" w14:textId="77777777" w:rsidR="001240A4" w:rsidRDefault="001240A4">
      <w:pPr>
        <w:spacing w:line="200" w:lineRule="exact"/>
        <w:rPr>
          <w:sz w:val="20"/>
          <w:szCs w:val="20"/>
        </w:rPr>
      </w:pPr>
    </w:p>
    <w:p w14:paraId="772ADECC" w14:textId="77777777" w:rsidR="001240A4" w:rsidRDefault="001240A4">
      <w:pPr>
        <w:spacing w:line="200" w:lineRule="exact"/>
        <w:rPr>
          <w:sz w:val="20"/>
          <w:szCs w:val="20"/>
        </w:rPr>
      </w:pPr>
    </w:p>
    <w:p w14:paraId="42B23098" w14:textId="77777777" w:rsidR="001240A4" w:rsidRDefault="001240A4">
      <w:pPr>
        <w:spacing w:line="200" w:lineRule="exact"/>
        <w:rPr>
          <w:sz w:val="20"/>
          <w:szCs w:val="20"/>
        </w:rPr>
      </w:pPr>
    </w:p>
    <w:p w14:paraId="48FF140E" w14:textId="77777777" w:rsidR="001240A4" w:rsidRDefault="001240A4">
      <w:pPr>
        <w:spacing w:line="200" w:lineRule="exact"/>
        <w:rPr>
          <w:sz w:val="20"/>
          <w:szCs w:val="20"/>
        </w:rPr>
      </w:pPr>
    </w:p>
    <w:p w14:paraId="7CB138F2" w14:textId="77777777" w:rsidR="001240A4" w:rsidRDefault="001240A4">
      <w:pPr>
        <w:spacing w:line="200" w:lineRule="exact"/>
        <w:rPr>
          <w:sz w:val="20"/>
          <w:szCs w:val="20"/>
        </w:rPr>
      </w:pPr>
    </w:p>
    <w:p w14:paraId="35E29047" w14:textId="77777777" w:rsidR="001240A4" w:rsidRDefault="001240A4">
      <w:pPr>
        <w:spacing w:line="200" w:lineRule="exact"/>
        <w:rPr>
          <w:sz w:val="20"/>
          <w:szCs w:val="20"/>
        </w:rPr>
      </w:pPr>
    </w:p>
    <w:p w14:paraId="4FC5D114" w14:textId="77777777" w:rsidR="001240A4" w:rsidRDefault="001240A4">
      <w:pPr>
        <w:spacing w:line="200" w:lineRule="exact"/>
        <w:rPr>
          <w:sz w:val="20"/>
          <w:szCs w:val="20"/>
        </w:rPr>
      </w:pPr>
    </w:p>
    <w:p w14:paraId="72F2CB92" w14:textId="77777777" w:rsidR="001240A4" w:rsidRDefault="001240A4">
      <w:pPr>
        <w:spacing w:line="200" w:lineRule="exact"/>
        <w:rPr>
          <w:sz w:val="20"/>
          <w:szCs w:val="20"/>
        </w:rPr>
      </w:pPr>
    </w:p>
    <w:p w14:paraId="6778A20A" w14:textId="77777777" w:rsidR="001240A4" w:rsidRDefault="001240A4">
      <w:pPr>
        <w:spacing w:line="200" w:lineRule="exact"/>
        <w:rPr>
          <w:sz w:val="20"/>
          <w:szCs w:val="20"/>
        </w:rPr>
      </w:pPr>
    </w:p>
    <w:p w14:paraId="19ED392B" w14:textId="77777777" w:rsidR="001240A4" w:rsidRDefault="001240A4">
      <w:pPr>
        <w:spacing w:line="200" w:lineRule="exact"/>
        <w:rPr>
          <w:sz w:val="20"/>
          <w:szCs w:val="20"/>
        </w:rPr>
      </w:pPr>
    </w:p>
    <w:p w14:paraId="3CB6F0CD" w14:textId="77777777" w:rsidR="001240A4" w:rsidRDefault="001240A4">
      <w:pPr>
        <w:spacing w:line="200" w:lineRule="exact"/>
        <w:rPr>
          <w:sz w:val="20"/>
          <w:szCs w:val="20"/>
        </w:rPr>
      </w:pPr>
    </w:p>
    <w:p w14:paraId="5140BB91" w14:textId="77777777" w:rsidR="001240A4" w:rsidRDefault="001240A4">
      <w:pPr>
        <w:spacing w:line="200" w:lineRule="exact"/>
        <w:rPr>
          <w:sz w:val="20"/>
          <w:szCs w:val="20"/>
        </w:rPr>
      </w:pPr>
    </w:p>
    <w:p w14:paraId="3B689460" w14:textId="77777777" w:rsidR="001240A4" w:rsidRDefault="001240A4">
      <w:pPr>
        <w:spacing w:line="200" w:lineRule="exact"/>
        <w:rPr>
          <w:sz w:val="20"/>
          <w:szCs w:val="20"/>
        </w:rPr>
      </w:pPr>
    </w:p>
    <w:p w14:paraId="3610F387" w14:textId="77777777" w:rsidR="001240A4" w:rsidRDefault="001240A4">
      <w:pPr>
        <w:spacing w:line="200" w:lineRule="exact"/>
        <w:rPr>
          <w:sz w:val="20"/>
          <w:szCs w:val="20"/>
        </w:rPr>
      </w:pPr>
    </w:p>
    <w:p w14:paraId="435B54EA" w14:textId="77777777" w:rsidR="001240A4" w:rsidRDefault="001240A4">
      <w:pPr>
        <w:spacing w:line="200" w:lineRule="exact"/>
        <w:rPr>
          <w:sz w:val="20"/>
          <w:szCs w:val="20"/>
        </w:rPr>
      </w:pPr>
    </w:p>
    <w:p w14:paraId="21D56ACE" w14:textId="77777777" w:rsidR="001240A4" w:rsidRDefault="001240A4">
      <w:pPr>
        <w:spacing w:line="200" w:lineRule="exact"/>
        <w:rPr>
          <w:sz w:val="20"/>
          <w:szCs w:val="20"/>
        </w:rPr>
      </w:pPr>
    </w:p>
    <w:p w14:paraId="136F137E" w14:textId="77777777" w:rsidR="001240A4" w:rsidRDefault="001240A4">
      <w:pPr>
        <w:spacing w:line="200" w:lineRule="exact"/>
        <w:rPr>
          <w:sz w:val="20"/>
          <w:szCs w:val="20"/>
        </w:rPr>
      </w:pPr>
    </w:p>
    <w:p w14:paraId="274B7429" w14:textId="77777777" w:rsidR="001240A4" w:rsidRDefault="001240A4">
      <w:pPr>
        <w:spacing w:line="200" w:lineRule="exact"/>
        <w:rPr>
          <w:sz w:val="20"/>
          <w:szCs w:val="20"/>
        </w:rPr>
      </w:pPr>
    </w:p>
    <w:p w14:paraId="14B402E4" w14:textId="77777777" w:rsidR="001240A4" w:rsidRDefault="001240A4">
      <w:pPr>
        <w:spacing w:line="200" w:lineRule="exact"/>
        <w:rPr>
          <w:sz w:val="20"/>
          <w:szCs w:val="20"/>
        </w:rPr>
      </w:pPr>
    </w:p>
    <w:p w14:paraId="58DFAEEE" w14:textId="77777777" w:rsidR="001240A4" w:rsidRDefault="001240A4">
      <w:pPr>
        <w:spacing w:line="200" w:lineRule="exact"/>
        <w:rPr>
          <w:sz w:val="20"/>
          <w:szCs w:val="20"/>
        </w:rPr>
      </w:pPr>
    </w:p>
    <w:p w14:paraId="1846D2F4" w14:textId="77777777" w:rsidR="001240A4" w:rsidRDefault="001240A4">
      <w:pPr>
        <w:spacing w:line="200" w:lineRule="exact"/>
        <w:rPr>
          <w:sz w:val="20"/>
          <w:szCs w:val="20"/>
        </w:rPr>
      </w:pPr>
    </w:p>
    <w:p w14:paraId="7017A318" w14:textId="77777777" w:rsidR="001240A4" w:rsidRDefault="001240A4">
      <w:pPr>
        <w:spacing w:line="200" w:lineRule="exact"/>
        <w:rPr>
          <w:sz w:val="20"/>
          <w:szCs w:val="20"/>
        </w:rPr>
      </w:pPr>
    </w:p>
    <w:p w14:paraId="55D8C25C" w14:textId="77777777" w:rsidR="001240A4" w:rsidRDefault="001240A4">
      <w:pPr>
        <w:spacing w:line="200" w:lineRule="exact"/>
        <w:rPr>
          <w:sz w:val="20"/>
          <w:szCs w:val="20"/>
        </w:rPr>
      </w:pPr>
    </w:p>
    <w:p w14:paraId="77A519F6" w14:textId="77777777" w:rsidR="001240A4" w:rsidRDefault="001240A4">
      <w:pPr>
        <w:spacing w:line="200" w:lineRule="exact"/>
        <w:rPr>
          <w:sz w:val="20"/>
          <w:szCs w:val="20"/>
        </w:rPr>
      </w:pPr>
    </w:p>
    <w:p w14:paraId="13E1EAB4" w14:textId="77777777" w:rsidR="001240A4" w:rsidRDefault="001240A4">
      <w:pPr>
        <w:spacing w:line="200" w:lineRule="exact"/>
        <w:rPr>
          <w:sz w:val="20"/>
          <w:szCs w:val="20"/>
        </w:rPr>
      </w:pPr>
    </w:p>
    <w:p w14:paraId="5CF5CA70" w14:textId="77777777" w:rsidR="001240A4" w:rsidRDefault="001240A4">
      <w:pPr>
        <w:spacing w:line="254" w:lineRule="exact"/>
        <w:rPr>
          <w:sz w:val="20"/>
          <w:szCs w:val="20"/>
        </w:rPr>
      </w:pPr>
    </w:p>
    <w:p w14:paraId="5C641CBA" w14:textId="77777777" w:rsidR="001240A4" w:rsidRDefault="009C7778">
      <w:pPr>
        <w:ind w:right="-3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Otrzymana niedokładność wynosi 18,75</w:t>
      </w:r>
    </w:p>
    <w:p w14:paraId="07AEF6F2" w14:textId="77777777" w:rsidR="001240A4" w:rsidRDefault="001240A4">
      <w:pPr>
        <w:sectPr w:rsidR="001240A4">
          <w:pgSz w:w="11900" w:h="16838"/>
          <w:pgMar w:top="841" w:right="1440" w:bottom="1440" w:left="1420" w:header="0" w:footer="0" w:gutter="0"/>
          <w:cols w:space="708" w:equalWidth="0">
            <w:col w:w="9046"/>
          </w:cols>
        </w:sectPr>
      </w:pPr>
    </w:p>
    <w:p w14:paraId="5E44608D" w14:textId="77777777" w:rsidR="001240A4" w:rsidRDefault="009C7778" w:rsidP="00E40FD3">
      <w:pPr>
        <w:pStyle w:val="Nagwek1"/>
        <w:rPr>
          <w:sz w:val="20"/>
          <w:szCs w:val="20"/>
        </w:rPr>
      </w:pPr>
      <w:bookmarkStart w:id="6" w:name="page7"/>
      <w:bookmarkEnd w:id="6"/>
      <w:r>
        <w:lastRenderedPageBreak/>
        <w:t>Metoda 3b.</w:t>
      </w:r>
    </w:p>
    <w:p w14:paraId="0038FBBC" w14:textId="77777777" w:rsidR="001240A4" w:rsidRDefault="001240A4">
      <w:pPr>
        <w:spacing w:line="98" w:lineRule="exact"/>
        <w:rPr>
          <w:sz w:val="20"/>
          <w:szCs w:val="20"/>
        </w:rPr>
      </w:pPr>
    </w:p>
    <w:p w14:paraId="251E0E1A" w14:textId="77777777" w:rsidR="001240A4" w:rsidRDefault="009C7778">
      <w:pPr>
        <w:spacing w:line="228" w:lineRule="auto"/>
        <w:ind w:right="566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Interpolacja pomocą aproksymacji wielomianami trygonometrycznymi, dla punktów równoodległych.</w:t>
      </w:r>
    </w:p>
    <w:p w14:paraId="0D0FB4C5" w14:textId="77777777" w:rsidR="001240A4" w:rsidRDefault="001240A4">
      <w:pPr>
        <w:spacing w:line="90" w:lineRule="exact"/>
        <w:rPr>
          <w:sz w:val="20"/>
          <w:szCs w:val="20"/>
        </w:rPr>
      </w:pPr>
    </w:p>
    <w:p w14:paraId="2E96A9B5" w14:textId="77777777" w:rsidR="001240A4" w:rsidRDefault="009C7778">
      <w:pPr>
        <w:spacing w:line="226" w:lineRule="auto"/>
        <w:ind w:right="126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Analizowane stopnie i liczby węzłów: dla każdego stopnia 2 do 30 analizowano liczby punktów 3-80 (z wyłączeniem sytuacji gdy stopień &gt;= 2*liczba punktów)</w:t>
      </w:r>
    </w:p>
    <w:p w14:paraId="64F94ACF" w14:textId="77777777" w:rsidR="001240A4" w:rsidRDefault="001240A4">
      <w:pPr>
        <w:spacing w:line="190" w:lineRule="exact"/>
        <w:rPr>
          <w:sz w:val="20"/>
          <w:szCs w:val="20"/>
        </w:rPr>
      </w:pPr>
    </w:p>
    <w:p w14:paraId="4AB7E108" w14:textId="77777777" w:rsidR="001240A4" w:rsidRDefault="009C7778">
      <w:pPr>
        <w:ind w:right="-3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Najlepsze przybliżenie:</w:t>
      </w:r>
    </w:p>
    <w:p w14:paraId="0B40D716" w14:textId="77777777" w:rsidR="001240A4" w:rsidRDefault="009C777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7DC22873" wp14:editId="1C96C734">
            <wp:simplePos x="0" y="0"/>
            <wp:positionH relativeFrom="column">
              <wp:posOffset>-681990</wp:posOffset>
            </wp:positionH>
            <wp:positionV relativeFrom="paragraph">
              <wp:posOffset>120015</wp:posOffset>
            </wp:positionV>
            <wp:extent cx="7247255" cy="44672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255" cy="446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881F0A" w14:textId="77777777" w:rsidR="001240A4" w:rsidRDefault="001240A4">
      <w:pPr>
        <w:spacing w:line="200" w:lineRule="exact"/>
        <w:rPr>
          <w:sz w:val="20"/>
          <w:szCs w:val="20"/>
        </w:rPr>
      </w:pPr>
    </w:p>
    <w:p w14:paraId="6E1B9760" w14:textId="77777777" w:rsidR="001240A4" w:rsidRDefault="001240A4">
      <w:pPr>
        <w:spacing w:line="200" w:lineRule="exact"/>
        <w:rPr>
          <w:sz w:val="20"/>
          <w:szCs w:val="20"/>
        </w:rPr>
      </w:pPr>
    </w:p>
    <w:p w14:paraId="338B286D" w14:textId="77777777" w:rsidR="001240A4" w:rsidRDefault="001240A4">
      <w:pPr>
        <w:spacing w:line="200" w:lineRule="exact"/>
        <w:rPr>
          <w:sz w:val="20"/>
          <w:szCs w:val="20"/>
        </w:rPr>
      </w:pPr>
    </w:p>
    <w:p w14:paraId="7C9A9C76" w14:textId="77777777" w:rsidR="001240A4" w:rsidRDefault="001240A4">
      <w:pPr>
        <w:spacing w:line="200" w:lineRule="exact"/>
        <w:rPr>
          <w:sz w:val="20"/>
          <w:szCs w:val="20"/>
        </w:rPr>
      </w:pPr>
    </w:p>
    <w:p w14:paraId="527143EA" w14:textId="77777777" w:rsidR="001240A4" w:rsidRDefault="001240A4">
      <w:pPr>
        <w:spacing w:line="200" w:lineRule="exact"/>
        <w:rPr>
          <w:sz w:val="20"/>
          <w:szCs w:val="20"/>
        </w:rPr>
      </w:pPr>
    </w:p>
    <w:p w14:paraId="5E475B52" w14:textId="77777777" w:rsidR="001240A4" w:rsidRDefault="001240A4">
      <w:pPr>
        <w:spacing w:line="200" w:lineRule="exact"/>
        <w:rPr>
          <w:sz w:val="20"/>
          <w:szCs w:val="20"/>
        </w:rPr>
      </w:pPr>
    </w:p>
    <w:p w14:paraId="72874788" w14:textId="77777777" w:rsidR="001240A4" w:rsidRDefault="001240A4">
      <w:pPr>
        <w:spacing w:line="200" w:lineRule="exact"/>
        <w:rPr>
          <w:sz w:val="20"/>
          <w:szCs w:val="20"/>
        </w:rPr>
      </w:pPr>
    </w:p>
    <w:p w14:paraId="4AD01814" w14:textId="77777777" w:rsidR="001240A4" w:rsidRDefault="001240A4">
      <w:pPr>
        <w:spacing w:line="200" w:lineRule="exact"/>
        <w:rPr>
          <w:sz w:val="20"/>
          <w:szCs w:val="20"/>
        </w:rPr>
      </w:pPr>
    </w:p>
    <w:p w14:paraId="2C3891DB" w14:textId="77777777" w:rsidR="001240A4" w:rsidRDefault="001240A4">
      <w:pPr>
        <w:spacing w:line="200" w:lineRule="exact"/>
        <w:rPr>
          <w:sz w:val="20"/>
          <w:szCs w:val="20"/>
        </w:rPr>
      </w:pPr>
    </w:p>
    <w:p w14:paraId="11404931" w14:textId="77777777" w:rsidR="001240A4" w:rsidRDefault="001240A4">
      <w:pPr>
        <w:spacing w:line="200" w:lineRule="exact"/>
        <w:rPr>
          <w:sz w:val="20"/>
          <w:szCs w:val="20"/>
        </w:rPr>
      </w:pPr>
    </w:p>
    <w:p w14:paraId="6A448CFA" w14:textId="77777777" w:rsidR="001240A4" w:rsidRDefault="001240A4">
      <w:pPr>
        <w:spacing w:line="200" w:lineRule="exact"/>
        <w:rPr>
          <w:sz w:val="20"/>
          <w:szCs w:val="20"/>
        </w:rPr>
      </w:pPr>
    </w:p>
    <w:p w14:paraId="62E14B27" w14:textId="77777777" w:rsidR="001240A4" w:rsidRDefault="001240A4">
      <w:pPr>
        <w:spacing w:line="200" w:lineRule="exact"/>
        <w:rPr>
          <w:sz w:val="20"/>
          <w:szCs w:val="20"/>
        </w:rPr>
      </w:pPr>
    </w:p>
    <w:p w14:paraId="780D0C6D" w14:textId="77777777" w:rsidR="001240A4" w:rsidRDefault="001240A4">
      <w:pPr>
        <w:spacing w:line="200" w:lineRule="exact"/>
        <w:rPr>
          <w:sz w:val="20"/>
          <w:szCs w:val="20"/>
        </w:rPr>
      </w:pPr>
    </w:p>
    <w:p w14:paraId="27A2BC11" w14:textId="77777777" w:rsidR="001240A4" w:rsidRDefault="001240A4">
      <w:pPr>
        <w:spacing w:line="200" w:lineRule="exact"/>
        <w:rPr>
          <w:sz w:val="20"/>
          <w:szCs w:val="20"/>
        </w:rPr>
      </w:pPr>
    </w:p>
    <w:p w14:paraId="2915A56E" w14:textId="77777777" w:rsidR="001240A4" w:rsidRDefault="001240A4">
      <w:pPr>
        <w:spacing w:line="200" w:lineRule="exact"/>
        <w:rPr>
          <w:sz w:val="20"/>
          <w:szCs w:val="20"/>
        </w:rPr>
      </w:pPr>
    </w:p>
    <w:p w14:paraId="3E782ADA" w14:textId="77777777" w:rsidR="001240A4" w:rsidRDefault="001240A4">
      <w:pPr>
        <w:spacing w:line="200" w:lineRule="exact"/>
        <w:rPr>
          <w:sz w:val="20"/>
          <w:szCs w:val="20"/>
        </w:rPr>
      </w:pPr>
    </w:p>
    <w:p w14:paraId="2310C863" w14:textId="77777777" w:rsidR="001240A4" w:rsidRDefault="001240A4">
      <w:pPr>
        <w:spacing w:line="200" w:lineRule="exact"/>
        <w:rPr>
          <w:sz w:val="20"/>
          <w:szCs w:val="20"/>
        </w:rPr>
      </w:pPr>
    </w:p>
    <w:p w14:paraId="55E4339D" w14:textId="77777777" w:rsidR="001240A4" w:rsidRDefault="001240A4">
      <w:pPr>
        <w:spacing w:line="200" w:lineRule="exact"/>
        <w:rPr>
          <w:sz w:val="20"/>
          <w:szCs w:val="20"/>
        </w:rPr>
      </w:pPr>
    </w:p>
    <w:p w14:paraId="2E9CE9F9" w14:textId="77777777" w:rsidR="001240A4" w:rsidRDefault="001240A4">
      <w:pPr>
        <w:spacing w:line="200" w:lineRule="exact"/>
        <w:rPr>
          <w:sz w:val="20"/>
          <w:szCs w:val="20"/>
        </w:rPr>
      </w:pPr>
    </w:p>
    <w:p w14:paraId="54C8CA6D" w14:textId="77777777" w:rsidR="001240A4" w:rsidRDefault="001240A4">
      <w:pPr>
        <w:spacing w:line="200" w:lineRule="exact"/>
        <w:rPr>
          <w:sz w:val="20"/>
          <w:szCs w:val="20"/>
        </w:rPr>
      </w:pPr>
    </w:p>
    <w:p w14:paraId="360A90B0" w14:textId="77777777" w:rsidR="001240A4" w:rsidRDefault="001240A4">
      <w:pPr>
        <w:spacing w:line="200" w:lineRule="exact"/>
        <w:rPr>
          <w:sz w:val="20"/>
          <w:szCs w:val="20"/>
        </w:rPr>
      </w:pPr>
    </w:p>
    <w:p w14:paraId="4E5D88A7" w14:textId="77777777" w:rsidR="001240A4" w:rsidRDefault="001240A4">
      <w:pPr>
        <w:spacing w:line="200" w:lineRule="exact"/>
        <w:rPr>
          <w:sz w:val="20"/>
          <w:szCs w:val="20"/>
        </w:rPr>
      </w:pPr>
    </w:p>
    <w:p w14:paraId="75504AE7" w14:textId="77777777" w:rsidR="001240A4" w:rsidRDefault="001240A4">
      <w:pPr>
        <w:spacing w:line="200" w:lineRule="exact"/>
        <w:rPr>
          <w:sz w:val="20"/>
          <w:szCs w:val="20"/>
        </w:rPr>
      </w:pPr>
    </w:p>
    <w:p w14:paraId="245670C3" w14:textId="77777777" w:rsidR="001240A4" w:rsidRDefault="001240A4">
      <w:pPr>
        <w:spacing w:line="200" w:lineRule="exact"/>
        <w:rPr>
          <w:sz w:val="20"/>
          <w:szCs w:val="20"/>
        </w:rPr>
      </w:pPr>
    </w:p>
    <w:p w14:paraId="2330B199" w14:textId="77777777" w:rsidR="001240A4" w:rsidRDefault="001240A4">
      <w:pPr>
        <w:spacing w:line="200" w:lineRule="exact"/>
        <w:rPr>
          <w:sz w:val="20"/>
          <w:szCs w:val="20"/>
        </w:rPr>
      </w:pPr>
    </w:p>
    <w:p w14:paraId="1E19FC5F" w14:textId="77777777" w:rsidR="001240A4" w:rsidRDefault="001240A4">
      <w:pPr>
        <w:spacing w:line="200" w:lineRule="exact"/>
        <w:rPr>
          <w:sz w:val="20"/>
          <w:szCs w:val="20"/>
        </w:rPr>
      </w:pPr>
    </w:p>
    <w:p w14:paraId="65F38E6B" w14:textId="77777777" w:rsidR="001240A4" w:rsidRDefault="001240A4">
      <w:pPr>
        <w:spacing w:line="200" w:lineRule="exact"/>
        <w:rPr>
          <w:sz w:val="20"/>
          <w:szCs w:val="20"/>
        </w:rPr>
      </w:pPr>
    </w:p>
    <w:p w14:paraId="4BAB8AC4" w14:textId="77777777" w:rsidR="001240A4" w:rsidRDefault="001240A4">
      <w:pPr>
        <w:spacing w:line="200" w:lineRule="exact"/>
        <w:rPr>
          <w:sz w:val="20"/>
          <w:szCs w:val="20"/>
        </w:rPr>
      </w:pPr>
    </w:p>
    <w:p w14:paraId="0EF770A0" w14:textId="77777777" w:rsidR="001240A4" w:rsidRDefault="001240A4">
      <w:pPr>
        <w:spacing w:line="200" w:lineRule="exact"/>
        <w:rPr>
          <w:sz w:val="20"/>
          <w:szCs w:val="20"/>
        </w:rPr>
      </w:pPr>
    </w:p>
    <w:p w14:paraId="45A8616C" w14:textId="77777777" w:rsidR="001240A4" w:rsidRDefault="001240A4">
      <w:pPr>
        <w:spacing w:line="200" w:lineRule="exact"/>
        <w:rPr>
          <w:sz w:val="20"/>
          <w:szCs w:val="20"/>
        </w:rPr>
      </w:pPr>
    </w:p>
    <w:p w14:paraId="67AE4805" w14:textId="77777777" w:rsidR="001240A4" w:rsidRDefault="001240A4">
      <w:pPr>
        <w:spacing w:line="200" w:lineRule="exact"/>
        <w:rPr>
          <w:sz w:val="20"/>
          <w:szCs w:val="20"/>
        </w:rPr>
      </w:pPr>
    </w:p>
    <w:p w14:paraId="240DD537" w14:textId="77777777" w:rsidR="001240A4" w:rsidRDefault="001240A4">
      <w:pPr>
        <w:spacing w:line="200" w:lineRule="exact"/>
        <w:rPr>
          <w:sz w:val="20"/>
          <w:szCs w:val="20"/>
        </w:rPr>
      </w:pPr>
    </w:p>
    <w:p w14:paraId="41B959F3" w14:textId="77777777" w:rsidR="001240A4" w:rsidRDefault="001240A4">
      <w:pPr>
        <w:spacing w:line="200" w:lineRule="exact"/>
        <w:rPr>
          <w:sz w:val="20"/>
          <w:szCs w:val="20"/>
        </w:rPr>
      </w:pPr>
    </w:p>
    <w:p w14:paraId="7EBC973D" w14:textId="77777777" w:rsidR="001240A4" w:rsidRDefault="001240A4">
      <w:pPr>
        <w:spacing w:line="200" w:lineRule="exact"/>
        <w:rPr>
          <w:sz w:val="20"/>
          <w:szCs w:val="20"/>
        </w:rPr>
      </w:pPr>
    </w:p>
    <w:p w14:paraId="240308CE" w14:textId="77777777" w:rsidR="001240A4" w:rsidRDefault="001240A4">
      <w:pPr>
        <w:spacing w:line="200" w:lineRule="exact"/>
        <w:rPr>
          <w:sz w:val="20"/>
          <w:szCs w:val="20"/>
        </w:rPr>
      </w:pPr>
    </w:p>
    <w:p w14:paraId="2375943D" w14:textId="77777777" w:rsidR="001240A4" w:rsidRDefault="001240A4">
      <w:pPr>
        <w:spacing w:line="362" w:lineRule="exact"/>
        <w:rPr>
          <w:sz w:val="20"/>
          <w:szCs w:val="20"/>
        </w:rPr>
      </w:pPr>
    </w:p>
    <w:p w14:paraId="70C4B3FC" w14:textId="77777777" w:rsidR="001240A4" w:rsidRDefault="009C7778">
      <w:pPr>
        <w:ind w:right="-33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Otrzymana niedokładność wynosi 13,29</w:t>
      </w:r>
    </w:p>
    <w:p w14:paraId="4539C3DB" w14:textId="77777777" w:rsidR="001240A4" w:rsidRDefault="001240A4">
      <w:pPr>
        <w:spacing w:line="200" w:lineRule="exact"/>
        <w:rPr>
          <w:sz w:val="20"/>
          <w:szCs w:val="20"/>
        </w:rPr>
      </w:pPr>
    </w:p>
    <w:p w14:paraId="541B8565" w14:textId="77777777" w:rsidR="001240A4" w:rsidRDefault="001240A4">
      <w:pPr>
        <w:spacing w:line="200" w:lineRule="exact"/>
        <w:rPr>
          <w:sz w:val="20"/>
          <w:szCs w:val="20"/>
        </w:rPr>
      </w:pPr>
    </w:p>
    <w:p w14:paraId="3ED94F8E" w14:textId="77777777" w:rsidR="001240A4" w:rsidRDefault="001240A4">
      <w:pPr>
        <w:spacing w:line="341" w:lineRule="exact"/>
        <w:rPr>
          <w:sz w:val="20"/>
          <w:szCs w:val="20"/>
        </w:rPr>
      </w:pPr>
    </w:p>
    <w:p w14:paraId="518ED18A" w14:textId="77777777" w:rsidR="00E40FD3" w:rsidRDefault="00E40FD3">
      <w:pPr>
        <w:rPr>
          <w:rFonts w:asciiTheme="majorHAnsi" w:eastAsia="Calibri Light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1CDC896" w14:textId="64D81AF3" w:rsidR="001240A4" w:rsidRDefault="009C7778" w:rsidP="00E40FD3">
      <w:pPr>
        <w:pStyle w:val="Nagwek1"/>
        <w:rPr>
          <w:sz w:val="20"/>
          <w:szCs w:val="20"/>
        </w:rPr>
      </w:pPr>
      <w:r>
        <w:lastRenderedPageBreak/>
        <w:t>Wnioski</w:t>
      </w:r>
    </w:p>
    <w:p w14:paraId="3E94FFB4" w14:textId="77777777" w:rsidR="001240A4" w:rsidRDefault="001240A4">
      <w:pPr>
        <w:spacing w:line="34" w:lineRule="exact"/>
        <w:rPr>
          <w:sz w:val="20"/>
          <w:szCs w:val="20"/>
        </w:rPr>
      </w:pPr>
    </w:p>
    <w:p w14:paraId="752274BA" w14:textId="23346FB0" w:rsidR="001240A4" w:rsidRDefault="009C777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Tabelka podsumowująca dokładności konkretnych metod</w:t>
      </w:r>
      <w:r w:rsidR="00BE3CAA">
        <w:rPr>
          <w:rFonts w:ascii="Calibri" w:eastAsia="Calibri" w:hAnsi="Calibri" w:cs="Calibri"/>
          <w:sz w:val="28"/>
          <w:szCs w:val="28"/>
        </w:rPr>
        <w:t xml:space="preserve"> (pierwsza liczba w nawiasie to liczba punktów, druga to stopień)</w:t>
      </w:r>
      <w:r>
        <w:rPr>
          <w:rFonts w:ascii="Calibri" w:eastAsia="Calibri" w:hAnsi="Calibri" w:cs="Calibri"/>
          <w:sz w:val="28"/>
          <w:szCs w:val="28"/>
        </w:rPr>
        <w:t>:</w:t>
      </w:r>
    </w:p>
    <w:p w14:paraId="3484CD6B" w14:textId="65C94528" w:rsidR="00401C1A" w:rsidRDefault="00401C1A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11027" w:type="dxa"/>
        <w:jc w:val="center"/>
        <w:tblLook w:val="04A0" w:firstRow="1" w:lastRow="0" w:firstColumn="1" w:lastColumn="0" w:noHBand="0" w:noVBand="1"/>
      </w:tblPr>
      <w:tblGrid>
        <w:gridCol w:w="3726"/>
        <w:gridCol w:w="2487"/>
        <w:gridCol w:w="2262"/>
        <w:gridCol w:w="2552"/>
      </w:tblGrid>
      <w:tr w:rsidR="00E40FD3" w14:paraId="239DB9BE" w14:textId="77777777" w:rsidTr="006B7F7C">
        <w:trPr>
          <w:jc w:val="center"/>
        </w:trPr>
        <w:tc>
          <w:tcPr>
            <w:tcW w:w="3726" w:type="dxa"/>
          </w:tcPr>
          <w:p w14:paraId="148D79C4" w14:textId="77777777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749" w:type="dxa"/>
            <w:gridSpan w:val="2"/>
          </w:tcPr>
          <w:p w14:paraId="16B7D68A" w14:textId="0D7FFE98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E40FD3">
              <w:rPr>
                <w:rFonts w:ascii="Calibri" w:eastAsia="Calibri" w:hAnsi="Calibri" w:cs="Calibri"/>
                <w:sz w:val="28"/>
                <w:szCs w:val="28"/>
              </w:rPr>
              <w:t>Punkty równoodległe</w:t>
            </w:r>
          </w:p>
        </w:tc>
        <w:tc>
          <w:tcPr>
            <w:tcW w:w="2552" w:type="dxa"/>
          </w:tcPr>
          <w:p w14:paraId="25AE1D10" w14:textId="2AB22F99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Punkty Chebysheva</w:t>
            </w:r>
          </w:p>
        </w:tc>
      </w:tr>
      <w:tr w:rsidR="00E40FD3" w14:paraId="135A2D2A" w14:textId="77777777" w:rsidTr="006B7F7C">
        <w:trPr>
          <w:jc w:val="center"/>
        </w:trPr>
        <w:tc>
          <w:tcPr>
            <w:tcW w:w="3726" w:type="dxa"/>
          </w:tcPr>
          <w:p w14:paraId="74EB7A13" w14:textId="10921B40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Metoda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Lagrage’a</w:t>
            </w:r>
            <w:proofErr w:type="spellEnd"/>
          </w:p>
        </w:tc>
        <w:tc>
          <w:tcPr>
            <w:tcW w:w="4749" w:type="dxa"/>
            <w:gridSpan w:val="2"/>
          </w:tcPr>
          <w:p w14:paraId="725746A9" w14:textId="365CCDFB" w:rsidR="00E40FD3" w:rsidRPr="00E40FD3" w:rsidRDefault="00E40FD3" w:rsidP="00D178D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50,67 (10)</w:t>
            </w:r>
          </w:p>
        </w:tc>
        <w:tc>
          <w:tcPr>
            <w:tcW w:w="2552" w:type="dxa"/>
          </w:tcPr>
          <w:p w14:paraId="193EA55A" w14:textId="39C36BA3" w:rsidR="00E40FD3" w:rsidRPr="00E40FD3" w:rsidRDefault="00E40FD3" w:rsidP="00D178D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1,69 (70)</w:t>
            </w:r>
          </w:p>
        </w:tc>
      </w:tr>
      <w:tr w:rsidR="00E40FD3" w14:paraId="6FFACBC4" w14:textId="77777777" w:rsidTr="006B7F7C">
        <w:trPr>
          <w:jc w:val="center"/>
        </w:trPr>
        <w:tc>
          <w:tcPr>
            <w:tcW w:w="3726" w:type="dxa"/>
          </w:tcPr>
          <w:p w14:paraId="058351F8" w14:textId="335D18CC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Metoda Newtona</w:t>
            </w:r>
          </w:p>
        </w:tc>
        <w:tc>
          <w:tcPr>
            <w:tcW w:w="4749" w:type="dxa"/>
            <w:gridSpan w:val="2"/>
          </w:tcPr>
          <w:p w14:paraId="17D061E8" w14:textId="2D408C90" w:rsidR="00E40FD3" w:rsidRPr="00E40FD3" w:rsidRDefault="00E40FD3" w:rsidP="00D178D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50,67 (10)</w:t>
            </w:r>
          </w:p>
        </w:tc>
        <w:tc>
          <w:tcPr>
            <w:tcW w:w="2552" w:type="dxa"/>
          </w:tcPr>
          <w:p w14:paraId="3048B2A9" w14:textId="2016837A" w:rsidR="00E40FD3" w:rsidRPr="00E40FD3" w:rsidRDefault="00E40FD3" w:rsidP="00D178D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14,74 (29)</w:t>
            </w:r>
          </w:p>
        </w:tc>
      </w:tr>
      <w:tr w:rsidR="00E40FD3" w14:paraId="039B9B13" w14:textId="77777777" w:rsidTr="006B7F7C">
        <w:trPr>
          <w:jc w:val="center"/>
        </w:trPr>
        <w:tc>
          <w:tcPr>
            <w:tcW w:w="3726" w:type="dxa"/>
          </w:tcPr>
          <w:p w14:paraId="03681E42" w14:textId="7C5407CB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Metoda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Hermita</w:t>
            </w:r>
            <w:proofErr w:type="spellEnd"/>
          </w:p>
        </w:tc>
        <w:tc>
          <w:tcPr>
            <w:tcW w:w="4749" w:type="dxa"/>
            <w:gridSpan w:val="2"/>
          </w:tcPr>
          <w:p w14:paraId="3C15409F" w14:textId="5FBC9B27" w:rsidR="00E40FD3" w:rsidRPr="00E40FD3" w:rsidRDefault="00BE3CAA" w:rsidP="00D178D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46,59 (9)</w:t>
            </w:r>
          </w:p>
        </w:tc>
        <w:tc>
          <w:tcPr>
            <w:tcW w:w="2552" w:type="dxa"/>
          </w:tcPr>
          <w:p w14:paraId="165CDD1F" w14:textId="0ECA73D6" w:rsidR="00E40FD3" w:rsidRPr="00E40FD3" w:rsidRDefault="00BE3CAA" w:rsidP="00D178D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13,96 (19)</w:t>
            </w:r>
          </w:p>
        </w:tc>
      </w:tr>
      <w:tr w:rsidR="00E40FD3" w14:paraId="3F203A4E" w14:textId="77777777" w:rsidTr="006B7F7C">
        <w:trPr>
          <w:jc w:val="center"/>
        </w:trPr>
        <w:tc>
          <w:tcPr>
            <w:tcW w:w="3726" w:type="dxa"/>
          </w:tcPr>
          <w:p w14:paraId="0398CCD9" w14:textId="77777777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487" w:type="dxa"/>
          </w:tcPr>
          <w:p w14:paraId="17F74301" w14:textId="1484AEDD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Clamped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2262" w:type="dxa"/>
          </w:tcPr>
          <w:p w14:paraId="03D22A40" w14:textId="0E11DBE9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Natural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Boundary</w:t>
            </w:r>
            <w:proofErr w:type="spellEnd"/>
          </w:p>
        </w:tc>
        <w:tc>
          <w:tcPr>
            <w:tcW w:w="2552" w:type="dxa"/>
            <w:vMerge w:val="restart"/>
          </w:tcPr>
          <w:p w14:paraId="30AB8529" w14:textId="77777777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40FD3" w14:paraId="145D16D0" w14:textId="77777777" w:rsidTr="006B7F7C">
        <w:trPr>
          <w:jc w:val="center"/>
        </w:trPr>
        <w:tc>
          <w:tcPr>
            <w:tcW w:w="3726" w:type="dxa"/>
          </w:tcPr>
          <w:p w14:paraId="526995F5" w14:textId="6324BBFE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Spline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2. stopnia</w:t>
            </w:r>
          </w:p>
        </w:tc>
        <w:tc>
          <w:tcPr>
            <w:tcW w:w="2487" w:type="dxa"/>
          </w:tcPr>
          <w:p w14:paraId="37AAA6C1" w14:textId="0925BDD6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3,59 (80)</w:t>
            </w:r>
          </w:p>
        </w:tc>
        <w:tc>
          <w:tcPr>
            <w:tcW w:w="2262" w:type="dxa"/>
          </w:tcPr>
          <w:p w14:paraId="28CC1048" w14:textId="0B66019F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1,24 (80)</w:t>
            </w:r>
          </w:p>
        </w:tc>
        <w:tc>
          <w:tcPr>
            <w:tcW w:w="2552" w:type="dxa"/>
            <w:vMerge/>
          </w:tcPr>
          <w:p w14:paraId="37996FA6" w14:textId="77777777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40FD3" w14:paraId="00DE1C20" w14:textId="77777777" w:rsidTr="006B7F7C">
        <w:trPr>
          <w:jc w:val="center"/>
        </w:trPr>
        <w:tc>
          <w:tcPr>
            <w:tcW w:w="3726" w:type="dxa"/>
          </w:tcPr>
          <w:p w14:paraId="1564D3A1" w14:textId="07FB0AA6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Spline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3. stopnia</w:t>
            </w:r>
          </w:p>
        </w:tc>
        <w:tc>
          <w:tcPr>
            <w:tcW w:w="2487" w:type="dxa"/>
          </w:tcPr>
          <w:p w14:paraId="5817933D" w14:textId="47B26420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4,40 (41)</w:t>
            </w:r>
          </w:p>
        </w:tc>
        <w:tc>
          <w:tcPr>
            <w:tcW w:w="2262" w:type="dxa"/>
          </w:tcPr>
          <w:p w14:paraId="1B787D81" w14:textId="28DD7361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1,64 (80)</w:t>
            </w:r>
          </w:p>
        </w:tc>
        <w:tc>
          <w:tcPr>
            <w:tcW w:w="2552" w:type="dxa"/>
            <w:vMerge/>
          </w:tcPr>
          <w:p w14:paraId="78737861" w14:textId="77777777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40FD3" w14:paraId="5790650B" w14:textId="77777777" w:rsidTr="006B7F7C">
        <w:trPr>
          <w:jc w:val="center"/>
        </w:trPr>
        <w:tc>
          <w:tcPr>
            <w:tcW w:w="3726" w:type="dxa"/>
          </w:tcPr>
          <w:p w14:paraId="32B9A94C" w14:textId="60AB0FA3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Wielomany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algebraiczne</w:t>
            </w:r>
          </w:p>
        </w:tc>
        <w:tc>
          <w:tcPr>
            <w:tcW w:w="4749" w:type="dxa"/>
            <w:gridSpan w:val="2"/>
          </w:tcPr>
          <w:p w14:paraId="05434CF5" w14:textId="19BDCA53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18,75 (21, 14)</w:t>
            </w:r>
          </w:p>
        </w:tc>
        <w:tc>
          <w:tcPr>
            <w:tcW w:w="2552" w:type="dxa"/>
            <w:vMerge/>
          </w:tcPr>
          <w:p w14:paraId="01EC0BE1" w14:textId="77777777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40FD3" w14:paraId="34153CA8" w14:textId="77777777" w:rsidTr="006B7F7C">
        <w:trPr>
          <w:jc w:val="center"/>
        </w:trPr>
        <w:tc>
          <w:tcPr>
            <w:tcW w:w="3726" w:type="dxa"/>
          </w:tcPr>
          <w:p w14:paraId="69EE2F9D" w14:textId="2A44F81A" w:rsid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Wielomany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trygonometryczne</w:t>
            </w:r>
          </w:p>
        </w:tc>
        <w:tc>
          <w:tcPr>
            <w:tcW w:w="4749" w:type="dxa"/>
            <w:gridSpan w:val="2"/>
          </w:tcPr>
          <w:p w14:paraId="74FED72A" w14:textId="060A4CA4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13,29 (80, 12)</w:t>
            </w:r>
          </w:p>
        </w:tc>
        <w:tc>
          <w:tcPr>
            <w:tcW w:w="2552" w:type="dxa"/>
            <w:vMerge/>
          </w:tcPr>
          <w:p w14:paraId="6F914BC8" w14:textId="77777777" w:rsidR="00E40FD3" w:rsidRPr="00E40FD3" w:rsidRDefault="00E40FD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66EB6E61" w14:textId="4D1562C7" w:rsidR="00124601" w:rsidRDefault="00124601" w:rsidP="00124601">
      <w:pPr>
        <w:ind w:right="-33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Tabela 4.</w:t>
      </w:r>
    </w:p>
    <w:p w14:paraId="756EEDB7" w14:textId="70F67B77" w:rsidR="00401C1A" w:rsidRDefault="00401C1A">
      <w:pPr>
        <w:rPr>
          <w:sz w:val="20"/>
          <w:szCs w:val="20"/>
        </w:rPr>
      </w:pPr>
    </w:p>
    <w:sectPr w:rsidR="00401C1A">
      <w:pgSz w:w="11900" w:h="16838"/>
      <w:pgMar w:top="841" w:right="1440" w:bottom="1440" w:left="1420" w:header="0" w:footer="0" w:gutter="0"/>
      <w:cols w:space="708" w:equalWidth="0">
        <w:col w:w="90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0DFE3B32"/>
    <w:lvl w:ilvl="0" w:tplc="7B608FAC">
      <w:start w:val="1"/>
      <w:numFmt w:val="bullet"/>
      <w:lvlText w:val="•"/>
      <w:lvlJc w:val="left"/>
    </w:lvl>
    <w:lvl w:ilvl="1" w:tplc="43F47E16">
      <w:numFmt w:val="decimal"/>
      <w:lvlText w:val=""/>
      <w:lvlJc w:val="left"/>
    </w:lvl>
    <w:lvl w:ilvl="2" w:tplc="986AC9F2">
      <w:numFmt w:val="decimal"/>
      <w:lvlText w:val=""/>
      <w:lvlJc w:val="left"/>
    </w:lvl>
    <w:lvl w:ilvl="3" w:tplc="E2C66A26">
      <w:numFmt w:val="decimal"/>
      <w:lvlText w:val=""/>
      <w:lvlJc w:val="left"/>
    </w:lvl>
    <w:lvl w:ilvl="4" w:tplc="B8A64986">
      <w:numFmt w:val="decimal"/>
      <w:lvlText w:val=""/>
      <w:lvlJc w:val="left"/>
    </w:lvl>
    <w:lvl w:ilvl="5" w:tplc="1CFA232C">
      <w:numFmt w:val="decimal"/>
      <w:lvlText w:val=""/>
      <w:lvlJc w:val="left"/>
    </w:lvl>
    <w:lvl w:ilvl="6" w:tplc="C8CE24E2">
      <w:numFmt w:val="decimal"/>
      <w:lvlText w:val=""/>
      <w:lvlJc w:val="left"/>
    </w:lvl>
    <w:lvl w:ilvl="7" w:tplc="5602146E">
      <w:numFmt w:val="decimal"/>
      <w:lvlText w:val=""/>
      <w:lvlJc w:val="left"/>
    </w:lvl>
    <w:lvl w:ilvl="8" w:tplc="0710720E">
      <w:numFmt w:val="decimal"/>
      <w:lvlText w:val=""/>
      <w:lvlJc w:val="left"/>
    </w:lvl>
  </w:abstractNum>
  <w:num w:numId="1" w16cid:durableId="46184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0A4"/>
    <w:rsid w:val="001240A4"/>
    <w:rsid w:val="00124601"/>
    <w:rsid w:val="00401C1A"/>
    <w:rsid w:val="006820B5"/>
    <w:rsid w:val="006B7F7C"/>
    <w:rsid w:val="009C7778"/>
    <w:rsid w:val="00BE3CAA"/>
    <w:rsid w:val="00BE588C"/>
    <w:rsid w:val="00D178D2"/>
    <w:rsid w:val="00E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8333"/>
  <w15:docId w15:val="{6B447AD5-3E99-4553-BCD8-52BB801A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40FD3"/>
    <w:pPr>
      <w:keepNext/>
      <w:keepLines/>
      <w:spacing w:before="240"/>
      <w:outlineLvl w:val="0"/>
    </w:pPr>
    <w:rPr>
      <w:rFonts w:asciiTheme="majorHAnsi" w:eastAsia="Calibri Light" w:hAnsiTheme="majorHAnsi" w:cstheme="majorBidi"/>
      <w:color w:val="2F5496" w:themeColor="accent1" w:themeShade="BF"/>
      <w:sz w:val="40"/>
      <w:szCs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01C1A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E40FD3"/>
    <w:rPr>
      <w:rFonts w:asciiTheme="majorHAnsi" w:eastAsia="Calibri Light" w:hAnsiTheme="majorHAnsi" w:cstheme="majorBidi"/>
      <w:color w:val="2F5496" w:themeColor="accent1" w:themeShade="BF"/>
      <w:sz w:val="40"/>
      <w:szCs w:val="40"/>
    </w:rPr>
  </w:style>
  <w:style w:type="table" w:styleId="Tabela-Siatka">
    <w:name w:val="Table Grid"/>
    <w:basedOn w:val="Standardowy"/>
    <w:uiPriority w:val="59"/>
    <w:rsid w:val="00E40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489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Nikodem Korohoda</cp:lastModifiedBy>
  <cp:revision>8</cp:revision>
  <cp:lastPrinted>2022-05-10T22:35:00Z</cp:lastPrinted>
  <dcterms:created xsi:type="dcterms:W3CDTF">2022-05-11T00:14:00Z</dcterms:created>
  <dcterms:modified xsi:type="dcterms:W3CDTF">2022-05-10T22:36:00Z</dcterms:modified>
</cp:coreProperties>
</file>