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一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1、在屏幕上显示的消息正确的语句是（）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C、System.Out.Println("I am Java Expert");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D、System.out.println('I am Java Expert');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2、关键字super的作用是?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A.用来访问父类被隐藏的非私有成员变量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B.用来调用父类中被重写的方法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C.用来调用父类的构造函数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D.以上都是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3、为Test类的一个无形式参数无返回值的方法method书写方法头，使得使用类名Test作为前缀就可以调用它，该方法头的形式为(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A.static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B.public void method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C.protected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D.abstract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4、导出类调用基类的构造器必须用到的关键字： 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 this B.final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C.super D.static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5、假定AB为一个类，则执行 “AB ab = new AB(a,5);”语句时将自动调用该类的( )。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A.带参构造函数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B.无参构造函数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C.拷贝构造函数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D.重载赋值运算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6、下面（ ）数据类型可用于main()方法中传递的参数.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A、String   B、Integer   C、Boolean   D、Variant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7、下列的变量定义中,正确的是（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A、boolean b1="true";   B、float x=6.6;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C、byte i=200;         D、double y;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8、在Java中,下面对于构造函数的描述正确的是（）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A、类必须显示定义构造函数</w:t>
      </w:r>
      <w:r>
        <w:rPr>
          <w:rFonts w:hint="eastAsia" w:ascii="宋体" w:hAnsi="宋体"/>
          <w:sz w:val="24"/>
          <w:lang w:val="en-US" w:eastAsia="zh-CN"/>
        </w:rPr>
        <w:br/>
        <w:tab/>
        <w:t>B、构造函数的返回类型是void</w:t>
      </w:r>
      <w:r>
        <w:rPr>
          <w:rFonts w:hint="eastAsia" w:ascii="宋体" w:hAnsi="宋体"/>
          <w:sz w:val="24"/>
          <w:lang w:val="en-US" w:eastAsia="zh-CN"/>
        </w:rPr>
        <w:br/>
        <w:tab/>
        <w:t>C、构造函数和类有相同的名称,并且不能带任何参数</w:t>
      </w:r>
      <w:r>
        <w:rPr>
          <w:rFonts w:hint="eastAsia" w:ascii="宋体" w:hAnsi="宋体"/>
          <w:sz w:val="24"/>
          <w:lang w:val="en-US" w:eastAsia="zh-CN"/>
        </w:rPr>
        <w:br/>
        <w:tab/>
        <w:t>D、一个类可以定义多个构造函数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9、使用Java实行封装,第一步是修改属性可见性来性质对属性的访问,第二步是创建赋值和取值方法,用于对属性的访问,第三步应该是？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10、this和super 关键字只能在（）方法中使用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11、JVM是指（ 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12、指出下列程序运行的结果（）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Example{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String str = new String("good");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char[ ] ch = { 'a' , 'b' , 'c' };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static void main(String args[]){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Example ex = new Example();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ex.change(ex.str,ex.ch);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System.out.print(ex.str + " and 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}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void change(String str,char ch[ 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str = "test ok";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ch[0] = 'g';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13、给定Java代码如下所示,对cal的重载方法是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public void cal(int x,int y,int z){  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14、编写出一个程序，其中创建了数组abc，该数组的五个元素分别为“北京奥运会”五个汉字。要求程序运行后，能将五个元素显示在同一行上，并显示该数组的长度。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设计一个三角形类，它包含三角形基本属性底和高，以及求三角形面积的方法。要求从键盘接收三角形的底和高的值，然后输出三角形的面积。（提示：可以使用键盘扫描类Scanner或命令行参数接收三角形的底和高的值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16、 有三个字符串String s1= "Hello Java";  String s2= "Java Applet";  String s3= "Java";，编写程序找出其中最大者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17、设计一个动物类，它包含动物的基本属性。例如名称、大小、重量等，并设计相应的动作，例如跑、跳、走等。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18、简述构造方法的特殊性以及它的主要作用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19、抽象类与接口有何不同？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20、Java语言的类只允许单继承。（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21、判断对错。List，Set，Map都继承自继承Collection接口。 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