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97B49" w14:textId="2CE86082" w:rsidR="00B56EA8" w:rsidRPr="00B56EA8" w:rsidRDefault="00B56EA8" w:rsidP="00B56EA8">
      <w:r w:rsidRPr="00B56EA8">
        <w:t xml:space="preserve"># </w:t>
      </w:r>
      <w:r w:rsidR="005D380D">
        <w:t>SOAR</w:t>
      </w:r>
      <w:r w:rsidR="00F42A65">
        <w:t xml:space="preserve"> </w:t>
      </w:r>
      <w:r w:rsidR="005D380D">
        <w:t xml:space="preserve">and EDR </w:t>
      </w:r>
      <w:proofErr w:type="spellStart"/>
      <w:r w:rsidR="005D380D">
        <w:t>Homelab</w:t>
      </w:r>
      <w:proofErr w:type="spellEnd"/>
    </w:p>
    <w:p w14:paraId="388B802E" w14:textId="77777777" w:rsidR="00B56EA8" w:rsidRDefault="00B56EA8" w:rsidP="00B56EA8"/>
    <w:p w14:paraId="5C0D4ACE" w14:textId="77777777" w:rsidR="004061BD" w:rsidRPr="00B56EA8" w:rsidRDefault="004061BD" w:rsidP="00B56EA8"/>
    <w:p w14:paraId="6AAAFCD9" w14:textId="73658C9D" w:rsidR="00B56EA8" w:rsidRDefault="00B56EA8" w:rsidP="00B56EA8">
      <w:r w:rsidRPr="00B56EA8">
        <w:t>## Objective</w:t>
      </w:r>
    </w:p>
    <w:p w14:paraId="033B18C1" w14:textId="77777777" w:rsidR="004061BD" w:rsidRPr="00B56EA8" w:rsidRDefault="004061BD" w:rsidP="00B56EA8"/>
    <w:p w14:paraId="3CB2F563" w14:textId="31E472BC" w:rsidR="00B56EA8" w:rsidRPr="00B56EA8" w:rsidRDefault="00B56EA8" w:rsidP="00B56EA8">
      <w:r w:rsidRPr="00B56EA8">
        <w:t xml:space="preserve">The Detection Lab project aimed to establish a controlled environment for simulating and detecting </w:t>
      </w:r>
      <w:proofErr w:type="spellStart"/>
      <w:r w:rsidRPr="00B56EA8">
        <w:t>cyber attacks</w:t>
      </w:r>
      <w:proofErr w:type="spellEnd"/>
      <w:r w:rsidRPr="00B56EA8">
        <w:t xml:space="preserve">. The primary focus was to </w:t>
      </w:r>
      <w:r w:rsidR="004061BD">
        <w:t>monitor</w:t>
      </w:r>
      <w:r w:rsidRPr="00B56EA8">
        <w:t xml:space="preserve"> and analyze </w:t>
      </w:r>
      <w:r w:rsidR="004061BD">
        <w:t>data</w:t>
      </w:r>
      <w:r w:rsidRPr="00B56EA8">
        <w:t xml:space="preserve"> </w:t>
      </w:r>
      <w:r w:rsidR="004061BD">
        <w:t xml:space="preserve">with </w:t>
      </w:r>
      <w:proofErr w:type="spellStart"/>
      <w:r w:rsidR="004061BD">
        <w:t>LimaCharlie</w:t>
      </w:r>
      <w:proofErr w:type="spellEnd"/>
      <w:r w:rsidR="004061BD">
        <w:t xml:space="preserve"> as </w:t>
      </w:r>
      <w:proofErr w:type="spellStart"/>
      <w:proofErr w:type="gramStart"/>
      <w:r w:rsidR="004061BD">
        <w:t>a</w:t>
      </w:r>
      <w:proofErr w:type="spellEnd"/>
      <w:proofErr w:type="gramEnd"/>
      <w:r w:rsidRPr="00B56EA8">
        <w:t xml:space="preserve"> </w:t>
      </w:r>
      <w:r w:rsidR="00F42A65">
        <w:t>Endpoint</w:t>
      </w:r>
      <w:r w:rsidRPr="00B56EA8">
        <w:t xml:space="preserve"> </w:t>
      </w:r>
      <w:r w:rsidR="00F42A65">
        <w:t>Detection and Response</w:t>
      </w:r>
      <w:r w:rsidRPr="00B56EA8">
        <w:t xml:space="preserve"> (</w:t>
      </w:r>
      <w:r w:rsidR="00F42A65">
        <w:t>EDR</w:t>
      </w:r>
      <w:r w:rsidRPr="00B56EA8">
        <w:t>) system, generating test telemetry to mimic real-world attack scenarios</w:t>
      </w:r>
      <w:r w:rsidR="004061BD">
        <w:t xml:space="preserve"> with the </w:t>
      </w:r>
      <w:proofErr w:type="spellStart"/>
      <w:r w:rsidR="004061BD">
        <w:t>HackingTool</w:t>
      </w:r>
      <w:proofErr w:type="spellEnd"/>
      <w:r w:rsidR="004061BD">
        <w:t xml:space="preserve"> ‘</w:t>
      </w:r>
      <w:proofErr w:type="spellStart"/>
      <w:r w:rsidR="004061BD">
        <w:t>LaZagne</w:t>
      </w:r>
      <w:proofErr w:type="spellEnd"/>
      <w:r w:rsidR="004061BD">
        <w:t>’</w:t>
      </w:r>
      <w:r w:rsidRPr="00B56EA8">
        <w:t xml:space="preserve">. This hands-on experience was designed to deepen understanding of </w:t>
      </w:r>
      <w:r w:rsidR="00D22A35">
        <w:t xml:space="preserve">credential </w:t>
      </w:r>
      <w:r w:rsidRPr="00B56EA8">
        <w:t>security, attack patterns, and defensive strategies.</w:t>
      </w:r>
    </w:p>
    <w:p w14:paraId="387CA7AA" w14:textId="77777777" w:rsidR="00B56EA8" w:rsidRPr="00B56EA8" w:rsidRDefault="00B56EA8" w:rsidP="00B56EA8"/>
    <w:p w14:paraId="2A2966E3" w14:textId="6F27D839" w:rsidR="00B56EA8" w:rsidRDefault="00B56EA8" w:rsidP="00B56EA8">
      <w:r w:rsidRPr="00B56EA8">
        <w:t>### Skills Learned</w:t>
      </w:r>
    </w:p>
    <w:p w14:paraId="790C66C2" w14:textId="77777777" w:rsidR="004061BD" w:rsidRPr="00B56EA8" w:rsidRDefault="004061BD" w:rsidP="00B56EA8"/>
    <w:p w14:paraId="115CE5DD" w14:textId="0950BAF3" w:rsidR="00B56EA8" w:rsidRPr="00B56EA8" w:rsidRDefault="00B56EA8" w:rsidP="00B56EA8">
      <w:r w:rsidRPr="00B56EA8">
        <w:t xml:space="preserve">- Advanced understanding of </w:t>
      </w:r>
      <w:r w:rsidR="004061BD">
        <w:t>EDR</w:t>
      </w:r>
      <w:r w:rsidRPr="00B56EA8">
        <w:t xml:space="preserve"> concepts and practical application.</w:t>
      </w:r>
    </w:p>
    <w:p w14:paraId="33EB0922" w14:textId="68490628" w:rsidR="00B56EA8" w:rsidRPr="00B56EA8" w:rsidRDefault="00B56EA8" w:rsidP="00B56EA8">
      <w:r w:rsidRPr="00B56EA8">
        <w:t xml:space="preserve">- Proficiency in analyzing and </w:t>
      </w:r>
      <w:r w:rsidR="004061BD">
        <w:t>monitoring</w:t>
      </w:r>
      <w:r w:rsidRPr="00B56EA8">
        <w:t xml:space="preserve"> </w:t>
      </w:r>
      <w:r w:rsidR="004061BD">
        <w:t>data</w:t>
      </w:r>
      <w:r w:rsidRPr="00B56EA8">
        <w:t>.</w:t>
      </w:r>
    </w:p>
    <w:p w14:paraId="1641D7B0" w14:textId="77777777" w:rsidR="00B56EA8" w:rsidRPr="00B56EA8" w:rsidRDefault="00B56EA8" w:rsidP="00B56EA8">
      <w:r w:rsidRPr="00B56EA8">
        <w:t>- Enhanced knowledge of network protocols and security vulnerabilities.</w:t>
      </w:r>
    </w:p>
    <w:p w14:paraId="76FC42A4" w14:textId="77777777" w:rsidR="00B56EA8" w:rsidRPr="00B56EA8" w:rsidRDefault="00B56EA8" w:rsidP="00B56EA8">
      <w:r w:rsidRPr="00B56EA8">
        <w:t>- Development of critical thinking and problem-solving skills in cybersecurity.</w:t>
      </w:r>
    </w:p>
    <w:p w14:paraId="46958743" w14:textId="77777777" w:rsidR="00B56EA8" w:rsidRPr="00B56EA8" w:rsidRDefault="00B56EA8" w:rsidP="00B56EA8"/>
    <w:p w14:paraId="2AC5FF04" w14:textId="2DF4F101" w:rsidR="00B56EA8" w:rsidRDefault="00B56EA8" w:rsidP="00B56EA8">
      <w:r w:rsidRPr="00B56EA8">
        <w:t>### Tools Used</w:t>
      </w:r>
    </w:p>
    <w:p w14:paraId="16C6D8AB" w14:textId="77777777" w:rsidR="004061BD" w:rsidRPr="00B56EA8" w:rsidRDefault="004061BD" w:rsidP="00B56EA8"/>
    <w:p w14:paraId="08D5159F" w14:textId="6CC8A530" w:rsidR="00B56EA8" w:rsidRPr="00B56EA8" w:rsidRDefault="00B56EA8" w:rsidP="00B56EA8">
      <w:r w:rsidRPr="00B56EA8">
        <w:t xml:space="preserve">- </w:t>
      </w:r>
      <w:proofErr w:type="spellStart"/>
      <w:r w:rsidR="004061BD">
        <w:t>LimaCharlie</w:t>
      </w:r>
      <w:proofErr w:type="spellEnd"/>
      <w:r w:rsidR="004061BD">
        <w:t xml:space="preserve"> as an EDR</w:t>
      </w:r>
      <w:r w:rsidR="00AD492C">
        <w:t>.</w:t>
      </w:r>
    </w:p>
    <w:p w14:paraId="71AB2E14" w14:textId="5D7E0059" w:rsidR="00B56EA8" w:rsidRPr="00B56EA8" w:rsidRDefault="00B56EA8" w:rsidP="00B56EA8">
      <w:r w:rsidRPr="00B56EA8">
        <w:t xml:space="preserve">- </w:t>
      </w:r>
      <w:r w:rsidR="004061BD">
        <w:t>Tines as a SOAR</w:t>
      </w:r>
      <w:r w:rsidRPr="00B56EA8">
        <w:t>.</w:t>
      </w:r>
    </w:p>
    <w:p w14:paraId="4F13B3BE" w14:textId="5772EC64" w:rsidR="00B56EA8" w:rsidRPr="00B56EA8" w:rsidRDefault="00B56EA8" w:rsidP="00B56EA8">
      <w:r w:rsidRPr="00B56EA8">
        <w:t xml:space="preserve">- </w:t>
      </w:r>
      <w:r w:rsidR="004061BD">
        <w:t>Slack as a communication program</w:t>
      </w:r>
      <w:r w:rsidRPr="00B56EA8">
        <w:t>.</w:t>
      </w:r>
    </w:p>
    <w:p w14:paraId="41E3713E" w14:textId="7F3706ED" w:rsidR="00B56EA8" w:rsidRDefault="004061BD" w:rsidP="00B56EA8">
      <w:r>
        <w:t>- Windows 10 2022 as a Server.</w:t>
      </w:r>
    </w:p>
    <w:p w14:paraId="2C705472" w14:textId="77777777" w:rsidR="004061BD" w:rsidRDefault="004061BD" w:rsidP="00B56EA8"/>
    <w:p w14:paraId="62F169F1" w14:textId="77777777" w:rsidR="004061BD" w:rsidRDefault="004061BD" w:rsidP="00B56EA8"/>
    <w:p w14:paraId="037764CB" w14:textId="77777777" w:rsidR="004061BD" w:rsidRPr="00B56EA8" w:rsidRDefault="004061BD" w:rsidP="00B56EA8"/>
    <w:p w14:paraId="4D7C1C9B" w14:textId="1A3B409D" w:rsidR="00B56EA8" w:rsidRDefault="00B56EA8" w:rsidP="00B56EA8">
      <w:r w:rsidRPr="00B56EA8">
        <w:t xml:space="preserve">## </w:t>
      </w:r>
      <w:r w:rsidR="0069583A">
        <w:t>Construction</w:t>
      </w:r>
    </w:p>
    <w:p w14:paraId="15EEC115" w14:textId="77777777" w:rsidR="004061BD" w:rsidRDefault="004061BD" w:rsidP="00B56EA8"/>
    <w:p w14:paraId="47206E4A" w14:textId="77FEF7C2" w:rsidR="004061BD" w:rsidRDefault="004061BD" w:rsidP="00B56EA8">
      <w:r>
        <w:t>Step 1:</w:t>
      </w:r>
    </w:p>
    <w:p w14:paraId="71172707" w14:textId="622D0A88" w:rsidR="004061BD" w:rsidRDefault="00D22A35" w:rsidP="00B56EA8">
      <w:r>
        <w:t xml:space="preserve">Download </w:t>
      </w:r>
      <w:proofErr w:type="spellStart"/>
      <w:r>
        <w:t>LimaCharlie</w:t>
      </w:r>
      <w:proofErr w:type="spellEnd"/>
      <w:r>
        <w:t xml:space="preserve"> Sensor. C</w:t>
      </w:r>
      <w:r w:rsidR="004061BD">
        <w:t xml:space="preserve">onnect </w:t>
      </w:r>
      <w:proofErr w:type="spellStart"/>
      <w:r w:rsidR="004061BD">
        <w:t>LimaCharlie</w:t>
      </w:r>
      <w:proofErr w:type="spellEnd"/>
      <w:r w:rsidR="004061BD">
        <w:t xml:space="preserve"> over the </w:t>
      </w:r>
      <w:proofErr w:type="spellStart"/>
      <w:r w:rsidR="004061BD">
        <w:t>Powershell</w:t>
      </w:r>
      <w:proofErr w:type="spellEnd"/>
      <w:r>
        <w:t xml:space="preserve"> with the Server like so:</w:t>
      </w:r>
    </w:p>
    <w:p w14:paraId="7C2DD5DC" w14:textId="61663976" w:rsidR="00D22A35" w:rsidRDefault="00D22A35" w:rsidP="00B56EA8">
      <w:r>
        <w:t>.\hcp_win_x64_release_4.29.0.exe -</w:t>
      </w:r>
      <w:proofErr w:type="spellStart"/>
      <w:r>
        <w:t>i</w:t>
      </w:r>
      <w:proofErr w:type="spellEnd"/>
      <w:r>
        <w:t xml:space="preserve"> &lt; insert here installation key from </w:t>
      </w:r>
      <w:proofErr w:type="spellStart"/>
      <w:r>
        <w:t>limacharlie</w:t>
      </w:r>
      <w:proofErr w:type="spellEnd"/>
      <w:r>
        <w:t xml:space="preserve"> &gt;</w:t>
      </w:r>
    </w:p>
    <w:p w14:paraId="33CB877A" w14:textId="4EF6D7BE" w:rsidR="00D22A35" w:rsidRPr="00B56EA8" w:rsidRDefault="00D22A35" w:rsidP="00B56EA8">
      <w:r>
        <w:t xml:space="preserve">Then </w:t>
      </w:r>
      <w:r>
        <w:t xml:space="preserve">Implement </w:t>
      </w:r>
      <w:proofErr w:type="spellStart"/>
      <w:r>
        <w:t>HackTool</w:t>
      </w:r>
      <w:proofErr w:type="spellEnd"/>
      <w:r>
        <w:t xml:space="preserve"> in Server</w:t>
      </w:r>
      <w:r>
        <w:t>.</w:t>
      </w:r>
    </w:p>
    <w:p w14:paraId="716BB81E" w14:textId="46BC8A3D" w:rsidR="0086040F" w:rsidRDefault="004061BD">
      <w:r>
        <w:rPr>
          <w:noProof/>
        </w:rPr>
        <w:drawing>
          <wp:inline distT="0" distB="0" distL="0" distR="0" wp14:anchorId="4A102758" wp14:editId="5EC52204">
            <wp:extent cx="5943600" cy="1442085"/>
            <wp:effectExtent l="0" t="0" r="0" b="5715"/>
            <wp:docPr id="283993040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93040" name="Grafik 1" descr="Ein Bild, das Text, Screenshot, Diagramm, Reihe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3A37" w14:textId="77777777" w:rsidR="00D22A35" w:rsidRDefault="00D22A35"/>
    <w:p w14:paraId="6EE1C008" w14:textId="03B02A05" w:rsidR="00D22A35" w:rsidRDefault="00D22A35">
      <w:r>
        <w:t>Step 2:</w:t>
      </w:r>
    </w:p>
    <w:p w14:paraId="419B2371" w14:textId="23339E91" w:rsidR="00D22A35" w:rsidRDefault="00D22A35">
      <w:r>
        <w:t xml:space="preserve">Create Automation rule for detecting the preferred </w:t>
      </w:r>
      <w:proofErr w:type="spellStart"/>
      <w:r>
        <w:t>HackTool</w:t>
      </w:r>
      <w:proofErr w:type="spellEnd"/>
      <w:r>
        <w:t xml:space="preserve"> like so:</w:t>
      </w:r>
    </w:p>
    <w:p w14:paraId="167DD131" w14:textId="77777777" w:rsidR="00D22A35" w:rsidRDefault="00D22A35" w:rsidP="00D22A35">
      <w:r>
        <w:t>events:</w:t>
      </w:r>
    </w:p>
    <w:p w14:paraId="73CEFF9E" w14:textId="77777777" w:rsidR="00D22A35" w:rsidRDefault="00D22A35" w:rsidP="00D22A35">
      <w:r>
        <w:t xml:space="preserve">  - NEW_PROCESS</w:t>
      </w:r>
    </w:p>
    <w:p w14:paraId="673140CA" w14:textId="77777777" w:rsidR="00D22A35" w:rsidRDefault="00D22A35" w:rsidP="00D22A35">
      <w:r>
        <w:t xml:space="preserve">  - EXISTING_PROCESS</w:t>
      </w:r>
    </w:p>
    <w:p w14:paraId="678F70E7" w14:textId="77777777" w:rsidR="00D22A35" w:rsidRDefault="00D22A35" w:rsidP="00D22A35">
      <w:r>
        <w:t>op: and</w:t>
      </w:r>
    </w:p>
    <w:p w14:paraId="04EB40DD" w14:textId="77777777" w:rsidR="00D22A35" w:rsidRDefault="00D22A35" w:rsidP="00D22A35">
      <w:r>
        <w:t>rules:</w:t>
      </w:r>
    </w:p>
    <w:p w14:paraId="502403D3" w14:textId="77777777" w:rsidR="00D22A35" w:rsidRDefault="00D22A35" w:rsidP="00D22A35">
      <w:r>
        <w:t xml:space="preserve">  - op: is windows</w:t>
      </w:r>
    </w:p>
    <w:p w14:paraId="10B38F92" w14:textId="77777777" w:rsidR="00D22A35" w:rsidRDefault="00D22A35" w:rsidP="00D22A35">
      <w:r>
        <w:t xml:space="preserve">  - op: or</w:t>
      </w:r>
    </w:p>
    <w:p w14:paraId="53978651" w14:textId="77777777" w:rsidR="00D22A35" w:rsidRDefault="00D22A35" w:rsidP="00D22A35">
      <w:r>
        <w:t xml:space="preserve">    rules:</w:t>
      </w:r>
    </w:p>
    <w:p w14:paraId="7708A6B1" w14:textId="77777777" w:rsidR="00D22A35" w:rsidRDefault="00D22A35" w:rsidP="00D22A35">
      <w:r>
        <w:t xml:space="preserve">      - case sensitive: false</w:t>
      </w:r>
    </w:p>
    <w:p w14:paraId="21EFC944" w14:textId="77777777" w:rsidR="00D22A35" w:rsidRDefault="00D22A35" w:rsidP="00D22A35">
      <w:r>
        <w:t xml:space="preserve">        op: ends with</w:t>
      </w:r>
    </w:p>
    <w:p w14:paraId="0708FE03" w14:textId="77777777" w:rsidR="00D22A35" w:rsidRDefault="00D22A35" w:rsidP="00D22A35">
      <w:r>
        <w:lastRenderedPageBreak/>
        <w:t xml:space="preserve">        path: event/FILE_PATH</w:t>
      </w:r>
    </w:p>
    <w:p w14:paraId="7F05776D" w14:textId="77777777" w:rsidR="00D22A35" w:rsidRDefault="00D22A35" w:rsidP="00D22A35">
      <w:r>
        <w:t xml:space="preserve">        value: lazagne.exe</w:t>
      </w:r>
    </w:p>
    <w:p w14:paraId="0FC39599" w14:textId="77777777" w:rsidR="00D22A35" w:rsidRDefault="00D22A35" w:rsidP="00D22A35">
      <w:r>
        <w:t xml:space="preserve">      - case sensitive: false</w:t>
      </w:r>
    </w:p>
    <w:p w14:paraId="5D4ED1F1" w14:textId="77777777" w:rsidR="00D22A35" w:rsidRDefault="00D22A35" w:rsidP="00D22A35">
      <w:r>
        <w:t xml:space="preserve">        op: ends with</w:t>
      </w:r>
    </w:p>
    <w:p w14:paraId="33D8EFB4" w14:textId="77777777" w:rsidR="00D22A35" w:rsidRDefault="00D22A35" w:rsidP="00D22A35">
      <w:r>
        <w:t xml:space="preserve">        path: even/COMMAND_LINE</w:t>
      </w:r>
    </w:p>
    <w:p w14:paraId="2470AE79" w14:textId="77777777" w:rsidR="00D22A35" w:rsidRDefault="00D22A35" w:rsidP="00D22A35">
      <w:r>
        <w:t xml:space="preserve">        value: all</w:t>
      </w:r>
    </w:p>
    <w:p w14:paraId="11E228E2" w14:textId="77777777" w:rsidR="00D22A35" w:rsidRDefault="00D22A35" w:rsidP="00D22A35">
      <w:r>
        <w:t xml:space="preserve">      - case sensitive: false</w:t>
      </w:r>
    </w:p>
    <w:p w14:paraId="2C47202C" w14:textId="77777777" w:rsidR="00D22A35" w:rsidRDefault="00D22A35" w:rsidP="00D22A35">
      <w:r>
        <w:t xml:space="preserve">        op: contains</w:t>
      </w:r>
    </w:p>
    <w:p w14:paraId="3FAA090F" w14:textId="77777777" w:rsidR="00D22A35" w:rsidRDefault="00D22A35" w:rsidP="00D22A35">
      <w:r>
        <w:t xml:space="preserve">        path: event/COMMAND_LINE</w:t>
      </w:r>
    </w:p>
    <w:p w14:paraId="792A4C74" w14:textId="77777777" w:rsidR="00D22A35" w:rsidRDefault="00D22A35" w:rsidP="00D22A35">
      <w:r>
        <w:t xml:space="preserve">        value: </w:t>
      </w:r>
      <w:proofErr w:type="spellStart"/>
      <w:r>
        <w:t>lazagne</w:t>
      </w:r>
      <w:proofErr w:type="spellEnd"/>
    </w:p>
    <w:p w14:paraId="66C3ED55" w14:textId="77777777" w:rsidR="00D22A35" w:rsidRDefault="00D22A35" w:rsidP="00D22A35">
      <w:r>
        <w:t xml:space="preserve">      - case sensitive: false</w:t>
      </w:r>
    </w:p>
    <w:p w14:paraId="0574C500" w14:textId="77777777" w:rsidR="00D22A35" w:rsidRDefault="00D22A35" w:rsidP="00D22A35">
      <w:r>
        <w:t xml:space="preserve">        op: is</w:t>
      </w:r>
    </w:p>
    <w:p w14:paraId="6BB652C9" w14:textId="77777777" w:rsidR="00D22A35" w:rsidRDefault="00D22A35" w:rsidP="00D22A35">
      <w:r>
        <w:t xml:space="preserve">        path: event/HASH</w:t>
      </w:r>
    </w:p>
    <w:p w14:paraId="27DACEE1" w14:textId="42A96746" w:rsidR="00D22A35" w:rsidRDefault="00D22A35" w:rsidP="00D22A35">
      <w:r>
        <w:t xml:space="preserve">        value: 467e49f1f795c1b08245ae621c59cdf06df630fc1631dc0059da9a032858a486</w:t>
      </w:r>
      <w:r>
        <w:t>’</w:t>
      </w:r>
    </w:p>
    <w:p w14:paraId="2AA28193" w14:textId="77777777" w:rsidR="00D22A35" w:rsidRDefault="00D22A35" w:rsidP="00D22A35"/>
    <w:p w14:paraId="37BEC3AE" w14:textId="77777777" w:rsidR="00D22A35" w:rsidRDefault="00D22A35" w:rsidP="00D22A35">
      <w:r>
        <w:t xml:space="preserve">Step 3: </w:t>
      </w:r>
    </w:p>
    <w:p w14:paraId="54DE280D" w14:textId="0E56EC95" w:rsidR="00D22A35" w:rsidRDefault="00D22A35" w:rsidP="00D22A35">
      <w:r>
        <w:t>Create a Slack Channel and a Tines Playbook.</w:t>
      </w:r>
      <w:r w:rsidRPr="00D22A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3D9F27" wp14:editId="6ECDAD16">
            <wp:extent cx="5436650" cy="2444750"/>
            <wp:effectExtent l="0" t="0" r="0" b="0"/>
            <wp:docPr id="1133187584" name="Grafik 2" descr="Ein Bild, das Text, Diagramm, Screenshot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87584" name="Grafik 2" descr="Ein Bild, das Text, Diagramm, Screenshot, Plan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620" cy="244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AC96" w14:textId="77777777" w:rsidR="0045275C" w:rsidRDefault="0045275C" w:rsidP="00D22A35"/>
    <w:p w14:paraId="468B52C4" w14:textId="199E6356" w:rsidR="00D22A35" w:rsidRDefault="0045275C" w:rsidP="00D22A35">
      <w:r>
        <w:lastRenderedPageBreak/>
        <w:t>Step 4:</w:t>
      </w:r>
    </w:p>
    <w:p w14:paraId="5CD8EB82" w14:textId="09EA4BCE" w:rsidR="0045275C" w:rsidRDefault="0045275C" w:rsidP="00D22A35">
      <w:r>
        <w:t>Build your Tines playbook.</w:t>
      </w:r>
    </w:p>
    <w:p w14:paraId="38D66E0E" w14:textId="5C643993" w:rsidR="0045275C" w:rsidRDefault="0045275C" w:rsidP="00D22A35">
      <w:r>
        <w:rPr>
          <w:noProof/>
        </w:rPr>
        <w:drawing>
          <wp:inline distT="0" distB="0" distL="0" distR="0" wp14:anchorId="2AF2B282" wp14:editId="6C608785">
            <wp:extent cx="6224054" cy="7454900"/>
            <wp:effectExtent l="0" t="0" r="5715" b="0"/>
            <wp:docPr id="1315193547" name="Grafik 3" descr="Ein Bild, das Screenshot, Text, Diagramm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93547" name="Grafik 3" descr="Ein Bild, das Screenshot, Text, Diagramm, Design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471" cy="747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F5D1" w14:textId="77777777" w:rsidR="0045275C" w:rsidRDefault="0045275C" w:rsidP="00D22A35"/>
    <w:p w14:paraId="7A83ABF3" w14:textId="7BFF2AF6" w:rsidR="0045275C" w:rsidRDefault="0045275C" w:rsidP="00D22A35">
      <w:r>
        <w:t>Step 5:</w:t>
      </w:r>
    </w:p>
    <w:p w14:paraId="78F3D49A" w14:textId="3345C305" w:rsidR="0045275C" w:rsidRDefault="0045275C" w:rsidP="00D22A35">
      <w:r>
        <w:t xml:space="preserve">Connect the Tines Playbook via credentials with </w:t>
      </w:r>
      <w:proofErr w:type="spellStart"/>
      <w:r>
        <w:t>LimaCharlie</w:t>
      </w:r>
      <w:proofErr w:type="spellEnd"/>
      <w:r>
        <w:t xml:space="preserve"> and slack and test it in Tines.</w:t>
      </w:r>
    </w:p>
    <w:p w14:paraId="6CC961AE" w14:textId="77777777" w:rsidR="0045275C" w:rsidRDefault="0045275C" w:rsidP="00D22A35"/>
    <w:p w14:paraId="1D0BCD79" w14:textId="0240B658" w:rsidR="0045275C" w:rsidRDefault="0045275C" w:rsidP="00D22A35">
      <w:r>
        <w:rPr>
          <w:noProof/>
        </w:rPr>
        <w:drawing>
          <wp:inline distT="0" distB="0" distL="0" distR="0" wp14:anchorId="079FF469" wp14:editId="6A811F14">
            <wp:extent cx="5943600" cy="4235450"/>
            <wp:effectExtent l="0" t="0" r="0" b="0"/>
            <wp:docPr id="345954711" name="Grafik 6" descr="Ein Bild, das Diagramm, Screenshot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54711" name="Grafik 6" descr="Ein Bild, das Diagramm, Screenshot, Tex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C826" w14:textId="4494F829" w:rsidR="0045275C" w:rsidRDefault="0045275C" w:rsidP="00D22A35"/>
    <w:p w14:paraId="5E22AED8" w14:textId="5084CBEE" w:rsidR="0045275C" w:rsidRDefault="0045275C" w:rsidP="00D22A35"/>
    <w:p w14:paraId="5FFC3614" w14:textId="77777777" w:rsidR="0045275C" w:rsidRDefault="0045275C" w:rsidP="00D22A35"/>
    <w:p w14:paraId="29F4DE8B" w14:textId="77777777" w:rsidR="0045275C" w:rsidRDefault="0045275C" w:rsidP="00D22A35"/>
    <w:p w14:paraId="508901F7" w14:textId="77777777" w:rsidR="0045275C" w:rsidRDefault="0045275C" w:rsidP="00D22A35"/>
    <w:p w14:paraId="06482317" w14:textId="77777777" w:rsidR="0045275C" w:rsidRDefault="0045275C" w:rsidP="00D22A35"/>
    <w:p w14:paraId="2358E52C" w14:textId="77777777" w:rsidR="0045275C" w:rsidRDefault="0045275C" w:rsidP="00D22A35"/>
    <w:p w14:paraId="0F8659D9" w14:textId="77777777" w:rsidR="0045275C" w:rsidRDefault="0045275C" w:rsidP="00D22A35"/>
    <w:p w14:paraId="7754A963" w14:textId="67A9527C" w:rsidR="0045275C" w:rsidRDefault="0045275C" w:rsidP="00D22A35">
      <w:r>
        <w:lastRenderedPageBreak/>
        <w:t>Full example of Construction:</w:t>
      </w:r>
    </w:p>
    <w:p w14:paraId="36BC07DB" w14:textId="46FB6C0D" w:rsidR="0045275C" w:rsidRDefault="0045275C" w:rsidP="00D22A35">
      <w:r>
        <w:rPr>
          <w:noProof/>
        </w:rPr>
        <w:drawing>
          <wp:inline distT="0" distB="0" distL="0" distR="0" wp14:anchorId="366D1A3F" wp14:editId="2E8557A2">
            <wp:extent cx="5943600" cy="5244465"/>
            <wp:effectExtent l="0" t="0" r="0" b="0"/>
            <wp:docPr id="1601668534" name="Grafik 7" descr="Ein Bild, das Text, Diagramm, Plan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68534" name="Grafik 7" descr="Ein Bild, das Text, Diagramm, Plan, Screenshot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54BF" w14:textId="4FD51E59" w:rsidR="0045275C" w:rsidRDefault="0045275C" w:rsidP="00D22A35"/>
    <w:sectPr w:rsidR="0045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90EB17" w14:textId="77777777" w:rsidR="0045275C" w:rsidRDefault="0045275C" w:rsidP="0045275C">
      <w:pPr>
        <w:spacing w:after="0" w:line="240" w:lineRule="auto"/>
      </w:pPr>
      <w:r>
        <w:separator/>
      </w:r>
    </w:p>
  </w:endnote>
  <w:endnote w:type="continuationSeparator" w:id="0">
    <w:p w14:paraId="240BFE32" w14:textId="77777777" w:rsidR="0045275C" w:rsidRDefault="0045275C" w:rsidP="0045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0DF85" w14:textId="77777777" w:rsidR="0045275C" w:rsidRDefault="0045275C" w:rsidP="0045275C">
      <w:pPr>
        <w:spacing w:after="0" w:line="240" w:lineRule="auto"/>
      </w:pPr>
      <w:r>
        <w:separator/>
      </w:r>
    </w:p>
  </w:footnote>
  <w:footnote w:type="continuationSeparator" w:id="0">
    <w:p w14:paraId="422208B0" w14:textId="77777777" w:rsidR="0045275C" w:rsidRDefault="0045275C" w:rsidP="004527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5A"/>
    <w:rsid w:val="001D2FBC"/>
    <w:rsid w:val="004061BD"/>
    <w:rsid w:val="0045275C"/>
    <w:rsid w:val="0056348F"/>
    <w:rsid w:val="005D380D"/>
    <w:rsid w:val="0069583A"/>
    <w:rsid w:val="0082615A"/>
    <w:rsid w:val="0086040F"/>
    <w:rsid w:val="00885E31"/>
    <w:rsid w:val="009744AB"/>
    <w:rsid w:val="009C20B3"/>
    <w:rsid w:val="009F1555"/>
    <w:rsid w:val="00AD492C"/>
    <w:rsid w:val="00B56EA8"/>
    <w:rsid w:val="00D22A35"/>
    <w:rsid w:val="00F14771"/>
    <w:rsid w:val="00F42A65"/>
    <w:rsid w:val="00F9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0BBB4"/>
  <w15:chartTrackingRefBased/>
  <w15:docId w15:val="{DE3E5759-C95C-4746-B1A3-B8A89B05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6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26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26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26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26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26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26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26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2615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2615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2615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15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15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15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26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6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26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2615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2615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2615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15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2615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45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5275C"/>
  </w:style>
  <w:style w:type="paragraph" w:styleId="Fuzeile">
    <w:name w:val="footer"/>
    <w:basedOn w:val="Standard"/>
    <w:link w:val="FuzeileZchn"/>
    <w:uiPriority w:val="99"/>
    <w:unhideWhenUsed/>
    <w:rsid w:val="0045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2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Schmitt</dc:creator>
  <cp:keywords/>
  <dc:description/>
  <cp:lastModifiedBy>Florian Schmitt</cp:lastModifiedBy>
  <cp:revision>11</cp:revision>
  <dcterms:created xsi:type="dcterms:W3CDTF">2024-07-24T22:44:00Z</dcterms:created>
  <dcterms:modified xsi:type="dcterms:W3CDTF">2024-07-27T15:06:00Z</dcterms:modified>
</cp:coreProperties>
</file>