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A518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2293418B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0646315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4DDF80C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25CA95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7D92DE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1C37CD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339A2B1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C73CE0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1B48125" w14:textId="77777777" w:rsidR="00275B75" w:rsidRPr="00275B75" w:rsidRDefault="0077050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№2</w:t>
      </w:r>
    </w:p>
    <w:p w14:paraId="44CB39A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37004B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B712DFB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7FFDBFAF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="0077050A" w:rsidRPr="0077050A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Установка и настройка виртуальных машин VMWare и VirtualBox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44AFA40B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135236C" w14:textId="1292DF5C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17454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17454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17454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0E9CAF85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2C062728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318F8F6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70139728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3A9AD6AA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12A0F5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59BB023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0C0EA48" w14:textId="77777777"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3E8B581" w14:textId="77777777" w:rsidR="006177C9" w:rsidRDefault="006177C9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187FE89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93CC476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7B498B8D" w14:textId="77777777" w:rsidR="00D62EB6" w:rsidRDefault="00D62EB6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4F7B9243" w14:textId="77777777"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1)</w:t>
      </w:r>
      <w:r w:rsidRPr="00A10AE3">
        <w:rPr>
          <w:rFonts w:ascii="Times New Roman" w:hAnsi="Times New Roman" w:cs="Times New Roman"/>
          <w:sz w:val="28"/>
          <w:szCs w:val="28"/>
        </w:rPr>
        <w:tab/>
        <w:t>Необходимо найти в интернете (предпочтительно на официальных ресурсах) и скачать необходимое программное обеспечение.</w:t>
      </w:r>
    </w:p>
    <w:p w14:paraId="52A6FFDC" w14:textId="77777777"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2)</w:t>
      </w:r>
      <w:r w:rsidRPr="00A10AE3">
        <w:rPr>
          <w:rFonts w:ascii="Times New Roman" w:hAnsi="Times New Roman" w:cs="Times New Roman"/>
          <w:sz w:val="28"/>
          <w:szCs w:val="28"/>
        </w:rPr>
        <w:tab/>
        <w:t>Установить программное обеспечение, настроить, установить необходимые дополнения.</w:t>
      </w:r>
    </w:p>
    <w:p w14:paraId="6BB28DDC" w14:textId="77777777"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3)</w:t>
      </w:r>
      <w:r w:rsidRPr="00A10AE3">
        <w:rPr>
          <w:rFonts w:ascii="Times New Roman" w:hAnsi="Times New Roman" w:cs="Times New Roman"/>
          <w:sz w:val="28"/>
          <w:szCs w:val="28"/>
        </w:rPr>
        <w:tab/>
        <w:t>Осуществить запуск виртуальных машин, осуществить вход в BIOS.</w:t>
      </w:r>
    </w:p>
    <w:p w14:paraId="3BF92330" w14:textId="77777777" w:rsidR="00A10AE3" w:rsidRPr="00A10AE3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4)</w:t>
      </w:r>
      <w:r w:rsidRPr="00A10AE3">
        <w:rPr>
          <w:rFonts w:ascii="Times New Roman" w:hAnsi="Times New Roman" w:cs="Times New Roman"/>
          <w:sz w:val="28"/>
          <w:szCs w:val="28"/>
        </w:rPr>
        <w:tab/>
        <w:t>Провести сравнительный анализ виртуальных машин VMWare и VirtualBox.</w:t>
      </w:r>
    </w:p>
    <w:p w14:paraId="5FC7C26D" w14:textId="77777777" w:rsidR="00031266" w:rsidRDefault="00A10AE3" w:rsidP="00A10A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AE3">
        <w:rPr>
          <w:rFonts w:ascii="Times New Roman" w:hAnsi="Times New Roman" w:cs="Times New Roman"/>
          <w:sz w:val="28"/>
          <w:szCs w:val="28"/>
        </w:rPr>
        <w:t>5)</w:t>
      </w:r>
      <w:r w:rsidRPr="00A10AE3">
        <w:rPr>
          <w:rFonts w:ascii="Times New Roman" w:hAnsi="Times New Roman" w:cs="Times New Roman"/>
          <w:sz w:val="28"/>
          <w:szCs w:val="28"/>
        </w:rPr>
        <w:tab/>
        <w:t>Подготовить отчёт о проделанной работе. В отчёте раскрыть назначение, описать возможности установленного программного обеспечения, указать его достоинства и недостатки. Особое внимание уделить проблемным вопросам, возникшим в процессе установки программного обеспечения. Описать пути решения возникших проблем.</w:t>
      </w:r>
    </w:p>
    <w:p w14:paraId="0D7AAF36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05567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91F65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62A66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57A8C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3B317D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66013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0A6AD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06F25F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8CF0D8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04923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02A62C" w14:textId="77777777" w:rsidR="00A7446F" w:rsidRDefault="00A7446F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ADB363" w14:textId="77777777" w:rsidR="00A7446F" w:rsidRDefault="00A7446F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7A8CC" w14:textId="77777777" w:rsidR="00F95D33" w:rsidRDefault="005E7100" w:rsidP="009D320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95D33">
        <w:rPr>
          <w:rFonts w:ascii="Times New Roman" w:hAnsi="Times New Roman" w:cs="Times New Roman"/>
          <w:sz w:val="28"/>
          <w:szCs w:val="28"/>
        </w:rPr>
        <w:t xml:space="preserve"> </w:t>
      </w:r>
      <w:r w:rsidR="008D509F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="008D509F"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 и VirtualBox</w:t>
      </w:r>
    </w:p>
    <w:p w14:paraId="34A346B1" w14:textId="77777777" w:rsidR="005C02BE" w:rsidRDefault="005C02BE" w:rsidP="009D320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76DBD10F" w14:textId="77777777" w:rsidR="00E872F4" w:rsidRDefault="00E872F4" w:rsidP="0054713A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 — это универсальное программное обеспечение для полной виртуализации для оборудования x86_64 (с версией 7.1 дополнительно для macOS/Arm), предназначенное для ноутбуков, настольных компьютеров, серверов и встраиваемых систем.</w:t>
      </w:r>
    </w:p>
    <w:p w14:paraId="69F027B4" w14:textId="77777777" w:rsidR="0084511E" w:rsidRDefault="0084511E" w:rsidP="0084511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Установить </w:t>
      </w:r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можно с официального сайта virtualbox.org</w:t>
      </w:r>
      <w:r w:rsidR="00FC1A9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, перейти во вкладку </w:t>
      </w:r>
      <w:r w:rsidR="00FC1A9B"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</w:t>
      </w:r>
      <w:r w:rsidR="00FC1A9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Скачать</w:t>
      </w:r>
      <w:r w:rsidR="00FC1A9B"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  <w:r w:rsidR="00C82C29">
        <w:rPr>
          <w:rFonts w:ascii="Times New Roman" w:eastAsia="Calibri" w:hAnsi="Times New Roman" w:cs="Times New Roman"/>
          <w:color w:val="000000"/>
          <w:sz w:val="28"/>
          <w:lang w:eastAsia="zh-CN"/>
        </w:rPr>
        <w:t xml:space="preserve"> и выбрать систему</w:t>
      </w:r>
      <w:r w:rsidR="00C219FF">
        <w:rPr>
          <w:rFonts w:ascii="Times New Roman" w:eastAsia="Calibri" w:hAnsi="Times New Roman" w:cs="Times New Roman"/>
          <w:color w:val="000000"/>
          <w:sz w:val="28"/>
          <w:lang w:eastAsia="zh-CN"/>
        </w:rPr>
        <w:t>,</w:t>
      </w:r>
      <w:r w:rsidR="00C82C29">
        <w:rPr>
          <w:rFonts w:ascii="Times New Roman" w:eastAsia="Calibri" w:hAnsi="Times New Roman" w:cs="Times New Roman"/>
          <w:color w:val="000000"/>
          <w:sz w:val="28"/>
          <w:lang w:eastAsia="zh-CN"/>
        </w:rPr>
        <w:t xml:space="preserve"> на которую будет установлена виртуальная машина.</w:t>
      </w:r>
    </w:p>
    <w:p w14:paraId="3D301CF3" w14:textId="77777777" w:rsidR="00C82C29" w:rsidRDefault="00C82C29" w:rsidP="00C82C2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324B560A" wp14:editId="0F30947A">
            <wp:extent cx="5940425" cy="2794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7A14" w14:textId="77777777" w:rsidR="00C82C29" w:rsidRDefault="00C82C29" w:rsidP="00C82C2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Рисунок 1 – Страница с загрузкой</w:t>
      </w:r>
      <w:r w:rsidR="00A44EB8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14:paraId="40FF4F5F" w14:textId="77777777" w:rsidR="00A44EB8" w:rsidRDefault="00A44EB8" w:rsidP="00A44EB8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D94BDF7" w14:textId="77777777" w:rsidR="00A44EB8" w:rsidRDefault="00A44EB8" w:rsidP="00603468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Далее необходимо запустить установщик и выполнить все предлагаемые действия.</w:t>
      </w:r>
    </w:p>
    <w:p w14:paraId="6E486706" w14:textId="5E944BC4" w:rsidR="00C17060" w:rsidRDefault="00E51CB4" w:rsidP="00C1706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E51CB4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zh-CN"/>
        </w:rPr>
        <w:lastRenderedPageBreak/>
        <w:drawing>
          <wp:inline distT="0" distB="0" distL="0" distR="0" wp14:anchorId="7A2B9171" wp14:editId="1F443888">
            <wp:extent cx="5940425" cy="3613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3728" w14:textId="77777777" w:rsidR="00C17060" w:rsidRPr="00C17060" w:rsidRDefault="00C17060" w:rsidP="00C17060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Рисунок 2 – </w:t>
      </w:r>
      <w:r w:rsidRPr="00E872F4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VirtualBox</w:t>
      </w:r>
      <w:r w:rsidRPr="009F0E67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14:paraId="5F41DB9C" w14:textId="77777777" w:rsidR="000C2D09" w:rsidRPr="009F0E67" w:rsidRDefault="000C2D09" w:rsidP="00400D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92E6F4" w14:textId="77777777" w:rsidR="00F712A3" w:rsidRDefault="00AB5E53" w:rsidP="00400D6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</w:t>
      </w:r>
      <w:r w:rsidRPr="00AB5E5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это мощное программно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е обеспечение для виртуализации</w:t>
      </w:r>
      <w:r w:rsidRPr="00AB5E5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 Оно позволяет пользователям создавать и управлять виртуальными машинами на их настольных компьютерах.</w:t>
      </w:r>
      <w:r w:rsidR="003473A1" w:rsidRPr="00AB5E53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ab/>
      </w:r>
    </w:p>
    <w:p w14:paraId="2AB32570" w14:textId="77777777" w:rsidR="00F712A3" w:rsidRDefault="007A64DC" w:rsidP="007A64D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Скачать </w:t>
      </w:r>
      <w:r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с официального сайта не получилось, переходя на страницу загрузки она не открывается и выводит ошибку.</w:t>
      </w:r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Воспользуемся сторонними сайтами. Установка происходит </w:t>
      </w:r>
      <w:r w:rsidR="00C54D32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аналогично</w:t>
      </w:r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 установке </w:t>
      </w:r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val="en-US" w:eastAsia="zh-CN"/>
        </w:rPr>
        <w:t>VirtualBox</w:t>
      </w:r>
      <w:r w:rsidR="00FF791B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.</w:t>
      </w:r>
    </w:p>
    <w:p w14:paraId="35B00AD6" w14:textId="77777777" w:rsidR="00C54D32" w:rsidRDefault="00C54D32" w:rsidP="007A64DC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 первом запуске необходимо выбрать для как будет использоваться приложение, то есть для персональных нужд или для коммерческих. Для коммерческих необходимо будет купить лицензию и ввести ее ключ.</w:t>
      </w:r>
    </w:p>
    <w:p w14:paraId="3D9C82B8" w14:textId="77777777" w:rsidR="00C54D32" w:rsidRDefault="00C54D32" w:rsidP="00C54D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194530DB" wp14:editId="0E7000BA">
            <wp:extent cx="2391258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2960" cy="223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18E" w14:textId="77777777" w:rsidR="00C54D32" w:rsidRPr="00FF791B" w:rsidRDefault="00C54D32" w:rsidP="00C54D32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Рисунок 3 - </w:t>
      </w:r>
      <w:r w:rsidRPr="008D509F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</w:p>
    <w:p w14:paraId="5F8FBDB7" w14:textId="17D9E3CC" w:rsidR="00F712A3" w:rsidRDefault="00584448" w:rsidP="00C54D32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584448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zh-CN"/>
        </w:rPr>
        <w:drawing>
          <wp:inline distT="0" distB="0" distL="0" distR="0" wp14:anchorId="1D04C9ED" wp14:editId="42A85EFD">
            <wp:extent cx="5940425" cy="3128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FA1C" w14:textId="77777777" w:rsidR="006F3379" w:rsidRDefault="006F3379" w:rsidP="006F337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Рисунок 4 – стартовое меню </w:t>
      </w:r>
      <w:r w:rsidRPr="006F3379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VMWare</w:t>
      </w:r>
    </w:p>
    <w:p w14:paraId="1E20DBD7" w14:textId="77777777" w:rsidR="004F08F4" w:rsidRDefault="004F08F4" w:rsidP="00AB5E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E8E82" w14:textId="77777777" w:rsidR="00FF6A34" w:rsidRPr="00FF6A34" w:rsidRDefault="00FF6A34" w:rsidP="00FF6A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Сравнение.</w:t>
      </w:r>
      <w:r w:rsidRPr="00FF6A34">
        <w:rPr>
          <w:rFonts w:ascii="Segoe UI" w:eastAsia="Times New Roman" w:hAnsi="Segoe UI" w:cs="Segoe UI"/>
          <w:b/>
          <w:bCs/>
          <w:color w:val="FFFFFF"/>
          <w:sz w:val="28"/>
          <w:szCs w:val="28"/>
          <w:lang w:eastAsia="ru-RU"/>
        </w:rPr>
        <w:t>ункциональность</w:t>
      </w:r>
    </w:p>
    <w:p w14:paraId="76CE1566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 Workstation Pro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B17D3C7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создание и управление несколькими виртуальными машинами одновременно. </w:t>
      </w:r>
    </w:p>
    <w:p w14:paraId="3C245E86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функции Snapshots (снимки состояния) и Cloning (клонирование), что позволяет эффективно управлять виртуальными машинами. </w:t>
      </w:r>
    </w:p>
    <w:p w14:paraId="5A4AFD5D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Подключаемые устройства и поддержка USB 3.0, что обеспечивает более широкие возможности подключения. </w:t>
      </w:r>
    </w:p>
    <w:p w14:paraId="09E6CBF4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возможность интеграции с другими продуктами VMware. </w:t>
      </w:r>
    </w:p>
    <w:p w14:paraId="762B0A15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VirtualBox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C2EBB8A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поддерживает создание и управление несколькими виртуальными машинами. </w:t>
      </w:r>
    </w:p>
    <w:p w14:paraId="57DD9D56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доступные функции Snapshots и Cloning, но может иметь ограничения по сравнению с VMware. </w:t>
      </w:r>
    </w:p>
    <w:p w14:paraId="6BE9BDFD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USB 2.0 и 3.0, а также некоторые другие подключения. </w:t>
      </w:r>
    </w:p>
    <w:p w14:paraId="012A7346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Бесплатен и открыт для использования, что делает его доступным для более широкой аудитории.</w:t>
      </w:r>
    </w:p>
    <w:p w14:paraId="5494E852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 Workstation Pro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FA16BDA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демонстрирует высокую производительность и лучшее использование аппаратных ресурсов. </w:t>
      </w:r>
    </w:p>
    <w:p w14:paraId="1EB37C3D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Оптимизирован для работы с многопоточными процессорами и большими объемами оперативной памяти. </w:t>
      </w:r>
    </w:p>
    <w:p w14:paraId="66B1F551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41D175D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предоставляет хорошую производительность, но может быть немного менее оптимизирован в некоторых сценариях, особенно при высокой нагрузке.</w:t>
      </w:r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пользователя</w:t>
      </w:r>
    </w:p>
    <w:p w14:paraId="7B163D0C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 Workstation Pro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1F30F5A4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более интуитивно понятный и профессионально оформленный. </w:t>
      </w:r>
    </w:p>
    <w:p w14:paraId="344C46DB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больше возможностей для настройки различных параметров виртуальных машин. </w:t>
      </w:r>
    </w:p>
    <w:p w14:paraId="6D4714D3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5AF6D79D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также удобен, но может показаться менее </w:t>
      </w:r>
      <w:r w:rsidR="009F0E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полезный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VMware. </w:t>
      </w:r>
    </w:p>
    <w:p w14:paraId="4ABA90B4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пользователи считают его более простым.</w:t>
      </w:r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операционных систем</w:t>
      </w:r>
    </w:p>
    <w:p w14:paraId="724E2E17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 Workstation Pro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C4B2D5B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Поддерживает широкий спектр операционных систем, включая Windows, Linux и macOS (в ограниченном объеме). </w:t>
      </w:r>
    </w:p>
    <w:p w14:paraId="2B17BF6C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9175106" w14:textId="77777777" w:rsidR="00FF6A34" w:rsidRPr="00FF6A34" w:rsidRDefault="00FF6A34" w:rsidP="00FF6A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поддерживает множество операционных систем, включая различные дистрибутивы Linux, Windows и другие.</w:t>
      </w:r>
      <w:r w:rsidRPr="00FF6A34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и стоимость</w:t>
      </w:r>
    </w:p>
    <w:p w14:paraId="1E8C3543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VMware Workstation Pro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03E41C44" w14:textId="77777777" w:rsidR="00FF6A34" w:rsidRPr="00FF6A34" w:rsidRDefault="00FF6A34" w:rsidP="003716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коммерческим продуктом, и для его использования требуется приобретение лицензии. Обычно предлагает бесплатный пробный период.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Прочитав статью с </w:t>
      </w:r>
      <w:r w:rsidR="003716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habr</w:t>
      </w:r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историю</w:t>
      </w:r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160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Vmware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написано</w:t>
      </w:r>
      <w:r w:rsidR="00FD3FA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</w:t>
      </w:r>
      <w:r w:rsidR="00371601" w:rsidRPr="00371601">
        <w:rPr>
          <w:rFonts w:ascii="Times New Roman" w:eastAsia="Times New Roman" w:hAnsi="Times New Roman" w:cs="Times New Roman"/>
          <w:sz w:val="28"/>
          <w:szCs w:val="28"/>
          <w:lang w:eastAsia="ru-RU"/>
        </w:rPr>
        <w:t>13 мая 2024 эту неприятность попробовали подсластить тем, что сделали бесплатным домашний вариант - VMware Workstation Pro, заодно его переименовали в VMware Desktop Hypervisor, и сделали подписку для организаций за 120$ в год.</w:t>
      </w:r>
      <w:r w:rsidR="00FD3FAB" w:rsidRPr="00FD3FAB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="00FD3FAB" w:rsidRPr="00FD3FAB">
        <w:t xml:space="preserve"> </w:t>
      </w:r>
      <w:r w:rsidR="00FD3FAB" w:rsidRPr="00FD3FAB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https://habr.com/ru/articles/825568/]</w:t>
      </w:r>
    </w:p>
    <w:p w14:paraId="611D16C5" w14:textId="77777777" w:rsidR="00FF6A34" w:rsidRPr="00FF6A34" w:rsidRDefault="00FF6A34" w:rsidP="00FF6A3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6A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VirtualBox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3FF7B01" w14:textId="77777777" w:rsidR="00A664A8" w:rsidRDefault="00FF6A34" w:rsidP="00D05C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F6A34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Бесплатная и открытая лицензия (GPL). Это делает его доступным для личного и коммерческого использования без дополнительных затрат.</w:t>
      </w:r>
    </w:p>
    <w:p w14:paraId="6B1E9D5E" w14:textId="77777777" w:rsidR="00C75C82" w:rsidRDefault="00C75C82" w:rsidP="00D05C7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80E58" w14:textId="77777777" w:rsidR="002C7CEE" w:rsidRPr="009C3A0D" w:rsidRDefault="002C7CEE" w:rsidP="002C7C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05C7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7CEE">
        <w:rPr>
          <w:rFonts w:ascii="Times New Roman" w:hAnsi="Times New Roman" w:cs="Times New Roman"/>
          <w:sz w:val="28"/>
          <w:szCs w:val="28"/>
        </w:rPr>
        <w:t>Оба решения имеют свои сильные и слабые стороны. VMware Workstation Pro лучше подходит для профессионалов, которым требуется высокая производительность и расширенные функции, и готовы платить за лицензию. VirtualBox является отличным бесплатным вариантом, который подходит для пользователей, желающих получить базовые функции виртуализации без дополнительных затрат и с открытым исходным кодом. Выбор между ними зависит от ваших конкретных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9B0EB9" w14:textId="77777777" w:rsidR="005E7100" w:rsidRPr="00D62EB6" w:rsidRDefault="005E7100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0B75C" w14:textId="77777777" w:rsidR="009565DF" w:rsidRDefault="009565DF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D70A55" w14:textId="77777777"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B4246A" w14:textId="77777777"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5BF91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2D4F9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E1303F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4A7EB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AAC3B4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22A85C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18E57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E6CEF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5D1AE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9FDA3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9458F7" w14:textId="77777777" w:rsidR="000D449B" w:rsidRPr="002C7CEE" w:rsidRDefault="000D449B" w:rsidP="002C7CE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25D438" w14:textId="77777777" w:rsidR="00B92EC2" w:rsidRPr="00446104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44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33670432">
    <w:abstractNumId w:val="1"/>
  </w:num>
  <w:num w:numId="2" w16cid:durableId="1670667998">
    <w:abstractNumId w:val="0"/>
  </w:num>
  <w:num w:numId="3" w16cid:durableId="96516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31266"/>
    <w:rsid w:val="00067A5A"/>
    <w:rsid w:val="000702CF"/>
    <w:rsid w:val="000A22AA"/>
    <w:rsid w:val="000C24CA"/>
    <w:rsid w:val="000C2D09"/>
    <w:rsid w:val="000C6A0B"/>
    <w:rsid w:val="000D230C"/>
    <w:rsid w:val="000D449B"/>
    <w:rsid w:val="000F2044"/>
    <w:rsid w:val="001261D4"/>
    <w:rsid w:val="001316B2"/>
    <w:rsid w:val="0017454C"/>
    <w:rsid w:val="0019141A"/>
    <w:rsid w:val="001930D6"/>
    <w:rsid w:val="001C175D"/>
    <w:rsid w:val="001D2999"/>
    <w:rsid w:val="001D3604"/>
    <w:rsid w:val="002504B3"/>
    <w:rsid w:val="00261844"/>
    <w:rsid w:val="002640DB"/>
    <w:rsid w:val="00275B75"/>
    <w:rsid w:val="00275D47"/>
    <w:rsid w:val="002C7CEE"/>
    <w:rsid w:val="002D5B9B"/>
    <w:rsid w:val="002F536E"/>
    <w:rsid w:val="0030679F"/>
    <w:rsid w:val="00343E6B"/>
    <w:rsid w:val="003473A1"/>
    <w:rsid w:val="00347BCA"/>
    <w:rsid w:val="00371601"/>
    <w:rsid w:val="003867AA"/>
    <w:rsid w:val="003B6F2B"/>
    <w:rsid w:val="00400D6C"/>
    <w:rsid w:val="00446104"/>
    <w:rsid w:val="004563F4"/>
    <w:rsid w:val="00466AA9"/>
    <w:rsid w:val="004C0846"/>
    <w:rsid w:val="004E491B"/>
    <w:rsid w:val="004F08F4"/>
    <w:rsid w:val="00506064"/>
    <w:rsid w:val="00525411"/>
    <w:rsid w:val="00533FBE"/>
    <w:rsid w:val="00537B13"/>
    <w:rsid w:val="0054282C"/>
    <w:rsid w:val="0054713A"/>
    <w:rsid w:val="00584448"/>
    <w:rsid w:val="00584BA0"/>
    <w:rsid w:val="00590DC2"/>
    <w:rsid w:val="005C02BE"/>
    <w:rsid w:val="005C166D"/>
    <w:rsid w:val="005E7100"/>
    <w:rsid w:val="00603468"/>
    <w:rsid w:val="006177C9"/>
    <w:rsid w:val="00667551"/>
    <w:rsid w:val="00694AA4"/>
    <w:rsid w:val="006D2DB1"/>
    <w:rsid w:val="006E2BFE"/>
    <w:rsid w:val="006E69EE"/>
    <w:rsid w:val="006F3379"/>
    <w:rsid w:val="006F5349"/>
    <w:rsid w:val="00742606"/>
    <w:rsid w:val="00743E37"/>
    <w:rsid w:val="0077050A"/>
    <w:rsid w:val="00771F40"/>
    <w:rsid w:val="0078394B"/>
    <w:rsid w:val="007A64DC"/>
    <w:rsid w:val="007B32FE"/>
    <w:rsid w:val="007B7766"/>
    <w:rsid w:val="00841613"/>
    <w:rsid w:val="0084511E"/>
    <w:rsid w:val="008656E4"/>
    <w:rsid w:val="00870639"/>
    <w:rsid w:val="008C0592"/>
    <w:rsid w:val="008C2294"/>
    <w:rsid w:val="008D3115"/>
    <w:rsid w:val="008D509F"/>
    <w:rsid w:val="009102DD"/>
    <w:rsid w:val="0094188A"/>
    <w:rsid w:val="00944C6D"/>
    <w:rsid w:val="009565DF"/>
    <w:rsid w:val="0095778D"/>
    <w:rsid w:val="0099058A"/>
    <w:rsid w:val="009C3A0D"/>
    <w:rsid w:val="009D3202"/>
    <w:rsid w:val="009F0E67"/>
    <w:rsid w:val="00A10AE3"/>
    <w:rsid w:val="00A44EB8"/>
    <w:rsid w:val="00A56190"/>
    <w:rsid w:val="00A664A8"/>
    <w:rsid w:val="00A73E93"/>
    <w:rsid w:val="00A7446F"/>
    <w:rsid w:val="00A86AC9"/>
    <w:rsid w:val="00AB5E53"/>
    <w:rsid w:val="00AB71F7"/>
    <w:rsid w:val="00AC1D8A"/>
    <w:rsid w:val="00AD599D"/>
    <w:rsid w:val="00AF6F6B"/>
    <w:rsid w:val="00AF7863"/>
    <w:rsid w:val="00B006F9"/>
    <w:rsid w:val="00B035A3"/>
    <w:rsid w:val="00B077DC"/>
    <w:rsid w:val="00B34F2C"/>
    <w:rsid w:val="00B35FA7"/>
    <w:rsid w:val="00B53F3F"/>
    <w:rsid w:val="00B7250F"/>
    <w:rsid w:val="00B92EC2"/>
    <w:rsid w:val="00BE50A5"/>
    <w:rsid w:val="00BE6748"/>
    <w:rsid w:val="00C038F7"/>
    <w:rsid w:val="00C17060"/>
    <w:rsid w:val="00C219FF"/>
    <w:rsid w:val="00C418FA"/>
    <w:rsid w:val="00C54D32"/>
    <w:rsid w:val="00C75C82"/>
    <w:rsid w:val="00C82C29"/>
    <w:rsid w:val="00C9203C"/>
    <w:rsid w:val="00C92A11"/>
    <w:rsid w:val="00CA4D23"/>
    <w:rsid w:val="00CF0C6D"/>
    <w:rsid w:val="00CF11F5"/>
    <w:rsid w:val="00D05803"/>
    <w:rsid w:val="00D05C7F"/>
    <w:rsid w:val="00D261CA"/>
    <w:rsid w:val="00D40082"/>
    <w:rsid w:val="00D619A4"/>
    <w:rsid w:val="00D62EB6"/>
    <w:rsid w:val="00D96146"/>
    <w:rsid w:val="00DB781C"/>
    <w:rsid w:val="00DC64FA"/>
    <w:rsid w:val="00DD75D6"/>
    <w:rsid w:val="00DE7490"/>
    <w:rsid w:val="00E111AF"/>
    <w:rsid w:val="00E4740A"/>
    <w:rsid w:val="00E51CB4"/>
    <w:rsid w:val="00E866F7"/>
    <w:rsid w:val="00E872F4"/>
    <w:rsid w:val="00E87C66"/>
    <w:rsid w:val="00E955B7"/>
    <w:rsid w:val="00EB3E75"/>
    <w:rsid w:val="00EE06F5"/>
    <w:rsid w:val="00F07E25"/>
    <w:rsid w:val="00F712A3"/>
    <w:rsid w:val="00F95D33"/>
    <w:rsid w:val="00FB50F3"/>
    <w:rsid w:val="00FC1A9B"/>
    <w:rsid w:val="00FD3FAB"/>
    <w:rsid w:val="00FE36BD"/>
    <w:rsid w:val="00FE496E"/>
    <w:rsid w:val="00FE6DA5"/>
    <w:rsid w:val="00FF6A34"/>
    <w:rsid w:val="00FF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99A2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6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30">
    <w:name w:val="Заголовок 3 Знак"/>
    <w:basedOn w:val="a0"/>
    <w:link w:val="3"/>
    <w:uiPriority w:val="9"/>
    <w:rsid w:val="00FF6A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F6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0AEB4-596B-4720-AA91-0940FEBE7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170</cp:revision>
  <dcterms:created xsi:type="dcterms:W3CDTF">2023-04-28T18:49:00Z</dcterms:created>
  <dcterms:modified xsi:type="dcterms:W3CDTF">2025-01-14T21:25:00Z</dcterms:modified>
</cp:coreProperties>
</file>