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00" w:rsidRDefault="00DD1ADA">
      <w:r>
        <w:t>Lab1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</w:r>
      <w:r w:rsidR="001E1F1E">
        <w:t xml:space="preserve">                                                          </w:t>
      </w:r>
      <w:r>
        <w:t>Due:</w:t>
      </w:r>
      <w:r w:rsidR="00632EC1">
        <w:t xml:space="preserve"> 6/21/2016</w:t>
      </w:r>
    </w:p>
    <w:p w:rsidR="00DD1ADA" w:rsidRDefault="00DD1ADA">
      <w:r>
        <w:t>Name:</w:t>
      </w:r>
      <w:r w:rsidR="00632EC1">
        <w:t xml:space="preserve"> Nikhil </w:t>
      </w:r>
      <w:proofErr w:type="spellStart"/>
      <w:r w:rsidR="00632EC1">
        <w:t>Vytla</w:t>
      </w:r>
      <w:proofErr w:type="spellEnd"/>
    </w:p>
    <w:p w:rsidR="00DD1ADA" w:rsidRDefault="00DD1ADA"/>
    <w:p w:rsidR="00DD1ADA" w:rsidRDefault="00DD1ADA" w:rsidP="00DD1ADA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2.14, 2.16, 2.26 and 2.30</w:t>
      </w:r>
    </w:p>
    <w:p w:rsidR="00DD1ADA" w:rsidRDefault="00DD1ADA">
      <w:r>
        <w:rPr>
          <w:noProof/>
        </w:rPr>
        <w:drawing>
          <wp:inline distT="0" distB="0" distL="0" distR="0" wp14:anchorId="2401F616" wp14:editId="7A85CE6D">
            <wp:extent cx="5943600" cy="97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Lab1;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Lab1 {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 2 3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//part a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//part b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//part b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//part b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//part b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"%n1 2 3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//part c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2EC1" w:rsidRDefault="00632EC1" w:rsidP="0063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1ADA" w:rsidRDefault="00632EC1" w:rsidP="00632EC1">
      <w:pPr>
        <w:rPr>
          <w:rFonts w:ascii="Courier New" w:hAnsi="Courier New" w:cs="Courier New"/>
          <w:color w:val="3F7F5F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D1ADA" w:rsidRDefault="009528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40.6pt">
            <v:imagedata r:id="rId5" o:title="Capture3"/>
          </v:shape>
        </w:pict>
      </w:r>
    </w:p>
    <w:p w:rsidR="00DD1ADA" w:rsidRDefault="00DD1ADA">
      <w:r>
        <w:rPr>
          <w:noProof/>
        </w:rPr>
        <w:drawing>
          <wp:inline distT="0" distB="0" distL="0" distR="0" wp14:anchorId="69A4233B" wp14:editId="3FDAB1D1">
            <wp:extent cx="5943600" cy="60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Lab1Part1;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Lab1Part1 {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number1; </w:t>
      </w:r>
      <w:r>
        <w:rPr>
          <w:rFonts w:ascii="Courier New" w:hAnsi="Courier New" w:cs="Courier New"/>
          <w:color w:val="3F7F5F"/>
          <w:sz w:val="20"/>
          <w:szCs w:val="20"/>
        </w:rPr>
        <w:t>// first number to add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number2; </w:t>
      </w:r>
      <w:r>
        <w:rPr>
          <w:rFonts w:ascii="Courier New" w:hAnsi="Courier New" w:cs="Courier New"/>
          <w:color w:val="3F7F5F"/>
          <w:sz w:val="20"/>
          <w:szCs w:val="20"/>
        </w:rPr>
        <w:t>// second number to add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integer: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prompt 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number1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read first number from user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integer: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prompt 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number2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read second number from user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(number1 == number2)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"These numbers are equal"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(number1 &gt; number2)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"%d is larger"</w:t>
      </w:r>
      <w:r>
        <w:rPr>
          <w:rFonts w:ascii="Courier New" w:hAnsi="Courier New" w:cs="Courier New"/>
          <w:color w:val="000000"/>
          <w:sz w:val="20"/>
          <w:szCs w:val="20"/>
        </w:rPr>
        <w:t>, number1, number2);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761AB" w:rsidRDefault="00F761AB" w:rsidP="00F76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1ADA" w:rsidRDefault="00F761AB" w:rsidP="00F761A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61AB" w:rsidRDefault="0095283B" w:rsidP="00F761A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34075" cy="1762125"/>
            <wp:effectExtent l="0" t="0" r="9525" b="9525"/>
            <wp:docPr id="6" name="Picture 6" descr="C:\Users\Student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83B" w:rsidRDefault="0095283B" w:rsidP="00F761AB"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34075" cy="2000250"/>
            <wp:effectExtent l="0" t="0" r="9525" b="0"/>
            <wp:docPr id="7" name="Picture 7" descr="C:\Users\Student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DA" w:rsidRDefault="00DD1ADA">
      <w:r>
        <w:rPr>
          <w:noProof/>
        </w:rPr>
        <w:drawing>
          <wp:inline distT="0" distB="0" distL="0" distR="0" wp14:anchorId="56635701" wp14:editId="72FCDAB6">
            <wp:extent cx="5943600" cy="41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Lab1Part2;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Lab1Part2 {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E5435C"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x;</w:t>
      </w:r>
      <w:r>
        <w:rPr>
          <w:rFonts w:ascii="Courier New" w:hAnsi="Courier New" w:cs="Courier New"/>
          <w:color w:val="3F7F5F"/>
          <w:sz w:val="20"/>
          <w:szCs w:val="20"/>
        </w:rPr>
        <w:t>//first number to read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y;</w:t>
      </w:r>
      <w:r>
        <w:rPr>
          <w:rFonts w:ascii="Courier New" w:hAnsi="Courier New" w:cs="Courier New"/>
          <w:color w:val="3F7F5F"/>
          <w:sz w:val="20"/>
          <w:szCs w:val="20"/>
        </w:rPr>
        <w:t>//second number to read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integer: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prompt 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read first number from user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integer: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prompt 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read second number from user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x%y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0)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"%d is not a multiple of %d"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x%y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"%d is a multiple of %d"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088C" w:rsidRDefault="0031088C" w:rsidP="00310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1ADA" w:rsidRDefault="0031088C" w:rsidP="0031088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088C" w:rsidRDefault="0031088C" w:rsidP="0031088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68pt;height:139.9pt">
            <v:imagedata r:id="rId10" o:title="Capture4"/>
          </v:shape>
        </w:pict>
      </w:r>
    </w:p>
    <w:p w:rsidR="0031088C" w:rsidRDefault="0031088C" w:rsidP="0031088C">
      <w:r>
        <w:rPr>
          <w:rFonts w:ascii="Courier New" w:hAnsi="Courier New" w:cs="Courier New"/>
          <w:color w:val="000000"/>
          <w:sz w:val="20"/>
          <w:szCs w:val="20"/>
        </w:rPr>
        <w:pict>
          <v:shape id="_x0000_i1027" type="#_x0000_t75" style="width:468pt;height:139.25pt">
            <v:imagedata r:id="rId11" o:title="Capture5"/>
          </v:shape>
        </w:pict>
      </w:r>
    </w:p>
    <w:p w:rsidR="00F97C20" w:rsidRDefault="00F97C20"/>
    <w:p w:rsidR="00DD1ADA" w:rsidRDefault="00DD1ADA">
      <w:r>
        <w:rPr>
          <w:noProof/>
        </w:rPr>
        <w:lastRenderedPageBreak/>
        <w:drawing>
          <wp:inline distT="0" distB="0" distL="0" distR="0" wp14:anchorId="1CAA5313" wp14:editId="74277953">
            <wp:extent cx="5943600" cy="2247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Lab1Part3;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Lab1Part3 {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five digit integer: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prompt 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read integer from user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n1 = n % 10000;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435C">
        <w:rPr>
          <w:rFonts w:ascii="Courier New" w:hAnsi="Courier New" w:cs="Courier New"/>
          <w:color w:val="00000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n/10000;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n2 = n1 % 1000;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TWO = n1/1000;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n3 = n2 % 100;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THREE = n2/100;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n4 = n3 % 10;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FOUR = n3/10;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n4 % 1;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FIVE = n4/1;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35C" w:rsidRDefault="00E5435C" w:rsidP="00334CB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"%d   %d   %d   %d  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5435C">
        <w:rPr>
          <w:rFonts w:ascii="Courier New" w:hAnsi="Courier New" w:cs="Courier New"/>
          <w:color w:val="00000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TWO, THREE,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FOUR, FIVE);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435C" w:rsidRDefault="00E5435C" w:rsidP="00E54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7C20" w:rsidRDefault="00E5435C" w:rsidP="00E543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435C" w:rsidRDefault="00E5435C" w:rsidP="00E5435C"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8" type="#_x0000_t75" style="width:467.3pt;height:139.9pt">
            <v:imagedata r:id="rId13" o:title="Capture6"/>
          </v:shape>
        </w:pict>
      </w:r>
    </w:p>
    <w:sectPr w:rsidR="00E5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DA"/>
    <w:rsid w:val="001B6649"/>
    <w:rsid w:val="001E1F1E"/>
    <w:rsid w:val="0031088C"/>
    <w:rsid w:val="00334CBF"/>
    <w:rsid w:val="00632EC1"/>
    <w:rsid w:val="00725200"/>
    <w:rsid w:val="0089196E"/>
    <w:rsid w:val="0095283B"/>
    <w:rsid w:val="00BE1570"/>
    <w:rsid w:val="00DD1ADA"/>
    <w:rsid w:val="00E5435C"/>
    <w:rsid w:val="00F761AB"/>
    <w:rsid w:val="00F9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A7918-0223-4449-BBF3-2753144D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</dc:creator>
  <cp:keywords/>
  <dc:description/>
  <cp:lastModifiedBy>Student</cp:lastModifiedBy>
  <cp:revision>2</cp:revision>
  <dcterms:created xsi:type="dcterms:W3CDTF">2016-06-14T20:50:00Z</dcterms:created>
  <dcterms:modified xsi:type="dcterms:W3CDTF">2016-06-14T20:50:00Z</dcterms:modified>
</cp:coreProperties>
</file>