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D8F" w:rsidRDefault="00624D8F" w:rsidP="00624D8F">
      <w:r>
        <w:t>Lab7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  <w:t xml:space="preserve">                                                          Due: 7/</w:t>
      </w:r>
      <w:r w:rsidR="00105894">
        <w:t>5</w:t>
      </w:r>
      <w:r>
        <w:t>/2016</w:t>
      </w:r>
    </w:p>
    <w:p w:rsidR="00624D8F" w:rsidRDefault="00624D8F" w:rsidP="00624D8F">
      <w:r>
        <w:t xml:space="preserve">Name: Nikhil </w:t>
      </w:r>
      <w:proofErr w:type="spellStart"/>
      <w:r>
        <w:t>Vytla</w:t>
      </w:r>
      <w:proofErr w:type="spellEnd"/>
    </w:p>
    <w:p w:rsidR="00624D8F" w:rsidRDefault="00624D8F" w:rsidP="00624D8F"/>
    <w:p w:rsidR="00624D8F" w:rsidRDefault="00624D8F" w:rsidP="00624D8F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Exercise: Ex 8.4, 8.6, </w:t>
      </w:r>
      <w:proofErr w:type="gramStart"/>
      <w:r>
        <w:rPr>
          <w:rFonts w:ascii="Arial" w:hAnsi="Arial" w:cs="Arial"/>
          <w:b/>
          <w:i/>
          <w:sz w:val="20"/>
          <w:szCs w:val="20"/>
        </w:rPr>
        <w:t>8.14</w:t>
      </w:r>
      <w:proofErr w:type="gramEnd"/>
    </w:p>
    <w:p w:rsidR="00EB43A2" w:rsidRPr="00EB43A2" w:rsidRDefault="00EB43A2">
      <w:pPr>
        <w:rPr>
          <w:rFonts w:ascii="Courier New" w:hAnsi="Courier New" w:cs="Courier New"/>
          <w:sz w:val="20"/>
          <w:szCs w:val="20"/>
        </w:rPr>
      </w:pPr>
      <w:r w:rsidRPr="00EB43A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767201"/>
            <wp:effectExtent l="0" t="0" r="0" b="0"/>
            <wp:docPr id="3" name="Picture 3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B2E" w:rsidRDefault="00624D8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Rectangle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P84;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 {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Rectangle()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perimeter(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perimeter = 2 *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perimeter;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(length &lt; 0.0 || length &gt; 20.0)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"length must be &gt; 0.0 &amp; &lt; 20.0"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(width &lt; 0.0 || width &gt; 20.0)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"width must be &gt; 0.0 &amp; &lt; 20.0"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width;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24D8F" w:rsidRDefault="00624D8F" w:rsidP="00624D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B43A2" w:rsidRDefault="00EB43A2" w:rsidP="00EB43A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624D8F" w:rsidRDefault="00EB43A2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RectangleTest</w:t>
      </w:r>
      <w:proofErr w:type="spellEnd"/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P84;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RectangleTest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Rectangle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Rectangle();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length: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rect.setLength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width: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rect.setWidth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perimeter is: %n%.2f%n"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rect.perimeter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rect.getWidth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area is: %n%.2f"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rect.area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rect.getLength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rect.getWidth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"Exception: 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s%n%n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43A2" w:rsidRDefault="00EB43A2" w:rsidP="00EB4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B43A2" w:rsidRDefault="00EB43A2">
      <w:pPr>
        <w:rPr>
          <w:rFonts w:ascii="Courier New" w:hAnsi="Courier New" w:cs="Courier New"/>
          <w:sz w:val="20"/>
          <w:szCs w:val="20"/>
        </w:rPr>
      </w:pPr>
      <w:r w:rsidRPr="00EB43A2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1900956"/>
            <wp:effectExtent l="0" t="0" r="0" b="4445"/>
            <wp:docPr id="1" name="Picture 1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3A2" w:rsidRPr="00EB43A2" w:rsidRDefault="00EB43A2">
      <w:pPr>
        <w:rPr>
          <w:rFonts w:ascii="Courier New" w:hAnsi="Courier New" w:cs="Courier New"/>
          <w:sz w:val="20"/>
          <w:szCs w:val="20"/>
        </w:rPr>
      </w:pPr>
      <w:r w:rsidRPr="00EB43A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931463"/>
            <wp:effectExtent l="0" t="0" r="0" b="0"/>
            <wp:docPr id="2" name="Picture 2" descr="C:\Users\hom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D8F" w:rsidRDefault="00E96B19">
      <w:pPr>
        <w:rPr>
          <w:rFonts w:ascii="Courier New" w:hAnsi="Courier New" w:cs="Courier New"/>
          <w:sz w:val="20"/>
          <w:szCs w:val="20"/>
        </w:rPr>
      </w:pPr>
      <w:r w:rsidRPr="00E96B1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943100"/>
            <wp:effectExtent l="0" t="0" r="0" b="0"/>
            <wp:docPr id="4" name="Picture 4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94B" w:rsidRDefault="005E794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SavingsAccount</w:t>
      </w:r>
      <w:proofErr w:type="spellEnd"/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P86;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annualInterestRate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0.04;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calculateMonthlyInterest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*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annualInterestRate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12;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savingsBalance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modifyInterestRate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annualInterestRate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0.05;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794B" w:rsidRDefault="005E794B" w:rsidP="005E794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794B" w:rsidRDefault="005E794B" w:rsidP="005E794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5E794B" w:rsidRDefault="005E794B" w:rsidP="005E794B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SavingsAccountTest</w:t>
      </w:r>
      <w:proofErr w:type="spellEnd"/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P86;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SavingsAccountTest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saver1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saver2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SavingsAccount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saver1.setSavingsBalance(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2000.00);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saver2.setSavingsBalance(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3000.00);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"Annual interest rate: 0.04%n"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"%nsaver1%nOriginal Balance: $%6.2f%n"</w:t>
      </w:r>
      <w:r>
        <w:rPr>
          <w:rFonts w:ascii="Courier New" w:hAnsi="Courier New" w:cs="Courier New"/>
          <w:color w:val="000000"/>
          <w:sz w:val="20"/>
          <w:szCs w:val="20"/>
        </w:rPr>
        <w:t>, saver1.getSavingsBalance());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"%5s%20s"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"Savings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month = 1; month &lt;= 12; month++)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"%n%5d%20.2f"</w:t>
      </w:r>
      <w:r>
        <w:rPr>
          <w:rFonts w:ascii="Courier New" w:hAnsi="Courier New" w:cs="Courier New"/>
          <w:color w:val="000000"/>
          <w:sz w:val="20"/>
          <w:szCs w:val="20"/>
        </w:rPr>
        <w:t>, month, saver1.calculateMonthlyInterest());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"%nsaver2%nOriginal Balance: $%6.2f%n"</w:t>
      </w:r>
      <w:r>
        <w:rPr>
          <w:rFonts w:ascii="Courier New" w:hAnsi="Courier New" w:cs="Courier New"/>
          <w:color w:val="000000"/>
          <w:sz w:val="20"/>
          <w:szCs w:val="20"/>
        </w:rPr>
        <w:t>, saver2.getSavingsBalance());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"%5s%20s"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"Savings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month = 1; month &lt;= 12; month++)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"%n%5d%20.2f"</w:t>
      </w:r>
      <w:r>
        <w:rPr>
          <w:rFonts w:ascii="Courier New" w:hAnsi="Courier New" w:cs="Courier New"/>
          <w:color w:val="000000"/>
          <w:sz w:val="20"/>
          <w:szCs w:val="20"/>
        </w:rPr>
        <w:t>, month, saver2.calculateMonthlyInterest());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n%nNow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let's set the annual interest rate to 0.05%n%n"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saver1.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modifyInterestRate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"saver1 - NEW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YEAR%n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"%5s%20s"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"Savings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"%n%5d%20.2f%n"</w:t>
      </w:r>
      <w:r>
        <w:rPr>
          <w:rFonts w:ascii="Courier New" w:hAnsi="Courier New" w:cs="Courier New"/>
          <w:color w:val="000000"/>
          <w:sz w:val="20"/>
          <w:szCs w:val="20"/>
        </w:rPr>
        <w:t>, 1, saver1.calculateMonthlyInterest());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"%nsaver2 - NEW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YEAR%n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"%5s%20s"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"Month"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"Savings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"%n%5d%20.2f%n"</w:t>
      </w:r>
      <w:r>
        <w:rPr>
          <w:rFonts w:ascii="Courier New" w:hAnsi="Courier New" w:cs="Courier New"/>
          <w:color w:val="000000"/>
          <w:sz w:val="20"/>
          <w:szCs w:val="20"/>
        </w:rPr>
        <w:t>, 1, saver2.calculateMonthlyInterest());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E794B" w:rsidRDefault="005E794B" w:rsidP="005E79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794B" w:rsidRPr="005E794B" w:rsidRDefault="005E794B" w:rsidP="005E794B">
      <w:pPr>
        <w:rPr>
          <w:rFonts w:ascii="Courier New" w:hAnsi="Courier New" w:cs="Courier New"/>
          <w:sz w:val="20"/>
          <w:szCs w:val="20"/>
        </w:rPr>
      </w:pPr>
      <w:r w:rsidRPr="005E794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142144"/>
            <wp:effectExtent l="0" t="0" r="0" b="1905"/>
            <wp:docPr id="6" name="Picture 6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B19" w:rsidRDefault="00E96B19">
      <w:pPr>
        <w:rPr>
          <w:rFonts w:ascii="Courier New" w:hAnsi="Courier New" w:cs="Courier New"/>
          <w:sz w:val="20"/>
          <w:szCs w:val="20"/>
        </w:rPr>
      </w:pPr>
      <w:r w:rsidRPr="00E96B19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943600" cy="2453617"/>
            <wp:effectExtent l="0" t="0" r="0" b="4445"/>
            <wp:docPr id="5" name="Picture 5" descr="C:\Users\home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894" w:rsidRDefault="00E47E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Date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P814;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daysPerMonth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31, 28, 31, 30, 31, 30, 31, 31, 30, 31, 30, 31 };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monthsPerYear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</w:t>
      </w:r>
      <w:r>
        <w:rPr>
          <w:rFonts w:ascii="Courier New" w:hAnsi="Courier New" w:cs="Courier New"/>
          <w:color w:val="2A00FF"/>
          <w:sz w:val="20"/>
          <w:szCs w:val="20"/>
        </w:rPr>
        <w:t>"January"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"February"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"March"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"April"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"June"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"July"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"August"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"September"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"October"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"November"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"December"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month,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year)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(month &lt;= 0 || month &gt; 12)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"month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month + </w:t>
      </w:r>
      <w:r>
        <w:rPr>
          <w:rFonts w:ascii="Courier New" w:hAnsi="Courier New" w:cs="Courier New"/>
          <w:color w:val="2A00FF"/>
          <w:sz w:val="20"/>
          <w:szCs w:val="20"/>
        </w:rPr>
        <w:t>") must be 1-12"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(day &lt;= 0 ||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(day &gt;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daysPerMonth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month] &amp;&amp; !(month == 2 &amp;&amp; day == 29)))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"day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day + </w:t>
      </w:r>
      <w:r>
        <w:rPr>
          <w:rFonts w:ascii="Courier New" w:hAnsi="Courier New" w:cs="Courier New"/>
          <w:color w:val="2A00FF"/>
          <w:sz w:val="20"/>
          <w:szCs w:val="20"/>
        </w:rPr>
        <w:t>") out-of-range for the specified month and 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(month == 2 &amp;&amp; day == 29 &amp;&amp; !(year % 400 == 0 ||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(year % 4 == 0 &amp;&amp; year %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0)))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"day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day + </w:t>
      </w:r>
      <w:r>
        <w:rPr>
          <w:rFonts w:ascii="Courier New" w:hAnsi="Courier New" w:cs="Courier New"/>
          <w:color w:val="2A00FF"/>
          <w:sz w:val="20"/>
          <w:szCs w:val="20"/>
        </w:rPr>
        <w:t>") out-of-range for the specified month and 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month;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day;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year;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Date(String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month_of_year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day,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year)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monthsPerYear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].equals(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month_of_year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 || 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12)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"month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month_of_year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 must be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monthsPerYear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+ </w:t>
      </w:r>
      <w:r>
        <w:rPr>
          <w:rFonts w:ascii="Courier New" w:hAnsi="Courier New" w:cs="Courier New"/>
          <w:color w:val="2A00FF"/>
          <w:sz w:val="20"/>
          <w:szCs w:val="20"/>
        </w:rPr>
        <w:t>" to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monthsPerYear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[11]);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(day &lt;= 0 ||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(day &gt; 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daysPerMonth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>] &amp;&amp; !(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 &amp;&amp; day == 29)))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"day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day + </w:t>
      </w:r>
      <w:r>
        <w:rPr>
          <w:rFonts w:ascii="Courier New" w:hAnsi="Courier New" w:cs="Courier New"/>
          <w:color w:val="2A00FF"/>
          <w:sz w:val="20"/>
          <w:szCs w:val="20"/>
        </w:rPr>
        <w:t>") out-of-range for the specified month and 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2 &amp;&amp; day == 29 &amp;&amp; !(year % 400 == 0 ||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(year % 4 == 0 &amp;&amp; year %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0)))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"day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day + </w:t>
      </w:r>
      <w:r>
        <w:rPr>
          <w:rFonts w:ascii="Courier New" w:hAnsi="Courier New" w:cs="Courier New"/>
          <w:color w:val="2A00FF"/>
          <w:sz w:val="20"/>
          <w:szCs w:val="20"/>
        </w:rPr>
        <w:t>") out-of-range for the specified month and year"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day;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year;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days,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year)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(days &lt;= 0 || days &gt; 365)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"days ("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days + </w:t>
      </w:r>
      <w:r>
        <w:rPr>
          <w:rFonts w:ascii="Courier New" w:hAnsi="Courier New" w:cs="Courier New"/>
          <w:color w:val="2A00FF"/>
          <w:sz w:val="20"/>
          <w:szCs w:val="20"/>
        </w:rPr>
        <w:t>") must be 1-365"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days;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year;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"%02d/%02d/%04d"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toLongDate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"%s %02d, %04d"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monthsPerYear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- 1], </w:t>
      </w:r>
      <w:r>
        <w:rPr>
          <w:rFonts w:ascii="Courier New" w:hAnsi="Courier New" w:cs="Courier New"/>
          <w:color w:val="0000C0"/>
          <w:sz w:val="20"/>
          <w:szCs w:val="20"/>
        </w:rPr>
        <w:t>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daysOfYear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"%03d %04d"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7EE5" w:rsidRDefault="00E47EE5" w:rsidP="00E47EE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47EE5" w:rsidRDefault="00E47EE5" w:rsidP="00E47EE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E47EE5" w:rsidRDefault="00E47EE5" w:rsidP="00E47EE5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DateTest</w:t>
      </w:r>
      <w:proofErr w:type="spellEnd"/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P814;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d1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12, 28, 1864);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d2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"November"</w:t>
      </w:r>
      <w:r>
        <w:rPr>
          <w:rFonts w:ascii="Courier New" w:hAnsi="Courier New" w:cs="Courier New"/>
          <w:color w:val="000000"/>
          <w:sz w:val="20"/>
          <w:szCs w:val="20"/>
        </w:rPr>
        <w:t>, 14, 2009);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Date d3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345, 1997);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d1.toString());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d2.toLongDate());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d3.daysOfYear());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7EE5" w:rsidRDefault="00E47EE5" w:rsidP="00E47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47EE5" w:rsidRPr="00E47EE5" w:rsidRDefault="00E47EE5" w:rsidP="00E47EE5">
      <w:pPr>
        <w:rPr>
          <w:rFonts w:ascii="Courier New" w:hAnsi="Courier New" w:cs="Courier New"/>
          <w:sz w:val="20"/>
          <w:szCs w:val="20"/>
        </w:rPr>
      </w:pPr>
      <w:r w:rsidRPr="00E47EE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1898773"/>
            <wp:effectExtent l="0" t="0" r="0" b="6350"/>
            <wp:docPr id="7" name="Picture 7" descr="C:\Users\hom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EE5" w:rsidRPr="00E4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D2"/>
    <w:rsid w:val="000C2771"/>
    <w:rsid w:val="000C5D96"/>
    <w:rsid w:val="00105894"/>
    <w:rsid w:val="00511B2E"/>
    <w:rsid w:val="005E794B"/>
    <w:rsid w:val="00624D8F"/>
    <w:rsid w:val="00E47EE5"/>
    <w:rsid w:val="00E96B19"/>
    <w:rsid w:val="00EB43A2"/>
    <w:rsid w:val="00F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DDE9F-2DE0-422A-A0D5-11F243D2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D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180</cp:revision>
  <dcterms:created xsi:type="dcterms:W3CDTF">2016-07-04T03:47:00Z</dcterms:created>
  <dcterms:modified xsi:type="dcterms:W3CDTF">2016-07-05T05:05:00Z</dcterms:modified>
</cp:coreProperties>
</file>