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4C1" w:rsidRDefault="007834C1" w:rsidP="007834C1">
      <w:r>
        <w:t>Lab8</w:t>
      </w:r>
      <w:r>
        <w:tab/>
      </w:r>
      <w:r>
        <w:tab/>
      </w:r>
      <w:r>
        <w:tab/>
      </w:r>
      <w:r>
        <w:tab/>
        <w:t>CIS43</w:t>
      </w:r>
      <w:r>
        <w:tab/>
      </w:r>
      <w:r>
        <w:tab/>
      </w:r>
      <w:r>
        <w:tab/>
        <w:t xml:space="preserve">                                                          Due: 7/12/2016</w:t>
      </w:r>
    </w:p>
    <w:p w:rsidR="007834C1" w:rsidRDefault="007834C1" w:rsidP="007834C1">
      <w:r>
        <w:t xml:space="preserve">Name: Nikhil </w:t>
      </w:r>
      <w:proofErr w:type="spellStart"/>
      <w:r>
        <w:t>Vytla</w:t>
      </w:r>
      <w:proofErr w:type="spellEnd"/>
    </w:p>
    <w:p w:rsidR="0004008A" w:rsidRDefault="0004008A" w:rsidP="0004008A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Exercise: Ex 9.8 and 9.14</w:t>
      </w:r>
    </w:p>
    <w:p w:rsidR="00932FE2" w:rsidRDefault="00247DF3">
      <w:r w:rsidRPr="00247DF3">
        <w:rPr>
          <w:noProof/>
        </w:rPr>
        <w:drawing>
          <wp:inline distT="0" distB="0" distL="0" distR="0">
            <wp:extent cx="5943600" cy="1268193"/>
            <wp:effectExtent l="0" t="0" r="0" b="8255"/>
            <wp:docPr id="1" name="Picture 1" descr="C:\Users\hom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F3" w:rsidRPr="00247DF3" w:rsidRDefault="00247DF3">
      <w:pPr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Point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P98;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Point {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Point(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y)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this.x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x;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this.y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y;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x) {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y) {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y;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47DF3" w:rsidRDefault="00247DF3" w:rsidP="00247DF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47DF3" w:rsidRDefault="00247DF3" w:rsidP="00247DF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</w:t>
      </w:r>
    </w:p>
    <w:p w:rsidR="00247DF3" w:rsidRPr="00247DF3" w:rsidRDefault="00247DF3" w:rsidP="00247DF3">
      <w:pPr>
        <w:rPr>
          <w:rFonts w:ascii="Courier New" w:hAnsi="Courier New" w:cs="Courier New"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Quadrilateral (Superclass)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P98;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Quadrilateral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Point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topleft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Point(0,0);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Point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topright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Point(0,0);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Point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bottomright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Point(0,0);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Point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bottomleft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Point(0,0);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getArea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47DF3" w:rsidRDefault="00247DF3" w:rsidP="00247DF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</w:t>
      </w:r>
    </w:p>
    <w:p w:rsidR="00247DF3" w:rsidRDefault="00247DF3" w:rsidP="00247DF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u w:val="single"/>
        </w:rPr>
        <w:t>Trapezoid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Trapezoid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Quadrilateral  {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Trapezoid(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x1,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y1,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x2,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y2,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x3,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y3,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x4,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y4)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topleft</w:t>
      </w:r>
      <w:r>
        <w:rPr>
          <w:rFonts w:ascii="Courier New" w:hAnsi="Courier New" w:cs="Courier New"/>
          <w:color w:val="000000"/>
          <w:sz w:val="20"/>
          <w:szCs w:val="20"/>
        </w:rPr>
        <w:t>.setX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x1);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topleft</w:t>
      </w:r>
      <w:r>
        <w:rPr>
          <w:rFonts w:ascii="Courier New" w:hAnsi="Courier New" w:cs="Courier New"/>
          <w:color w:val="000000"/>
          <w:sz w:val="20"/>
          <w:szCs w:val="20"/>
        </w:rPr>
        <w:t>.setY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y1);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topright</w:t>
      </w:r>
      <w:r>
        <w:rPr>
          <w:rFonts w:ascii="Courier New" w:hAnsi="Courier New" w:cs="Courier New"/>
          <w:color w:val="000000"/>
          <w:sz w:val="20"/>
          <w:szCs w:val="20"/>
        </w:rPr>
        <w:t>.setX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x2);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topright</w:t>
      </w:r>
      <w:r>
        <w:rPr>
          <w:rFonts w:ascii="Courier New" w:hAnsi="Courier New" w:cs="Courier New"/>
          <w:color w:val="000000"/>
          <w:sz w:val="20"/>
          <w:szCs w:val="20"/>
        </w:rPr>
        <w:t>.setY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y2);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bottomright</w:t>
      </w:r>
      <w:r>
        <w:rPr>
          <w:rFonts w:ascii="Courier New" w:hAnsi="Courier New" w:cs="Courier New"/>
          <w:color w:val="000000"/>
          <w:sz w:val="20"/>
          <w:szCs w:val="20"/>
        </w:rPr>
        <w:t>.setX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x3);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bottomright</w:t>
      </w:r>
      <w:r>
        <w:rPr>
          <w:rFonts w:ascii="Courier New" w:hAnsi="Courier New" w:cs="Courier New"/>
          <w:color w:val="000000"/>
          <w:sz w:val="20"/>
          <w:szCs w:val="20"/>
        </w:rPr>
        <w:t>.setY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y3);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bottomleft</w:t>
      </w:r>
      <w:r>
        <w:rPr>
          <w:rFonts w:ascii="Courier New" w:hAnsi="Courier New" w:cs="Courier New"/>
          <w:color w:val="000000"/>
          <w:sz w:val="20"/>
          <w:szCs w:val="20"/>
        </w:rPr>
        <w:t>.setX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x4);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bottomleft</w:t>
      </w:r>
      <w:r>
        <w:rPr>
          <w:rFonts w:ascii="Courier New" w:hAnsi="Courier New" w:cs="Courier New"/>
          <w:color w:val="000000"/>
          <w:sz w:val="20"/>
          <w:szCs w:val="20"/>
        </w:rPr>
        <w:t>.setY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y4);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top_length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bottom_length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right_height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left_height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top_length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topright</w:t>
      </w:r>
      <w:r>
        <w:rPr>
          <w:rFonts w:ascii="Courier New" w:hAnsi="Courier New" w:cs="Courier New"/>
          <w:color w:val="000000"/>
          <w:sz w:val="20"/>
          <w:szCs w:val="20"/>
        </w:rPr>
        <w:t>.getX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topleft</w:t>
      </w:r>
      <w:r>
        <w:rPr>
          <w:rFonts w:ascii="Courier New" w:hAnsi="Courier New" w:cs="Courier New"/>
          <w:color w:val="000000"/>
          <w:sz w:val="20"/>
          <w:szCs w:val="20"/>
        </w:rPr>
        <w:t>.getX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bottom_length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bottomright</w:t>
      </w:r>
      <w:r>
        <w:rPr>
          <w:rFonts w:ascii="Courier New" w:hAnsi="Courier New" w:cs="Courier New"/>
          <w:color w:val="000000"/>
          <w:sz w:val="20"/>
          <w:szCs w:val="20"/>
        </w:rPr>
        <w:t>.getX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bottomleft</w:t>
      </w:r>
      <w:r>
        <w:rPr>
          <w:rFonts w:ascii="Courier New" w:hAnsi="Courier New" w:cs="Courier New"/>
          <w:color w:val="000000"/>
          <w:sz w:val="20"/>
          <w:szCs w:val="20"/>
        </w:rPr>
        <w:t>.getX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right_height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topright</w:t>
      </w:r>
      <w:r>
        <w:rPr>
          <w:rFonts w:ascii="Courier New" w:hAnsi="Courier New" w:cs="Courier New"/>
          <w:color w:val="000000"/>
          <w:sz w:val="20"/>
          <w:szCs w:val="20"/>
        </w:rPr>
        <w:t>.getY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bottomright</w:t>
      </w:r>
      <w:r>
        <w:rPr>
          <w:rFonts w:ascii="Courier New" w:hAnsi="Courier New" w:cs="Courier New"/>
          <w:color w:val="000000"/>
          <w:sz w:val="20"/>
          <w:szCs w:val="20"/>
        </w:rPr>
        <w:t>.getY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left_height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topleft</w:t>
      </w:r>
      <w:r>
        <w:rPr>
          <w:rFonts w:ascii="Courier New" w:hAnsi="Courier New" w:cs="Courier New"/>
          <w:color w:val="000000"/>
          <w:sz w:val="20"/>
          <w:szCs w:val="20"/>
        </w:rPr>
        <w:t>.getY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bottomleft</w:t>
      </w:r>
      <w:r>
        <w:rPr>
          <w:rFonts w:ascii="Courier New" w:hAnsi="Courier New" w:cs="Courier New"/>
          <w:color w:val="000000"/>
          <w:sz w:val="20"/>
          <w:szCs w:val="20"/>
        </w:rPr>
        <w:t>.getY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"Trapezoid Trap1's dimensions: %nBase1: %d%nBase2: 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d%nHeight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%d"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top_length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bottom_length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right_height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area = (0.5 *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top_length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bottom_length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right_height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area;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47DF3" w:rsidRDefault="00247DF3" w:rsidP="00247DF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47DF3" w:rsidRDefault="00247DF3" w:rsidP="00247DF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</w:t>
      </w:r>
    </w:p>
    <w:p w:rsidR="00247DF3" w:rsidRDefault="00247DF3" w:rsidP="00247DF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u w:val="single"/>
        </w:rPr>
        <w:t>Parallelogram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P98;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Parallelogram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Trapezoid{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Parallelogram(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x1,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y1,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x2,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y2,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x3,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y3,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x4,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y4)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(x1, y1, x2, y2, x3, y3, x4, y4);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bottom_length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bottomright</w:t>
      </w:r>
      <w:r>
        <w:rPr>
          <w:rFonts w:ascii="Courier New" w:hAnsi="Courier New" w:cs="Courier New"/>
          <w:color w:val="000000"/>
          <w:sz w:val="20"/>
          <w:szCs w:val="20"/>
        </w:rPr>
        <w:t>.getX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bottomleft</w:t>
      </w:r>
      <w:r>
        <w:rPr>
          <w:rFonts w:ascii="Courier New" w:hAnsi="Courier New" w:cs="Courier New"/>
          <w:color w:val="000000"/>
          <w:sz w:val="20"/>
          <w:szCs w:val="20"/>
        </w:rPr>
        <w:t>.getX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right_height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topright</w:t>
      </w:r>
      <w:r>
        <w:rPr>
          <w:rFonts w:ascii="Courier New" w:hAnsi="Courier New" w:cs="Courier New"/>
          <w:color w:val="000000"/>
          <w:sz w:val="20"/>
          <w:szCs w:val="20"/>
        </w:rPr>
        <w:t>.getY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bottomright</w:t>
      </w:r>
      <w:r>
        <w:rPr>
          <w:rFonts w:ascii="Courier New" w:hAnsi="Courier New" w:cs="Courier New"/>
          <w:color w:val="000000"/>
          <w:sz w:val="20"/>
          <w:szCs w:val="20"/>
        </w:rPr>
        <w:t>.getY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nParallelogram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Par1's dimensions: 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nBase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%d 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nHeight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%d"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bottom_length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right_height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area =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bottom_length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right_height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area;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47DF3" w:rsidRDefault="00247DF3" w:rsidP="00247DF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47DF3" w:rsidRDefault="00247DF3" w:rsidP="00247DF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</w:t>
      </w:r>
    </w:p>
    <w:p w:rsidR="00247DF3" w:rsidRDefault="00247DF3" w:rsidP="00247DF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u w:val="single"/>
        </w:rPr>
        <w:t>Rectangle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P98;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Rectangle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Parallelogram{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Rectangle(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x1,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y1,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x2,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y2,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x3,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y3,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x4,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y4) {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(x1, y1, x2, y2, x3, y3, x4, y4);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bottom_length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bottomright</w:t>
      </w:r>
      <w:r>
        <w:rPr>
          <w:rFonts w:ascii="Courier New" w:hAnsi="Courier New" w:cs="Courier New"/>
          <w:color w:val="000000"/>
          <w:sz w:val="20"/>
          <w:szCs w:val="20"/>
        </w:rPr>
        <w:t>.getX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bottomleft</w:t>
      </w:r>
      <w:r>
        <w:rPr>
          <w:rFonts w:ascii="Courier New" w:hAnsi="Courier New" w:cs="Courier New"/>
          <w:color w:val="000000"/>
          <w:sz w:val="20"/>
          <w:szCs w:val="20"/>
        </w:rPr>
        <w:t>.getX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right_height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topright</w:t>
      </w:r>
      <w:r>
        <w:rPr>
          <w:rFonts w:ascii="Courier New" w:hAnsi="Courier New" w:cs="Courier New"/>
          <w:color w:val="000000"/>
          <w:sz w:val="20"/>
          <w:szCs w:val="20"/>
        </w:rPr>
        <w:t>.getY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bottomright</w:t>
      </w:r>
      <w:r>
        <w:rPr>
          <w:rFonts w:ascii="Courier New" w:hAnsi="Courier New" w:cs="Courier New"/>
          <w:color w:val="000000"/>
          <w:sz w:val="20"/>
          <w:szCs w:val="20"/>
        </w:rPr>
        <w:t>.getY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nRectangle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Rect1's dimensions: 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nBase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%d 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nHeight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%d"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bottom_length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right_height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area =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bottom_length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right_height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area;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47DF3" w:rsidRDefault="00247DF3" w:rsidP="00247DF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</w:t>
      </w:r>
    </w:p>
    <w:p w:rsidR="00247DF3" w:rsidRP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  <w:u w:val="single"/>
        </w:rPr>
        <w:t>Square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P98;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Square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Rectangle{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Square(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x1,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y1,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x2,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y2,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x3,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y3,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x4,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y4) {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(x1, y1, x2, y2, x3, y3, x4, y4);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47DF3">
        <w:rPr>
          <w:rFonts w:ascii="Courier New" w:hAnsi="Courier New" w:cs="Courier New"/>
          <w:color w:val="0000C0"/>
          <w:sz w:val="20"/>
          <w:szCs w:val="20"/>
        </w:rPr>
        <w:t>top_length</w:t>
      </w:r>
      <w:proofErr w:type="spellEnd"/>
      <w:r w:rsidRPr="00247DF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247DF3">
        <w:rPr>
          <w:rFonts w:ascii="Courier New" w:hAnsi="Courier New" w:cs="Courier New"/>
          <w:color w:val="0000C0"/>
          <w:sz w:val="20"/>
          <w:szCs w:val="20"/>
        </w:rPr>
        <w:t>topright</w:t>
      </w:r>
      <w:r w:rsidRPr="00247DF3">
        <w:rPr>
          <w:rFonts w:ascii="Courier New" w:hAnsi="Courier New" w:cs="Courier New"/>
          <w:color w:val="000000"/>
          <w:sz w:val="20"/>
          <w:szCs w:val="20"/>
        </w:rPr>
        <w:t>.getX</w:t>
      </w:r>
      <w:proofErr w:type="spellEnd"/>
      <w:r w:rsidRPr="00247DF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47DF3"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 w:rsidRPr="00247DF3">
        <w:rPr>
          <w:rFonts w:ascii="Courier New" w:hAnsi="Courier New" w:cs="Courier New"/>
          <w:color w:val="0000C0"/>
          <w:sz w:val="20"/>
          <w:szCs w:val="20"/>
        </w:rPr>
        <w:t>topleft</w:t>
      </w:r>
      <w:r w:rsidRPr="00247DF3">
        <w:rPr>
          <w:rFonts w:ascii="Courier New" w:hAnsi="Courier New" w:cs="Courier New"/>
          <w:color w:val="000000"/>
          <w:sz w:val="20"/>
          <w:szCs w:val="20"/>
        </w:rPr>
        <w:t>.getX</w:t>
      </w:r>
      <w:proofErr w:type="spellEnd"/>
      <w:r w:rsidRPr="00247DF3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bottom_length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bottomright</w:t>
      </w:r>
      <w:r>
        <w:rPr>
          <w:rFonts w:ascii="Courier New" w:hAnsi="Courier New" w:cs="Courier New"/>
          <w:color w:val="000000"/>
          <w:sz w:val="20"/>
          <w:szCs w:val="20"/>
        </w:rPr>
        <w:t>.getX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bottomleft</w:t>
      </w:r>
      <w:r>
        <w:rPr>
          <w:rFonts w:ascii="Courier New" w:hAnsi="Courier New" w:cs="Courier New"/>
          <w:color w:val="000000"/>
          <w:sz w:val="20"/>
          <w:szCs w:val="20"/>
        </w:rPr>
        <w:t>.getX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nParallelogram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Square1's dimensions: 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nBase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%d 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nHeight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%d"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top_length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bottom_length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area = (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top_length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bottom_length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area;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47DF3" w:rsidRDefault="00247DF3" w:rsidP="00247DF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</w:t>
      </w:r>
    </w:p>
    <w:p w:rsidR="00247DF3" w:rsidRDefault="00247DF3" w:rsidP="00247DF3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u w:val="single"/>
        </w:rPr>
        <w:t>QuadrilateralTest</w:t>
      </w:r>
      <w:proofErr w:type="spellEnd"/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P98;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QuadrilateralTest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Trapezoid Trap1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Trapezoid(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1,4,3,4,4,0,0,0);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Parallelogram Par1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Parallelogram(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1,2,6,2,5,0,0,0);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Rectangle Rect1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Rectangle(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0,2,6,2,6,0,0,0);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Square Square1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Square(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0,7,7,7,7,0,0,0);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"%nTrap1's area: %.2f%n"</w:t>
      </w:r>
      <w:r>
        <w:rPr>
          <w:rFonts w:ascii="Courier New" w:hAnsi="Courier New" w:cs="Courier New"/>
          <w:color w:val="000000"/>
          <w:sz w:val="20"/>
          <w:szCs w:val="20"/>
        </w:rPr>
        <w:t>, Trap1.getArea());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"%nPar1's area: %.2f%n"</w:t>
      </w:r>
      <w:r>
        <w:rPr>
          <w:rFonts w:ascii="Courier New" w:hAnsi="Courier New" w:cs="Courier New"/>
          <w:color w:val="000000"/>
          <w:sz w:val="20"/>
          <w:szCs w:val="20"/>
        </w:rPr>
        <w:t>, Par1.getArea());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"%nRect1's area: %.2f%n"</w:t>
      </w:r>
      <w:r>
        <w:rPr>
          <w:rFonts w:ascii="Courier New" w:hAnsi="Courier New" w:cs="Courier New"/>
          <w:color w:val="000000"/>
          <w:sz w:val="20"/>
          <w:szCs w:val="20"/>
        </w:rPr>
        <w:t>, Rect1.getArea());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"%nSquare1's area: %.2f"</w:t>
      </w:r>
      <w:r>
        <w:rPr>
          <w:rFonts w:ascii="Courier New" w:hAnsi="Courier New" w:cs="Courier New"/>
          <w:color w:val="000000"/>
          <w:sz w:val="20"/>
          <w:szCs w:val="20"/>
        </w:rPr>
        <w:t>, Square1.getArea());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47DF3" w:rsidRDefault="00247DF3" w:rsidP="00247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5614F" w:rsidRDefault="00247DF3" w:rsidP="00247DF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5614F" w:rsidRDefault="0095614F" w:rsidP="0095614F">
      <w:pPr>
        <w:jc w:val="center"/>
        <w:rPr>
          <w:rFonts w:ascii="Courier New" w:hAnsi="Courier New" w:cs="Courier New"/>
          <w:color w:val="000000"/>
          <w:sz w:val="20"/>
          <w:szCs w:val="20"/>
        </w:rPr>
      </w:pPr>
      <w:r w:rsidRPr="00247DF3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5CB9797" wp14:editId="6E832789">
            <wp:extent cx="5194278" cy="3429000"/>
            <wp:effectExtent l="0" t="0" r="6985" b="0"/>
            <wp:docPr id="2" name="Picture 2" descr="C:\Users\hom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109" cy="344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703" w:rsidRDefault="002E6703" w:rsidP="002E6703">
      <w:pPr>
        <w:rPr>
          <w:rFonts w:ascii="Courier New" w:hAnsi="Courier New" w:cs="Courier New"/>
          <w:color w:val="000000"/>
          <w:sz w:val="20"/>
          <w:szCs w:val="20"/>
        </w:rPr>
      </w:pPr>
      <w:r w:rsidRPr="002E6703"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43600" cy="2414588"/>
            <wp:effectExtent l="0" t="0" r="0" b="5080"/>
            <wp:docPr id="3" name="Picture 3" descr="C:\Users\hom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703" w:rsidRDefault="00E87C67" w:rsidP="002E670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Employee (Superclass)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P914;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        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         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socialSecurityNumber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Employee(String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socialSecurityNumber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              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              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socialSecurityNumber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socialSecurityNumber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getSocialSecurityNumber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socialSecurityNumber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"%s: %s 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s%n%s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s%n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commission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employee"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2A00FF"/>
          <w:sz w:val="20"/>
          <w:szCs w:val="20"/>
        </w:rPr>
        <w:t>"social security 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getSocialSecurityNumber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E87C67" w:rsidRDefault="00E87C67" w:rsidP="00E87C6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</w:t>
      </w:r>
    </w:p>
    <w:p w:rsidR="00E87C67" w:rsidRDefault="00E87C67" w:rsidP="002E6703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CommissionEmployee</w:t>
      </w:r>
      <w:proofErr w:type="spellEnd"/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P914;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//Fig. 9.10: CommissionEmployee.java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CommissionEmployee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class uses methods to manipulate its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//private instance variables.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CommissionEmployee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grossSales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gross weekly sales      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commissionRate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commission percentage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two-argument constructor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CommissionEmployee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socialSecurityNumber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grossSales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commissionRate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socialSecurityNumber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 implicit call to Object constructor occurs here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grossSales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is invalid throw exception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grossSales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0.0)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IllegalArgumentException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A00FF"/>
          <w:sz w:val="20"/>
          <w:szCs w:val="20"/>
        </w:rPr>
        <w:t>"Gross sales must be &gt;= 0.0"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commissionRate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is invalid throw exception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commissionRate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0.0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commissionRate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 1.0)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IllegalArgumentException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A00FF"/>
          <w:sz w:val="20"/>
          <w:szCs w:val="20"/>
        </w:rPr>
        <w:t>"Commission rate must be &gt; 0.0 and &lt; 1.0"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grossSales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grossSales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commissionRate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commissionRate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end constructor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set gross sales amount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setGrossSales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grossSales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grossSales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0.0)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IllegalArgumentException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A00FF"/>
          <w:sz w:val="20"/>
          <w:szCs w:val="20"/>
        </w:rPr>
        <w:t>"Gross sales must be &gt;= 0.0"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grossSales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grossSales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return gross sales amount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getGrossSales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grossSales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set commission rate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setCommissionRate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commissionRate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{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commissionRate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0.0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commissionRate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 1.0)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IllegalArgumentException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A00FF"/>
          <w:sz w:val="20"/>
          <w:szCs w:val="20"/>
        </w:rPr>
        <w:t>"Commission rate must be &gt; 0.0 and &lt; 1.0"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commissionRate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commissionRate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return commission rate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getCommissionRate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commissionRate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calculate earnings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earnings()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getCommissionRate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getGrossSales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return String representation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CommissionEmployee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object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s%n%s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%.2f%n%s: %.2f"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gross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sales"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getGrossSales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A00FF"/>
          <w:sz w:val="20"/>
          <w:szCs w:val="20"/>
        </w:rPr>
        <w:t>"commission rate"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getCommissionRate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E87C67" w:rsidRDefault="00E87C67" w:rsidP="00E87C67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end class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CommissionEmployee</w:t>
      </w:r>
      <w:proofErr w:type="spellEnd"/>
    </w:p>
    <w:p w:rsidR="00E87C67" w:rsidRDefault="00E87C67" w:rsidP="00E87C6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</w:t>
      </w:r>
    </w:p>
    <w:p w:rsidR="00E87C67" w:rsidRDefault="00E87C67" w:rsidP="00E87C67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BasePlusCommissionEmployee</w:t>
      </w:r>
      <w:proofErr w:type="spellEnd"/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P914;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Fig. 9.11: BasePlusCommissionEmployee.java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BasePlusCommissionEmployee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class inherits from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CommissionEmployee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and accesses the superclass’s private data via inherited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public methods.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BasePlusCommissionEmployee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CommissionEmployee</w:t>
      </w:r>
      <w:proofErr w:type="spellEnd"/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baseSalary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base salary per week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 six-argument constructor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BasePlusCommissionEmployee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socialSecurityNumber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grossSales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commissionRate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socialSecurityNumber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grossSales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commissionRate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          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baseSalary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is invalid throw exception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0.0)                  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IllegalArgumentException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"Base salary must be &gt;= 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baseSalary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 set base salary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setBaseSalary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0.0)                  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IllegalArgumentException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"Base salary must be &gt;= 0.0"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baseSalary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  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 return base salary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getBaseSalary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baseSalary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 calculate earnings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earnings()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getBaseSalary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.earnings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return String representation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BasePlusCommissionEmployee</w:t>
      </w:r>
      <w:proofErr w:type="spellEnd"/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"%s 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s%n%s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%.2f"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"base-salaried"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2A00FF"/>
          <w:sz w:val="20"/>
          <w:szCs w:val="20"/>
        </w:rPr>
        <w:t>"base salary"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getBaseSalary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 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end class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BasePlusCommissionEmployee</w:t>
      </w:r>
      <w:proofErr w:type="spellEnd"/>
    </w:p>
    <w:p w:rsidR="00E87C67" w:rsidRP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7C67" w:rsidRDefault="00E87C67" w:rsidP="00E87C6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</w:t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--------------------------------</w:t>
      </w:r>
    </w:p>
    <w:p w:rsidR="00E87C67" w:rsidRDefault="00E87C67" w:rsidP="00E87C67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CommissionEmployeeTest</w:t>
      </w:r>
      <w:proofErr w:type="spellEnd"/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P914;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Fig. 9.5: CommissionEmployeeTest.java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CommissionEmployee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class test program.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CommissionEmployeeTest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instantiate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CommissionEmployee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object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CommissionEmployee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87C67">
        <w:rPr>
          <w:rFonts w:ascii="Courier New" w:hAnsi="Courier New" w:cs="Courier New"/>
          <w:color w:val="000000"/>
          <w:sz w:val="20"/>
          <w:szCs w:val="20"/>
        </w:rPr>
        <w:t>employee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CommissionEmployee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A00FF"/>
          <w:sz w:val="20"/>
          <w:szCs w:val="20"/>
        </w:rPr>
        <w:t>"Sue"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"Jones"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"222-22-2222"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10000, .06);     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 get commission employee data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"Employee information obtained by get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methods: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n%s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s%n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"First name is"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employee</w:t>
      </w:r>
      <w:r>
        <w:rPr>
          <w:rFonts w:ascii="Courier New" w:hAnsi="Courier New" w:cs="Courier New"/>
          <w:color w:val="000000"/>
          <w:sz w:val="20"/>
          <w:szCs w:val="20"/>
        </w:rPr>
        <w:t>.getFirstName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"%s 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s%n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"Last name is"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employee</w:t>
      </w:r>
      <w:r>
        <w:rPr>
          <w:rFonts w:ascii="Courier New" w:hAnsi="Courier New" w:cs="Courier New"/>
          <w:color w:val="000000"/>
          <w:sz w:val="20"/>
          <w:szCs w:val="20"/>
        </w:rPr>
        <w:t>.getLastName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"%s 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s%n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"Social security number is"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employee</w:t>
      </w:r>
      <w:r>
        <w:rPr>
          <w:rFonts w:ascii="Courier New" w:hAnsi="Courier New" w:cs="Courier New"/>
          <w:color w:val="000000"/>
          <w:sz w:val="20"/>
          <w:szCs w:val="20"/>
        </w:rPr>
        <w:t>.getSocialSecurityNumber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"%s %.2f%n"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"Gross sales is"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employee</w:t>
      </w:r>
      <w:r>
        <w:rPr>
          <w:rFonts w:ascii="Courier New" w:hAnsi="Courier New" w:cs="Courier New"/>
          <w:color w:val="000000"/>
          <w:sz w:val="20"/>
          <w:szCs w:val="20"/>
        </w:rPr>
        <w:t>.getGrossSales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"%s %.2f%n"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"Commission rate is"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employee</w:t>
      </w:r>
      <w:r>
        <w:rPr>
          <w:rFonts w:ascii="Courier New" w:hAnsi="Courier New" w:cs="Courier New"/>
          <w:color w:val="000000"/>
          <w:sz w:val="20"/>
          <w:szCs w:val="20"/>
        </w:rPr>
        <w:t>.getCommissionRate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employee</w:t>
      </w:r>
      <w:r>
        <w:rPr>
          <w:rFonts w:ascii="Courier New" w:hAnsi="Courier New" w:cs="Courier New"/>
          <w:color w:val="000000"/>
          <w:sz w:val="20"/>
          <w:szCs w:val="20"/>
        </w:rPr>
        <w:t>.setGrossSales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5000);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employee</w:t>
      </w:r>
      <w:r>
        <w:rPr>
          <w:rFonts w:ascii="Courier New" w:hAnsi="Courier New" w:cs="Courier New"/>
          <w:color w:val="000000"/>
          <w:sz w:val="20"/>
          <w:szCs w:val="20"/>
        </w:rPr>
        <w:t>.setCommissionRate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.1);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n%s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n%n%s%n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                             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"Updated employee information obtained by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employee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 </w:t>
      </w:r>
      <w:r>
        <w:rPr>
          <w:rFonts w:ascii="Courier New" w:hAnsi="Courier New" w:cs="Courier New"/>
          <w:color w:val="3F7F5F"/>
          <w:sz w:val="20"/>
          <w:szCs w:val="20"/>
        </w:rPr>
        <w:t>// end main</w:t>
      </w:r>
    </w:p>
    <w:p w:rsidR="00E87C67" w:rsidRPr="00E87C67" w:rsidRDefault="00E87C67" w:rsidP="00E87C6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end class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CommissionEmployeeTest</w:t>
      </w:r>
      <w:proofErr w:type="spellEnd"/>
    </w:p>
    <w:p w:rsidR="00E87C67" w:rsidRDefault="00E87C67" w:rsidP="00E87C6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</w:t>
      </w:r>
    </w:p>
    <w:p w:rsidR="0095614F" w:rsidRDefault="00E87C67" w:rsidP="00247DF3">
      <w:pPr>
        <w:rPr>
          <w:rFonts w:ascii="Courier New" w:hAnsi="Courier New" w:cs="Courier New"/>
          <w:color w:val="000000"/>
          <w:sz w:val="20"/>
          <w:szCs w:val="20"/>
          <w:u w:val="singl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BasePlusCommissionEmployeeTest</w:t>
      </w:r>
      <w:proofErr w:type="spellEnd"/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P914;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BasePlusCommissionEmployeeTest.java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Testing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class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BasePlusCommissionEmployee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BasePlusCommissionEmployeeTest</w:t>
      </w:r>
      <w:proofErr w:type="spellEnd"/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instantiate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BasePlusCommissionEmployee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object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BasePlusCommissionEmployee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employee =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BasePlusCommissionEmployee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"Bob"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"Lewis"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"333-33-3333"</w:t>
      </w:r>
      <w:r>
        <w:rPr>
          <w:rFonts w:ascii="Courier New" w:hAnsi="Courier New" w:cs="Courier New"/>
          <w:color w:val="000000"/>
          <w:sz w:val="20"/>
          <w:szCs w:val="20"/>
        </w:rPr>
        <w:t>, 5000, .04, 300);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 get base-salaried commission employee data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"Employee information obtained by get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methods: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n%s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s%n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"First name is"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employee.getFirstName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"%s 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s%n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"Last name is"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employee.getLastName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"%s 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s%n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"Social security number is"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employee.getSocialSecurityNumber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"%s %.2f%n"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"Gross sales is"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employee.getGrossSales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"%s %.2f%n"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"Commission rate is"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employee.getCommissionRate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"%s %.2f%n"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"Base salary is"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employee.getBaseSalary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employee.setBaseSalary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1000);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n%s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n%n%s%n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"Updated employee information obtained by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87C67" w:rsidRDefault="00E87C67" w:rsidP="00E87C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 </w:t>
      </w:r>
      <w:r>
        <w:rPr>
          <w:rFonts w:ascii="Courier New" w:hAnsi="Courier New" w:cs="Courier New"/>
          <w:color w:val="3F7F5F"/>
          <w:sz w:val="20"/>
          <w:szCs w:val="20"/>
        </w:rPr>
        <w:t>// end main</w:t>
      </w:r>
    </w:p>
    <w:p w:rsidR="00E87C67" w:rsidRDefault="00E87C67" w:rsidP="00E87C67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end class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BasePlusCommissionEmployeeTest</w:t>
      </w:r>
      <w:proofErr w:type="spellEnd"/>
    </w:p>
    <w:p w:rsidR="00E87C67" w:rsidRDefault="00E87C67" w:rsidP="00E87C67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304.1pt">
            <v:imagedata r:id="rId8" o:title="Capture"/>
          </v:shape>
        </w:pict>
      </w:r>
    </w:p>
    <w:p w:rsidR="00E87C67" w:rsidRPr="00E87C67" w:rsidRDefault="00E87C67" w:rsidP="00F265BC">
      <w:pPr>
        <w:pStyle w:val="NoSpacing"/>
      </w:pPr>
      <w:bookmarkStart w:id="0" w:name="_GoBack"/>
      <w:bookmarkEnd w:id="0"/>
      <w:r>
        <w:pict>
          <v:shape id="_x0000_i1026" type="#_x0000_t75" style="width:467.6pt;height:304.95pt">
            <v:imagedata r:id="rId9" o:title="Capture"/>
          </v:shape>
        </w:pict>
      </w:r>
    </w:p>
    <w:p w:rsidR="00E87C67" w:rsidRPr="00E87C67" w:rsidRDefault="00E87C67" w:rsidP="00247DF3">
      <w:pPr>
        <w:rPr>
          <w:rFonts w:ascii="Courier New" w:hAnsi="Courier New" w:cs="Courier New"/>
          <w:color w:val="000000"/>
          <w:sz w:val="20"/>
          <w:szCs w:val="20"/>
        </w:rPr>
      </w:pPr>
    </w:p>
    <w:p w:rsidR="00247DF3" w:rsidRPr="00247DF3" w:rsidRDefault="00247DF3" w:rsidP="00247DF3">
      <w:pPr>
        <w:rPr>
          <w:rFonts w:ascii="Courier New" w:hAnsi="Courier New" w:cs="Courier New"/>
          <w:sz w:val="20"/>
          <w:szCs w:val="20"/>
        </w:rPr>
      </w:pPr>
    </w:p>
    <w:sectPr w:rsidR="00247DF3" w:rsidRPr="00247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03"/>
    <w:rsid w:val="0004008A"/>
    <w:rsid w:val="00247DF3"/>
    <w:rsid w:val="002E6703"/>
    <w:rsid w:val="007834C1"/>
    <w:rsid w:val="00932FE2"/>
    <w:rsid w:val="0095614F"/>
    <w:rsid w:val="00D02D03"/>
    <w:rsid w:val="00E87C67"/>
    <w:rsid w:val="00F2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11640-6027-410B-BC42-48A494F1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4C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65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1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A7BDC-A8C7-4763-ACAD-A34184766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1743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home</cp:lastModifiedBy>
  <cp:revision>138</cp:revision>
  <dcterms:created xsi:type="dcterms:W3CDTF">2016-07-05T19:17:00Z</dcterms:created>
  <dcterms:modified xsi:type="dcterms:W3CDTF">2016-07-10T23:41:00Z</dcterms:modified>
</cp:coreProperties>
</file>