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Alright guys, so I’ve created a folder for the snake game stuff. In addition, I’ve also added an original hangman game that I am almost done with. Please, do your best to comment on the java files. At this rate, we will have to use monday to finish up code AND do the presentation. I want for us to be able to have plenty of time to practice the presentation, so I really want to get the commenting done by SUNDAY. Please work on the snake files (higher priority), and then </w:t>
      </w:r>
      <w:r w:rsidDel="00000000" w:rsidR="00000000" w:rsidRPr="00000000">
        <w:rPr>
          <w:i w:val="1"/>
          <w:rtl w:val="0"/>
        </w:rPr>
        <w:t xml:space="preserve">if we can</w:t>
      </w:r>
      <w:r w:rsidDel="00000000" w:rsidR="00000000" w:rsidRPr="00000000">
        <w:rPr>
          <w:rtl w:val="0"/>
        </w:rPr>
        <w:t xml:space="preserve"> let’s try to finish up the hangman code. I’ve already done half of it, so I need you guys to pull your weight.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