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mc="http://schemas.openxmlformats.org/markup-compatibility/2006" xmlns:vyd="http://volga.yandex.com/schemas/document/model" xmlns:w="http://schemas.openxmlformats.org/wordprocessingml/2006/main" w:conformance="transitional" mc:Ignorable="vyd">
  <w:background w:color="FFFFFF"/>
  <w:body vyd:_id="vyd:00000000000001">
    <w:p vyd:_id="vyd:0000000000024d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24b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24c">«Утверждаю»</w:t>
      </w:r>
    </w:p>
    <w:p vyd:_id="vyd:0000000000024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24a">И.о.директора колледжа ___________Т.А.Жаркова</w:t>
      </w:r>
    </w:p>
    <w:p vyd:_id="vyd:00000000000248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24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245">
      <w:pPr>
        <w:pStyle w:val="Normal"/>
        <w:spacing w:lineRule="auto" w:line="240"/>
        <w:jc w:val="center"/>
        <w:rPr/>
      </w:pPr>
      <w:r>
        <w:rPr>
          <w:rFonts w:ascii="Times New Roman" w:hAnsi="Times New Roman" w:cs="Times New Roman"/>
        </w:rPr>
        <w:t vyd:_id="vyd:00000000000246" xml:space="preserve">Расписание занятий на ПОНЕДЕЛЬНИК 11.05.2026 (четная неделя) </w:t>
      </w:r>
    </w:p>
    <w:tbl vyd:_id="vyd:000000000001nn">
      <w:tblPr>
        <w:tblW w:w="154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908"/>
        <w:gridCol w:w="1984"/>
        <w:gridCol w:w="1984"/>
        <w:gridCol w:w="1984"/>
        <w:gridCol w:w="1984"/>
        <w:gridCol w:w="1984"/>
        <w:gridCol w:w="1984"/>
        <w:gridCol w:w="1984"/>
      </w:tblGrid>
      <w:tr vyd:_id="vyd:0000000000023e">
        <w:trPr>
          <w:trHeight w:val="388" w:hRule="atLeast"/>
        </w:trPr>
        <w:tc vyd:_id="vyd:0000000000024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4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4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2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23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z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40">Б-1-25</w:t>
            </w:r>
          </w:p>
        </w:tc>
        <w:tc vyd:_id="vyd:0000000000023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w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3x">1СР-1-25</w:t>
            </w:r>
          </w:p>
        </w:tc>
        <w:tc vyd:_id="vyd:0000000000023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t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3u">2СР-1-25</w:t>
            </w:r>
          </w:p>
        </w:tc>
        <w:tc vyd:_id="vyd:0000000000023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p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23r" xml:space="preserve">        </w:t>
            </w: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3q">1МПД-1-25</w:t>
            </w:r>
          </w:p>
        </w:tc>
        <w:tc vyd:_id="vyd:0000000000023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m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3n">2МПД-1-25</w:t>
            </w:r>
          </w:p>
        </w:tc>
        <w:tc vyd:_id="vyd:0000000000023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j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3k">МПЛ-1-25</w:t>
            </w:r>
          </w:p>
        </w:tc>
        <w:tc vyd:_id="vyd:0000000000023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g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3h">СП-1-25</w:t>
            </w:r>
          </w:p>
        </w:tc>
      </w:tr>
      <w:tr vyd:_id="vyd:0000000000022o">
        <w:trPr>
          <w:trHeight w:val="388" w:hRule="atLeast"/>
        </w:trPr>
        <w:tc vyd:_id="vyd:0000000000023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d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3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23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39">Бухлова И.Ю.</w:t>
            </w:r>
          </w:p>
        </w:tc>
        <w:tc vyd:_id="vyd:0000000000023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5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36">Тремасова Ю.Ю.</w:t>
            </w:r>
          </w:p>
        </w:tc>
        <w:tc vyd:_id="vyd:0000000000023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2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33">Андреева В.П.</w:t>
            </w:r>
          </w:p>
        </w:tc>
        <w:tc vyd:_id="vyd:0000000000022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z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30">Потехина Л.А.</w:t>
            </w:r>
          </w:p>
        </w:tc>
        <w:tc vyd:_id="vyd:0000000000022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w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2x">Никитина Ю.В.</w:t>
            </w:r>
          </w:p>
        </w:tc>
        <w:tc vyd:_id="vyd:0000000000022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t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2u">Чепухина Е.А.</w:t>
            </w:r>
          </w:p>
        </w:tc>
        <w:tc vyd:_id="vyd:0000000000022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q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2r">Каримова А.Р.</w:t>
            </w:r>
          </w:p>
        </w:tc>
      </w:tr>
      <w:tr vyd:_id="vyd:0000000000021v">
        <w:trPr>
          <w:trHeight w:val="280" w:hRule="atLeast"/>
        </w:trPr>
        <w:tc vyd:_id="vyd:0000000000022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2n">I</w:t>
            </w:r>
          </w:p>
        </w:tc>
        <w:tc vyd:_id="vyd:0000000000022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2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22i" xml:space="preserve">Физкультура </w:t>
            </w:r>
          </w:p>
          <w:p vyd:_id="vyd:0000000000022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22g">Нуриев Ф.Р.спортзал (к.2)</w:t>
            </w:r>
          </w:p>
        </w:tc>
        <w:tc vyd:_id="vyd:0000000000022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2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2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229">Информатика</w:t>
            </w:r>
          </w:p>
          <w:p vyd:_id="vyd:0000000000022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227">Караман С.Р.к.22(2)</w:t>
            </w:r>
          </w:p>
        </w:tc>
        <w:tc vyd:_id="vyd:0000000000022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2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1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220">Литература</w:t>
            </w:r>
          </w:p>
          <w:p vyd:_id="vyd:0000000000021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21y">Охрименко Л.И.к.39(1)</w:t>
            </w:r>
          </w:p>
        </w:tc>
      </w:tr>
      <w:tr vyd:_id="vyd:0000000000021b">
        <w:trPr>
          <w:trHeight w:val="280" w:hRule="atLeast"/>
        </w:trPr>
        <w:tc vyd:_id="vyd:0000000000021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1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1s">Тема</w:t>
            </w:r>
          </w:p>
        </w:tc>
        <w:tc vyd:_id="vyd:0000000000021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1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1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1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1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1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1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91ht6xdaa4u">Творчество М.Булгакова</w:t>
            </w:r>
          </w:p>
        </w:tc>
      </w:tr>
      <w:tr vyd:_id="vyd:0000000000020r">
        <w:trPr>
          <w:trHeight w:val="280" w:hRule="atLeast"/>
        </w:trPr>
        <w:tc vyd:_id="vyd:0000000000021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1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18">Ресурс</w:t>
            </w:r>
          </w:p>
        </w:tc>
        <w:tc vyd:_id="vyd:0000000000021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1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1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0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0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0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0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qozltagpiu">Макс</w:t>
            </w:r>
          </w:p>
        </w:tc>
      </w:tr>
      <w:tr vyd:_id="vyd:00000000000207">
        <w:trPr>
          <w:trHeight w:val="280" w:hRule="atLeast"/>
        </w:trPr>
        <w:tc vyd:_id="vyd:0000000000020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0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n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0o">Самостоятельная работа</w:t>
            </w:r>
          </w:p>
        </w:tc>
        <w:tc vyd:_id="vyd:0000000000020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0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0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0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0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0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0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ze">
        <w:trPr>
          <w:trHeight w:val="23" w:hRule="atLeast"/>
        </w:trPr>
        <w:tc vyd:_id="vyd:0000000000020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5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06">II</w:t>
            </w:r>
          </w:p>
        </w:tc>
        <w:tc vyd:_id="vyd:0000000000020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z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201" xml:space="preserve">Физкультура </w:t>
            </w:r>
          </w:p>
          <w:p vyd:_id="vyd:000000000001zy">
            <w:pPr>
              <w:pStyle w:val="Normal"/>
              <w:snapToGrid w:val="0"/>
              <w:spacing w:lineRule="auto" w:line="240" w:before="0" w:after="0"/>
              <w:rPr/>
            </w:pPr>
            <w:r>
              <w:rPr>
                <w:rFonts w:ascii="Times New Roman" w:hAnsi="Times New Roman" w:cs="Times New Roman"/>
              </w:rPr>
              <w:t vyd:_id="vyd:000000000001zz">Нуриев Ф.Р.спортзал (к.2)</w:t>
            </w:r>
          </w:p>
        </w:tc>
        <w:tc vyd:_id="vyd:000000000001z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z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z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zs">Информатика</w:t>
            </w:r>
          </w:p>
          <w:p vyd:_id="vyd:000000000001z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zq">Караман С.Р.к.22(2)</w:t>
            </w:r>
          </w:p>
        </w:tc>
        <w:tc vyd:_id="vyd:000000000001z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z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z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zj">Литература</w:t>
            </w:r>
          </w:p>
          <w:p vyd:_id="vyd:000000000001z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zh">Охрименко Л.И.к.39(1)</w:t>
            </w:r>
          </w:p>
        </w:tc>
      </w:tr>
      <w:tr vyd:_id="vyd:000000000001yu">
        <w:trPr>
          <w:trHeight w:val="23" w:hRule="atLeast"/>
        </w:trPr>
        <w:tc vyd:_id="vyd:000000000001z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z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zb">Тема</w:t>
            </w:r>
          </w:p>
        </w:tc>
        <w:tc vyd:_id="vyd:000000000001z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z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z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z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y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y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y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927w9det7da">Чтение романа «Белая гвардия»</w:t>
            </w:r>
          </w:p>
        </w:tc>
      </w:tr>
      <w:tr vyd:_id="vyd:000000000001ya">
        <w:trPr>
          <w:trHeight w:val="23" w:hRule="atLeast"/>
        </w:trPr>
        <w:tc vyd:_id="vyd:000000000001y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y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yr">Ресурс</w:t>
            </w:r>
          </w:p>
        </w:tc>
        <w:tc vyd:_id="vyd:000000000001y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y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y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y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y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y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y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qyjf9k9iqh">Макс</w:t>
            </w:r>
          </w:p>
        </w:tc>
      </w:tr>
      <w:tr vyd:_id="vyd:000000000001xq">
        <w:trPr>
          <w:trHeight w:val="23" w:hRule="atLeast"/>
        </w:trPr>
        <w:tc vyd:_id="vyd:000000000001y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y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y7">Самостоятельная работа</w:t>
            </w:r>
          </w:p>
        </w:tc>
        <w:tc vyd:_id="vyd:000000000001y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y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x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x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x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x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x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92z3bjmnao6">Дочитать роман</w:t>
            </w:r>
          </w:p>
        </w:tc>
      </w:tr>
      <w:tr vyd:_id="vyd:000000000001wt">
        <w:trPr>
          <w:trHeight w:val="23" w:hRule="atLeast"/>
        </w:trPr>
        <w:tc vyd:_id="vyd:000000000001x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xp">III</w:t>
            </w:r>
          </w:p>
        </w:tc>
        <w:tc vyd:_id="vyd:000000000001x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x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xk">Обществознание</w:t>
            </w:r>
          </w:p>
          <w:p vyd:_id="vyd:000000000001x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xi">Ларионова А.О.к.14а(2)</w:t>
            </w:r>
          </w:p>
        </w:tc>
        <w:tc vyd:_id="vyd:000000000001x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xf">Литература</w:t>
            </w:r>
          </w:p>
          <w:p vyd:_id="vyd:000000000001x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xd">Охрименко Л.И.к.39(1)</w:t>
            </w:r>
          </w:p>
        </w:tc>
        <w:tc vyd:_id="vyd:000000000001x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xa">Обществознание Чепухина Е.А.к.31(1)</w:t>
            </w:r>
          </w:p>
        </w:tc>
        <w:tc vyd:_id="vyd:000000000001x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x7">Основы безопасности и защиты Родины</w:t>
            </w:r>
          </w:p>
          <w:p vyd:_id="vyd:000000000001x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x5">Воронцов А.М.к.16(2)</w:t>
            </w:r>
          </w:p>
        </w:tc>
        <w:tc vyd:_id="vyd:000000000001x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x2">Информатика Никитина Ю.В.к.17(2)</w:t>
            </w:r>
          </w:p>
        </w:tc>
        <w:tc vyd:_id="vyd:000000000001w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wz">Математика Жалонкина О.А.к.26(2)</w:t>
            </w:r>
          </w:p>
        </w:tc>
        <w:tc vyd:_id="vyd:000000000001w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ww">Математика Титова М.В.к.26(1)</w:t>
            </w:r>
          </w:p>
        </w:tc>
      </w:tr>
      <w:tr vyd:_id="vyd:000000000001w9">
        <w:trPr>
          <w:trHeight w:val="23" w:hRule="atLeast"/>
        </w:trPr>
        <w:tc vyd:_id="vyd:000000000001w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w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wq">Тема</w:t>
            </w:r>
          </w:p>
        </w:tc>
        <w:tc vyd:_id="vyd:000000000001w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9"/>
              </w:rPr>
              <w:t vyd:_id="vyd:mowmoldejpswmr">Этнос и этнические общности</w:t>
            </w:r>
          </w:p>
        </w:tc>
        <w:tc vyd:_id="vyd:000000000001wk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wl">
            <w:pPr>
              <w:spacing w:after="0" w:lineRule="auto" w:line="240" w:before="0"/>
              <w:rPr>
                <w:rFonts w:ascii="Times New Roman" w:hAnsi="Times New Roman" w:cs="Times New Roman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v947oja30s8m" xml:space="preserve"> </w:t>
            </w:r>
            <w:r>
              <w:rPr>
                <w:rFonts w:ascii="Times New Roman" w:hAnsi="Times New Roman" w:eastAsia="Times New Roman" w:cs="Times New Roman"/>
                <w:sz w:val="22"/>
              </w:rPr>
              <w:t vyd:_id="vyd:mov947oev1r1tq">Творчество М.Булгакова</w:t>
            </w:r>
          </w:p>
        </w:tc>
        <w:tc vyd:_id="vyd:000000000001wi">
          <w:tcPr>
            <w:tcBorders>
              <w:top w:val="single" w:sz="8"/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000000000001wj">
            <w:pPr>
              <w:spacing w:after="0" w:before="0"/>
              <w:ind w:start="0" w:end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9"/>
              </w:rPr>
              <w:t vyd:_id="vyd:mowh6pk0ym0nr7">Социальные общности, группы, их типы.</w:t>
            </w:r>
          </w:p>
        </w:tc>
        <w:tc vyd:_id="vyd:000000000001w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w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w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ownch5dzut5k8">Нахождение производной</w:t>
            </w:r>
          </w:p>
        </w:tc>
        <w:tc vyd:_id="vyd:000000000001w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av2v58hamm">Производная</w:t>
            </w:r>
          </w:p>
        </w:tc>
      </w:tr>
      <w:tr vyd:_id="vyd:000000000001vp">
        <w:trPr>
          <w:trHeight w:val="23" w:hRule="atLeast"/>
        </w:trPr>
        <w:tc vyd:_id="vyd:000000000001w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w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5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w6">Ресурс</w:t>
            </w:r>
          </w:p>
        </w:tc>
        <w:tc vyd:_id="vyd:000000000001w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t vyd:_id="vyd:mowmox7bdv1ar8">MAX</w:t>
            </w:r>
          </w:p>
        </w:tc>
        <w:tc vyd:_id="vyd:000000000001w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r4dplbkmpv">Макс</w:t>
            </w:r>
          </w:p>
        </w:tc>
        <w:tc vyd:_id="vyd:000000000001v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wh5hra9ezah9">Макс</w:t>
            </w:r>
          </w:p>
        </w:tc>
        <w:tc vyd:_id="vyd:000000000001v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v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v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wncrze1yiujf">Макс</w:t>
            </w:r>
          </w:p>
        </w:tc>
        <w:tc vyd:_id="vyd:000000000001v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b1gu6slmns">Макс</w:t>
            </w:r>
          </w:p>
        </w:tc>
      </w:tr>
      <w:tr vyd:_id="vyd:000000000001v5">
        <w:trPr>
          <w:trHeight w:val="23" w:hRule="atLeast"/>
        </w:trPr>
        <w:tc vyd:_id="vyd:000000000001v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v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vm">Самостоятельная работа</w:t>
            </w:r>
          </w:p>
        </w:tc>
        <w:tc vyd:_id="vyd:000000000001v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t vyd:_id="vyd:mowmpj0mupwpc0">Конспект</w:t>
            </w:r>
          </w:p>
        </w:tc>
        <w:tc vyd:_id="vyd:000000000001v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v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vyd:_id="vyd:mowh7ydlbzndxi" xml:space="preserve">Составить конспект темы по ссылке </w:t>
            </w:r>
            <w:r>
              <w:rPr>
                <w:rFonts w:ascii="Times New Roman" w:hAnsi="Times New Roman" w:cs="Times New Roman"/>
                <w:sz w:val="16"/>
              </w:rPr>
              <w:t vyd:_id="vyd:mowh85l7yylldz">https://foxford.ru/wiki/obschestvoznanie/sotsialnaya-gruppa?utm_referrer=https%3A%2F%2Fyandex.ru%2F</w:t>
            </w:r>
          </w:p>
        </w:tc>
        <w:tc vyd:_id="vyd:000000000001v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v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v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wneqmhxptuqi">Выполнить задание</w:t>
            </w:r>
          </w:p>
        </w:tc>
        <w:tc vyd:_id="vyd:000000000001v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7">
            <w:pPr>
              <w:pStyle w:val="Normal"/>
              <w:snapToGrid w:val="0"/>
              <w:spacing w:lineRule="auto" w:line="240" w:before="0" w:after="0"/>
              <w:rPr>
                <w:rFonts w:ascii="Arial" w:hAnsi="Arial" w:cs="Times New Roman"/>
              </w:rPr>
            </w:pPr>
            <w:r>
              <w:rPr>
                <w:rFonts w:ascii="Arial" w:hAnsi="Arial" w:cs="Times New Roman"/>
              </w:rPr>
              <w:t vyd:_id="vyd:mov8bnx2dhplpo" xml:space="preserve">СДО Онлайн тестпад </w:t>
            </w:r>
          </w:p>
        </w:tc>
      </w:tr>
      <w:tr vyd:_id="vyd:000000000001u8">
        <w:trPr>
          <w:trHeight w:val="23" w:hRule="atLeast"/>
        </w:trPr>
        <w:tc vyd:_id="vyd:000000000001v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v4">IV</w:t>
            </w:r>
          </w:p>
        </w:tc>
        <w:tc vyd:_id="vyd:000000000001v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u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uz">Обществознание</w:t>
            </w:r>
          </w:p>
          <w:p vyd:_id="vyd:000000000001u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ux">Ларионова А.О.к.14а(2)</w:t>
            </w:r>
          </w:p>
        </w:tc>
        <w:tc vyd:_id="vyd:000000000001u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uu">Литература</w:t>
            </w:r>
          </w:p>
          <w:p vyd:_id="vyd:000000000001u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us">Охрименко Л.И.к.39(1)</w:t>
            </w:r>
          </w:p>
        </w:tc>
        <w:tc vyd:_id="vyd:000000000001u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vyd:_id="vyd:000000000001up">Обществознание Чепухина Е.А.к.31(1)</w:t>
            </w:r>
          </w:p>
        </w:tc>
        <w:tc vyd:_id="vyd:000000000001u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um">Основы безопасности и защиты Родины</w:t>
            </w:r>
          </w:p>
          <w:p vyd:_id="vyd:000000000001u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vyd:_id="vyd:000000000001uk">Воронцов А.М.к.16(2)</w:t>
            </w:r>
          </w:p>
        </w:tc>
        <w:tc vyd:_id="vyd:000000000001u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 vyd:_id="vyd:000000000001uh">Информатика Никитина Ю.В.к.17(2)</w:t>
            </w:r>
          </w:p>
        </w:tc>
        <w:tc vyd:_id="vyd:000000000001u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ue">Математика Жалонкина О.А.к.26(2)</w:t>
            </w:r>
          </w:p>
        </w:tc>
        <w:tc vyd:_id="vyd:000000000001u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ub">Математика Титова М.В.к.26(1)</w:t>
            </w:r>
          </w:p>
        </w:tc>
      </w:tr>
      <w:tr vyd:_id="vyd:000000000001to">
        <w:trPr>
          <w:trHeight w:val="23" w:hRule="atLeast"/>
        </w:trPr>
        <w:tc vyd:_id="vyd:000000000001u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u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u5">Тема</w:t>
            </w:r>
          </w:p>
        </w:tc>
        <w:tc vyd:_id="vyd:000000000001u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9"/>
              </w:rPr>
              <w:t vyd:_id="vyd:mowmp5wml3xq7k">Нации и межнациональные отношения</w:t>
            </w:r>
          </w:p>
        </w:tc>
        <w:tc vyd:_id="vyd:000000000001tz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u0">
            <w:pPr>
              <w:spacing w:after="0" w:lineRule="auto" w:line="240" w:before="0"/>
              <w:rPr>
                <w:rFonts w:ascii="Times New Roman" w:hAnsi="Times New Roman" w:cs="Times New Roman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v93oosh9abay" xml:space="preserve"> </w:t>
            </w:r>
            <w:r>
              <w:rPr>
                <w:rFonts w:ascii="Times New Roman" w:hAnsi="Times New Roman" w:eastAsia="Times New Roman" w:cs="Times New Roman"/>
                <w:sz w:val="22"/>
              </w:rPr>
              <w:t vyd:_id="vyd:mov93oom8mnztd">Чтение романа «Белая гвардия»</w:t>
            </w:r>
          </w:p>
        </w:tc>
        <w:tc vyd:_id="vyd:000000000001tx">
          <w:tcPr>
            <w:tcBorders>
              <w:top w:val="single" w:sz="8"/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000000000001ty">
            <w:pPr>
              <w:spacing w:after="0" w:before="0"/>
              <w:ind w:start="0" w:end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19"/>
              </w:rPr>
              <w:t vyd:_id="vyd:mowh9wfhd44ct9">Социальная структура российского общества.</w:t>
            </w:r>
          </w:p>
        </w:tc>
        <w:tc vyd:_id="vyd:000000000001t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t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t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owncm2wv2av0c">Нахождение производной</w:t>
            </w:r>
          </w:p>
        </w:tc>
        <w:tc vyd:_id="vyd:000000000001t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dbqnshwc82">Производная</w:t>
            </w:r>
          </w:p>
        </w:tc>
      </w:tr>
      <w:tr vyd:_id="vyd:000000000001t4">
        <w:trPr>
          <w:trHeight w:val="328" w:hRule="atLeast"/>
        </w:trPr>
        <w:tc vyd:_id="vyd:000000000001t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t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tl">Ресурс</w:t>
            </w:r>
          </w:p>
        </w:tc>
        <w:tc vyd:_id="vyd:000000000001t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t vyd:_id="vyd:mowmp03ll23rdx">MAX</w:t>
            </w:r>
          </w:p>
        </w:tc>
        <w:tc vyd:_id="vyd:000000000001tf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tg">
            <w:pPr>
              <w:spacing w:after="0" w:lineRule="auto" w:line="240" w:before="0"/>
              <w:rPr>
                <w:rFonts w:ascii="Times New Roman" w:hAnsi="Times New Roman" w:cs="Times New Roman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v93opmg0ywtp" xml:space="preserve"> </w:t>
            </w:r>
            <w:r>
              <w:rPr>
                <w:rFonts w:ascii="Times New Roman" w:hAnsi="Times New Roman" w:eastAsia="Times New Roman" w:cs="Times New Roman"/>
                <w:sz w:val="22"/>
              </w:rPr>
              <w:t vyd:_id="vyd:mov93opg24x8su">Макс</w:t>
            </w:r>
          </w:p>
        </w:tc>
        <w:tc vyd:_id="vyd:000000000001t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wh5obcnpfjf4">макс</w:t>
            </w:r>
          </w:p>
        </w:tc>
        <w:tc vyd:_id="vyd:000000000001t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t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t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wnd30i26oh45">Макс</w:t>
            </w:r>
          </w:p>
        </w:tc>
        <w:tc vyd:_id="vyd:000000000001t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dbqud5zycd">Макс</w:t>
            </w:r>
          </w:p>
        </w:tc>
      </w:tr>
      <w:tr vyd:_id="vyd:000000000001sk">
        <w:trPr>
          <w:trHeight w:val="23" w:hRule="atLeast"/>
        </w:trPr>
        <w:tc vyd:_id="vyd:000000000001t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s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t1">Самостоятельная работа</w:t>
            </w:r>
          </w:p>
        </w:tc>
        <w:tc vyd:_id="vyd:000000000001s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t vyd:_id="vyd:mowmpkpb6ohz40">Конспект</w:t>
            </w:r>
          </w:p>
        </w:tc>
        <w:tc vyd:_id="vyd:000000000001sv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sw">
            <w:pPr>
              <w:spacing w:after="0" w:lineRule="auto" w:line="240" w:before="0"/>
              <w:rPr>
                <w:rFonts w:ascii="Times New Roman" w:hAnsi="Times New Roman" w:cs="Times New Roman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v93oqb4xs716" xml:space="preserve"> </w:t>
            </w:r>
            <w:r>
              <w:rPr>
                <w:rFonts w:ascii="Times New Roman" w:hAnsi="Times New Roman" w:eastAsia="Times New Roman" w:cs="Times New Roman"/>
                <w:sz w:val="22"/>
              </w:rPr>
              <w:t vyd:_id="vyd:mov93oq64ly7x6">Дочитать роман</w:t>
            </w:r>
          </w:p>
        </w:tc>
        <w:tc vyd:_id="vyd:000000000001s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wh98ceb361co" xml:space="preserve">Составить конспект темы по ссылке </w:t>
            </w:r>
            <w:r>
              <w:rPr>
                <w:rFonts w:ascii="Times New Roman" w:hAnsi="Times New Roman" w:cs="Times New Roman"/>
                <w:sz w:val="18"/>
              </w:rPr>
              <w:t vyd:_id="vyd:mowh9gdvc3x8is">https://foxford.ru/wiki/obschestvoznanie/socialnaya-situation-v-sovremennoi-russia</w:t>
            </w:r>
          </w:p>
        </w:tc>
        <w:tc vyd:_id="vyd:000000000001s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s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s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wnf3lhjcif9n">Выполнить задание</w:t>
            </w:r>
          </w:p>
        </w:tc>
        <w:tc vyd:_id="vyd:000000000001s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Arial" w:hAnsi="Arial" w:cs="Times New Roman"/>
              </w:rPr>
              <w:t vyd:_id="vyd:mov8dbqxcpdqcr" xml:space="preserve">СДО Онлайн тестпад </w:t>
            </w:r>
          </w:p>
        </w:tc>
      </w:tr>
      <w:tr vyd:_id="vyd:000000000001rs">
        <w:trPr>
          <w:trHeight w:val="23" w:hRule="atLeast"/>
        </w:trPr>
        <w:tc vyd:_id="vyd:000000000001s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sj">V</w:t>
            </w:r>
          </w:p>
        </w:tc>
        <w:tc vyd:_id="vyd:000000000001s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s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s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vyd:_id="vyd:000000000001sc">Математика Титова М.В.к.26(1)</w:t>
            </w:r>
          </w:p>
        </w:tc>
        <w:tc vyd:_id="vyd:000000000001s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s9">Литература</w:t>
            </w:r>
          </w:p>
          <w:p vyd:_id="vyd:000000000001s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vyd:_id="vyd:000000000001s7">Охрименко Л.И.к.39(1)</w:t>
            </w:r>
          </w:p>
        </w:tc>
        <w:tc vyd:_id="vyd:000000000001s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r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s2">Основы безопасности и защиты Родины</w:t>
            </w:r>
          </w:p>
          <w:p vyd:_id="vyd:000000000001r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vyd:_id="vyd:000000000001s0">Воронцов А.М.к.16(2)</w:t>
            </w:r>
          </w:p>
        </w:tc>
        <w:tc vyd:_id="vyd:000000000001r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rx">Физика Пузырникова М.Н.к.21(2)</w:t>
            </w:r>
          </w:p>
        </w:tc>
        <w:tc vyd:_id="vyd:000000000001r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r8">
        <w:trPr>
          <w:trHeight w:val="23" w:hRule="atLeast"/>
        </w:trPr>
        <w:tc vyd:_id="vyd:000000000001r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r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rp">Тема</w:t>
            </w:r>
          </w:p>
        </w:tc>
        <w:tc vyd:_id="vyd:000000000001r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r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di1wiv0jrc">Производная</w:t>
            </w:r>
          </w:p>
        </w:tc>
        <w:tc vyd:_id="vyd:000000000001r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94k2qc877fb">Творчество А.Ахматовой</w:t>
            </w:r>
          </w:p>
        </w:tc>
        <w:tc vyd:_id="vyd:000000000001r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r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r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b8mkw79unau">Электромагнитные колебания</w:t>
            </w:r>
          </w:p>
        </w:tc>
        <w:tc vyd:_id="vyd:000000000001r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qo">
        <w:trPr>
          <w:trHeight w:val="23" w:hRule="atLeast"/>
        </w:trPr>
        <w:tc vyd:_id="vyd:000000000001r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r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r5">Ресурс</w:t>
            </w:r>
          </w:p>
        </w:tc>
        <w:tc vyd:_id="vyd:000000000001r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q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di23xbf408">Макс</w:t>
            </w:r>
          </w:p>
        </w:tc>
        <w:tc vyd:_id="vyd:000000000001q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rp8kampa9h">Макс</w:t>
            </w:r>
          </w:p>
        </w:tc>
        <w:tc vyd:_id="vyd:000000000001q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q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q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b9lfvphr4om">мах</w:t>
            </w:r>
          </w:p>
        </w:tc>
        <w:tc vyd:_id="vyd:000000000001q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q4">
        <w:trPr>
          <w:trHeight w:val="23" w:hRule="atLeast"/>
        </w:trPr>
        <w:tc vyd:_id="vyd:000000000001q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q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ql">Самостоятельная работа</w:t>
            </w:r>
          </w:p>
        </w:tc>
        <w:tc vyd:_id="vyd:000000000001q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q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Arial" w:hAnsi="Arial" w:cs="Times New Roman"/>
              </w:rPr>
              <w:t vyd:_id="vyd:mov8di291y9yq7" xml:space="preserve">СДО Онлайн тестпад </w:t>
            </w:r>
          </w:p>
        </w:tc>
        <w:tc vyd:_id="vyd:000000000001q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94z0zcsv0li">Поэма «Реквием» читать</w:t>
            </w:r>
          </w:p>
        </w:tc>
        <w:tc vyd:_id="vyd:000000000001q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q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q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b9ok2cgh610">конспект</w:t>
            </w:r>
          </w:p>
        </w:tc>
        <w:tc vyd:_id="vyd:000000000001q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pc">
        <w:trPr>
          <w:trHeight w:val="23" w:hRule="atLeast"/>
        </w:trPr>
        <w:tc vyd:_id="vyd:000000000001q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2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q3">VI</w:t>
            </w:r>
          </w:p>
        </w:tc>
        <w:tc vyd:_id="vyd:000000000001p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p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p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vyd:_id="vyd:000000000001pw">Математика Титова М.В.к.26(1)</w:t>
            </w:r>
          </w:p>
        </w:tc>
        <w:tc vyd:_id="vyd:000000000001p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pt">Литература</w:t>
            </w:r>
          </w:p>
          <w:p vyd:_id="vyd:000000000001p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vyd:_id="vyd:000000000001pr">Охрименко Л.И.к.39(1)</w:t>
            </w:r>
          </w:p>
        </w:tc>
        <w:tc vyd:_id="vyd:000000000001p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p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pm">Основы безопасности и защиты Родины</w:t>
            </w:r>
          </w:p>
          <w:p vyd:_id="vyd:000000000001p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vyd:_id="vyd:000000000001pk">Воронцов А.М.к.16(2)</w:t>
            </w:r>
          </w:p>
        </w:tc>
        <w:tc vyd:_id="vyd:000000000001p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vyd:_id="vyd:000000000001ph">Физика Пузырникова М.Н.к.21(2)</w:t>
            </w:r>
          </w:p>
        </w:tc>
        <w:tc vyd:_id="vyd:000000000001p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1os">
        <w:trPr>
          <w:trHeight w:val="23" w:hRule="atLeast"/>
        </w:trPr>
        <w:tc vyd:_id="vyd:000000000001p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1p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p9">Тема</w:t>
            </w:r>
          </w:p>
        </w:tc>
        <w:tc vyd:_id="vyd:000000000001p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p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djtbdsx0wh">Производная</w:t>
            </w:r>
          </w:p>
        </w:tc>
        <w:tc vyd:_id="vyd:000000000001p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95re1q4kycv">Разбор стихтворения «Я нвучилась просто мудро жить»</w:t>
            </w:r>
          </w:p>
        </w:tc>
        <w:tc vyd:_id="vyd:000000000001o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o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o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ba6aq3awvwu">Электромагнитные волны</w:t>
            </w:r>
          </w:p>
        </w:tc>
        <w:tc vyd:_id="vyd:000000000001o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1o8">
        <w:trPr>
          <w:trHeight w:val="23" w:hRule="atLeast"/>
        </w:trPr>
        <w:tc vyd:_id="vyd:000000000001o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1o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op">Ресурс</w:t>
            </w:r>
          </w:p>
        </w:tc>
        <w:tc vyd:_id="vyd:000000000001o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o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djte51x0po">Макс</w:t>
            </w:r>
          </w:p>
        </w:tc>
        <w:tc vyd:_id="vyd:000000000001o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8rtew6em6kr">Макс</w:t>
            </w:r>
          </w:p>
        </w:tc>
        <w:tc vyd:_id="vyd:000000000001o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o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o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bam0pqog6sa">мах</w:t>
            </w:r>
          </w:p>
        </w:tc>
        <w:tc vyd:_id="vyd:000000000001o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vyd:_id="vyd:000000000001no">
        <w:trPr>
          <w:trHeight w:val="23" w:hRule="atLeast"/>
        </w:trPr>
        <w:tc vyd:_id="vyd:000000000001o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1o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o5">Самостоятельная работа</w:t>
            </w:r>
          </w:p>
        </w:tc>
        <w:tc vyd:_id="vyd:000000000001o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n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Arial" w:hAnsi="Arial" w:cs="Times New Roman"/>
              </w:rPr>
              <w:t vyd:_id="vyd:mov8djthyxoldq" xml:space="preserve">СДО Онлайн тестпад </w:t>
            </w:r>
          </w:p>
        </w:tc>
        <w:tc vyd:_id="vyd:000000000001n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96i8jwyrl4s">Выучить наизусть стих</w:t>
            </w:r>
          </w:p>
        </w:tc>
        <w:tc vyd:_id="vyd:000000000001n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n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  <w:tc vyd:_id="vyd:000000000001n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ovbaq27qml1s7">Решение задач</w:t>
            </w:r>
          </w:p>
        </w:tc>
        <w:tc vyd:_id="vyd:000000000001n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vyd:_id="vyd:000000000001nm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1nk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1nl">Диспетчер _____________ Рогачева Е.А.</w:t>
      </w:r>
    </w:p>
    <w:p vyd:_id="vyd:000000000001nj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ni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nh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ng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nf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ne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nd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nc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n0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my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mz">«Утверждаю»</w:t>
      </w:r>
    </w:p>
    <w:p vyd:_id="vyd:000000000001mw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mx">И.о.директора колледжа ___________Т.А.Жаркова</w:t>
      </w:r>
    </w:p>
    <w:p vyd:_id="vyd:000000000001mu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mv" xml:space="preserve">Расписание занятий на ПОНЕДЕЛЬНИК 11.05.2026 (четная неделя) </w:t>
      </w:r>
    </w:p>
    <w:tbl vyd:_id="vyd:0000000000016f">
      <w:tblPr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960.5"/>
        <w:gridCol w:w="1931.5"/>
        <w:gridCol w:w="1984"/>
        <w:gridCol w:w="1984"/>
        <w:gridCol w:w="1984"/>
        <w:gridCol w:w="1984"/>
        <w:gridCol w:w="1984"/>
        <w:gridCol w:w="1984"/>
      </w:tblGrid>
      <w:tr vyd:_id="vyd:000000000001m4">
        <w:trPr>
          <w:trHeight w:val="388" w:hRule="atLeast"/>
        </w:trPr>
        <w:tc vyd:_id="vyd:000000000001m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t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r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m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o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mp">1М-1-25</w:t>
            </w:r>
          </w:p>
        </w:tc>
        <w:tc vyd:_id="vyd:000000000001m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l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mm">2М-1-25</w:t>
            </w:r>
          </w:p>
        </w:tc>
        <w:tc vyd:_id="vyd:000000000001m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i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mj">1Т-1-25</w:t>
            </w:r>
          </w:p>
        </w:tc>
        <w:tc vyd:_id="vyd:000000000001m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f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mg">2Т-1-25</w:t>
            </w:r>
          </w:p>
        </w:tc>
        <w:tc vyd:_id="vyd:000000000001m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c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md">ИС-1-25</w:t>
            </w:r>
          </w:p>
        </w:tc>
        <w:tc vyd:_id="vyd:000000000001m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9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ma">1Э-1-25</w:t>
            </w:r>
          </w:p>
        </w:tc>
        <w:tc vyd:_id="vyd:000000000001m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6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m7">2Э-1-25</w:t>
            </w:r>
          </w:p>
        </w:tc>
      </w:tr>
      <w:tr vyd:_id="vyd:000000000001le">
        <w:trPr>
          <w:trHeight w:val="388" w:hRule="atLeast"/>
        </w:trPr>
        <w:tc vyd:_id="vyd:000000000001m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3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m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1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l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y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lz">Теркунова Е.В.</w:t>
            </w:r>
          </w:p>
        </w:tc>
        <w:tc vyd:_id="vyd:000000000001l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v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lw">Теркунова Е.В.</w:t>
            </w:r>
          </w:p>
        </w:tc>
        <w:tc vyd:_id="vyd:000000000001l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s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lt">Некрас Н.М.</w:t>
            </w:r>
          </w:p>
        </w:tc>
        <w:tc vyd:_id="vyd:000000000001l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p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lq">Серебрякова Е.Э.</w:t>
            </w:r>
          </w:p>
        </w:tc>
        <w:tc vyd:_id="vyd:000000000001l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m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ln">Титова М.В.</w:t>
            </w:r>
          </w:p>
        </w:tc>
        <w:tc vyd:_id="vyd:000000000001l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j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lk">Хохлова Л.И.</w:t>
            </w:r>
          </w:p>
        </w:tc>
        <w:tc vyd:_id="vyd:000000000001l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g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lh">Шульц Л.В.</w:t>
            </w:r>
          </w:p>
        </w:tc>
      </w:tr>
      <w:tr vyd:_id="vyd:000000000001ki">
        <w:trPr>
          <w:trHeight w:val="280" w:hRule="atLeast"/>
        </w:trPr>
        <w:tc vyd:_id="vyd:000000000001l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c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ld">I</w:t>
            </w:r>
          </w:p>
        </w:tc>
        <w:tc vyd:_id="vyd:000000000001l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l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l8">Математика</w:t>
            </w:r>
          </w:p>
          <w:p vyd:_id="vyd:000000000001l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 vyd:_id="vyd:000000000001l6">Андреева В.П.к.23(1)</w:t>
            </w:r>
          </w:p>
        </w:tc>
        <w:tc vyd:_id="vyd:000000000001k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l3">Литература</w:t>
            </w:r>
          </w:p>
          <w:p vyd:_id="vyd:000000000001l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l1">Шульц Л.В.к.25(1)</w:t>
            </w:r>
          </w:p>
        </w:tc>
        <w:tc vyd:_id="vyd:000000000001k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ky">Математика Кубасова В.В.к.27(1)</w:t>
            </w:r>
          </w:p>
        </w:tc>
        <w:tc vyd:_id="vyd:000000000001k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kt">Математика Титова М.В.к.26(1)</w:t>
            </w:r>
          </w:p>
        </w:tc>
        <w:tc vyd:_id="vyd:000000000001k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kq">Обществознание Тарыгина Т.М.к.18(2)</w:t>
            </w:r>
          </w:p>
        </w:tc>
        <w:tc vyd:_id="vyd:000000000001k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kn">Основы безопасности и защиты Родины</w:t>
            </w:r>
          </w:p>
          <w:p vyd:_id="vyd:000000000001k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kl">Воронцов А.М.к.16(2)</w:t>
            </w:r>
          </w:p>
        </w:tc>
      </w:tr>
      <w:tr vyd:_id="vyd:000000000001jy">
        <w:trPr>
          <w:trHeight w:val="280" w:hRule="atLeast"/>
        </w:trPr>
        <w:tc vyd:_id="vyd:000000000001k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1k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kf">Тема</w:t>
            </w:r>
          </w:p>
        </w:tc>
        <w:tc vyd:_id="vyd:000000000001k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2"/>
                <w:szCs w:val="14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y9amgehyksne">Случайные эксперименты (опыты) и случайные события. Элементарные события (исходы)</w:t>
            </w:r>
          </w:p>
        </w:tc>
        <w:tc vyd:_id="vyd:000000000001k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x9t9jya7rlos" xml:space="preserve">Б.  Пастернак. </w:t>
            </w:r>
          </w:p>
        </w:tc>
        <w:tc vyd:_id="vyd:000000000001k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f3dsiadzs2j">Нахождение наибольшего и наименьшего значения функции на отрезке.</w:t>
            </w:r>
          </w:p>
        </w:tc>
        <w:tc vyd:_id="vyd:000000000001k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du7ya7uz9g">Решение интеграла</w:t>
            </w:r>
          </w:p>
        </w:tc>
        <w:tc vyd:_id="vyd:000000000001k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9djypb4y1w0">Семья</w:t>
            </w:r>
          </w:p>
        </w:tc>
        <w:tc vyd:_id="vyd:000000000001j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je">
        <w:trPr>
          <w:trHeight w:val="263.318" w:hRule="atLeast"/>
        </w:trPr>
        <w:tc vyd:_id="vyd:000000000001j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j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jv">Ресурс</w:t>
            </w:r>
          </w:p>
        </w:tc>
        <w:tc vyd:_id="vyd:000000000001j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1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y9cvz8bsi047">Макс</w:t>
            </w:r>
          </w:p>
        </w:tc>
        <w:tc vyd:_id="vyd:000000000001j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x9u348yc9bn1">Max</w:t>
            </w:r>
          </w:p>
        </w:tc>
        <w:tc vyd:_id="vyd:000000000001j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f51s7qpr1r8">Макс</w:t>
            </w:r>
          </w:p>
        </w:tc>
        <w:tc vyd:_id="vyd:000000000001j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j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vyd:_id="vyd:mov8eueb96m5f0">Макс</w:t>
            </w:r>
          </w:p>
        </w:tc>
        <w:tc vyd:_id="vyd:000000000001j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9dnkjt26irz">Макс</w:t>
            </w:r>
          </w:p>
        </w:tc>
        <w:tc vyd:_id="vyd:000000000001j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iu">
        <w:trPr>
          <w:trHeight w:val="280" w:hRule="atLeast"/>
        </w:trPr>
        <w:tc vyd:_id="vyd:000000000001j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j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jb">Самостоятельная работа</w:t>
            </w:r>
          </w:p>
        </w:tc>
        <w:tc vyd:_id="vyd:000000000001j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1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y9d1iu8qdau0">Конспект</w:t>
            </w:r>
          </w:p>
        </w:tc>
        <w:tc vyd:_id="vyd:000000000001j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x9uarm3hjihn">Конспект</w:t>
            </w:r>
          </w:p>
        </w:tc>
        <w:tc vyd:_id="vyd:000000000001j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Open Sans" w:cs="Open Sans"/>
                <w:sz w:val="24"/>
                <w:color w:val="000000"/>
                <w:b w:val="0"/>
                <w:i w:val="0"/>
                <w:shd w:val="clear" w:fill="FFFFFF"/>
              </w:rPr>
              <w:t vyd:_id="vyd:movf4ir939fr5j">Решение задач по теме</w:t>
            </w:r>
          </w:p>
        </w:tc>
        <w:tc vyd:_id="vyd:000000000001j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i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Times New Roman"/>
              </w:rPr>
              <w:t vyd:_id="vyd:mov8euehoxv6z6" xml:space="preserve">СДО Онлайн тестпад </w:t>
            </w:r>
          </w:p>
        </w:tc>
        <w:tc vyd:_id="vyd:000000000001i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i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hy">
        <w:trPr>
          <w:trHeight w:val="23" w:hRule="atLeast"/>
        </w:trPr>
        <w:tc vyd:_id="vyd:000000000001i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it">II</w:t>
            </w:r>
          </w:p>
        </w:tc>
        <w:tc vyd:_id="vyd:000000000001i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i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io">Математика</w:t>
            </w:r>
          </w:p>
          <w:p vyd:_id="vyd:000000000001i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</w:rPr>
              <w:t vyd:_id="vyd:000000000001im">Андреева В.П.к.23(1)</w:t>
            </w:r>
          </w:p>
        </w:tc>
        <w:tc vyd:_id="vyd:000000000001i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ij">Литература</w:t>
            </w:r>
          </w:p>
          <w:p vyd:_id="vyd:000000000001i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ih">Шульц Л.В.к.25(1)</w:t>
            </w:r>
          </w:p>
        </w:tc>
        <w:tc vyd:_id="vyd:000000000001i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ie">Математика Кубасова В.В.к.27(1)</w:t>
            </w:r>
          </w:p>
        </w:tc>
        <w:tc vyd:_id="vyd:000000000001i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i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i9">Математика Титова М.В.к.26(1)</w:t>
            </w:r>
          </w:p>
        </w:tc>
        <w:tc vyd:_id="vyd:000000000001i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i6">Обществознание Тарыгина Т.М.к.18(2)</w:t>
            </w:r>
          </w:p>
        </w:tc>
        <w:tc vyd:_id="vyd:000000000001h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i3">Основы безопасности и защиты Родины</w:t>
            </w:r>
          </w:p>
          <w:p vyd:_id="vyd:000000000001i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i1">Воронцов А.М.к.16(2)</w:t>
            </w:r>
          </w:p>
        </w:tc>
      </w:tr>
      <w:tr vyd:_id="vyd:000000000001he">
        <w:trPr>
          <w:trHeight w:val="23" w:hRule="atLeast"/>
        </w:trPr>
        <w:tc vyd:_id="vyd:000000000001h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h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hv">Тема</w:t>
            </w:r>
          </w:p>
        </w:tc>
        <w:tc vyd:_id="vyd:000000000001h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2"/>
                <w:szCs w:val="14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y9c1ff2q9328">Вероятность случайного события. Близость частоты и вероятности событий.</w:t>
            </w:r>
          </w:p>
        </w:tc>
        <w:tc vyd:_id="vyd:000000000001h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x9upz7l2lyaf">Б. Пастернак</w:t>
            </w:r>
          </w:p>
        </w:tc>
        <w:tc vyd:_id="vyd:000000000001h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f3gboecsykv">Нахождение наибольшего и наименьшего значения функции на отрезке.</w:t>
            </w:r>
          </w:p>
        </w:tc>
        <w:tc vyd:_id="vyd:000000000001h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h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ezidavdxx9">Решение интеграла</w:t>
            </w:r>
          </w:p>
        </w:tc>
        <w:tc vyd:_id="vyd:000000000001h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9dxw8yqgvcx">Семья</w:t>
            </w:r>
          </w:p>
        </w:tc>
        <w:tc vyd:_id="vyd:000000000001h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gu">
        <w:trPr>
          <w:trHeight w:val="23" w:hRule="atLeast"/>
        </w:trPr>
        <w:tc vyd:_id="vyd:000000000001h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h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hb">Ресурс</w:t>
            </w:r>
          </w:p>
        </w:tc>
        <w:tc vyd:_id="vyd:000000000001h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1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y9dk86hc7te3">Макс</w:t>
            </w:r>
          </w:p>
        </w:tc>
        <w:tc vyd:_id="vyd:000000000001h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x9v5193oqol8">Max</w:t>
            </w:r>
          </w:p>
        </w:tc>
        <w:tc vyd:_id="vyd:000000000001h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f53z79us594">Макс</w:t>
            </w:r>
          </w:p>
        </w:tc>
        <w:tc vyd:_id="vyd:000000000001h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g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vyd:_id="vyd:mov8ezijelvga2">Макс</w:t>
            </w:r>
          </w:p>
        </w:tc>
        <w:tc vyd:_id="vyd:000000000001g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9e24e7sfxw5">Макс</w:t>
            </w:r>
          </w:p>
        </w:tc>
        <w:tc vyd:_id="vyd:000000000001g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ga">
        <w:trPr>
          <w:trHeight w:val="23" w:hRule="atLeast"/>
        </w:trPr>
        <w:tc vyd:_id="vyd:000000000001g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g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gr">Самостоятельная работа</w:t>
            </w:r>
          </w:p>
        </w:tc>
        <w:tc vyd:_id="vyd:000000000001g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1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y9dnkknrspql">Решение задач по теме</w:t>
            </w:r>
          </w:p>
        </w:tc>
        <w:tc vyd:_id="vyd:000000000001g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x9va58x2i2qg">Конспект</w:t>
            </w:r>
          </w:p>
        </w:tc>
        <w:tc vyd:_id="vyd:000000000001g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Open Sans" w:cs="Open Sans"/>
                <w:sz w:val="24"/>
                <w:color w:val="000000"/>
                <w:b w:val="0"/>
                <w:i w:val="0"/>
                <w:shd w:val="clear" w:fill="FFFFFF"/>
              </w:rPr>
              <w:t vyd:_id="vyd:movf4x6usfi9b7">Решение задач по теме</w:t>
            </w:r>
          </w:p>
        </w:tc>
        <w:tc vyd:_id="vyd:000000000001g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g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Times New Roman"/>
              </w:rPr>
              <w:t vyd:_id="vyd:mov8ezindbtgru" xml:space="preserve">СДО Онлайн тестпад </w:t>
            </w:r>
          </w:p>
        </w:tc>
        <w:tc vyd:_id="vyd:000000000001g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g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fa">
        <w:trPr>
          <w:trHeight w:val="23" w:hRule="atLeast"/>
        </w:trPr>
        <w:tc vyd:_id="vyd:000000000001g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g9">III</w:t>
            </w:r>
          </w:p>
        </w:tc>
        <w:tc vyd:_id="vyd:000000000001g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g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g4" xml:space="preserve">Иностранный язык  </w:t>
            </w:r>
          </w:p>
          <w:p vyd:_id="vyd:000000000001g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g2">Каримова А.Р.к.37(1)</w:t>
            </w:r>
          </w:p>
        </w:tc>
        <w:tc vyd:_id="vyd:000000000001f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fz" xml:space="preserve">Иностранный язык  </w:t>
            </w:r>
          </w:p>
          <w:p vyd:_id="vyd:000000000001f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fx">Тужилкина Л.В.к.24(1)</w:t>
            </w:r>
          </w:p>
        </w:tc>
        <w:tc vyd:_id="vyd:000000000001f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fu">Индивидуальный проект</w:t>
            </w:r>
          </w:p>
          <w:p vyd:_id="vyd:000000000001f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fs">Кубасова В.В.к.27(1)</w:t>
            </w:r>
          </w:p>
        </w:tc>
        <w:tc vyd:_id="vyd:000000000001f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f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1fn">Физика</w:t>
            </w:r>
          </w:p>
          <w:p vyd:_id="vyd:000000000001f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1fl">Андреева В.П.к.23(1)</w:t>
            </w:r>
          </w:p>
        </w:tc>
        <w:tc vyd:_id="vyd:000000000001f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fi" xml:space="preserve">Физкультура </w:t>
            </w:r>
          </w:p>
          <w:p vyd:_id="vyd:000000000001f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fg">Нуриев Ф.Р.спортзал (к.2)</w:t>
            </w:r>
          </w:p>
        </w:tc>
        <w:tc vyd:_id="vyd:000000000001f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fd">Физкультура Родионов В.И.</w:t>
            </w:r>
          </w:p>
        </w:tc>
      </w:tr>
      <w:tr vyd:_id="vyd:000000000001eq">
        <w:trPr>
          <w:trHeight w:val="23" w:hRule="atLeast"/>
        </w:trPr>
        <w:tc vyd:_id="vyd:000000000001f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f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f7">Тема</w:t>
            </w:r>
          </w:p>
        </w:tc>
        <w:tc vyd:_id="vyd:000000000001f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8vd9psyek2l">Выполнение упражнений по грамматике</w:t>
            </w:r>
          </w:p>
        </w:tc>
        <w:tc vyd:_id="vyd:000000000001f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e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f145qdyuj8t">Различие между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f145qjgpu6s" xml:space="preserve">  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f145p3ymgv0">проектной и исследовательской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f145oyalgks" xml:space="preserve">  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f145mtxqitz">деятельностью</w:t>
            </w:r>
          </w:p>
          <w:p vyd:_id="vyd:movf1no929ug3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f1obcv5y65q">Понимание различия между разными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f1obc09svcy" xml:space="preserve">  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f1obb95cd2r">типами проектов</w:t>
            </w:r>
          </w:p>
        </w:tc>
        <w:tc vyd:_id="vyd:000000000001e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ev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ew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y94y489nl5i6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oy94y42jk56r4">Геометрическая оптика. Прямолинейное распространение света в однородной среде.</w:t>
            </w:r>
          </w:p>
        </w:tc>
        <w:tc vyd:_id="vyd:000000000001e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e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e6">
        <w:trPr>
          <w:trHeight w:val="23" w:hRule="atLeast"/>
        </w:trPr>
        <w:tc vyd:_id="vyd:000000000001e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e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en">Ресурс</w:t>
            </w:r>
          </w:p>
        </w:tc>
        <w:tc vyd:_id="vyd:000000000001e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s2pfznwndx">Макс</w:t>
            </w:r>
          </w:p>
        </w:tc>
        <w:tc vyd:_id="vyd:000000000001e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e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f18dth8pd86">Макс</w:t>
            </w:r>
          </w:p>
        </w:tc>
        <w:tc vyd:_id="vyd:000000000001e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e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y96b7gislmcg">Макс</w:t>
            </w:r>
          </w:p>
        </w:tc>
        <w:tc vyd:_id="vyd:000000000001e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e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dm">
        <w:trPr>
          <w:trHeight w:val="23" w:hRule="atLeast"/>
        </w:trPr>
        <w:tc vyd:_id="vyd:000000000001e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e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2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e3">Самостоятельная работа</w:t>
            </w:r>
          </w:p>
        </w:tc>
        <w:tc vyd:_id="vyd:000000000001d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vkqib9qdmx">Упр.6.8 стр.70</w:t>
            </w:r>
          </w:p>
        </w:tc>
        <w:tc vyd:_id="vyd:000000000001d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y96hb0q76m9y">Решение задач по теме</w:t>
            </w:r>
          </w:p>
        </w:tc>
        <w:tc vyd:_id="vyd:000000000001d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d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co">
        <w:trPr>
          <w:trHeight w:val="23" w:hRule="atLeast"/>
        </w:trPr>
        <w:tc vyd:_id="vyd:000000000001d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dl">IV</w:t>
            </w:r>
          </w:p>
        </w:tc>
        <w:tc vyd:_id="vyd:000000000001d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g" xml:space="preserve">Иностранный язык  </w:t>
            </w:r>
          </w:p>
          <w:p vyd:_id="vyd:000000000001d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e">Каримова А.Р.к.37(1)</w:t>
            </w:r>
          </w:p>
        </w:tc>
        <w:tc vyd:_id="vyd:000000000001d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b" xml:space="preserve">Иностранный язык  </w:t>
            </w:r>
          </w:p>
          <w:p vyd:_id="vyd:000000000001d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9">Тужилкина Л.В.к.24(1)</w:t>
            </w:r>
          </w:p>
        </w:tc>
        <w:tc vyd:_id="vyd:000000000001d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1d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4">Математика Кубасова В.В.к.27(1)</w:t>
            </w:r>
          </w:p>
        </w:tc>
        <w:tc vyd:_id="vyd:000000000001c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1d1">Физика</w:t>
            </w:r>
          </w:p>
          <w:p vyd:_id="vyd:000000000001c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1cz">Андреева В.П.к.23(1)</w:t>
            </w:r>
          </w:p>
        </w:tc>
        <w:tc vyd:_id="vyd:000000000001c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cw" xml:space="preserve">Физкультура </w:t>
            </w:r>
          </w:p>
          <w:p vyd:_id="vyd:000000000001c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cu">Нуриев Ф.Р.спортзал (к.2)</w:t>
            </w:r>
          </w:p>
        </w:tc>
        <w:tc vyd:_id="vyd:000000000001c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cr">Физкультура Родионов В.И.</w:t>
            </w:r>
          </w:p>
        </w:tc>
      </w:tr>
      <w:tr vyd:_id="vyd:000000000001c4">
        <w:trPr>
          <w:trHeight w:val="345.072" w:hRule="atLeast"/>
        </w:trPr>
        <w:tc vyd:_id="vyd:000000000001c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c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cl">Тема</w:t>
            </w:r>
          </w:p>
        </w:tc>
        <w:tc vyd:_id="vyd:000000000001c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8x1qqymzyqp">Чтение и перевод текста по теме «Особенности подготовки по специальности техника</w:t>
            </w:r>
            <w:r>
              <w:rPr>
                <w:rFonts w:ascii="Times New Roman" w:hAnsi="Times New Roman" w:cs="Times New Roman"/>
                <w:sz w:val="24"/>
              </w:rPr>
              <w:t vyd:_id="vyd:mov8xexvkjahae">»</w:t>
            </w:r>
          </w:p>
        </w:tc>
        <w:tc vyd:_id="vyd:000000000001c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1c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Open Sans" w:cs="Open Sans"/>
                <w:sz w:val="24"/>
                <w:color w:val="000000"/>
                <w:b w:val="0"/>
                <w:i w:val="0"/>
                <w:shd w:val="clear" w:fill="FFFFFF"/>
              </w:rPr>
              <w:t vyd:_id="vyd:movf5sq7rv3bzd">Производная функции</w:t>
            </w:r>
          </w:p>
        </w:tc>
        <w:tc vyd:_id="vyd:000000000001c9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ca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oy95ygufpb12s">Дисперсия света. Сложный состав белого света.</w:t>
            </w:r>
          </w:p>
        </w:tc>
        <w:tc vyd:_id="vyd:000000000001c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c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bk">
        <w:trPr>
          <w:trHeight w:val="256.59" w:hRule="atLeast"/>
        </w:trPr>
        <w:tc vyd:_id="vyd:000000000001c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b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c1">Ресурс</w:t>
            </w:r>
          </w:p>
        </w:tc>
        <w:tc vyd:_id="vyd:000000000001b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sbo5exkb9j">Макс</w:t>
            </w:r>
          </w:p>
        </w:tc>
        <w:tc vyd:_id="vyd:000000000001b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1b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60dfvxdy23">Макс</w:t>
            </w:r>
          </w:p>
        </w:tc>
        <w:tc vyd:_id="vyd:000000000001b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y96ryunny368">Макс</w:t>
            </w:r>
          </w:p>
        </w:tc>
        <w:tc vyd:_id="vyd:000000000001b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b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b0">
        <w:trPr>
          <w:trHeight w:val="23" w:hRule="atLeast"/>
        </w:trPr>
        <w:tc vyd:_id="vyd:000000000001b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b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bh">Самостоятельная работа</w:t>
            </w:r>
          </w:p>
        </w:tc>
        <w:tc vyd:_id="vyd:000000000001b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8y75easa5gu">Письменный перевод</w:t>
            </w:r>
          </w:p>
        </w:tc>
        <w:tc vyd:_id="vyd:000000000001b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1b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Open Sans" w:cs="Open Sans"/>
                <w:sz w:val="24"/>
                <w:color w:val="000000"/>
                <w:b w:val="0"/>
                <w:i w:val="0"/>
                <w:shd w:val="clear" w:fill="FFFFFF"/>
              </w:rPr>
              <w:t vyd:_id="vyd:movf6nblmw8khq">Решение задач по теме</w:t>
            </w:r>
          </w:p>
        </w:tc>
        <w:tc vyd:_id="vyd:000000000001b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y96xqsppuvl5">Решение задач по теме</w:t>
            </w:r>
          </w:p>
        </w:tc>
        <w:tc vyd:_id="vyd:000000000001b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b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af">
        <w:trPr>
          <w:trHeight w:val="23" w:hRule="atLeast"/>
        </w:trPr>
        <w:tc vyd:_id="vyd:000000000001a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az">V</w:t>
            </w:r>
          </w:p>
        </w:tc>
        <w:tc vyd:_id="vyd:000000000001a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a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a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a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a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ao">Математика Кубасова В.В.к.27(1)</w:t>
            </w:r>
          </w:p>
        </w:tc>
        <w:tc vyd:_id="vyd:000000000001a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a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9v">
        <w:trPr>
          <w:trHeight w:val="23" w:hRule="atLeast"/>
        </w:trPr>
        <w:tc vyd:_id="vyd:000000000001a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a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ac">Тема</w:t>
            </w:r>
          </w:p>
        </w:tc>
        <w:tc vyd:_id="vyd:000000000001a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a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a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a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Open Sans" w:cs="Open Sans"/>
                <w:sz w:val="24"/>
                <w:color w:val="000000"/>
                <w:b w:val="0"/>
                <w:i w:val="0"/>
                <w:shd w:val="clear" w:fill="FFFFFF"/>
              </w:rPr>
              <w:t vyd:_id="vyd:movf6a47trlv78">Производная функции</w:t>
            </w:r>
          </w:p>
        </w:tc>
        <w:tc vyd:_id="vyd:000000000001a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9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9b">
        <w:trPr>
          <w:trHeight w:val="23" w:hRule="atLeast"/>
        </w:trPr>
        <w:tc vyd:_id="vyd:0000000000019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9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9s">Ресурс</w:t>
            </w:r>
          </w:p>
        </w:tc>
        <w:tc vyd:_id="vyd:0000000000019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9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9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9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6c8mixpsgl">Макс</w:t>
            </w:r>
          </w:p>
        </w:tc>
        <w:tc vyd:_id="vyd:0000000000019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9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8r">
        <w:trPr>
          <w:trHeight w:val="23" w:hRule="atLeast"/>
        </w:trPr>
        <w:tc vyd:_id="vyd:0000000000019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9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98">Самостоятельная работа</w:t>
            </w:r>
          </w:p>
        </w:tc>
        <w:tc vyd:_id="vyd:0000000000019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9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9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8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Open Sans" w:cs="Open Sans"/>
                <w:sz w:val="24"/>
                <w:color w:val="000000"/>
                <w:b w:val="0"/>
                <w:i w:val="0"/>
                <w:shd w:val="clear" w:fill="FFFFFF"/>
              </w:rPr>
              <w:t vyd:_id="vyd:movf6undd1vm8c">Решение задач по теме</w:t>
            </w:r>
          </w:p>
        </w:tc>
        <w:tc vyd:_id="vyd:0000000000018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8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84">
        <w:trPr>
          <w:trHeight w:val="23" w:hRule="atLeast"/>
        </w:trPr>
        <w:tc vyd:_id="vyd:0000000000018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8q">VI</w:t>
            </w:r>
          </w:p>
        </w:tc>
        <w:tc vyd:_id="vyd:0000000000018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8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8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8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8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8f">Индивидуальный проект</w:t>
            </w:r>
          </w:p>
          <w:p vyd:_id="vyd:0000000000018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8d">Кубасова В.В.к.27(1)</w:t>
            </w:r>
          </w:p>
        </w:tc>
        <w:tc vyd:_id="vyd:0000000000018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8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18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  <w:tr vyd:_id="vyd:0000000000017k">
        <w:trPr>
          <w:trHeight w:val="23" w:hRule="atLeast"/>
        </w:trPr>
        <w:tc vyd:_id="vyd:0000000000018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17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81">Тема</w:t>
            </w:r>
          </w:p>
        </w:tc>
        <w:tc vyd:_id="vyd:0000000000017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7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7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7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f7bwz003f3t">Изучение методов, приемов,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f7bwyrrtdbd" xml:space="preserve">  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f7bwxtt69i3">технологии поиска и переработки информации.</w:t>
            </w:r>
          </w:p>
          <w:p vyd:_id="vyd:movf7d9x1duqb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f7n2wmcaing">Отбор и систематизация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f7n2wxw9xwv" xml:space="preserve">  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f7n2u7w26ma">информации. Рассмотрение видов переработки чужого текста</w:t>
            </w:r>
          </w:p>
        </w:tc>
        <w:tc vyd:_id="vyd:0000000000017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7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17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  <w:tr vyd:_id="vyd:00000000000170">
        <w:trPr>
          <w:trHeight w:val="23" w:hRule="atLeast"/>
        </w:trPr>
        <w:tc vyd:_id="vyd:0000000000017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17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7h">Ресурс</w:t>
            </w:r>
          </w:p>
        </w:tc>
        <w:tc vyd:_id="vyd:0000000000017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7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7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7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7puteq8a1x">Макс</w:t>
            </w:r>
          </w:p>
        </w:tc>
        <w:tc vyd:_id="vyd:0000000000017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7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17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  <w:tr vyd:_id="vyd:0000000000016g">
        <w:trPr>
          <w:trHeight w:val="23" w:hRule="atLeast"/>
        </w:trPr>
        <w:tc vyd:_id="vyd:0000000000016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16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w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6x">Самостоятельная работа</w:t>
            </w:r>
          </w:p>
        </w:tc>
        <w:tc vyd:_id="vyd:0000000000016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6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6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6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6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6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16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</w:tbl>
    <w:p vyd:_id="vyd:0000000000016e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16c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16d">Диспетчер _____________ Рогачева Е.А.</w:t>
      </w:r>
    </w:p>
    <w:p vyd:_id="vyd:0000000000016b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6a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6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68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67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66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65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64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63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62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61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60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5z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5y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5x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5w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5v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5u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5t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5s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movf8roa2ergyo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movf8s1xdag4jv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movf8semfaer4l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movf8stakcun4d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movf8t4etq9ccx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movf8tica3gpao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movf8tu7rvdezw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movf8u7ujhkbi3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5q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5r">«Утверждаю»</w:t>
      </w:r>
    </w:p>
    <w:p vyd:_id="vyd:0000000000015o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5p">И.о.директора колледжа ___________Т.А.Жаркова</w:t>
      </w:r>
    </w:p>
    <w:p vyd:_id="vyd:0000000000015n">
      <w:pPr>
        <w:pStyle w:val="Normal"/>
        <w:spacing w:lineRule="auto" w:line="240" w:before="0" w:after="0"/>
        <w:jc w:val="end"/>
        <w:rPr/>
      </w:pPr>
    </w:p>
    <w:p vyd:_id="vyd:0000000000015m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5k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5l" xml:space="preserve">Расписание занятий на ПОНЕДЕЛЬНИК 11.05.2026 (четная неделя) </w:t>
      </w:r>
    </w:p>
    <w:tbl vyd:_id="vyd:000000000000pj">
      <w:tblPr>
        <w:tblW w:w="152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767"/>
        <w:gridCol w:w="1984"/>
        <w:gridCol w:w="1984"/>
        <w:gridCol w:w="1984"/>
        <w:gridCol w:w="1984"/>
        <w:gridCol w:w="1984"/>
        <w:gridCol w:w="1984"/>
        <w:gridCol w:w="1984"/>
      </w:tblGrid>
      <w:tr vyd:_id="vyd:0000000000014u">
        <w:trPr>
          <w:trHeight w:val="388" w:hRule="atLeast"/>
        </w:trPr>
        <w:tc vyd:_id="vyd:0000000000015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j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5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h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5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e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5f">СК-1-25</w:t>
            </w:r>
          </w:p>
        </w:tc>
        <w:tc vyd:_id="vyd:0000000000015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b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5c">К1-25</w:t>
            </w:r>
          </w:p>
        </w:tc>
        <w:tc vyd:_id="vyd:0000000000015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8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59">ПК1-25</w:t>
            </w:r>
          </w:p>
        </w:tc>
        <w:tc vyd:_id="vyd:0000000000015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5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56">О-1-25</w:t>
            </w:r>
          </w:p>
        </w:tc>
        <w:tc vyd:_id="vyd:0000000000015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2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53">1С1-25</w:t>
            </w:r>
          </w:p>
        </w:tc>
        <w:tc vyd:_id="vyd:0000000000014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z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50">2С1-25</w:t>
            </w:r>
          </w:p>
        </w:tc>
        <w:tc vyd:_id="vyd:0000000000014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w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4x">Эл1-25</w:t>
            </w:r>
          </w:p>
        </w:tc>
      </w:tr>
      <w:tr vyd:_id="vyd:00000000000144">
        <w:trPr>
          <w:trHeight w:val="388" w:hRule="atLeast"/>
        </w:trPr>
        <w:tc vyd:_id="vyd:0000000000014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t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14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r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4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o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4p">Пестова Е.А.</w:t>
            </w:r>
          </w:p>
        </w:tc>
        <w:tc vyd:_id="vyd:0000000000014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l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4m">Еремеева Т.В.</w:t>
            </w:r>
          </w:p>
        </w:tc>
        <w:tc vyd:_id="vyd:0000000000014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i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4j">Казакова О.С.</w:t>
            </w:r>
          </w:p>
        </w:tc>
        <w:tc vyd:_id="vyd:0000000000014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f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4g">Никифорова Е.В.</w:t>
            </w:r>
          </w:p>
        </w:tc>
        <w:tc vyd:_id="vyd:0000000000014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c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4d">Летфуллина Г.М.</w:t>
            </w:r>
          </w:p>
        </w:tc>
        <w:tc vyd:_id="vyd:0000000000014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9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4a">Тарыгина Т.М.</w:t>
            </w:r>
          </w:p>
        </w:tc>
        <w:tc vyd:_id="vyd:0000000000014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6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47">Григоревская Е.Н.</w:t>
            </w:r>
          </w:p>
        </w:tc>
      </w:tr>
      <w:tr vyd:_id="vyd:0000000000013d">
        <w:trPr>
          <w:trHeight w:val="280" w:hRule="atLeast"/>
        </w:trPr>
        <w:tc vyd:_id="vyd:0000000000014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2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43">I</w:t>
            </w:r>
          </w:p>
        </w:tc>
        <w:tc vyd:_id="vyd:0000000000013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3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13y">Основы черчения Потехина Л.А.к.5(2)</w:t>
            </w:r>
          </w:p>
        </w:tc>
        <w:tc vyd:_id="vyd:0000000000013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3v">Физика Пузырникова М.Н.к.21(2)</w:t>
            </w:r>
          </w:p>
        </w:tc>
        <w:tc vyd:_id="vyd:0000000000013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3s">Математика Еремеева Т.В.к.20(2)</w:t>
            </w:r>
          </w:p>
        </w:tc>
        <w:tc vyd:_id="vyd:0000000000013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3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3n">Литература</w:t>
            </w:r>
          </w:p>
          <w:p vyd:_id="vyd:0000000000013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3l">Макатова Е.И.к.25(2)</w:t>
            </w:r>
          </w:p>
        </w:tc>
        <w:tc vyd:_id="vyd:0000000000013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3i">Химия Григоревская Е.Н.к.17(2)</w:t>
            </w:r>
          </w:p>
        </w:tc>
        <w:tc vyd:_id="vyd:0000000000013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2t">
        <w:trPr>
          <w:trHeight w:val="280" w:hRule="atLeast"/>
        </w:trPr>
        <w:tc vyd:_id="vyd:0000000000013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3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9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3a">Тема</w:t>
            </w:r>
          </w:p>
        </w:tc>
        <w:tc vyd:_id="vyd:0000000000013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7">
            <w:pPr>
              <w:pStyle w:val="Normal"/>
              <w:snapToGrid w:val="0"/>
              <w:spacing w:lineRule="auto" w:line="240" w:before="0" w:after="0"/>
              <w:jc w:val="start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eu0sfwcwjr">Выполнение заданий различных уровней сложности</w:t>
            </w:r>
          </w:p>
        </w:tc>
        <w:tc vyd:_id="vyd:0000000000013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bbj73tpevep">Электромагнитные колебания</w:t>
            </w:r>
          </w:p>
        </w:tc>
        <w:tc vyd:_id="vyd:0000000000013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60k040jb63">Вычисление элементов многогранника</w:t>
            </w:r>
          </w:p>
        </w:tc>
        <w:tc vyd:_id="vyd:0000000000013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2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8qiwo2x4a2t">Роль поэзии в жизни человека любой профессии</w:t>
            </w:r>
          </w:p>
        </w:tc>
        <w:tc vyd:_id="vyd:0000000000012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u6v5hvl3l0">Непредельные у.в (алкены, алкины,алкодиены).</w:t>
            </w:r>
          </w:p>
        </w:tc>
        <w:tc vyd:_id="vyd:0000000000012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29">
        <w:trPr>
          <w:trHeight w:val="280" w:hRule="atLeast"/>
        </w:trPr>
        <w:tc vyd:_id="vyd:0000000000012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2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2q">Ресурс</w:t>
            </w:r>
          </w:p>
        </w:tc>
        <w:tc vyd:_id="vyd:0000000000012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fmn5onjn9h">мах</w:t>
            </w:r>
          </w:p>
        </w:tc>
        <w:tc vyd:_id="vyd:0000000000012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bbpegyrd68k">мах</w:t>
            </w:r>
          </w:p>
        </w:tc>
        <w:tc vyd:_id="vyd:0000000000012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6eesippz7w">мах</w:t>
            </w:r>
          </w:p>
        </w:tc>
        <w:tc vyd:_id="vyd:0000000000012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2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r2w25pmenb">мах</w:t>
            </w:r>
          </w:p>
        </w:tc>
        <w:tc vyd:_id="vyd:0000000000012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wdh41piqfg">макс</w:t>
            </w:r>
          </w:p>
        </w:tc>
        <w:tc vyd:_id="vyd:0000000000012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1p">
        <w:trPr>
          <w:trHeight w:val="280" w:hRule="atLeast"/>
        </w:trPr>
        <w:tc vyd:_id="vyd:0000000000012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2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5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26">Самостоятельная работа</w:t>
            </w:r>
          </w:p>
        </w:tc>
        <w:tc vyd:_id="vyd:0000000000012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2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bbsguvr3iut">конспект</w:t>
            </w:r>
          </w:p>
        </w:tc>
        <w:tc vyd:_id="vyd:0000000000011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6kt48kjtl9">Решение задач</w:t>
            </w:r>
          </w:p>
        </w:tc>
        <w:tc vyd:_id="vyd:0000000000011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1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6v039rjzhh">конспект</w:t>
            </w:r>
          </w:p>
        </w:tc>
        <w:tc vyd:_id="vyd:0000000000011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wji2oa8luk">конспект</w:t>
            </w:r>
          </w:p>
        </w:tc>
        <w:tc vyd:_id="vyd:0000000000011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0y">
        <w:trPr>
          <w:trHeight w:val="23" w:hRule="atLeast"/>
        </w:trPr>
        <w:tc vyd:_id="vyd:0000000000011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n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1o">II</w:t>
            </w:r>
          </w:p>
        </w:tc>
        <w:tc vyd:_id="vyd:0000000000011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1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11j">Основы черчения Потехина Л.А.к.5(2)</w:t>
            </w:r>
          </w:p>
        </w:tc>
        <w:tc vyd:_id="vyd:0000000000011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1g">Физика Пузырникова М.Н.к.21(2)</w:t>
            </w:r>
          </w:p>
        </w:tc>
        <w:tc vyd:_id="vyd:0000000000011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1d">Математика Еремеева Т.В.к.20(2)</w:t>
            </w:r>
          </w:p>
        </w:tc>
        <w:tc vyd:_id="vyd:0000000000011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1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18">Литература</w:t>
            </w:r>
          </w:p>
          <w:p vyd:_id="vyd:0000000000011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16">Макатова Е.И.к.25(2)</w:t>
            </w:r>
          </w:p>
        </w:tc>
        <w:tc vyd:_id="vyd:0000000000011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13">Химия Григоревская Е.Н.к.17(2)</w:t>
            </w:r>
          </w:p>
        </w:tc>
        <w:tc vyd:_id="vyd:0000000000010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0e">
        <w:trPr>
          <w:trHeight w:val="23" w:hRule="atLeast"/>
        </w:trPr>
        <w:tc vyd:_id="vyd:0000000000010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0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0v">Тема</w:t>
            </w:r>
          </w:p>
        </w:tc>
        <w:tc vyd:_id="vyd:0000000000010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fyyb51lmep">Выполнение заданиц различных уровнец сложностей</w:t>
            </w:r>
          </w:p>
        </w:tc>
        <w:tc vyd:_id="vyd:0000000000010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bbybny0zauj">Электромагнитные волны</w:t>
            </w:r>
          </w:p>
        </w:tc>
        <w:tc vyd:_id="vyd:0000000000010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7fxr93bx7k">Вычисление элементов многогранника</w:t>
            </w:r>
          </w:p>
        </w:tc>
        <w:tc vyd:_id="vyd:0000000000010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0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8qy3lljcop7">П.З.№4 Составить мини-сборник стихов поэтов серебряного века, имеющих профессиональную направленность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8qy3ereafn4" xml:space="preserve">  </w:t>
            </w:r>
          </w:p>
        </w:tc>
        <w:tc vyd:_id="vyd:0000000000010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x2ivmeesct">Циклические соединения (бензол)</w:t>
            </w:r>
          </w:p>
        </w:tc>
        <w:tc vyd:_id="vyd:0000000000010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0zu">
        <w:trPr>
          <w:trHeight w:val="23" w:hRule="atLeast"/>
        </w:trPr>
        <w:tc vyd:_id="vyd:0000000000010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0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0b">Ресурс</w:t>
            </w:r>
          </w:p>
        </w:tc>
        <w:tc vyd:_id="vyd:0000000000010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gg90rphns4">мах</w:t>
            </w:r>
          </w:p>
        </w:tc>
        <w:tc vyd:_id="vyd:0000000000010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bc9giewolzq">мах</w:t>
            </w:r>
          </w:p>
        </w:tc>
        <w:tc vyd:_id="vyd:0000000000010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80nkp1rjkj">мах</w:t>
            </w:r>
          </w:p>
        </w:tc>
        <w:tc vyd:_id="vyd:0000000000010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z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r85x2x2jnl">мах</w:t>
            </w:r>
          </w:p>
        </w:tc>
        <w:tc vyd:_id="vyd:000000000000z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zhibed1afo">макс</w:t>
            </w:r>
          </w:p>
        </w:tc>
        <w:tc vyd:_id="vyd:000000000000z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0za">
        <w:trPr>
          <w:trHeight w:val="23" w:hRule="atLeast"/>
        </w:trPr>
        <w:tc vyd:_id="vyd:000000000000z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z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zr">Самостоятельная работа</w:t>
            </w:r>
          </w:p>
        </w:tc>
        <w:tc vyd:_id="vyd:000000000000z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0z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bccn0r5y6qz">Решение задач</w:t>
            </w:r>
          </w:p>
        </w:tc>
        <w:tc vyd:_id="vyd:000000000000z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84knjli5wn">Решение задач</w:t>
            </w:r>
          </w:p>
        </w:tc>
        <w:tc vyd:_id="vyd:000000000000z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z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77xq7t82sn">Практическая работа</w:t>
            </w:r>
          </w:p>
        </w:tc>
        <w:tc vyd:_id="vyd:000000000000z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zpw6tmhmbf">конспект</w:t>
            </w:r>
          </w:p>
        </w:tc>
        <w:tc vyd:_id="vyd:000000000000z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0yf">
        <w:trPr>
          <w:trHeight w:val="23" w:hRule="atLeast"/>
        </w:trPr>
        <w:tc vyd:_id="vyd:000000000000z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z9">III</w:t>
            </w:r>
          </w:p>
        </w:tc>
        <w:tc vyd:_id="vyd:000000000000z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z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z4">Математика Еремеева Т.В.к.20(2)</w:t>
            </w:r>
          </w:p>
        </w:tc>
        <w:tc vyd:_id="vyd:000000000000y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0z1">Основы черчения Потехина Л.А.к.5(2)</w:t>
            </w:r>
          </w:p>
        </w:tc>
        <w:tc vyd:_id="vyd:000000000000y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yy">Литература</w:t>
            </w:r>
          </w:p>
          <w:p vyd:_id="vyd:000000000000y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yw">Макатова Е.И.к.25(2)</w:t>
            </w:r>
          </w:p>
        </w:tc>
        <w:tc vyd:_id="vyd:000000000000y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yt">Информатика</w:t>
            </w:r>
          </w:p>
          <w:p vyd:_id="vyd:000000000000y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yr">Караман С.Р.к.22(2)</w:t>
            </w:r>
          </w:p>
        </w:tc>
        <w:tc vyd:_id="vyd:000000000000y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yo">Обществознание Тарыгина Т.М.к.18(2)</w:t>
            </w:r>
          </w:p>
        </w:tc>
        <w:tc vyd:_id="vyd:000000000000y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yl">География Пестова Е.А.к.24(2)</w:t>
            </w:r>
          </w:p>
        </w:tc>
        <w:tc vyd:_id="vyd:000000000000y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yi">Физика Пузырникова М.Н.к.21(2)</w:t>
            </w:r>
          </w:p>
        </w:tc>
      </w:tr>
      <w:tr vyd:_id="vyd:000000000000xv">
        <w:trPr>
          <w:trHeight w:val="23" w:hRule="atLeast"/>
        </w:trPr>
        <w:tc vyd:_id="vyd:000000000000y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y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yc">Тема</w:t>
            </w:r>
          </w:p>
        </w:tc>
        <w:tc vyd:_id="vyd:000000000000y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8cnz54hsg8">Вычисление элементов многогранника</w:t>
            </w:r>
          </w:p>
        </w:tc>
        <w:tc vyd:_id="vyd:000000000000y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i5r0sjlld5">Выполнение заданий различнвз уровней сложности</w:t>
            </w:r>
          </w:p>
        </w:tc>
        <w:tc vyd:_id="vyd:000000000000y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8skwuuecc31">А.В. Вампилов. Распад нравственного сознания как проблема общества в произведениях драматурга</w:t>
            </w:r>
          </w:p>
        </w:tc>
        <w:tc vyd:_id="vyd:000000000000y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y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9erj2fr34jw">Молодежь</w:t>
            </w:r>
          </w:p>
        </w:tc>
        <w:tc vyd:_id="vyd:000000000000x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ek9xrphvtry">Место и роль Зарубежной Европы в мире</w:t>
            </w:r>
          </w:p>
        </w:tc>
        <w:tc vyd:_id="vyd:000000000000x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bcod9owpcwk">Электромагнитные колебания</w:t>
            </w:r>
          </w:p>
        </w:tc>
      </w:tr>
      <w:tr vyd:_id="vyd:000000000000xb">
        <w:trPr>
          <w:trHeight w:val="23" w:hRule="atLeast"/>
        </w:trPr>
        <w:tc vyd:_id="vyd:000000000000x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x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xs">Ресурс</w:t>
            </w:r>
          </w:p>
        </w:tc>
        <w:tc vyd:_id="vyd:000000000000x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8uasjdjuch">мах</w:t>
            </w:r>
          </w:p>
        </w:tc>
        <w:tc vyd:_id="vyd:000000000000x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inymwsepmk">мах</w:t>
            </w:r>
          </w:p>
        </w:tc>
        <w:tc vyd:_id="vyd:000000000000x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8t9u80glnis">мах</w:t>
            </w:r>
          </w:p>
        </w:tc>
        <w:tc vyd:_id="vyd:000000000000x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x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9eveqf35a29">Макс</w:t>
            </w:r>
          </w:p>
        </w:tc>
        <w:tc vyd:_id="vyd:000000000000x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eltj4qp4ls2">макс</w:t>
            </w:r>
          </w:p>
        </w:tc>
        <w:tc vyd:_id="vyd:000000000000x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bctmc6u00d4">мах</w:t>
            </w:r>
          </w:p>
        </w:tc>
      </w:tr>
      <w:tr vyd:_id="vyd:000000000000wr">
        <w:trPr>
          <w:trHeight w:val="23" w:hRule="atLeast"/>
        </w:trPr>
        <w:tc vyd:_id="vyd:000000000000x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x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x8">Самостоятельная работа</w:t>
            </w:r>
          </w:p>
        </w:tc>
        <w:tc vyd:_id="vyd:000000000000x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8x4ieq713w">Ешение задач</w:t>
            </w:r>
          </w:p>
        </w:tc>
        <w:tc vyd:_id="vyd:000000000000x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0x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aa1pbd5rth5">конспект</w:t>
            </w:r>
          </w:p>
        </w:tc>
        <w:tc vyd:_id="vyd:000000000000w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w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9exmgut7tjf">Конспект</w:t>
            </w:r>
          </w:p>
        </w:tc>
        <w:tc vyd:_id="vyd:000000000000w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embetq0vx66">Выполнить конспект</w:t>
            </w:r>
          </w:p>
        </w:tc>
        <w:tc vyd:_id="vyd:000000000000w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bcw7t6k4e0n">конспект</w:t>
            </w:r>
          </w:p>
        </w:tc>
      </w:tr>
      <w:tr vyd:_id="vyd:000000000000vw">
        <w:trPr>
          <w:trHeight w:val="23" w:hRule="atLeast"/>
        </w:trPr>
        <w:tc vyd:_id="vyd:000000000000w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wq">IV</w:t>
            </w:r>
          </w:p>
        </w:tc>
        <w:tc vyd:_id="vyd:000000000000w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w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wl">Математика Еремеева Т.В.к.20(2)</w:t>
            </w:r>
          </w:p>
        </w:tc>
        <w:tc vyd:_id="vyd:000000000000w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0wi">Основы черчения Потехина Л.А.к.5(2)</w:t>
            </w:r>
          </w:p>
        </w:tc>
        <w:tc vyd:_id="vyd:000000000000w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wf">Литература</w:t>
            </w:r>
          </w:p>
          <w:p vyd:_id="vyd:000000000000w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wd">Макатова Е.И.к.25(2)</w:t>
            </w:r>
          </w:p>
        </w:tc>
        <w:tc vyd:_id="vyd:000000000000w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wa">Информатика</w:t>
            </w:r>
          </w:p>
          <w:p vyd:_id="vyd:000000000000w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w8">Караман С.Р.к.22(2)</w:t>
            </w:r>
          </w:p>
        </w:tc>
        <w:tc vyd:_id="vyd:000000000000w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w5">Обществознание Тарыгина Т.М.к.18(2)</w:t>
            </w:r>
          </w:p>
        </w:tc>
        <w:tc vyd:_id="vyd:000000000000w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w2">География Пестова Е.А.к.24(2)</w:t>
            </w:r>
          </w:p>
        </w:tc>
        <w:tc vyd:_id="vyd:000000000000v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vz">Физика Пузырникова М.Н.к.21(2)</w:t>
            </w:r>
          </w:p>
        </w:tc>
      </w:tr>
      <w:tr vyd:_id="vyd:000000000000vc">
        <w:trPr>
          <w:trHeight w:val="23" w:hRule="atLeast"/>
        </w:trPr>
        <w:tc vyd:_id="vyd:000000000000v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lang w:val="en-US"/>
                <w:szCs w:val="24"/>
              </w:rPr>
            </w:pPr>
          </w:p>
        </w:tc>
        <w:tc vyd:_id="vyd:000000000000v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vt">Тема</w:t>
            </w:r>
          </w:p>
        </w:tc>
        <w:tc vyd:_id="vyd:000000000000v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99w5dm69y3">Вычисление элементов многогранника</w:t>
            </w:r>
          </w:p>
        </w:tc>
        <w:tc vyd:_id="vyd:000000000000v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isij930jlu">Выполнение заданий различных уровней сложности</w:t>
            </w:r>
          </w:p>
        </w:tc>
        <w:tc vyd:_id="vyd:000000000000vl">
          <w:tcPr>
            <w:tcBorders>
              <w:top w:val="single" w:sz="8"/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000000000000vm">
            <w:pPr>
              <w:spacing w:after="0" w:before="0"/>
              <w:ind w:start="0" w:end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8svxyrxt4yc">Культурный контекст лирики. Поэтические искания</w:t>
            </w:r>
          </w:p>
        </w:tc>
        <w:tc vyd:_id="vyd:000000000000v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v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9f2b4df9xnj">Молодежь</w:t>
            </w:r>
          </w:p>
        </w:tc>
        <w:tc vyd:_id="vyd:000000000000v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ekx1dm86a3g">Германия и Великобритания как ведущие страны Зарубежной Европы</w:t>
            </w:r>
          </w:p>
        </w:tc>
        <w:tc vyd:_id="vyd:000000000000v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bd0zmvihgnd">Электромагнитныеволны</w:t>
            </w:r>
          </w:p>
        </w:tc>
      </w:tr>
      <w:tr vyd:_id="vyd:000000000000us">
        <w:trPr>
          <w:trHeight w:val="23" w:hRule="atLeast"/>
        </w:trPr>
        <w:tc vyd:_id="vyd:000000000000v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v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v9">Ресурс</w:t>
            </w:r>
          </w:p>
        </w:tc>
        <w:tc vyd:_id="vyd:000000000000v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9pvt579bvw">мах</w:t>
            </w:r>
          </w:p>
        </w:tc>
        <w:tc vyd:_id="vyd:000000000000v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fj6rk6i63p8">мах</w:t>
            </w:r>
          </w:p>
        </w:tc>
        <w:tc vyd:_id="vyd:000000000000v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8tkp8m6cmji">мах</w:t>
            </w:r>
          </w:p>
        </w:tc>
        <w:tc vyd:_id="vyd:000000000000u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u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9f6oi0f2o8o">Макс</w:t>
            </w:r>
          </w:p>
        </w:tc>
        <w:tc vyd:_id="vyd:000000000000u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elxc9d91t6o">макс</w:t>
            </w:r>
          </w:p>
        </w:tc>
        <w:tc vyd:_id="vyd:000000000000u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bdenokv1cjr">Мах</w:t>
            </w:r>
          </w:p>
        </w:tc>
      </w:tr>
      <w:tr vyd:_id="vyd:000000000000u8">
        <w:trPr>
          <w:trHeight w:val="23" w:hRule="atLeast"/>
        </w:trPr>
        <w:tc vyd:_id="vyd:000000000000u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u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up">Самостоятельная работа</w:t>
            </w:r>
          </w:p>
        </w:tc>
        <w:tc vyd:_id="vyd:000000000000u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9skpr4wbsc">Решение задач</w:t>
            </w:r>
          </w:p>
        </w:tc>
        <w:tc vyd:_id="vyd:000000000000u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0u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aa7u6ewjyn1">конспект</w:t>
            </w:r>
          </w:p>
        </w:tc>
        <w:tc vyd:_id="vyd:000000000000u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u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9f8qfbamzo7">Ответы на вопросы</w:t>
            </w:r>
          </w:p>
        </w:tc>
        <w:tc vyd:_id="vyd:000000000000u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emlk80y6flv">Выполнить конспект</w:t>
            </w:r>
          </w:p>
        </w:tc>
        <w:tc vyd:_id="vyd:000000000000u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be7dgpvxge1">Решение задач</w:t>
            </w:r>
          </w:p>
        </w:tc>
      </w:tr>
      <w:tr vyd:_id="vyd:000000000000tk">
        <w:trPr>
          <w:trHeight w:val="23" w:hRule="atLeast"/>
        </w:trPr>
        <w:tc vyd:_id="vyd:000000000000u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u7">V</w:t>
            </w:r>
          </w:p>
        </w:tc>
        <w:tc vyd:_id="vyd:000000000000u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u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t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t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t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tw">Литература</w:t>
            </w:r>
          </w:p>
          <w:p vyd:_id="vyd:000000000000t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tu">Макатова Е.И.к.25(2)</w:t>
            </w:r>
          </w:p>
        </w:tc>
        <w:tc vyd:_id="vyd:000000000000t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t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t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tn">Математика Еремеева Т.В.к.20(2)</w:t>
            </w:r>
          </w:p>
        </w:tc>
      </w:tr>
      <w:tr vyd:_id="vyd:000000000000t0">
        <w:trPr>
          <w:trHeight w:val="23" w:hRule="atLeast"/>
        </w:trPr>
        <w:tc vyd:_id="vyd:000000000000t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t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th">Тема</w:t>
            </w:r>
          </w:p>
        </w:tc>
        <w:tc vyd:_id="vyd:000000000000t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t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t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t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8uopduawfcc">Основные темы лирики А.А. Ахматовой</w:t>
            </w:r>
          </w:p>
        </w:tc>
        <w:tc vyd:_id="vyd:000000000000t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t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t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as6l5dg01p">Вычисление элементов многогранника</w:t>
            </w:r>
          </w:p>
        </w:tc>
      </w:tr>
      <w:tr vyd:_id="vyd:000000000000sg">
        <w:trPr>
          <w:trHeight w:val="23" w:hRule="atLeast"/>
        </w:trPr>
        <w:tc vyd:_id="vyd:000000000000s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s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w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sx">Ресурс</w:t>
            </w:r>
          </w:p>
        </w:tc>
        <w:tc vyd:_id="vyd:000000000000s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s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s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s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v6jy7wxfuh">мах</w:t>
            </w:r>
          </w:p>
        </w:tc>
        <w:tc vyd:_id="vyd:000000000000s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s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s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ab3xmtv55y1">мах</w:t>
            </w:r>
          </w:p>
        </w:tc>
      </w:tr>
      <w:tr vyd:_id="vyd:000000000000rw">
        <w:trPr>
          <w:trHeight w:val="23" w:hRule="atLeast"/>
        </w:trPr>
        <w:tc vyd:_id="vyd:000000000000s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s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c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sd">Самостоятельная работа</w:t>
            </w:r>
          </w:p>
        </w:tc>
        <w:tc vyd:_id="vyd:000000000000s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s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s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s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ago8gk0x8c">конспект</w:t>
            </w:r>
          </w:p>
        </w:tc>
        <w:tc vyd:_id="vyd:000000000000s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r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r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ab6k4aha5mt">Решение задач</w:t>
            </w:r>
          </w:p>
        </w:tc>
      </w:tr>
      <w:tr vyd:_id="vyd:000000000000r8">
        <w:trPr>
          <w:trHeight w:val="23" w:hRule="atLeast"/>
        </w:trPr>
        <w:tc vyd:_id="vyd:000000000000r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rv">VI</w:t>
            </w:r>
          </w:p>
        </w:tc>
        <w:tc vyd:_id="vyd:000000000000r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r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r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r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r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rk">Литература</w:t>
            </w:r>
          </w:p>
          <w:p vyd:_id="vyd:000000000000r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ri">Макатова Е.И.к.25(2)</w:t>
            </w:r>
          </w:p>
        </w:tc>
        <w:tc vyd:_id="vyd:000000000000r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r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r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rb">Математика Еремеева Т.В.к.20(2)</w:t>
            </w:r>
          </w:p>
        </w:tc>
      </w:tr>
      <w:tr vyd:_id="vyd:000000000000qo">
        <w:trPr>
          <w:trHeight w:val="23" w:hRule="atLeast"/>
        </w:trPr>
        <w:tc vyd:_id="vyd:000000000000r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0r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r5">Тема</w:t>
            </w:r>
          </w:p>
        </w:tc>
        <w:tc vyd:_id="vyd:000000000000r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q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q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q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8v1tvzbefb3">Роль поэзии в жизни человека любой профессии</w:t>
            </w:r>
          </w:p>
        </w:tc>
        <w:tc vyd:_id="vyd:000000000000q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q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q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abcssh4dxfd">Вычисление элементов многогранника</w:t>
            </w:r>
          </w:p>
        </w:tc>
      </w:tr>
      <w:tr vyd:_id="vyd:000000000000q4">
        <w:trPr>
          <w:trHeight w:val="23" w:hRule="atLeast"/>
        </w:trPr>
        <w:tc vyd:_id="vyd:000000000000q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q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ql">Ресурс</w:t>
            </w:r>
          </w:p>
        </w:tc>
        <w:tc vyd:_id="vyd:000000000000q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q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q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q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8vct3ha9llw">мах</w:t>
            </w:r>
          </w:p>
        </w:tc>
        <w:tc vyd:_id="vyd:000000000000q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q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q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abo10aa6s01">мах</w:t>
            </w:r>
          </w:p>
        </w:tc>
      </w:tr>
      <w:tr vyd:_id="vyd:000000000000pk">
        <w:trPr>
          <w:trHeight w:val="23" w:hRule="atLeast"/>
        </w:trPr>
        <w:tc vyd:_id="vyd:000000000000q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p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q1">Самостоятельная работа</w:t>
            </w:r>
          </w:p>
        </w:tc>
        <w:tc vyd:_id="vyd:000000000000p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p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p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p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vaalpp3qt20i">конспект</w:t>
            </w:r>
          </w:p>
        </w:tc>
        <w:tc vyd:_id="vyd:000000000000p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p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p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vabrrhxxgl5u">Решение задач</w:t>
            </w:r>
          </w:p>
        </w:tc>
      </w:tr>
    </w:tbl>
    <w:p vyd:_id="vyd:000000000000pi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pg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ph">Диспетчер _____________ Рогачева Е.А.</w:t>
      </w:r>
    </w:p>
    <w:p vyd:_id="vyd:000000000000pf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e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d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c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b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a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8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6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5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4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3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2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1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p0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z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y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x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w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v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u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s">
      <w:pPr>
        <w:pStyle w:val="Normal"/>
        <w:spacing w:lineRule="auto" w:line="240" w:before="0" w:after="0"/>
        <w:jc w:val="end"/>
        <w:rPr/>
      </w:pPr>
      <w:r>
        <w:rPr>
          <w:rFonts w:ascii="Times New Roman" w:hAnsi="Times New Roman" w:cs="Times New Roman"/>
          <w:sz w:val="20"/>
        </w:rPr>
        <w:t vyd:_id="vyd:000000000000ot">«Утверждаю»</w:t>
      </w:r>
    </w:p>
    <w:p vyd:_id="vyd:000000000000oq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0or">И.о.директора колледжа ___________Т.А.Жаркова</w:t>
      </w:r>
    </w:p>
    <w:p vyd:_id="vyd:000000000000op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n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oo" xml:space="preserve">Расписание занятий на ПОНЕДЕЛЬНИК 11.05.2026 (четная неделя) </w:t>
      </w:r>
    </w:p>
    <w:tbl vyd:_id="vyd:000000000000h0">
      <w:tblPr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1053"/>
        <w:gridCol w:w="3402"/>
        <w:gridCol w:w="3389"/>
        <w:gridCol w:w="3415"/>
        <w:gridCol w:w="3402"/>
      </w:tblGrid>
      <w:tr vyd:_id="vyd:000000000000o6">
        <w:trPr>
          <w:trHeight w:val="388" w:hRule="atLeast"/>
        </w:trPr>
        <w:tc vyd:_id="vyd:000000000000o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m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o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k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o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h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oi">1СР-2-24</w:t>
            </w:r>
          </w:p>
        </w:tc>
        <w:tc vyd:_id="vyd:000000000000o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e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of">2СР-2-24</w:t>
            </w:r>
          </w:p>
        </w:tc>
        <w:tc vyd:_id="vyd:000000000000o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b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oc">1Т-2-24</w:t>
            </w:r>
          </w:p>
        </w:tc>
        <w:tc vyd:_id="vyd:000000000000o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8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o9">2Т-2-24</w:t>
            </w:r>
          </w:p>
        </w:tc>
      </w:tr>
      <w:tr vyd:_id="vyd:000000000000np">
        <w:trPr>
          <w:trHeight w:val="388" w:hRule="atLeast"/>
        </w:trPr>
        <w:tc vyd:_id="vyd:000000000000o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5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o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3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n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0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o1">Тремасова Ю.Ю.</w:t>
            </w:r>
          </w:p>
        </w:tc>
        <w:tc vyd:_id="vyd:000000000000n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x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ny">Смородинова Е.Ю.</w:t>
            </w:r>
          </w:p>
        </w:tc>
        <w:tc vyd:_id="vyd:000000000000n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u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nv">Некрас Н.М.</w:t>
            </w:r>
          </w:p>
        </w:tc>
        <w:tc vyd:_id="vyd:000000000000n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r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ns">Макатова Е.И.</w:t>
            </w:r>
          </w:p>
        </w:tc>
      </w:tr>
      <w:tr vyd:_id="vyd:000000000000n8">
        <w:trPr>
          <w:trHeight w:val="280" w:hRule="atLeast"/>
        </w:trPr>
        <w:tc vyd:_id="vyd:000000000000n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n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no">I</w:t>
            </w:r>
          </w:p>
        </w:tc>
        <w:tc vyd:_id="vyd:000000000000n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n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8y0zucl8pdw">Выполнение работ по  должности служащего "Социальный работник" павлова О.В.к.32(2)</w:t>
            </w:r>
          </w:p>
        </w:tc>
        <w:tc vyd:_id="vyd:000000000000n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nh">Технологии социальной работы с лицами пожилого возраста и инвалидами. Социальный патронат лиц пожилого возраста и инвалидов. Серова Н.В.к.27(2)</w:t>
            </w:r>
          </w:p>
        </w:tc>
        <w:tc vyd:_id="vyd:000000000000n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ne">Технологические процессы изготовления деталей машин  Раскин В.М.к.28(2)</w:t>
            </w:r>
          </w:p>
        </w:tc>
        <w:tc vyd:_id="vyd:000000000000n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nb">Метрология, стандартизация и сертификация Вершинина Л.В.к.1(2)</w:t>
            </w:r>
          </w:p>
        </w:tc>
      </w:tr>
      <w:tr vyd:_id="vyd:000000000000mu">
        <w:trPr>
          <w:trHeight w:val="288.645" w:hRule="atLeast"/>
        </w:trPr>
        <w:tc vyd:_id="vyd:000000000000n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n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n5">Тема</w:t>
            </w:r>
          </w:p>
        </w:tc>
        <w:tc vyd:_id="vyd:000000000000n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pe0d8rab87v">Оказание первой помощи при травмах</w:t>
            </w:r>
          </w:p>
        </w:tc>
        <w:tc vyd:_id="vyd:000000000000m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vyd:_id="vyd:mov9c701aixuww">Современные технологии социального попечительства и поддержки пожилых людей и инвалидов</w:t>
            </w:r>
          </w:p>
        </w:tc>
        <w:tc vyd:_id="vyd:000000000000mx">
          <w:tcPr>
            <w:tcBorders>
              <w:top w:val="single" w:sz="8"/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000000000000my">
            <w:pPr>
              <w:spacing w:after="24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sz w:val="22"/>
                <w:shd w:val="clear" w:fill="FFFFFF"/>
              </w:rPr>
              <w:t vyd:_id="vyd:movcgt41y16m85">Расчёт операционных припусков и определение операционных размеров детали</w:t>
            </w:r>
          </w:p>
        </w:tc>
        <w:tc vyd:_id="vyd:000000000000m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wcuo12v2tkl5">Система допусковв и посадок</w:t>
            </w:r>
          </w:p>
        </w:tc>
      </w:tr>
      <w:tr vyd:_id="vyd:000000000000mg">
        <w:trPr>
          <w:trHeight w:val="280" w:hRule="atLeast"/>
        </w:trPr>
        <w:tc vyd:_id="vyd:000000000000m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m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mr">Ресурс</w:t>
            </w:r>
          </w:p>
        </w:tc>
        <w:tc vyd:_id="vyd:000000000000m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pdwf5m7nb14">Макс</w:t>
            </w:r>
          </w:p>
        </w:tc>
        <w:tc vyd:_id="vyd:000000000000m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9fjy9lwdwz3">Макс</w:t>
            </w:r>
          </w:p>
        </w:tc>
        <w:tc vyd:_id="vyd:000000000000m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k">
            <w:pPr>
              <w:spacing w:after="0" w:lineRule="auto" w:line="240" w:befor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cnoxvnljx1p">МАКС</w:t>
            </w:r>
          </w:p>
        </w:tc>
        <w:tc vyd:_id="vyd:000000000000m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wcvbjtm31s6b">Макс</w:t>
            </w:r>
          </w:p>
        </w:tc>
      </w:tr>
      <w:tr vyd:_id="vyd:000000000000m2">
        <w:trPr>
          <w:trHeight w:val="280" w:hRule="atLeast"/>
        </w:trPr>
        <w:tc vyd:_id="vyd:000000000000m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m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c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md">Самостоятельная работа</w:t>
            </w:r>
          </w:p>
        </w:tc>
        <w:tc vyd:_id="vyd:000000000000m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m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m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6">
            <w:pPr>
              <w:spacing w:after="0" w:lineRule="auto" w:line="240" w:before="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coiujb51vm7">Подготовить отчёт</w:t>
            </w:r>
          </w:p>
        </w:tc>
        <w:tc vyd:_id="vyd:000000000000m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wcvhj2sae26z">Выполнить конспект</w:t>
            </w:r>
          </w:p>
        </w:tc>
      </w:tr>
      <w:tr vyd:_id="vyd:000000000000li">
        <w:trPr>
          <w:trHeight w:val="23" w:hRule="atLeast"/>
        </w:trPr>
        <w:tc vyd:_id="vyd:000000000000l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m1">II</w:t>
            </w:r>
          </w:p>
        </w:tc>
        <w:tc vyd:_id="vyd:000000000000l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l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lw" xml:space="preserve">Физкультура </w:t>
            </w:r>
          </w:p>
          <w:p vyd:_id="vyd:000000000000l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lu">Казакова О.С.спортзал (к.2)</w:t>
            </w:r>
          </w:p>
        </w:tc>
        <w:tc vyd:_id="vyd:000000000000l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lr">Технологии социальной работы с лицами пожилого возраста и инвалидами. Социальный патронат лиц пожилого возраста и инвалидов. Серова Н.В.к.27(2)</w:t>
            </w:r>
          </w:p>
        </w:tc>
        <w:tc vyd:_id="vyd:000000000000l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lo">Технологические процессы изготовления деталей машин  Раскин В.М.к.28(2)</w:t>
            </w:r>
          </w:p>
        </w:tc>
        <w:tc vyd:_id="vyd:000000000000l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ll">Материаловедение Вершинина Л.В.к.1(2)</w:t>
            </w:r>
          </w:p>
        </w:tc>
      </w:tr>
      <w:tr vyd:_id="vyd:000000000000l4">
        <w:trPr>
          <w:trHeight w:val="23" w:hRule="atLeast"/>
        </w:trPr>
        <w:tc vyd:_id="vyd:000000000000l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lang w:val="en-US"/>
                <w:szCs w:val="24"/>
              </w:rPr>
            </w:pPr>
          </w:p>
        </w:tc>
        <w:tc vyd:_id="vyd:000000000000l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lf">Тема</w:t>
            </w:r>
          </w:p>
        </w:tc>
        <w:tc vyd:_id="vyd:000000000000l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9j279i14154">Правила техники безопасности на урках гимнастики</w:t>
            </w:r>
          </w:p>
        </w:tc>
        <w:tc vyd:_id="vyd:000000000000l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vyd:_id="vyd:mov9bnum4fgwwj">Цели, задачи, принципы социального патроната пожилых и инвалидов. Объект социального патроната. Технология патроната в сфере социального обслуживания.</w:t>
            </w:r>
          </w:p>
        </w:tc>
        <w:tc vyd:_id="vyd:000000000000l7">
          <w:tcPr>
            <w:tcBorders>
              <w:top w:val="single" w:sz="8"/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000000000000l8">
            <w:pPr>
              <w:spacing w:after="24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sz w:val="22"/>
                <w:shd w:val="clear" w:fill="FFFFFF"/>
              </w:rPr>
              <w:t vyd:_id="vyd:movchaph6cgx0f">Расчёт операционных припусков и определение операционных размеров детали</w:t>
            </w:r>
          </w:p>
        </w:tc>
        <w:tc vyd:_id="vyd:000000000000l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wcwhu2yxki27">Конструкционые материалы,марки.</w:t>
            </w:r>
          </w:p>
        </w:tc>
      </w:tr>
      <w:tr vyd:_id="vyd:000000000000kq">
        <w:trPr>
          <w:trHeight w:val="23" w:hRule="atLeast"/>
        </w:trPr>
        <w:tc vyd:_id="vyd:000000000000l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k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l1">Ресурс</w:t>
            </w:r>
          </w:p>
        </w:tc>
        <w:tc vyd:_id="vyd:000000000000k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9kb0gfpqhps">Max</w:t>
            </w:r>
          </w:p>
        </w:tc>
        <w:tc vyd:_id="vyd:000000000000k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9cjy1t4eghw">МАКС</w:t>
            </w:r>
          </w:p>
        </w:tc>
        <w:tc vyd:_id="vyd:000000000000k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u">
            <w:pPr>
              <w:spacing w:after="0" w:lineRule="auto" w:line="240" w:befor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cndhpvct45p">МАКС</w:t>
            </w:r>
          </w:p>
        </w:tc>
        <w:tc vyd:_id="vyd:000000000000k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wcxhstgkpc4p">Макс</w:t>
            </w:r>
          </w:p>
        </w:tc>
      </w:tr>
      <w:tr vyd:_id="vyd:000000000000kc">
        <w:trPr>
          <w:trHeight w:val="23" w:hRule="atLeast"/>
        </w:trPr>
        <w:tc vyd:_id="vyd:000000000000k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k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kn">Самостоятельная работа</w:t>
            </w:r>
          </w:p>
        </w:tc>
        <w:tc vyd:_id="vyd:000000000000k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k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k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cksx5l1539f">Подготовить отчёт</w:t>
            </w:r>
          </w:p>
        </w:tc>
        <w:tc vyd:_id="vyd:000000000000k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wcxxst3s4dqq">Выполнить конспект с перечнем марок материалов.</w:t>
            </w:r>
          </w:p>
        </w:tc>
      </w:tr>
      <w:tr vyd:_id="vyd:000000000000jt">
        <w:trPr>
          <w:trHeight w:val="23" w:hRule="atLeast"/>
        </w:trPr>
        <w:tc vyd:_id="vyd:000000000000k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kb">III</w:t>
            </w:r>
          </w:p>
        </w:tc>
        <w:tc vyd:_id="vyd:000000000000k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k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k6">Технологии социальной работы с лицами пожилого возраста и инвалидами. Социальный патронат лиц пожилого возраста и инвалидов. Серова Н.В.к.27(2)</w:t>
            </w:r>
          </w:p>
        </w:tc>
        <w:tc vyd:_id="vyd:000000000000j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k3" xml:space="preserve">Физкультура </w:t>
            </w:r>
          </w:p>
          <w:p vyd:_id="vyd:000000000000k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k1">Казакова О.С.спортзал (к.2)</w:t>
            </w:r>
          </w:p>
        </w:tc>
        <w:tc vyd:_id="vyd:000000000000j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jy">Технологические процессы изготовления деталей машин  Раскин В.М.к.28(2)</w:t>
            </w:r>
          </w:p>
        </w:tc>
        <w:tc vyd:_id="vyd:000000000000j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jf">
        <w:trPr>
          <w:trHeight w:val="23" w:hRule="atLeast"/>
        </w:trPr>
        <w:tc vyd:_id="vyd:000000000000j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j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jq">Тема</w:t>
            </w:r>
          </w:p>
        </w:tc>
        <w:tc vyd:_id="vyd:000000000000j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vyd:_id="vyd:mov9bqj7gl6w5g">Цели, задачи, принципы социального патроната пожилых и инвалидов. Объект социального патроната. Технология патроната в сфере социального обслуживания.</w:t>
            </w:r>
          </w:p>
        </w:tc>
        <w:tc vyd:_id="vyd:000000000000j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9lnx6iyqpjy">Правила техики безопасности на уроках баскетбола</w:t>
            </w:r>
          </w:p>
        </w:tc>
        <w:tc vyd:_id="vyd:000000000000ji">
          <w:tcPr>
            <w:tcBorders>
              <w:top w:val="single" w:sz="8"/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000000000000jj">
            <w:pPr>
              <w:spacing w:after="240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sz w:val="22"/>
                <w:shd w:val="clear" w:fill="FFFFFF"/>
              </w:rPr>
              <w:t vyd:_id="vyd:movcibby9etn62">Расчёт операционных припусков и определение операционных размеров детали</w:t>
            </w:r>
          </w:p>
        </w:tc>
        <w:tc vyd:_id="vyd:000000000000j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j1">
        <w:trPr>
          <w:trHeight w:val="23" w:hRule="atLeast"/>
        </w:trPr>
        <w:tc vyd:_id="vyd:000000000000j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j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jc">Ресурс</w:t>
            </w:r>
          </w:p>
        </w:tc>
        <w:tc vyd:_id="vyd:000000000000j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9crzyen7kfs">МАКС</w:t>
            </w:r>
          </w:p>
        </w:tc>
        <w:tc vyd:_id="vyd:000000000000j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9npuihwj3rj">Max</w:t>
            </w:r>
          </w:p>
        </w:tc>
        <w:tc vyd:_id="vyd:000000000000j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5">
            <w:pPr>
              <w:spacing w:after="0" w:lineRule="auto" w:line="240" w:befor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cmxnu0np6xb">МАКС</w:t>
            </w:r>
          </w:p>
        </w:tc>
        <w:tc vyd:_id="vyd:000000000000j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in">
        <w:trPr>
          <w:trHeight w:val="23" w:hRule="atLeast"/>
        </w:trPr>
        <w:tc vyd:_id="vyd:000000000000i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i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x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iy">Самостоятельная работа</w:t>
            </w:r>
          </w:p>
        </w:tc>
        <w:tc vyd:_id="vyd:000000000000i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i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i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r">
            <w:pPr>
              <w:spacing w:after="0" w:lineRule="auto" w:line="240" w:befor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clg55alc08u">Подготовить отчёт</w:t>
            </w:r>
          </w:p>
        </w:tc>
        <w:tc vyd:_id="vyd:000000000000i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vyd:_id="vyd:000000000000i7">
        <w:trPr>
          <w:trHeight w:val="23" w:hRule="atLeast"/>
        </w:trPr>
        <w:tc vyd:_id="vyd:000000000000i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im">IV</w:t>
            </w:r>
          </w:p>
        </w:tc>
        <w:tc vyd:_id="vyd:000000000000i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i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ih">Технологии социальной работы с лицами пожилого возраста и инвалидами. Социальный патронат лиц пожилого возраста и инвалидов. Серова Н.В.к.27(2)</w:t>
            </w:r>
          </w:p>
        </w:tc>
        <w:tc vyd:_id="vyd:000000000000i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8yo3nu2mfux">Выполнение работ по  должности служащего "Социальный работник" павлова О.В.к.32(2)</w:t>
            </w:r>
          </w:p>
        </w:tc>
        <w:tc vyd:_id="vyd:000000000000i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ic">Технологические процессы изготовления деталей машин  Раскин В.М.к.28(2)</w:t>
            </w:r>
          </w:p>
        </w:tc>
        <w:tc vyd:_id="vyd:000000000000i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</w:p>
        </w:tc>
      </w:tr>
      <w:tr vyd:_id="vyd:000000000000ht">
        <w:trPr>
          <w:trHeight w:val="23" w:hRule="atLeast"/>
        </w:trPr>
        <w:tc vyd:_id="vyd:000000000000i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lang w:val="en-US"/>
                <w:szCs w:val="24"/>
              </w:rPr>
            </w:pPr>
          </w:p>
        </w:tc>
        <w:tc vyd:_id="vyd:000000000000i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i4">Тема</w:t>
            </w:r>
          </w:p>
        </w:tc>
        <w:tc vyd:_id="vyd:000000000000i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vyd:_id="vyd:mov9ccop6cf9s3">Современные технологии социального попечительства и поддержки пожилых людей и инвалидов</w:t>
            </w:r>
          </w:p>
        </w:tc>
        <w:tc vyd:_id="vyd:000000000000hy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0hz">
            <w:pPr>
              <w:spacing w:after="0" w:lineRule="auto" w:line="240" w:before="0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vpeitkfqfnl5" xml:space="preserve"> 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vpeitk77uod4">Оказание первой помощи при травмах</w:t>
            </w:r>
          </w:p>
        </w:tc>
        <w:tc vyd:_id="vyd:000000000000hw">
          <w:tcPr>
            <w:tcBorders>
              <w:top w:val="single" w:sz="8"/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000000000000hx">
            <w:pPr>
              <w:spacing w:after="240"/>
              <w:ind w:end="424.8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  <w:r>
              <w:rPr>
                <w:sz w:val="22"/>
                <w:shd w:val="clear" w:fill="FFFFFF"/>
              </w:rPr>
              <w:t vyd:_id="vyd:movciz8cot851e">Расчёт операционных припусков и определение операционных размеров детали</w:t>
            </w:r>
          </w:p>
        </w:tc>
        <w:tc vyd:_id="vyd:000000000000h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</w:p>
        </w:tc>
      </w:tr>
      <w:tr vyd:_id="vyd:000000000000hf">
        <w:trPr>
          <w:trHeight w:val="23" w:hRule="atLeast"/>
        </w:trPr>
        <w:tc vyd:_id="vyd:000000000000h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lang w:val="en-US"/>
                <w:szCs w:val="24"/>
              </w:rPr>
            </w:pPr>
          </w:p>
        </w:tc>
        <w:tc vyd:_id="vyd:000000000000h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hq">Ресурс</w:t>
            </w:r>
          </w:p>
        </w:tc>
        <w:tc vyd:_id="vyd:000000000000h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v9cf2b94857c">МАКС</w:t>
            </w:r>
          </w:p>
        </w:tc>
        <w:tc vyd:_id="vyd:000000000000h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FF0000"/>
              </w:rPr>
              <w:t vyd:_id="vyd:movpfpgvvci40i">Макс</w:t>
            </w:r>
          </w:p>
        </w:tc>
        <w:tc vyd:_id="vyd:000000000000h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j">
            <w:pPr>
              <w:spacing w:after="0" w:lineRule="auto" w:line="240" w:before="0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cmc5o27ktsy">МАКС</w:t>
            </w:r>
          </w:p>
        </w:tc>
        <w:tc vyd:_id="vyd:000000000000h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FF0000"/>
                <w:szCs w:val="20"/>
              </w:rPr>
            </w:pPr>
          </w:p>
        </w:tc>
      </w:tr>
      <w:tr vyd:_id="vyd:000000000000h1">
        <w:trPr>
          <w:trHeight w:val="23" w:hRule="atLeast"/>
        </w:trPr>
        <w:tc vyd:_id="vyd:000000000000h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lang w:val="en-US"/>
                <w:szCs w:val="24"/>
              </w:rPr>
            </w:pPr>
          </w:p>
        </w:tc>
        <w:tc vyd:_id="vyd:000000000000h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hc">Самостоятельная работа</w:t>
            </w:r>
          </w:p>
        </w:tc>
        <w:tc vyd:_id="vyd:000000000000h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h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0h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5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clozymv3t9r">Подготовить отчёт</w:t>
            </w:r>
          </w:p>
        </w:tc>
        <w:tc vyd:_id="vyd:000000000000h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</w:tr>
    </w:tbl>
    <w:p vyd:_id="vyd:000000000000gz"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</w:p>
    <w:p vyd:_id="vyd:000000000000gy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gw">
      <w:pPr>
        <w:pStyle w:val="Normal"/>
        <w:spacing w:lineRule="auto" w:line="240" w:before="0" w:after="0"/>
        <w:jc w:val="end"/>
        <w:rPr/>
      </w:pPr>
      <w:r>
        <w:rPr>
          <w:rFonts w:ascii="Times New Roman" w:hAnsi="Times New Roman" w:cs="Times New Roman"/>
          <w:sz w:val="20"/>
        </w:rPr>
        <w:t vyd:_id="vyd:000000000000gx">«Утверждаю»</w:t>
      </w:r>
    </w:p>
    <w:p vyd:_id="vyd:000000000000gu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0gv">И.о.директора колледжа ___________Т.А.Жаркова</w:t>
      </w:r>
    </w:p>
    <w:p vyd:_id="vyd:000000000000gt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gr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gs" xml:space="preserve">Расписание занятий на ПОНЕДЕЛЬНИК 11.05.2026 (четная неделя) </w:t>
      </w:r>
    </w:p>
    <w:tbl vyd:_id="vyd:00000000000098">
      <w:tblPr>
        <w:tblW w:w="135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1010"/>
        <w:gridCol w:w="5953"/>
        <w:gridCol w:w="5953"/>
      </w:tblGrid>
      <w:tr vyd:_id="vyd:000000000000gg">
        <w:trPr>
          <w:trHeight w:val="388" w:hRule="atLeast"/>
        </w:trPr>
        <w:tc vyd:_id="vyd:000000000000g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q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g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o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g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l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gm">СК-2-24</w:t>
            </w:r>
          </w:p>
        </w:tc>
        <w:tc vyd:_id="vyd:000000000000g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i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gj">М-2-24</w:t>
            </w:r>
          </w:p>
        </w:tc>
      </w:tr>
      <w:tr vyd:_id="vyd:000000000000g5">
        <w:trPr>
          <w:trHeight w:val="388" w:hRule="atLeast"/>
        </w:trPr>
        <w:tc vyd:_id="vyd:000000000000g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f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g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d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g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a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gb">Пестова Е.А.</w:t>
            </w:r>
          </w:p>
        </w:tc>
        <w:tc vyd:_id="vyd:000000000000g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7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g8">Андреева В.П.</w:t>
            </w:r>
          </w:p>
        </w:tc>
      </w:tr>
      <w:tr vyd:_id="vyd:000000000000fu">
        <w:trPr>
          <w:trHeight w:val="280" w:hRule="atLeast"/>
        </w:trPr>
        <w:tc vyd:_id="vyd:000000000000g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g4">I</w:t>
            </w:r>
          </w:p>
        </w:tc>
        <w:tc vyd:_id="vyd:000000000000g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f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fz">Технология производства неметаллических строительных изделий и конструкций Теркунова Е.В.к.8(2)</w:t>
            </w:r>
          </w:p>
        </w:tc>
        <w:tc vyd:_id="vyd:000000000000f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fk">
        <w:trPr>
          <w:trHeight w:val="280" w:hRule="atLeast"/>
        </w:trPr>
        <w:tc vyd:_id="vyd:000000000000f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0f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fr">Тема</w:t>
            </w:r>
          </w:p>
        </w:tc>
        <w:tc vyd:_id="vyd:000000000000f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fspyj3aszu">Фибролит</w:t>
            </w:r>
          </w:p>
        </w:tc>
        <w:tc vyd:_id="vyd:000000000000f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fa">
        <w:trPr>
          <w:trHeight w:val="280" w:hRule="atLeast"/>
        </w:trPr>
        <w:tc vyd:_id="vyd:000000000000f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0f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fh">Ресурс</w:t>
            </w:r>
          </w:p>
        </w:tc>
        <w:tc vyd:_id="vyd:000000000000f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fytwnkx4nk">мах</w:t>
            </w:r>
          </w:p>
        </w:tc>
        <w:tc vyd:_id="vyd:000000000000f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f0">
        <w:trPr>
          <w:trHeight w:val="280" w:hRule="atLeast"/>
        </w:trPr>
        <w:tc vyd:_id="vyd:000000000000f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0f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f7">Самостоятельная работа</w:t>
            </w:r>
          </w:p>
        </w:tc>
        <w:tc vyd:_id="vyd:000000000000f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g341mvtnn1">конспект</w:t>
            </w:r>
          </w:p>
        </w:tc>
        <w:tc vyd:_id="vyd:000000000000f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ep">
        <w:trPr>
          <w:trHeight w:val="23" w:hRule="atLeast"/>
        </w:trPr>
        <w:tc vyd:_id="vyd:000000000000e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ez">II</w:t>
            </w:r>
          </w:p>
        </w:tc>
        <w:tc vyd:_id="vyd:000000000000e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e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eu">Технология производства неметаллических строительных изделий и конструкций Теркунова Е.В.к.8(2)</w:t>
            </w:r>
          </w:p>
        </w:tc>
        <w:tc vyd:_id="vyd:000000000000e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ef">
        <w:trPr>
          <w:trHeight w:val="23" w:hRule="atLeast"/>
        </w:trPr>
        <w:tc vyd:_id="vyd:000000000000e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e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em">Тема</w:t>
            </w:r>
          </w:p>
        </w:tc>
        <w:tc vyd:_id="vyd:000000000000e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gc9m13ytp2">Цементно-стружечные плиты</w:t>
            </w:r>
          </w:p>
        </w:tc>
        <w:tc vyd:_id="vyd:000000000000e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e5">
        <w:trPr>
          <w:trHeight w:val="23" w:hRule="atLeast"/>
        </w:trPr>
        <w:tc vyd:_id="vyd:000000000000e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e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ec">Ресурс</w:t>
            </w:r>
          </w:p>
        </w:tc>
        <w:tc vyd:_id="vyd:000000000000e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gnm8ac1p55">мах</w:t>
            </w:r>
          </w:p>
        </w:tc>
        <w:tc vyd:_id="vyd:000000000000e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dv">
        <w:trPr>
          <w:trHeight w:val="23" w:hRule="atLeast"/>
        </w:trPr>
        <w:tc vyd:_id="vyd:000000000000e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e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1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e2">Самостоятельная работа</w:t>
            </w:r>
          </w:p>
        </w:tc>
        <w:tc vyd:_id="vyd:000000000000d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gqkw92njep">конспект</w:t>
            </w:r>
          </w:p>
        </w:tc>
        <w:tc vyd:_id="vyd:000000000000d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dj">
        <w:trPr>
          <w:trHeight w:val="23" w:hRule="atLeast"/>
        </w:trPr>
        <w:tc vyd:_id="vyd:000000000000d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du">III</w:t>
            </w:r>
          </w:p>
        </w:tc>
        <w:tc vyd:_id="vyd:000000000000d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d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dp">Технология производства неметаллических строительных изделий и конструкций Теркунова Е.В.к.8(2)</w:t>
            </w:r>
          </w:p>
        </w:tc>
        <w:tc vyd:_id="vyd:000000000000d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dm">Метрология, стандартизация и сертификация Вершинина Л.В.к.1(2)</w:t>
            </w:r>
          </w:p>
        </w:tc>
      </w:tr>
      <w:tr vyd:_id="vyd:000000000000d9">
        <w:trPr>
          <w:trHeight w:val="23" w:hRule="atLeast"/>
        </w:trPr>
        <w:tc vyd:_id="vyd:000000000000d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d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dg">Тема</w:t>
            </w:r>
          </w:p>
        </w:tc>
        <w:tc vyd:_id="vyd:000000000000d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h06gh18yr9">Технология производства и оборудование материалов ЦСП</w:t>
            </w:r>
          </w:p>
        </w:tc>
        <w:tc vyd:_id="vyd:000000000000d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wczs0gwsbimu">Средства для  измерения линейных размеров</w:t>
            </w:r>
          </w:p>
        </w:tc>
      </w:tr>
      <w:tr vyd:_id="vyd:000000000000cz">
        <w:trPr>
          <w:trHeight w:val="23" w:hRule="atLeast"/>
        </w:trPr>
        <w:tc vyd:_id="vyd:000000000000d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d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5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d6">Ресурс</w:t>
            </w:r>
          </w:p>
        </w:tc>
        <w:tc vyd:_id="vyd:000000000000d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hnbzjdpddp">мах</w:t>
            </w:r>
          </w:p>
        </w:tc>
        <w:tc vyd:_id="vyd:000000000000d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wd0l98whn14m">макс</w:t>
            </w:r>
          </w:p>
        </w:tc>
      </w:tr>
      <w:tr vyd:_id="vyd:000000000000cp">
        <w:trPr>
          <w:trHeight w:val="23" w:hRule="atLeast"/>
        </w:trPr>
        <w:tc vyd:_id="vyd:000000000000c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c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v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cw">Самостоятельная работа</w:t>
            </w:r>
          </w:p>
        </w:tc>
        <w:tc vyd:_id="vyd:000000000000c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hr1fk4b535">конспект</w:t>
            </w:r>
          </w:p>
        </w:tc>
        <w:tc vyd:_id="vyd:000000000000c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wd0qeggke047" xml:space="preserve">Конспект </w:t>
            </w:r>
          </w:p>
        </w:tc>
      </w:tr>
      <w:tr vyd:_id="vyd:000000000000cd">
        <w:trPr>
          <w:trHeight w:val="23" w:hRule="atLeast"/>
        </w:trPr>
        <w:tc vyd:_id="vyd:000000000000c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n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co">IV</w:t>
            </w:r>
          </w:p>
        </w:tc>
        <w:tc vyd:_id="vyd:000000000000c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0c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cj">Технология производства неметаллических строительных изделий и конструкций Теркунова Е.В.к.8(2)</w:t>
            </w:r>
          </w:p>
        </w:tc>
        <w:tc vyd:_id="vyd:000000000000c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cg">Метрология, стандартизация и сертификация Вершинина Л.В.к.1(2)</w:t>
            </w:r>
          </w:p>
        </w:tc>
      </w:tr>
      <w:tr vyd:_id="vyd:000000000000c3">
        <w:trPr>
          <w:trHeight w:val="23" w:hRule="atLeast"/>
        </w:trPr>
        <w:tc vyd:_id="vyd:000000000000c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c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9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ca">Тема</w:t>
            </w:r>
          </w:p>
        </w:tc>
        <w:tc vyd:_id="vyd:000000000000c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k2z37bnp7u">Технико-механические показатели</w:t>
            </w:r>
          </w:p>
        </w:tc>
        <w:tc vyd:_id="vyd:000000000000c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wd18jm3bb3ft">Меры,назначение</w:t>
            </w:r>
          </w:p>
        </w:tc>
      </w:tr>
      <w:tr vyd:_id="vyd:000000000000bt">
        <w:trPr>
          <w:trHeight w:val="23" w:hRule="atLeast"/>
        </w:trPr>
        <w:tc vyd:_id="vyd:000000000000c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b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c0">Ресурс</w:t>
            </w:r>
          </w:p>
        </w:tc>
        <w:tc vyd:_id="vyd:000000000000b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keo2tfpze3">мах</w:t>
            </w:r>
          </w:p>
        </w:tc>
        <w:tc vyd:_id="vyd:000000000000b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wd1zvztqhtxu">макс</w:t>
            </w:r>
          </w:p>
        </w:tc>
      </w:tr>
      <w:tr vyd:_id="vyd:000000000000bj">
        <w:trPr>
          <w:trHeight w:val="23" w:hRule="atLeast"/>
        </w:trPr>
        <w:tc vyd:_id="vyd:000000000000b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b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bq">Самостоятельная работа</w:t>
            </w:r>
          </w:p>
        </w:tc>
        <w:tc vyd:_id="vyd:000000000000b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val1o248cmtz">конспект</w:t>
            </w:r>
          </w:p>
        </w:tc>
        <w:tc vyd:_id="vyd:000000000000b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wd24xdunahos">Перечень мер</w:t>
            </w:r>
          </w:p>
        </w:tc>
      </w:tr>
      <w:tr vyd:_id="vyd:000000000000b8">
        <w:trPr>
          <w:trHeight w:val="23" w:hRule="atLeast"/>
        </w:trPr>
        <w:tc vyd:_id="vyd:000000000000b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h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bi">V</w:t>
            </w:r>
          </w:p>
        </w:tc>
        <w:tc vyd:_id="vyd:000000000000b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b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b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bb">Метрология, стандартизация и сертификация Вершинина Л.В.к.1(2)</w:t>
            </w:r>
          </w:p>
        </w:tc>
      </w:tr>
      <w:tr vyd:_id="vyd:000000000000ay">
        <w:trPr>
          <w:trHeight w:val="23" w:hRule="atLeast"/>
        </w:trPr>
        <w:tc vyd:_id="vyd:000000000000b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b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b5">Тема</w:t>
            </w:r>
          </w:p>
        </w:tc>
        <w:tc vyd:_id="vyd:000000000000b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a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b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wd343n70q73y">Штангенинструменты</w:t>
            </w:r>
          </w:p>
        </w:tc>
      </w:tr>
      <w:tr vyd:_id="vyd:000000000000ao">
        <w:trPr>
          <w:trHeight w:val="23" w:hRule="atLeast"/>
        </w:trPr>
        <w:tc vyd:_id="vyd:000000000000a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a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av">Ресурс</w:t>
            </w:r>
          </w:p>
        </w:tc>
        <w:tc vyd:_id="vyd:000000000000a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a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wd3nxbvip6gv">макс</w:t>
            </w:r>
          </w:p>
        </w:tc>
      </w:tr>
      <w:tr vyd:_id="vyd:000000000000ae">
        <w:trPr>
          <w:trHeight w:val="23" w:hRule="atLeast"/>
        </w:trPr>
        <w:tc vyd:_id="vyd:000000000000a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a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al">Самостоятельная работа</w:t>
            </w:r>
          </w:p>
        </w:tc>
        <w:tc vyd:_id="vyd:000000000000a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a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wd3wsfpobslw">Виды инструментов</w:t>
            </w:r>
          </w:p>
        </w:tc>
      </w:tr>
      <w:tr vyd:_id="vyd:000000000000a3">
        <w:trPr>
          <w:trHeight w:val="23" w:hRule="atLeast"/>
        </w:trPr>
        <w:tc vyd:_id="vyd:000000000000a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c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ad">VI</w:t>
            </w:r>
          </w:p>
        </w:tc>
        <w:tc vyd:_id="vyd:000000000000a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a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a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a6">Метрология, стандартизация и сертификация Вершинина Л.В.к.1(2)</w:t>
            </w:r>
          </w:p>
        </w:tc>
      </w:tr>
      <w:tr vyd:_id="vyd:0000000000009t">
        <w:trPr>
          <w:trHeight w:val="23" w:hRule="atLeast"/>
        </w:trPr>
        <w:tc vyd:_id="vyd:000000000000a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9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a0">Тема</w:t>
            </w:r>
          </w:p>
        </w:tc>
        <w:tc vyd:_id="vyd:0000000000009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9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</w:rPr>
              <w:t vyd:_id="vyd:mowd4p0ofqrmpl">Микрометрические инструменты</w:t>
            </w:r>
          </w:p>
        </w:tc>
      </w:tr>
      <w:tr vyd:_id="vyd:0000000000009j">
        <w:trPr>
          <w:trHeight w:val="23" w:hRule="atLeast"/>
        </w:trPr>
        <w:tc vyd:_id="vyd:0000000000009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9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9q">Ресурс</w:t>
            </w:r>
          </w:p>
        </w:tc>
        <w:tc vyd:_id="vyd:0000000000009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9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vyd:_id="vyd:mowd55wwoxpmhk">макс</w:t>
            </w:r>
          </w:p>
        </w:tc>
      </w:tr>
      <w:tr vyd:_id="vyd:00000000000099">
        <w:trPr>
          <w:trHeight w:val="23" w:hRule="atLeast"/>
        </w:trPr>
        <w:tc vyd:_id="vyd:0000000000009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9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9g">Самостоятельная работа</w:t>
            </w:r>
          </w:p>
        </w:tc>
        <w:tc vyd:_id="vyd:0000000000009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9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</w:rPr>
              <w:t vyd:_id="vyd:mowd5cr7w03dfg">конспект</w:t>
            </w:r>
          </w:p>
        </w:tc>
      </w:tr>
    </w:tbl>
    <w:p vyd:_id="vyd:00000000000097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95">
      <w:pPr>
        <w:pStyle w:val="Normal"/>
        <w:spacing w:lineRule="auto" w:line="240" w:before="0" w:after="0"/>
        <w:jc w:val="end"/>
        <w:rPr/>
      </w:pPr>
      <w:r>
        <w:rPr>
          <w:rFonts w:ascii="Times New Roman" w:hAnsi="Times New Roman" w:cs="Times New Roman"/>
          <w:sz w:val="20"/>
        </w:rPr>
        <w:t vyd:_id="vyd:00000000000096">«Утверждаю»</w:t>
      </w:r>
    </w:p>
    <w:p vyd:_id="vyd:00000000000093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094">И.о.директора колледжа ___________Т.А.Жаркова</w:t>
      </w:r>
    </w:p>
    <w:p vyd:_id="vyd:00000000000092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91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8z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90" xml:space="preserve">Расписание занятий на ПОНЕДЕЛЬНИК 11.05.2026 (четная неделя) </w:t>
      </w:r>
    </w:p>
    <w:tbl vyd:_id="vyd:0000000000000a">
      <w:tblPr>
        <w:tblW w:w="1400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1477"/>
        <w:gridCol w:w="5953"/>
        <w:gridCol w:w="5953"/>
      </w:tblGrid>
      <w:tr vyd:_id="vyd:0000000000008o">
        <w:trPr>
          <w:trHeight w:val="388" w:hRule="atLeast"/>
        </w:trPr>
        <w:tc vyd:_id="vyd:0000000000008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y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8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w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8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t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8u">2Т-3-23</w:t>
            </w:r>
          </w:p>
        </w:tc>
        <w:tc vyd:_id="vyd:0000000000008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q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8r">3Т-3-23</w:t>
            </w:r>
          </w:p>
        </w:tc>
      </w:tr>
      <w:tr vyd:_id="vyd:0000000000008d">
        <w:trPr>
          <w:trHeight w:val="388" w:hRule="atLeast"/>
        </w:trPr>
        <w:tc vyd:_id="vyd:0000000000008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n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b w:val="1"/>
                <w:lang w:val="en-US"/>
                <w:szCs w:val="20"/>
              </w:rPr>
            </w:pPr>
          </w:p>
        </w:tc>
        <w:tc vyd:_id="vyd:0000000000008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l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8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i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8j">Тарыгина Т.М.</w:t>
            </w:r>
          </w:p>
        </w:tc>
        <w:tc vyd:_id="vyd:0000000000008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f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8g">Бухлова И.Ю.</w:t>
            </w:r>
          </w:p>
        </w:tc>
      </w:tr>
      <w:tr vyd:_id="vyd:00000000000082">
        <w:trPr>
          <w:trHeight w:val="280" w:hRule="atLeast"/>
        </w:trPr>
        <w:tc vyd:_id="vyd:0000000000008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8c">I</w:t>
            </w:r>
          </w:p>
        </w:tc>
        <w:tc vyd:_id="vyd:0000000000008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8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8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85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</w:tr>
      <w:tr vyd:_id="vyd:0000000000007s">
        <w:trPr>
          <w:trHeight w:val="810.498" w:hRule="atLeast"/>
        </w:trPr>
        <w:tc vyd:_id="vyd:0000000000008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7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7z">Тема</w:t>
            </w:r>
          </w:p>
        </w:tc>
        <w:tc vyd:_id="vyd:0000000000007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7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0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vdrapd5iikwo">Составление и оформление маршрутной карты сборки поршня</w:t>
            </w:r>
          </w:p>
        </w:tc>
      </w:tr>
      <w:tr vyd:_id="vyd:0000000000007i">
        <w:trPr>
          <w:trHeight w:val="240" w:hRule="atLeast"/>
        </w:trPr>
        <w:tc vyd:_id="vyd:0000000000007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7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7p">Ресурс</w:t>
            </w:r>
          </w:p>
        </w:tc>
        <w:tc vyd:_id="vyd:0000000000007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7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</w:rPr>
              <w:t vyd:_id="vyd:movdskaijlyqxo">Мах</w:t>
            </w:r>
          </w:p>
        </w:tc>
      </w:tr>
      <w:tr vyd:_id="vyd:00000000000078">
        <w:trPr>
          <w:trHeight w:val="280" w:hRule="atLeast"/>
        </w:trPr>
        <w:tc vyd:_id="vyd:0000000000007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7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7f">Самостоятельная работа</w:t>
            </w:r>
          </w:p>
        </w:tc>
        <w:tc vyd:_id="vyd:0000000000007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7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</w:rPr>
              <w:t vyd:_id="vyd:movdxe1rb10lia">Выполнить отчет</w:t>
            </w:r>
          </w:p>
        </w:tc>
      </w:tr>
      <w:tr vyd:_id="vyd:0000000000006x">
        <w:trPr>
          <w:trHeight w:val="23" w:hRule="atLeast"/>
        </w:trPr>
        <w:tc vyd:_id="vyd:0000000000007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77">II</w:t>
            </w:r>
          </w:p>
        </w:tc>
        <w:tc vyd:_id="vyd:0000000000007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7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6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70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</w:tr>
      <w:tr vyd:_id="vyd:0000000000006n">
        <w:trPr>
          <w:trHeight w:val="519.084" w:hRule="atLeast"/>
        </w:trPr>
        <w:tc vyd:_id="vyd:0000000000006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6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6u">Тема</w:t>
            </w:r>
          </w:p>
        </w:tc>
        <w:tc vyd:_id="vyd:0000000000006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6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p">
            <w:pPr>
              <w:spacing w:after="0" w:lineRule="auto" w:line="240" w:before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vdvqyy5xghz0">Составление и оформление маршрутной карты сборки поршня</w:t>
            </w:r>
          </w:p>
          <w:p vyd:_id="vyd:movdvqyeetnit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6d">
        <w:trPr>
          <w:trHeight w:val="272.132" w:hRule="atLeast"/>
        </w:trPr>
        <w:tc vyd:_id="vyd:0000000000006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6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6k">Ресурс</w:t>
            </w:r>
          </w:p>
        </w:tc>
        <w:tc vyd:_id="vyd:0000000000006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6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6"/>
              </w:rPr>
              <w:t vyd:_id="vyd:movdtgft6txk0v">Мах</w:t>
            </w:r>
          </w:p>
        </w:tc>
      </w:tr>
      <w:tr vyd:_id="vyd:00000000000063">
        <w:trPr>
          <w:trHeight w:val="23" w:hRule="atLeast"/>
        </w:trPr>
        <w:tc vyd:_id="vyd:0000000000006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6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9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6a">Самостоятельная работа</w:t>
            </w:r>
          </w:p>
        </w:tc>
        <w:tc vyd:_id="vyd:0000000000006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6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</w:rPr>
              <w:t vyd:_id="vyd:movdyb9997juj4">Выполнить отчет</w:t>
            </w:r>
          </w:p>
        </w:tc>
      </w:tr>
      <w:tr vyd:_id="vyd:0000000000005s">
        <w:trPr>
          <w:trHeight w:val="23" w:hRule="atLeast"/>
        </w:trPr>
        <w:tc vyd:_id="vyd:0000000000006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1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62">III</w:t>
            </w:r>
          </w:p>
        </w:tc>
        <w:tc vyd:_id="vyd:0000000000005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5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5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5v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</w:tr>
      <w:tr vyd:_id="vyd:0000000000005i">
        <w:trPr>
          <w:trHeight w:val="23" w:hRule="atLeast"/>
        </w:trPr>
        <w:tc vyd:_id="vyd:0000000000005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5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5p">Тема</w:t>
            </w:r>
          </w:p>
        </w:tc>
        <w:tc vyd:_id="vyd:0000000000005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5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2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vdrqeuekbgdn">Разработка и оформление операционной карты сборки изделия (по вариантам)</w:t>
            </w:r>
          </w:p>
        </w:tc>
      </w:tr>
      <w:tr vyd:_id="vyd:00000000000058">
        <w:trPr>
          <w:trHeight w:val="23" w:hRule="atLeast"/>
        </w:trPr>
        <w:tc vyd:_id="vyd:0000000000005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5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5f">Ресурс</w:t>
            </w:r>
          </w:p>
        </w:tc>
        <w:tc vyd:_id="vyd:0000000000005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5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</w:rPr>
              <w:t vyd:_id="vyd:movdrwzpjg4s47">Мах</w:t>
            </w:r>
          </w:p>
        </w:tc>
      </w:tr>
      <w:tr vyd:_id="vyd:0000000000004y">
        <w:trPr>
          <w:trHeight w:val="278.08" w:hRule="atLeast"/>
        </w:trPr>
        <w:tc vyd:_id="vyd:0000000000005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5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55">Самостоятельная работа</w:t>
            </w:r>
          </w:p>
        </w:tc>
        <w:tc vyd:_id="vyd:0000000000005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4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</w:rPr>
              <w:t vyd:_id="vyd:movdyim7hctud6">Выполнить отчет</w:t>
            </w:r>
          </w:p>
        </w:tc>
      </w:tr>
      <w:tr vyd:_id="vyd:0000000000004n">
        <w:trPr>
          <w:trHeight w:val="23" w:hRule="atLeast"/>
        </w:trPr>
        <w:tc vyd:_id="vyd:0000000000004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w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4x">IV</w:t>
            </w:r>
          </w:p>
        </w:tc>
        <w:tc vyd:_id="vyd:0000000000004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4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4s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  <w:tc vyd:_id="vyd:0000000000004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4d">
        <w:trPr>
          <w:trHeight w:val="243.14" w:hRule="atLeast"/>
        </w:trPr>
        <w:tc vyd:_id="vyd:0000000000004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4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4k">Тема</w:t>
            </w:r>
          </w:p>
        </w:tc>
        <w:tc vyd:_id="vyd:0000000000004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ve0qx0u6agzq">Разработка и оформление операционной карты сборки изделия (по вариантам)</w:t>
            </w:r>
          </w:p>
        </w:tc>
        <w:tc vyd:_id="vyd:0000000000004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43">
        <w:trPr>
          <w:trHeight w:val="23" w:hRule="atLeast"/>
        </w:trPr>
        <w:tc vyd:_id="vyd:0000000000004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4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9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4a">Ресурс</w:t>
            </w:r>
          </w:p>
        </w:tc>
        <w:tc vyd:_id="vyd:0000000000004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6"/>
              </w:rPr>
              <w:t vyd:_id="vyd:movdtlho10r9c0">Мах</w:t>
            </w:r>
          </w:p>
        </w:tc>
        <w:tc vyd:_id="vyd:0000000000004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3t">
        <w:trPr>
          <w:trHeight w:val="23" w:hRule="atLeast"/>
        </w:trPr>
        <w:tc vyd:_id="vyd:0000000000004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3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40">Самостоятельная работа</w:t>
            </w:r>
          </w:p>
        </w:tc>
        <w:tc vyd:_id="vyd:0000000000003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x">
            <w:pPr>
              <w:spacing w:after="0" w:lineRule="auto" w:line="240" w:before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ove3ncc570j98">Выполнить отчет</w:t>
            </w:r>
          </w:p>
          <w:p vyd:_id="vyd:move3nbewujoq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3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3i">
        <w:trPr>
          <w:trHeight w:val="23" w:hRule="atLeast"/>
        </w:trPr>
        <w:tc vyd:_id="vyd:0000000000003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3s">V</w:t>
            </w:r>
          </w:p>
        </w:tc>
        <w:tc vyd:_id="vyd:0000000000003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3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3n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  <w:tc vyd:_id="vyd:0000000000003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38">
        <w:trPr>
          <w:trHeight w:val="23" w:hRule="atLeast"/>
        </w:trPr>
        <w:tc vyd:_id="vyd:0000000000003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3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3f">Тема</w:t>
            </w:r>
          </w:p>
        </w:tc>
        <w:tc vyd:_id="vyd:0000000000003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0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ve268llnbyha">Разработка и оформление комплектовочной карты сборки изделия (по вариантам)</w:t>
            </w:r>
          </w:p>
        </w:tc>
        <w:tc vyd:_id="vyd:0000000000003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2y">
        <w:trPr>
          <w:trHeight w:val="222.236" w:hRule="atLeast"/>
        </w:trPr>
        <w:tc vyd:_id="vyd:0000000000003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3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35">Ресурс</w:t>
            </w:r>
          </w:p>
        </w:tc>
        <w:tc vyd:_id="vyd:0000000000003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6"/>
              </w:rPr>
              <w:t vyd:_id="vyd:movdtp24fud9jn">Мах</w:t>
            </w:r>
          </w:p>
        </w:tc>
        <w:tc vyd:_id="vyd:0000000000002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2o">
        <w:trPr>
          <w:trHeight w:val="23" w:hRule="atLeast"/>
        </w:trPr>
        <w:tc vyd:_id="vyd:0000000000002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2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2v">Самостоятельная работа</w:t>
            </w:r>
          </w:p>
        </w:tc>
        <w:tc vyd:_id="vyd:0000000000002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s">
            <w:pPr>
              <w:spacing w:after="0" w:lineRule="auto" w:line="240" w:before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ove3q3xim6pbw">Выполнить отчет</w:t>
            </w:r>
          </w:p>
          <w:p vyd:_id="vyd:move3q3sws159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2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2d">
        <w:trPr>
          <w:trHeight w:val="23" w:hRule="atLeast"/>
        </w:trPr>
        <w:tc vyd:_id="vyd:0000000000002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2n">VI</w:t>
            </w:r>
          </w:p>
        </w:tc>
        <w:tc vyd:_id="vyd:0000000000002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2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2i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  <w:tc vyd:_id="vyd:0000000000002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23">
        <w:trPr>
          <w:trHeight w:val="23" w:hRule="atLeast"/>
        </w:trPr>
        <w:tc vyd:_id="vyd:0000000000002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2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9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2a">Тема</w:t>
            </w:r>
          </w:p>
        </w:tc>
        <w:tc vyd:_id="vyd:0000000000002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7">
            <w:pPr>
              <w:spacing w:after="0" w:lineRule="auto" w:line="240" w:before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ve2hv1xzkcp8">Разработка и оформление комплектовочной карты сборки изделия (по вариантам)</w:t>
            </w:r>
          </w:p>
        </w:tc>
        <w:tc vyd:_id="vyd:0000000000002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1t">
        <w:trPr>
          <w:trHeight w:val="23" w:hRule="atLeast"/>
        </w:trPr>
        <w:tc vyd:_id="vyd:0000000000002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1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20">Ресурс</w:t>
            </w:r>
          </w:p>
        </w:tc>
        <w:tc vyd:_id="vyd:0000000000001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6"/>
              </w:rPr>
              <w:t vyd:_id="vyd:movdts0p0ucsm2">Мах</w:t>
            </w:r>
          </w:p>
        </w:tc>
        <w:tc vyd:_id="vyd:0000000000001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1g">
        <w:trPr>
          <w:trHeight w:val="23" w:hRule="atLeast"/>
        </w:trPr>
        <w:tc vyd:_id="vyd:0000000000001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  <w:p vyd:_id="vyd:0000000000001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vyd:_id="vyd:0000000000001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vyd:_id="vyd:0000000000001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1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1n">Самостоятельная работа</w:t>
            </w:r>
          </w:p>
        </w:tc>
        <w:tc vyd:_id="vyd:0000000000001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k">
            <w:pPr>
              <w:spacing w:after="0" w:lineRule="auto" w:line="240" w:before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ove3to013sxev">Выполнить отчет</w:t>
            </w:r>
          </w:p>
          <w:p vyd:_id="vyd:move3tnvy0lax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1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15">
        <w:trPr>
          <w:trHeight w:val="23" w:hRule="atLeast"/>
        </w:trPr>
        <w:tc vyd:_id="vyd:0000000000001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1f">VII</w:t>
            </w:r>
          </w:p>
        </w:tc>
        <w:tc vyd:_id="vyd:0000000000001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lang w:val="en-US"/>
                <w:szCs w:val="16"/>
              </w:rPr>
            </w:pPr>
          </w:p>
        </w:tc>
        <w:tc vyd:_id="vyd:0000000000001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1a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  <w:tc vyd:_id="vyd:0000000000001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0v">
        <w:trPr>
          <w:trHeight w:val="226.568" w:hRule="atLeast"/>
        </w:trPr>
        <w:tc vyd:_id="vyd:0000000000001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1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1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12">Тема</w:t>
            </w:r>
          </w:p>
        </w:tc>
        <w:tc vyd:_id="vyd:0000000000000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0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ve30timpvlad">Составление ведомости сборки кондуктора</w:t>
            </w:r>
          </w:p>
        </w:tc>
        <w:tc vyd:_id="vyd:0000000000000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0l">
        <w:trPr>
          <w:trHeight w:val="23" w:hRule="atLeast"/>
        </w:trPr>
        <w:tc vyd:_id="vyd:0000000000000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0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0s">Ресурс</w:t>
            </w:r>
          </w:p>
        </w:tc>
        <w:tc vyd:_id="vyd:0000000000000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sz w:val="16"/>
              </w:rPr>
              <w:t vyd:_id="vyd:movdtuupt4id8v">Мах</w:t>
            </w:r>
          </w:p>
        </w:tc>
        <w:tc vyd:_id="vyd:0000000000000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vyd:_id="vyd:0000000000000b">
        <w:trPr>
          <w:trHeight w:val="23" w:hRule="atLeast"/>
        </w:trPr>
        <w:tc vyd:_id="vyd:0000000000000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0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h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0i">Самостоятельная работа</w:t>
            </w:r>
          </w:p>
        </w:tc>
        <w:tc vyd:_id="vyd:0000000000000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f">
            <w:pPr>
              <w:spacing w:after="0" w:lineRule="auto" w:line="240" w:before="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ove3wip66ru6l">Выполнить отчет</w:t>
            </w:r>
          </w:p>
          <w:p vyd:_id="vyd:move3wimlzqu7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 vyd:_id="vyd:0000000000000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vyd:_id="vyd:0000000000000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0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08" xml:space="preserve">Диспетчер _____________ Рогачева Е.А. </w:t>
      </w:r>
    </w:p>
    <w:p vyd:_id="vyd:00000000000006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05"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04"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03"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b w:val="1"/>
          <w:szCs w:val="24"/>
        </w:rPr>
      </w:pPr>
    </w:p>
    <w:sectPr vyd:_id="vyd:00000000000002">
      <w:footerReference r:id="rId2" w:type="default"/>
      <w:type w:val="nextPage"/>
      <w:pgSz w:w="16838" w:h="11906" w:orient="landscape"/>
      <w:pgMar w:top="567" w:right="567" w:bottom="765" w:left="567" w:header="0" w:footer="709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w="http://schemas.openxmlformats.org/wordprocessingml/2006/main" xmlns:vyd="http://volga.yandex.com/schemas/document/model" vyd:_id="vyd:0000000000024e">
  <w:p vyd:_id="vyd:0000000000024f">
    <w:pPr>
      <w:pStyle w:val="Footer"/>
      <w:jc w:val="end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 vyd:_id="vyd:0000000000024h"/>
    </w:r>
    <w:r>
      <w:rPr>
        <w:rFonts w:ascii="Times New Roman" w:hAnsi="Times New Roman" w:cs="Times New Roman"/>
      </w:rPr>
      <w:instrText>PAGE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 vyd:_id="vyd:0000000000024g">10</w:t>
    </w:r>
    <w:r>
      <w:rPr>
        <w:rFonts w:ascii="Times New Roman" w:hAnsi="Times New Roman" w:cs="Times New Roman"/>
      </w:rPr>
      <w:fldChar w:fldCharType="end" vyd:_id="vyd:0000000000024h-end"/>
    </w:r>
  </w:p>
</w:ftr>
</file>

<file path=word/settings.xml><?xml version="1.0" encoding="utf-8"?>
<w:settings xmlns:w="http://schemas.openxmlformats.org/wordprocessingml/2006/main">
  <w:zoom w:percent="100"/>
  <w:displayBackgroundShape w:val="1"/>
  <w:defaultTabStop w:val="708"/>
  <w:autoHyphenation w:val="1"/>
  <w:evenAndOddHeaders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ejaVu Sans" w:cs="DejaVu Sans"/>
        <w:sz w:val="24"/>
        <w:lang w:val="en-US"/>
        <w:szCs w:val="24"/>
      </w:rPr>
    </w:rPrDefault>
    <w:pPrDefault>
      <w:pPr>
        <w:suppressAutoHyphens w:val="1"/>
      </w:pPr>
    </w:pPrDefault>
  </w:docDefaults>
  <w:style w:type="character" w:styleId="1">
    <w:name w:val="Основной шрифт абзаца1"/>
    <w:qFormat w:val="1"/>
    <w:rPr/>
  </w:style>
  <w:style w:type="paragraph" w:styleId="11">
    <w:name w:val="Название объекта1"/>
    <w:basedOn w:val="Normal"/>
    <w:qFormat w:val="1"/>
    <w:pPr>
      <w:suppressLineNumbers w:val="1"/>
      <w:spacing w:before="120" w:after="120"/>
    </w:pPr>
    <w:rPr>
      <w:rFonts w:cs="Mangal;Courier New"/>
      <w:sz w:val="24"/>
      <w:i w:val="1"/>
      <w:iCs w:val="1"/>
      <w:szCs w:val="24"/>
    </w:rPr>
  </w:style>
  <w:style w:type="paragraph" w:styleId="12">
    <w:name w:val="Указатель1"/>
    <w:basedOn w:val="Normal"/>
    <w:qFormat w:val="1"/>
    <w:pPr>
      <w:suppressLineNumbers w:val="1"/>
    </w:pPr>
    <w:rPr>
      <w:rFonts w:cs="Mangal;Courier New"/>
      <w:lang w:val="zxx"/>
    </w:rPr>
  </w:style>
  <w:style w:type="character" w:styleId="2">
    <w:name w:val="Основной шрифт абзаца2"/>
    <w:qFormat w:val="1"/>
    <w:rPr/>
  </w:style>
  <w:style w:type="paragraph" w:styleId="21">
    <w:name w:val="Указатель2"/>
    <w:basedOn w:val="Normal"/>
    <w:qFormat w:val="1"/>
    <w:pPr>
      <w:suppressLineNumbers w:val="1"/>
    </w:pPr>
    <w:rPr>
      <w:rFonts w:cs="Mangal;Courier New"/>
      <w:lang w:val="zxx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sz w:val="24"/>
      <w:i w:val="1"/>
      <w:iCs w:val="1"/>
      <w:szCs w:val="24"/>
    </w:rPr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HeaderandFooter">
    <w:name w:val="Header and Footer"/>
    <w:basedOn w:val="Normal"/>
    <w:qFormat w:val="1"/>
    <w:pPr>
      <w:suppressLineNumbers w:val="1"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Index">
    <w:name w:val="Index"/>
    <w:basedOn w:val="Normal"/>
    <w:qFormat w:val="1"/>
    <w:pPr>
      <w:suppressLineNumbers w:val="1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Normal">
    <w:name w:val="Normal"/>
    <w:qFormat w:val="1"/>
    <w:pPr>
      <w:widowControl w:val="1"/>
      <w:suppressAutoHyphens w:val="1"/>
      <w:bidi w:val="0"/>
      <w:spacing w:lineRule="auto" w:line="252" w:before="0" w:after="160"/>
    </w:pPr>
    <w:rPr>
      <w:rFonts w:ascii="Calibri" w:hAnsi="Calibri" w:eastAsia="Calibri" w:cs="Calibri"/>
      <w:sz w:val="22"/>
      <w:color w:val="auto"/>
      <w:lang w:val="ru-RU"/>
      <w:szCs w:val="22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Style14">
    <w:name w:val="Основной шрифт абзаца"/>
    <w:qFormat w:val="1"/>
    <w:rPr/>
  </w:style>
  <w:style w:type="character" w:styleId="Style15">
    <w:name w:val="Верхний колонтитул Знак"/>
    <w:qFormat w:val="1"/>
    <w:rPr>
      <w:rFonts w:ascii="Calibri" w:hAnsi="Calibri" w:eastAsia="Calibri" w:cs="Times New Roman"/>
    </w:rPr>
  </w:style>
  <w:style w:type="character" w:styleId="Style16">
    <w:name w:val="Нижний колонтитул Знак"/>
    <w:qFormat w:val="1"/>
    <w:rPr>
      <w:rFonts w:ascii="Calibri" w:hAnsi="Calibri" w:eastAsia="Calibri" w:cs="Times New Roman"/>
    </w:rPr>
  </w:style>
  <w:style w:type="character" w:styleId="Style17">
    <w:name w:val="Текст выноски Знак"/>
    <w:qFormat w:val="1"/>
    <w:rPr>
      <w:rFonts w:ascii="Tahoma" w:hAnsi="Tahoma" w:eastAsia="Calibri" w:cs="Tahoma"/>
      <w:sz w:val="16"/>
      <w:szCs w:val="16"/>
    </w:rPr>
  </w:style>
  <w:style w:type="paragraph" w:styleId="Style18">
    <w:name w:val="Заголовок"/>
    <w:basedOn w:val="Normal"/>
    <w:next w:val="BodyText"/>
    <w:qFormat w:val="1"/>
    <w:pPr>
      <w:keepNext w:val="1"/>
      <w:spacing w:before="240" w:after="120"/>
    </w:pPr>
    <w:rPr>
      <w:rFonts w:ascii="Liberation Sans;Arial" w:hAnsi="Liberation Sans;Arial" w:eastAsia="Microsoft YaHei" w:cs="Mangal;Courier New"/>
      <w:sz w:val="28"/>
      <w:szCs w:val="28"/>
    </w:rPr>
  </w:style>
  <w:style w:type="paragraph" w:styleId="Style19">
    <w:name w:val="Название объекта"/>
    <w:basedOn w:val="Normal"/>
    <w:qFormat w:val="1"/>
    <w:pPr>
      <w:suppressLineNumbers w:val="1"/>
      <w:spacing w:before="120" w:after="120"/>
    </w:pPr>
    <w:rPr>
      <w:rFonts w:cs="Mangal;Courier New"/>
      <w:sz w:val="24"/>
      <w:i w:val="1"/>
      <w:iCs w:val="1"/>
      <w:szCs w:val="24"/>
    </w:rPr>
  </w:style>
  <w:style w:type="paragraph" w:styleId="Style20">
    <w:name w:val="Колонтитул"/>
    <w:basedOn w:val="Normal"/>
    <w:qFormat w:val="1"/>
    <w:pPr>
      <w:suppressLineNumbers w:val="1"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1">
    <w:name w:val="Текст выноски"/>
    <w:basedOn w:val="Normal"/>
    <w:qFormat w:val="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2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23">
    <w:name w:val="Заголовок таблицы"/>
    <w:basedOn w:val="Style22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TotalTime>337</ep:TotalTime>
  <ep:Application>LibreOffice/24.2.7.2$Linux_X86_64 LibreOffice_project/420$Build-2</ep:Application>
  <ep:AppVersion>15.0000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2026-05-06T07:14:00Z</dcterms:created>
  <dc:creator>Пользователь</dc:creator>
  <dc:description/>
  <cp:keywords/>
  <dc:language>en-US</dc:language>
  <cp:lastModifiedBy>User</cp:lastModifiedBy>
  <cp:lastPrinted>2023-05-04T13:53:00Z</cp:lastPrinted>
  <dcterms:modified xsi:type="dcterms:W3CDTF">2026-05-07T09:50:00Z</dcterms:modified>
  <cp:revision>9</cp:revision>
  <dc:subject/>
  <dc:title/>
</cp:coreProperties>
</file>