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vyd="http://volga.yandex.com/schemas/document/model" xmlns:mc="http://schemas.openxmlformats.org/markup-compatibility/2006" w:conformance="transitional" mc:Ignorable="vyd">
  <w:background w:color="FFFFFF"/>
  <w:body vyd:_id="vyd:00000000000001">
    <w:p vyd:_id="vyd:000000000002hp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vyd:_id="vyd:mob1j0ttbhv4yh">Непр</w:t>
      </w:r>
    </w:p>
    <w:p vyd:_id="vyd:000000000002hn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vyd:_id="vyd:000000000002ho">«Утверждаю»</w:t>
      </w:r>
    </w:p>
    <w:p vyd:_id="vyd:000000000002hl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vyd:_id="vyd:000000000002hm">И.о.директора колледжа ___________Т.А.Жаркова</w:t>
      </w:r>
    </w:p>
    <w:p vyd:_id="vyd:000000000002hk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2hj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2hh">
      <w:pPr>
        <w:pStyle w:val="Normal"/>
        <w:spacing w:lineRule="auto" w:line="240"/>
        <w:jc w:val="center"/>
        <w:rPr/>
      </w:pPr>
      <w:r>
        <w:rPr>
          <w:rFonts w:ascii="Times New Roman" w:hAnsi="Times New Roman" w:cs="Times New Roman"/>
        </w:rPr>
        <w:t vyd:_id="vyd:000000000002hi" xml:space="preserve">Расписание занятий на ЧЕТВЕРГ 23.04.2026 (нечетная неделя) </w:t>
      </w:r>
    </w:p>
    <w:tbl vyd:_id="vyd:0000000000021b">
      <w:tblPr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6.759"/>
        <w:gridCol w:w="673.242"/>
        <w:gridCol w:w="1459.827"/>
        <w:gridCol w:w="1906.31"/>
        <w:gridCol w:w="1906.31"/>
        <w:gridCol w:w="1906.31"/>
        <w:gridCol w:w="1906.31"/>
        <w:gridCol w:w="1906.31"/>
        <w:gridCol w:w="1906.31"/>
        <w:gridCol w:w="1906.31"/>
      </w:tblGrid>
      <w:tr vyd:_id="vyd:000000000002gq">
        <w:trPr>
          <w:trHeight w:val="388" w:hRule="atLeast"/>
        </w:trPr>
        <w:tc vyd:_id="vyd:000000000002h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hg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h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he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2h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hb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hc">Б-1-25</w:t>
            </w:r>
          </w:p>
        </w:tc>
        <w:tc vyd:_id="vyd:000000000002h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h8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h9">1СР-1-25</w:t>
            </w:r>
          </w:p>
        </w:tc>
        <w:tc vyd:_id="vyd:000000000002h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h5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h6">2СР-1-25</w:t>
            </w:r>
          </w:p>
        </w:tc>
        <w:tc vyd:_id="vyd:000000000002h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h1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2h3" xml:space="preserve">        </w:t>
            </w: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h2">1МПД-1-25</w:t>
            </w:r>
          </w:p>
        </w:tc>
        <w:tc vyd:_id="vyd:mob166ew00oyl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b166epeb6qjv">
            <w:pPr>
              <w:pStyle w:val="Normal"/>
              <w:spacing w:lineRule="auto" w:line="240" w:before="0" w:after="0"/>
              <w:jc w:val="center"/>
            </w:pPr>
          </w:p>
        </w:tc>
        <w:tc vyd:_id="vyd:000000000002g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gy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gz">2МПД-1-25</w:t>
            </w:r>
          </w:p>
        </w:tc>
        <w:tc vyd:_id="vyd:000000000002g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gv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gw">МПЛ-1-25</w:t>
            </w:r>
          </w:p>
        </w:tc>
        <w:tc vyd:_id="vyd:000000000002g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gs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gt">СП-1-25</w:t>
            </w:r>
          </w:p>
        </w:tc>
      </w:tr>
      <w:tr vyd:_id="vyd:000000000002g0">
        <w:trPr>
          <w:trHeight w:val="388" w:hRule="atLeast"/>
        </w:trPr>
        <w:tc vyd:_id="vyd:000000000002g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gp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2g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gn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2g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gk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gl">Бухлова И.Ю.</w:t>
            </w:r>
          </w:p>
        </w:tc>
        <w:tc vyd:_id="vyd:000000000002g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gh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gi">Тремасова Ю.Ю.</w:t>
            </w:r>
          </w:p>
        </w:tc>
        <w:tc vyd:_id="vyd:000000000002g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ge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gf">Андреева В.П.</w:t>
            </w:r>
          </w:p>
        </w:tc>
        <w:tc vyd:_id="vyd:000000000002g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gb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gc">Потехина Л.А.</w:t>
            </w:r>
          </w:p>
        </w:tc>
        <w:tc vyd:_id="vyd:mob166f4viu93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b166ez9qvejo">
            <w:pPr>
              <w:pStyle w:val="Normal"/>
              <w:spacing w:lineRule="auto" w:line="240" w:before="0" w:after="0"/>
              <w:jc w:val="center"/>
            </w:pPr>
          </w:p>
        </w:tc>
        <w:tc vyd:_id="vyd:000000000002g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g8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g9">Никитина Ю.В.</w:t>
            </w:r>
          </w:p>
        </w:tc>
        <w:tc vyd:_id="vyd:000000000002g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g5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g6">Чепухина Е.А.</w:t>
            </w:r>
          </w:p>
        </w:tc>
        <w:tc vyd:_id="vyd:000000000002g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g2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g3">Каримова А.Р.</w:t>
            </w:r>
          </w:p>
        </w:tc>
      </w:tr>
      <w:tr vyd:_id="vyd:000000000002f7">
        <w:trPr>
          <w:trHeight w:val="280" w:hRule="atLeast"/>
        </w:trPr>
        <w:tc vyd:_id="vyd:000000000002f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fy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2fz">I</w:t>
            </w:r>
          </w:p>
        </w:tc>
        <w:tc vyd:_id="vyd:000000000002f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f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2f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f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2f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f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2fs">Математика Титова М.В.к.26(1)</w:t>
            </w:r>
          </w:p>
        </w:tc>
        <w:tc vyd:_id="vyd:000000000002f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f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2f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f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2fn">Математика Жалонкина О.А.к.1(2)</w:t>
            </w:r>
          </w:p>
        </w:tc>
        <w:tc vyd:_id="vyd:mob166fc1w659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b166f81zmlyj">
            <w:pPr>
              <w:pStyle w:val="Normal"/>
              <w:snapToGrid w:val="0"/>
              <w:spacing w:lineRule="auto" w:line="240" w:before="0" w:after="0"/>
            </w:pPr>
          </w:p>
        </w:tc>
        <w:tc vyd:_id="vyd:000000000002f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f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2fk">Физика Пузырникова М.Н.к.21(2)</w:t>
            </w:r>
          </w:p>
        </w:tc>
        <w:tc vyd:_id="vyd:000000000002f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f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2fh">Русский язык</w:t>
            </w:r>
          </w:p>
          <w:p vyd:_id="vyd:000000000002f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2ff">Охрименко Л.И.к.39(1)</w:t>
            </w:r>
          </w:p>
        </w:tc>
        <w:tc vyd:_id="vyd:000000000002f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f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2fc" xml:space="preserve">Физкультура </w:t>
            </w:r>
          </w:p>
          <w:p vyd:_id="vyd:000000000002f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2fa">Нуриев Ф.Р.спортзал (к.2)</w:t>
            </w:r>
          </w:p>
        </w:tc>
      </w:tr>
      <w:tr vyd:_id="vyd:000000000002en">
        <w:trPr>
          <w:trHeight w:val="280" w:hRule="atLeast"/>
        </w:trPr>
        <w:tc vyd:_id="vyd:000000000002f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f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f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f3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f4">Тема</w:t>
            </w:r>
          </w:p>
        </w:tc>
        <w:tc vyd:_id="vyd:000000000002f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f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2e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e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b15jv59h20l2">Производная</w:t>
            </w:r>
          </w:p>
        </w:tc>
        <w:tc vyd:_id="vyd:000000000002e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e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2e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e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b1g37zx88fhl">Производная</w:t>
            </w:r>
          </w:p>
        </w:tc>
        <w:tc vyd:_id="vyd:mob166fja2q2z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b166ffaqsjqt">
            <w:pPr>
              <w:pStyle w:val="Normal"/>
              <w:snapToGrid w:val="0"/>
              <w:spacing w:lineRule="auto" w:line="240" w:before="0" w:after="0"/>
            </w:pPr>
          </w:p>
        </w:tc>
        <w:tc vyd:_id="vyd:000000000002e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e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2e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e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2e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e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2e3">
        <w:trPr>
          <w:trHeight w:val="280" w:hRule="atLeast"/>
        </w:trPr>
        <w:tc vyd:_id="vyd:000000000002e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e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2e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ej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ek">Ресурс</w:t>
            </w:r>
          </w:p>
        </w:tc>
        <w:tc vyd:_id="vyd:000000000002e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e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2e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e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b152nso8kcbc">Макс</w:t>
            </w:r>
          </w:p>
        </w:tc>
        <w:tc vyd:_id="vyd:000000000002e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e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2e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e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b1gos1zaj95j">МАХ</w:t>
            </w:r>
          </w:p>
        </w:tc>
        <w:tc vyd:_id="vyd:mob166fs7xmrv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b166fnpx36oc">
            <w:pPr>
              <w:pStyle w:val="Normal"/>
              <w:snapToGrid w:val="0"/>
              <w:spacing w:lineRule="auto" w:line="240" w:before="0" w:after="0"/>
            </w:pPr>
          </w:p>
        </w:tc>
        <w:tc vyd:_id="vyd:000000000002e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e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2e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e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2e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e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2dj">
        <w:trPr>
          <w:trHeight w:val="280" w:hRule="atLeast"/>
        </w:trPr>
        <w:tc vyd:_id="vyd:000000000002e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e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2d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dz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e0">Самостоятельная работа</w:t>
            </w:r>
          </w:p>
        </w:tc>
        <w:tc vyd:_id="vyd:000000000002d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d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2d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d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b15turc4g6vz">Задание в тестпаде</w:t>
            </w:r>
          </w:p>
        </w:tc>
        <w:tc vyd:_id="vyd:000000000002d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d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2d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d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b1h4qb1gutuq">Продифференцироваь функции</w:t>
            </w:r>
          </w:p>
        </w:tc>
        <w:tc vyd:_id="vyd:mob166fz5j1jp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b166fv5chvuz">
            <w:pPr>
              <w:pStyle w:val="Normal"/>
              <w:snapToGrid w:val="0"/>
              <w:spacing w:lineRule="auto" w:line="240" w:before="0" w:after="0"/>
            </w:pPr>
          </w:p>
        </w:tc>
        <w:tc vyd:_id="vyd:000000000002d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d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2d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d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2d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d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2cn">
        <w:trPr>
          <w:trHeight w:val="23" w:hRule="atLeast"/>
        </w:trPr>
        <w:tc vyd:_id="vyd:000000000002d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dh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2di">II</w:t>
            </w:r>
          </w:p>
        </w:tc>
        <w:tc vyd:_id="vyd:000000000002d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d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2d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d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color w:val="000000"/>
                <w:szCs w:val="18"/>
              </w:rPr>
              <w:t vyd:_id="vyd:000000000002dd">Биология</w:t>
            </w:r>
          </w:p>
          <w:p vyd:_id="vyd:000000000002d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color w:val="000000"/>
                <w:szCs w:val="18"/>
              </w:rPr>
              <w:t vyd:_id="vyd:000000000002db">Потехина Л.А.к.5(2)</w:t>
            </w:r>
          </w:p>
        </w:tc>
        <w:tc vyd:_id="vyd:000000000002d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d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2d8">Информатика Титова М.В.к.26(1)</w:t>
            </w:r>
          </w:p>
        </w:tc>
        <w:tc vyd:_id="vyd:000000000002d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d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2d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d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2d3">Физика Пузырникова М.Н.к.21(2)</w:t>
            </w:r>
          </w:p>
        </w:tc>
        <w:tc vyd:_id="vyd:mob166g7binb7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b166g3z3fs80">
            <w:pPr>
              <w:pStyle w:val="Normal"/>
              <w:snapToGrid w:val="0"/>
              <w:spacing w:lineRule="auto" w:line="240" w:before="0" w:after="0"/>
            </w:pPr>
          </w:p>
        </w:tc>
        <w:tc vyd:_id="vyd:000000000002c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c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2d0">Математика Жалонкина О.А.к.1(2)</w:t>
            </w:r>
          </w:p>
        </w:tc>
        <w:tc vyd:_id="vyd:000000000002c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c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2cx">Литература</w:t>
            </w:r>
          </w:p>
          <w:p vyd:_id="vyd:000000000002c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2cv">Охрименко Л.И.к.39(1)</w:t>
            </w:r>
          </w:p>
        </w:tc>
        <w:tc vyd:_id="vyd:000000000002c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c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2cs" xml:space="preserve">Иностранный язык  </w:t>
            </w:r>
          </w:p>
          <w:p vyd:_id="vyd:000000000002c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2cq">Каримова А.Р.к.32(2)</w:t>
            </w:r>
          </w:p>
        </w:tc>
      </w:tr>
      <w:tr vyd:_id="vyd:000000000002c3">
        <w:trPr>
          <w:trHeight w:val="23" w:hRule="atLeast"/>
        </w:trPr>
        <w:tc vyd:_id="vyd:000000000002c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c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c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cj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ck">Тема</w:t>
            </w:r>
          </w:p>
        </w:tc>
        <w:tc vyd:_id="vyd:000000000002c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c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2c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c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b16a8v1g4cdi">Табличный процессор</w:t>
            </w:r>
          </w:p>
        </w:tc>
        <w:tc vyd:_id="vyd:000000000002c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c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c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c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mob166gcgl5b9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b166gatgompp">
            <w:pPr>
              <w:pStyle w:val="Normal"/>
              <w:snapToGrid w:val="0"/>
              <w:spacing w:lineRule="auto" w:line="240" w:before="0" w:after="0"/>
            </w:pPr>
          </w:p>
        </w:tc>
        <w:tc vyd:_id="vyd:000000000002c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c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ob1jt1f37vk1n">Производна</w:t>
            </w:r>
          </w:p>
        </w:tc>
        <w:tc vyd:_id="vyd:000000000002c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c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c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c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Open Sans" w:hAnsi="Open Sans" w:eastAsia="Open Sans" w:cs="Open Sans"/>
                <w:sz w:val="16"/>
                <w:color w:val="2C4053"/>
                <w:b w:val="0"/>
                <w:i w:val="0"/>
                <w:shd w:val="clear" w:fill="FFFFFF"/>
              </w:rPr>
              <w:t vyd:_id="vyd:mob14w5zrrd63p">Чтение и перевод текста по теме «Известные ученые и их открытия в России»</w:t>
            </w:r>
          </w:p>
        </w:tc>
      </w:tr>
      <w:tr vyd:_id="vyd:000000000002bj">
        <w:trPr>
          <w:trHeight w:val="23" w:hRule="atLeast"/>
        </w:trPr>
        <w:tc vyd:_id="vyd:000000000002c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c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2b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bz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c0">Ресурс</w:t>
            </w:r>
          </w:p>
        </w:tc>
        <w:tc vyd:_id="vyd:000000000002b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b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2b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b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b16s1mv0zkms">макс</w:t>
            </w:r>
          </w:p>
        </w:tc>
        <w:tc vyd:_id="vyd:000000000002b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b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b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b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mob166gikp3mc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b166gf44svef">
            <w:pPr>
              <w:pStyle w:val="Normal"/>
              <w:snapToGrid w:val="0"/>
              <w:spacing w:lineRule="auto" w:line="240" w:before="0" w:after="0"/>
            </w:pPr>
          </w:p>
        </w:tc>
        <w:tc vyd:_id="vyd:000000000002b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b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ob1k0b5is3ne9">МАХ</w:t>
            </w:r>
          </w:p>
        </w:tc>
        <w:tc vyd:_id="vyd:000000000002b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b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b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b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b162019qf3uz">Чат в Максе</w:t>
            </w:r>
          </w:p>
        </w:tc>
      </w:tr>
      <w:tr vyd:_id="vyd:000000000002az">
        <w:trPr>
          <w:trHeight w:val="23" w:hRule="atLeast"/>
        </w:trPr>
        <w:tc vyd:_id="vyd:000000000002b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b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2b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bf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bg">Самостоятельная работа</w:t>
            </w:r>
          </w:p>
        </w:tc>
        <w:tc vyd:_id="vyd:000000000002b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b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2b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b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2b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b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b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b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mob166gm82cod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b166gkuy5rz9">
            <w:pPr>
              <w:pStyle w:val="Normal"/>
              <w:snapToGrid w:val="0"/>
              <w:spacing w:lineRule="auto" w:line="240" w:before="0" w:after="0"/>
            </w:pPr>
          </w:p>
        </w:tc>
        <w:tc vyd:_id="vyd:000000000002b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b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ob1k62mtkbqyc">Продифферецировать функции</w:t>
            </w:r>
          </w:p>
        </w:tc>
        <w:tc vyd:_id="vyd:000000000002b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b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b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b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sz w:val="16"/>
              </w:rPr>
              <w:t vyd:_id="vyd:mob19k8y7xg0cb">https://educalanguageschool.com/the-most-popular-russian-scientists/</w:t>
            </w:r>
          </w:p>
        </w:tc>
      </w:tr>
      <w:tr vyd:_id="vyd:000000000002a4">
        <w:trPr>
          <w:trHeight w:val="23" w:hRule="atLeast"/>
        </w:trPr>
        <w:tc vyd:_id="vyd:000000000002a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ax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2ay">III</w:t>
            </w:r>
          </w:p>
        </w:tc>
        <w:tc vyd:_id="vyd:000000000002a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a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a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a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2at">Информатика Кубасова В.В.к.22(2)</w:t>
            </w:r>
          </w:p>
        </w:tc>
        <w:tc vyd:_id="vyd:000000000002a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a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2aq">Русский язык</w:t>
            </w:r>
          </w:p>
          <w:p vyd:_id="vyd:000000000002a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2ao">Охрименко Л.И.к.39(1)</w:t>
            </w:r>
          </w:p>
        </w:tc>
        <w:tc vyd:_id="vyd:000000000002a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a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2al">Физика Андреева В.П.к.23(1)</w:t>
            </w:r>
          </w:p>
        </w:tc>
        <w:tc vyd:_id="vyd:000000000002a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a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2ai">Индивидуальный проект Жалонкина О.А.к.1(2)</w:t>
            </w:r>
          </w:p>
        </w:tc>
        <w:tc vyd:_id="vyd:mob166gv7rrp0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b166gqnhx1v6">
            <w:pPr>
              <w:pStyle w:val="Normal"/>
              <w:snapToGrid w:val="0"/>
              <w:spacing w:lineRule="auto" w:line="240" w:before="0" w:after="0"/>
            </w:pPr>
          </w:p>
        </w:tc>
        <w:tc vyd:_id="vyd:000000000002a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a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2af">Обществознание Тарыгина Т.М.к.18(2)</w:t>
            </w:r>
          </w:p>
        </w:tc>
        <w:tc vyd:_id="vyd:000000000002a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a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2ac">Информатика Караман С.Р.к.27(1)</w:t>
            </w:r>
          </w:p>
        </w:tc>
        <w:tc vyd:_id="vyd:000000000002a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a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2a9">Обществознание</w:t>
            </w:r>
          </w:p>
          <w:p vyd:_id="vyd:000000000002a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2a7">Ларионова А.О.к.14а(2)</w:t>
            </w:r>
          </w:p>
        </w:tc>
      </w:tr>
      <w:tr vyd:_id="vyd:0000000000029k">
        <w:trPr>
          <w:trHeight w:val="312.164" w:hRule="atLeast"/>
        </w:trPr>
        <w:tc vyd:_id="vyd:000000000002a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a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29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a0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a1">Тема</w:t>
            </w:r>
          </w:p>
        </w:tc>
        <w:tc vyd:_id="vyd:0000000000029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9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29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9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9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9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9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9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mob166h221cpf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b166gzgxfgcn">
            <w:pPr>
              <w:pStyle w:val="Normal"/>
              <w:snapToGrid w:val="0"/>
              <w:spacing w:lineRule="auto" w:line="240" w:before="0" w:after="0"/>
            </w:pPr>
          </w:p>
        </w:tc>
        <w:tc vyd:_id="vyd:0000000000029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9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9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9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9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9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290">
        <w:trPr>
          <w:trHeight w:val="23" w:hRule="atLeast"/>
        </w:trPr>
        <w:tc vyd:_id="vyd:0000000000029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9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29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9g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9h">Ресурс</w:t>
            </w:r>
          </w:p>
        </w:tc>
        <w:tc vyd:_id="vyd:0000000000029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9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29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9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9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9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9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9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mob166hahpv8k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b166h6uifr64">
            <w:pPr>
              <w:pStyle w:val="Normal"/>
              <w:snapToGrid w:val="0"/>
              <w:spacing w:lineRule="auto" w:line="240" w:before="0" w:after="0"/>
            </w:pPr>
          </w:p>
        </w:tc>
        <w:tc vyd:_id="vyd:0000000000029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9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9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9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9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9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28g">
        <w:trPr>
          <w:trHeight w:val="23" w:hRule="atLeast"/>
        </w:trPr>
        <w:tc vyd:_id="vyd:0000000000028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8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28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8w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8x">Самостоятельная работа</w:t>
            </w:r>
          </w:p>
        </w:tc>
        <w:tc vyd:_id="vyd:0000000000028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8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28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8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8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8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8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8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mob166hjw7706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b166hhogf3iz">
            <w:pPr>
              <w:pStyle w:val="Normal"/>
              <w:snapToGrid w:val="0"/>
              <w:spacing w:lineRule="auto" w:line="240" w:before="0" w:after="0"/>
            </w:pPr>
          </w:p>
        </w:tc>
        <w:tc vyd:_id="vyd:0000000000028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8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8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8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8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8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vyd:_id="vyd:mob1tqz7skcsx4" xml:space="preserve">Составить два плана 1. по теме" Социальные нормы и социальный контроль" и  2. по теме" Политика и власть". Записать в тетради. </w:t>
            </w:r>
          </w:p>
        </w:tc>
      </w:tr>
      <w:tr vyd:_id="vyd:0000000000027j">
        <w:trPr>
          <w:trHeight w:val="23" w:hRule="atLeast"/>
        </w:trPr>
        <w:tc vyd:_id="vyd:0000000000028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8e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28f">IV</w:t>
            </w:r>
          </w:p>
        </w:tc>
        <w:tc vyd:_id="vyd:0000000000028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8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8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8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28a">История Ларионова А.О.к.14а(2)</w:t>
            </w:r>
          </w:p>
        </w:tc>
        <w:tc vyd:_id="vyd:0000000000028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8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287">Литература</w:t>
            </w:r>
          </w:p>
          <w:p vyd:_id="vyd:0000000000028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285">Охрименко Л.И.к.39(1)</w:t>
            </w:r>
          </w:p>
        </w:tc>
        <w:tc vyd:_id="vyd:0000000000028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8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282">Физика Андреева В.П.к.23(1)</w:t>
            </w:r>
          </w:p>
        </w:tc>
        <w:tc vyd:_id="vyd:0000000000027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7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FF0000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27z">Обществознание Тарыгина Т.М.к.18(2)</w:t>
            </w:r>
          </w:p>
        </w:tc>
        <w:tc vyd:_id="vyd:mob166hq4vz41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b166hm33zmx8">
            <w:pPr>
              <w:pStyle w:val="Normal"/>
              <w:snapToGrid w:val="0"/>
              <w:spacing w:lineRule="auto" w:line="240" w:before="0" w:after="0"/>
            </w:pPr>
          </w:p>
        </w:tc>
        <w:tc vyd:_id="vyd:0000000000027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7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27w">Основы безопасности и защиты Родины</w:t>
            </w:r>
          </w:p>
          <w:p vyd:_id="vyd:0000000000027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27u">Воронцов А.М.к.16(2)</w:t>
            </w:r>
          </w:p>
        </w:tc>
        <w:tc vyd:_id="vyd:0000000000027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7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27r">Информатика Караман С.Р.к.27(1)</w:t>
            </w:r>
          </w:p>
        </w:tc>
        <w:tc vyd:_id="vyd:0000000000027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7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color w:val="000000"/>
                <w:szCs w:val="18"/>
              </w:rPr>
              <w:t vyd:_id="vyd:0000000000027o">Биология</w:t>
            </w:r>
          </w:p>
          <w:p vyd:_id="vyd:0000000000027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color w:val="000000"/>
                <w:szCs w:val="18"/>
              </w:rPr>
              <w:t vyd:_id="vyd:0000000000027m">Потехина Л.А.к.5(2)</w:t>
            </w:r>
          </w:p>
        </w:tc>
      </w:tr>
      <w:tr vyd:_id="vyd:0000000000026z">
        <w:trPr>
          <w:trHeight w:val="3445.097" w:hRule="atLeast"/>
        </w:trPr>
        <w:tc vyd:_id="vyd:0000000000027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7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lang w:val="en-US"/>
                <w:szCs w:val="24"/>
              </w:rPr>
            </w:pPr>
          </w:p>
        </w:tc>
        <w:tc vyd:_id="vyd:0000000000027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7f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7g">Тема</w:t>
            </w:r>
          </w:p>
        </w:tc>
        <w:tc vyd:_id="vyd:0000000000027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7d">
            <w:pPr>
              <w:snapToGrid w:val="0"/>
              <w:spacing w:after="240"/>
              <w:rPr>
                <w:sz w:val="20"/>
              </w:rPr>
            </w:pPr>
            <w:r>
              <w:rPr>
                <w:sz w:val="20"/>
              </w:rPr>
              <w:t vyd:_id="vyd:mob1w7j1pmqdst">Правовое регулирование общественных отношений в Российской Федерации.</w:t>
            </w:r>
          </w:p>
          <w:p vyd:_id="vyd:mob1w7iz9ayclq">
            <w:pPr>
              <w:spacing w:after="240"/>
              <w:rPr>
                <w:sz w:val="20"/>
              </w:rPr>
            </w:pPr>
            <w:r>
              <w:rPr>
                <w:sz w:val="20"/>
              </w:rPr>
              <w:t vyd:_id="vyd:mob1w7iyfzmk9i">Тема 6.1. Право в системе социальных норм.</w:t>
            </w:r>
          </w:p>
          <w:p vyd:_id="vyd:mob1w7ixstvd3v">
            <w:pPr>
              <w:pStyle w:val="Normal"/>
              <w:spacing w:lineRule="auto" w:line="240" w:before="0" w:after="0"/>
            </w:pPr>
          </w:p>
        </w:tc>
        <w:tc vyd:_id="vyd:0000000000027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7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7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7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7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7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mob166hubjhah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b166hsler1rh">
            <w:pPr>
              <w:pStyle w:val="Normal"/>
              <w:snapToGrid w:val="0"/>
              <w:spacing w:lineRule="auto" w:line="240" w:before="0" w:after="0"/>
            </w:pPr>
          </w:p>
        </w:tc>
        <w:tc vyd:_id="vyd:0000000000027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7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7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7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7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7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</w:tr>
      <w:tr vyd:_id="vyd:0000000000026f">
        <w:trPr>
          <w:trHeight w:val="23" w:hRule="atLeast"/>
        </w:trPr>
        <w:tc vyd:_id="vyd:0000000000026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6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lang w:val="en-US"/>
                <w:szCs w:val="24"/>
              </w:rPr>
            </w:pPr>
          </w:p>
        </w:tc>
        <w:tc vyd:_id="vyd:0000000000026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6v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6w">Ресурс</w:t>
            </w:r>
          </w:p>
        </w:tc>
        <w:tc vyd:_id="vyd:0000000000026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6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t vyd:_id="vyd:mob1xji6j239vk">Файл с материалом отправила в максе</w:t>
            </w:r>
          </w:p>
        </w:tc>
        <w:tc vyd:_id="vyd:0000000000026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6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6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6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6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6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mob166hzrmret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b166hxl7idzb">
            <w:pPr>
              <w:pStyle w:val="Normal"/>
              <w:snapToGrid w:val="0"/>
              <w:spacing w:lineRule="auto" w:line="240" w:before="0" w:after="0"/>
            </w:pPr>
          </w:p>
        </w:tc>
        <w:tc vyd:_id="vyd:0000000000026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6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6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6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6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6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</w:tr>
      <w:tr vyd:_id="vyd:0000000000025v">
        <w:trPr>
          <w:trHeight w:val="23" w:hRule="atLeast"/>
        </w:trPr>
        <w:tc vyd:_id="vyd:0000000000026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6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lang w:val="en-US"/>
                <w:szCs w:val="24"/>
              </w:rPr>
            </w:pPr>
          </w:p>
        </w:tc>
        <w:tc vyd:_id="vyd:0000000000026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6b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6c">Самостоятельная работа</w:t>
            </w:r>
          </w:p>
        </w:tc>
        <w:tc vyd:_id="vyd:0000000000026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6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26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6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6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6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6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6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mob166i4jddsc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b166i20rollq">
            <w:pPr>
              <w:pStyle w:val="Normal"/>
              <w:snapToGrid w:val="0"/>
              <w:spacing w:lineRule="auto" w:line="240" w:before="0" w:after="0"/>
            </w:pPr>
          </w:p>
        </w:tc>
        <w:tc vyd:_id="vyd:0000000000026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6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5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5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5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5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</w:tr>
      <w:tr vyd:_id="vyd:00000000000259">
        <w:trPr>
          <w:trHeight w:val="23" w:hRule="atLeast"/>
        </w:trPr>
        <w:tc vyd:_id="vyd:0000000000025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5t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25u">V</w:t>
            </w:r>
          </w:p>
        </w:tc>
        <w:tc vyd:_id="vyd:0000000000025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5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5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5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25p">Математика Еремеева Т.В.к.20(2)</w:t>
            </w:r>
          </w:p>
        </w:tc>
        <w:tc vyd:_id="vyd:0000000000025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5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25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5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25k">Математика Титова М.В.к.26(1)</w:t>
            </w:r>
          </w:p>
        </w:tc>
        <w:tc vyd:_id="vyd:0000000000025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5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mob166i92l86w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b166i66kdll5">
            <w:pPr>
              <w:pStyle w:val="Normal"/>
              <w:snapToGrid w:val="0"/>
              <w:spacing w:lineRule="auto" w:line="240" w:before="0" w:after="0"/>
            </w:pPr>
          </w:p>
        </w:tc>
        <w:tc vyd:_id="vyd:0000000000025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5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25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5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25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5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vyd:_id="vyd:0000000000024p">
        <w:trPr>
          <w:trHeight w:val="23" w:hRule="atLeast"/>
        </w:trPr>
        <w:tc vyd:_id="vyd:0000000000025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5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lang w:val="en-US"/>
                <w:szCs w:val="24"/>
              </w:rPr>
            </w:pPr>
          </w:p>
        </w:tc>
        <w:tc vyd:_id="vyd:0000000000025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55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56">Тема</w:t>
            </w:r>
          </w:p>
        </w:tc>
        <w:tc vyd:_id="vyd:0000000000025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5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25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5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24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4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b17o709l4972">Производная</w:t>
            </w:r>
          </w:p>
        </w:tc>
        <w:tc vyd:_id="vyd:0000000000024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4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mob166idilfd6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b166ib223611">
            <w:pPr>
              <w:pStyle w:val="Normal"/>
              <w:snapToGrid w:val="0"/>
              <w:spacing w:lineRule="auto" w:line="240" w:before="0" w:after="0"/>
            </w:pPr>
          </w:p>
        </w:tc>
        <w:tc vyd:_id="vyd:0000000000024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4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24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4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24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4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vyd:_id="vyd:00000000000245">
        <w:trPr>
          <w:trHeight w:val="23" w:hRule="atLeast"/>
        </w:trPr>
        <w:tc vyd:_id="vyd:0000000000024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4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lang w:val="en-US"/>
                <w:szCs w:val="24"/>
              </w:rPr>
            </w:pPr>
          </w:p>
        </w:tc>
        <w:tc vyd:_id="vyd:0000000000024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4l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4m">Ресурс</w:t>
            </w:r>
          </w:p>
        </w:tc>
        <w:tc vyd:_id="vyd:0000000000024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4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24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4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24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4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b17o7ri5jj01">Макс</w:t>
            </w:r>
          </w:p>
        </w:tc>
        <w:tc vyd:_id="vyd:0000000000024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4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mob166ihvew6e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b166ify7iqne">
            <w:pPr>
              <w:pStyle w:val="Normal"/>
              <w:snapToGrid w:val="0"/>
              <w:spacing w:lineRule="auto" w:line="240" w:before="0" w:after="0"/>
            </w:pPr>
          </w:p>
        </w:tc>
        <w:tc vyd:_id="vyd:0000000000024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4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24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4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24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4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vyd:_id="vyd:0000000000023l">
        <w:trPr>
          <w:trHeight w:val="23" w:hRule="atLeast"/>
        </w:trPr>
        <w:tc vyd:_id="vyd:0000000000024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4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lang w:val="en-US"/>
                <w:szCs w:val="24"/>
              </w:rPr>
            </w:pPr>
          </w:p>
        </w:tc>
        <w:tc vyd:_id="vyd:0000000000024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41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42">Самостоятельная работа</w:t>
            </w:r>
          </w:p>
        </w:tc>
        <w:tc vyd:_id="vyd:0000000000023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23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23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b17o8qtdun0w">Задание в тестпаде</w:t>
            </w:r>
          </w:p>
        </w:tc>
        <w:tc vyd:_id="vyd:0000000000023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mob166imsk5ep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b166ikm7x24g">
            <w:pPr>
              <w:pStyle w:val="Normal"/>
              <w:snapToGrid w:val="0"/>
              <w:spacing w:lineRule="auto" w:line="240" w:before="0" w:after="0"/>
            </w:pPr>
          </w:p>
        </w:tc>
        <w:tc vyd:_id="vyd:0000000000023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23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23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vyd:_id="vyd:00000000000230">
        <w:trPr>
          <w:trHeight w:val="23" w:hRule="atLeast"/>
        </w:trPr>
        <w:tc vyd:_id="vyd:0000000000023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j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23k">VI</w:t>
            </w:r>
          </w:p>
        </w:tc>
        <w:tc vyd:_id="vyd:0000000000023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3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3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23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23b">Математика Титова М.В.к.26(1)</w:t>
            </w:r>
          </w:p>
        </w:tc>
        <w:tc vyd:_id="vyd:0000000000023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mob166ird5rja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b166iod3oh06">
            <w:pPr>
              <w:pStyle w:val="Normal"/>
              <w:snapToGrid w:val="0"/>
              <w:spacing w:lineRule="auto" w:line="240" w:before="0" w:after="0"/>
            </w:pPr>
          </w:p>
        </w:tc>
        <w:tc vyd:_id="vyd:0000000000023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23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23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vyd:_id="vyd:0000000000022g">
        <w:trPr>
          <w:trHeight w:val="23" w:hRule="atLeast"/>
        </w:trPr>
        <w:tc vyd:_id="vyd:0000000000022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b w:val="1"/>
                <w:lang w:val="en-US"/>
                <w:szCs w:val="24"/>
              </w:rPr>
            </w:pPr>
          </w:p>
        </w:tc>
        <w:tc vyd:_id="vyd:0000000000022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w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2x">Тема</w:t>
            </w:r>
          </w:p>
        </w:tc>
        <w:tc vyd:_id="vyd:0000000000022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22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22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b17ub59uobb1">Производная</w:t>
            </w:r>
          </w:p>
        </w:tc>
        <w:tc vyd:_id="vyd:0000000000022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mob166ivgryvj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b166it3sovbx">
            <w:pPr>
              <w:pStyle w:val="Normal"/>
              <w:snapToGrid w:val="0"/>
              <w:spacing w:lineRule="auto" w:line="240" w:before="0" w:after="0"/>
            </w:pPr>
          </w:p>
        </w:tc>
        <w:tc vyd:_id="vyd:0000000000022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22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22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vyd:_id="vyd:0000000000021w">
        <w:trPr>
          <w:trHeight w:val="23" w:hRule="atLeast"/>
        </w:trPr>
        <w:tc vyd:_id="vyd:0000000000022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b w:val="1"/>
                <w:lang w:val="en-US"/>
                <w:szCs w:val="24"/>
              </w:rPr>
            </w:pPr>
          </w:p>
        </w:tc>
        <w:tc vyd:_id="vyd:0000000000022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c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2d">Ресурс</w:t>
            </w:r>
          </w:p>
        </w:tc>
        <w:tc vyd:_id="vyd:0000000000022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22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22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b17ubtalpfwn">Макс</w:t>
            </w:r>
          </w:p>
        </w:tc>
        <w:tc vyd:_id="vyd:0000000000022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mob166izpu8k7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b166ixgpcncc">
            <w:pPr>
              <w:pStyle w:val="Normal"/>
              <w:snapToGrid w:val="0"/>
              <w:spacing w:lineRule="auto" w:line="240" w:before="0" w:after="0"/>
            </w:pPr>
          </w:p>
        </w:tc>
        <w:tc vyd:_id="vyd:0000000000022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21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21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vyd:_id="vyd:0000000000021c">
        <w:trPr>
          <w:trHeight w:val="23" w:hRule="atLeast"/>
        </w:trPr>
        <w:tc vyd:_id="vyd:0000000000021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b w:val="1"/>
                <w:lang w:val="en-US"/>
                <w:szCs w:val="24"/>
              </w:rPr>
            </w:pPr>
          </w:p>
        </w:tc>
        <w:tc vyd:_id="vyd:0000000000021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s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1t">Самостоятельная работа</w:t>
            </w:r>
          </w:p>
        </w:tc>
        <w:tc vyd:_id="vyd:0000000000021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21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21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b17ucg2pkm87">Задание в тестпаде</w:t>
            </w:r>
          </w:p>
        </w:tc>
        <w:tc vyd:_id="vyd:0000000000021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mob166j4afxz1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b166j2gin8n6">
            <w:pPr>
              <w:pStyle w:val="Normal"/>
              <w:snapToGrid w:val="0"/>
              <w:spacing w:lineRule="auto" w:line="240" w:before="0" w:after="0"/>
            </w:pPr>
          </w:p>
        </w:tc>
        <w:tc vyd:_id="vyd:0000000000021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21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21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vyd:_id="vyd:0000000000021a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4"/>
          <w:b w:val="1"/>
          <w:szCs w:val="24"/>
        </w:rPr>
      </w:pPr>
    </w:p>
    <w:p vyd:_id="vyd:00000000000218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219">Диспетчер _____________ Рогачева Е.А.</w:t>
      </w:r>
    </w:p>
    <w:p vyd:_id="vyd:00000000000217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216">
      <w:pPr>
        <w:pStyle w:val="Normal"/>
        <w:spacing w:lineRule="auto" w:line="240" w:before="0" w:after="0"/>
        <w:rPr>
          <w:rFonts w:ascii="Times New Roman" w:hAnsi="Times New Roman" w:cs="Times New Roman"/>
          <w:sz w:val="20"/>
          <w:szCs w:val="20"/>
        </w:rPr>
      </w:pPr>
    </w:p>
    <w:p vyd:_id="vyd:00000000000215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214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213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212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211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210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20z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20y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20x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20w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20v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20u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20t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20s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20r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20q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20p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20o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20n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20m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20l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20k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20j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20i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20h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20f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vyd:_id="vyd:0000000000020g">«Утверждаю»</w:t>
      </w:r>
    </w:p>
    <w:p vyd:_id="vyd:0000000000020d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vyd:_id="vyd:0000000000020e">И.о.директора колледжа ___________Т.А.Жаркова</w:t>
      </w:r>
    </w:p>
    <w:p vyd:_id="vyd:0000000000020b">
      <w:pPr>
        <w:pStyle w:val="Normal"/>
        <w:spacing w:lineRule="auto" w:line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20c" xml:space="preserve">Расписание занятий на ЧЕТВЕРГ 23.04.2026 (нечетная неделя) </w:t>
      </w:r>
    </w:p>
    <w:tbl vyd:_id="vyd:000000000001kc">
      <w:tblPr>
        <w:tblW w:w="1516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0"/>
        <w:gridCol w:w="655"/>
        <w:gridCol w:w="1984"/>
        <w:gridCol w:w="1984"/>
        <w:gridCol w:w="1984"/>
        <w:gridCol w:w="1984"/>
        <w:gridCol w:w="1984"/>
        <w:gridCol w:w="1984"/>
        <w:gridCol w:w="1984"/>
      </w:tblGrid>
      <w:tr vyd:_id="vyd:000000000001zl">
        <w:trPr>
          <w:trHeight w:val="388" w:hRule="atLeast"/>
        </w:trPr>
        <w:tc vyd:_id="vyd:0000000000020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a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0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8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20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5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06">1М-1-25</w:t>
            </w:r>
          </w:p>
        </w:tc>
        <w:tc vyd:_id="vyd:0000000000020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2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03">2М-1-25</w:t>
            </w:r>
          </w:p>
        </w:tc>
        <w:tc vyd:_id="vyd:000000000001z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z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00">1Т-1-25</w:t>
            </w:r>
          </w:p>
        </w:tc>
        <w:tc vyd:_id="vyd:000000000001z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w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zx">2Т-1-25</w:t>
            </w:r>
          </w:p>
        </w:tc>
        <w:tc vyd:_id="vyd:000000000001z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t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zu">ИС-1-25</w:t>
            </w:r>
          </w:p>
        </w:tc>
        <w:tc vyd:_id="vyd:000000000001z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q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zr">1Э-1-25</w:t>
            </w:r>
          </w:p>
        </w:tc>
        <w:tc vyd:_id="vyd:000000000001z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n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zo">2Э-1-25</w:t>
            </w:r>
          </w:p>
        </w:tc>
      </w:tr>
      <w:tr vyd:_id="vyd:000000000001yv">
        <w:trPr>
          <w:trHeight w:val="388" w:hRule="atLeast"/>
        </w:trPr>
        <w:tc vyd:_id="vyd:000000000001z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k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z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i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1z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f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zg">Теркунова Е.В.</w:t>
            </w:r>
          </w:p>
        </w:tc>
        <w:tc vyd:_id="vyd:000000000001z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c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zd">Теркунова Е.В.</w:t>
            </w:r>
          </w:p>
        </w:tc>
        <w:tc vyd:_id="vyd:000000000001z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9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za">Некрас Н.М.</w:t>
            </w:r>
          </w:p>
        </w:tc>
        <w:tc vyd:_id="vyd:000000000001z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6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z7">Серебрякова Е.Э.</w:t>
            </w:r>
          </w:p>
        </w:tc>
        <w:tc vyd:_id="vyd:000000000001z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3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z4">Титова М.В.</w:t>
            </w:r>
          </w:p>
        </w:tc>
        <w:tc vyd:_id="vyd:000000000001y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0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z1">Хохлова Л.И.</w:t>
            </w:r>
          </w:p>
        </w:tc>
        <w:tc vyd:_id="vyd:000000000001y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x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yy">Шульц Л.В.</w:t>
            </w:r>
          </w:p>
        </w:tc>
      </w:tr>
      <w:tr vyd:_id="vyd:000000000001xz">
        <w:trPr>
          <w:trHeight w:val="684.272" w:hRule="atLeast"/>
        </w:trPr>
        <w:tc vyd:_id="vyd:000000000001y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t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yu">I</w:t>
            </w:r>
          </w:p>
        </w:tc>
        <w:tc vyd:_id="vyd:000000000001y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y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yp">Обществознание Тарыгина Т.М.к.18(2)</w:t>
            </w:r>
          </w:p>
        </w:tc>
        <w:tc vyd:_id="vyd:000000000001y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ym">Математика Еремеева Т.В.к.20(2)</w:t>
            </w:r>
          </w:p>
        </w:tc>
        <w:tc vyd:_id="vyd:000000000001y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1y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yh">Обществознание</w:t>
            </w:r>
          </w:p>
          <w:p vyd:_id="vyd:000000000001y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yf">Ларионова А.О.к.14а(2)</w:t>
            </w:r>
          </w:p>
        </w:tc>
        <w:tc vyd:_id="vyd:000000000001y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yc">Информатика</w:t>
            </w:r>
          </w:p>
          <w:p vyd:_id="vyd:000000000001y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ya">Маврин С.А.к.21(1)</w:t>
            </w:r>
          </w:p>
        </w:tc>
        <w:tc vyd:_id="vyd:000000000001y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y7">Литература</w:t>
            </w:r>
          </w:p>
          <w:p vyd:_id="vyd:000000000001y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y5">Шульц Л.В.к.25(1)</w:t>
            </w:r>
          </w:p>
        </w:tc>
        <w:tc vyd:_id="vyd:000000000001y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y2">Информатика Караман С.Р.к.27(1)</w:t>
            </w:r>
          </w:p>
        </w:tc>
      </w:tr>
      <w:tr vyd:_id="vyd:000000000001xf">
        <w:trPr>
          <w:trHeight w:val="1446.018" w:hRule="atLeast"/>
        </w:trPr>
        <w:tc vyd:_id="vyd:000000000001x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x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x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xv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xw">Тема</w:t>
            </w:r>
          </w:p>
        </w:tc>
        <w:tc vyd:_id="vyd:000000000001x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x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x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x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x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x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x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x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0"/>
              </w:rPr>
              <w:t vyd:_id="vyd:mob1j5xpj6w4t4">Правовое регулирование налоговых,</w:t>
            </w:r>
            <w:r>
              <w:rPr>
                <w:rFonts w:ascii="Calibri" w:hAnsi="Calibri" w:eastAsia="Calibri" w:cs="Calibri"/>
                <w:sz w:val="20"/>
              </w:rPr>
              <w:t vyd:_id="vyd:mob1j5xpcb6i9r" xml:space="preserve"> </w:t>
            </w:r>
            <w:r>
              <w:rPr>
                <w:rFonts w:ascii="Calibri" w:hAnsi="Calibri" w:eastAsia="Calibri" w:cs="Calibri"/>
                <w:sz w:val="20"/>
              </w:rPr>
              <w:t vyd:_id="vyd:mob1j5xn95tjy9">административных, уголовных правоотношений</w:t>
            </w:r>
          </w:p>
        </w:tc>
        <w:tc vyd:_id="vyd:000000000001x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x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x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x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b17kmc7gqvyo" xml:space="preserve">А. А. Ахматовва. Лирика. </w:t>
            </w:r>
          </w:p>
        </w:tc>
        <w:tc vyd:_id="vyd:000000000001x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x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wv">
        <w:trPr>
          <w:trHeight w:val="244.044" w:hRule="atLeast"/>
        </w:trPr>
        <w:tc vyd:_id="vyd:000000000001x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x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x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xb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xc">Ресурс</w:t>
            </w:r>
          </w:p>
        </w:tc>
        <w:tc vyd:_id="vyd:000000000001x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x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x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x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x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x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x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x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vyd:_id="vyd:mob1lltzxdjcbl">Файл с материалом отправила в максе</w:t>
            </w:r>
          </w:p>
        </w:tc>
        <w:tc vyd:_id="vyd:000000000001x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x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w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b1990elnhtz7">max</w:t>
            </w:r>
          </w:p>
        </w:tc>
        <w:tc vyd:_id="vyd:000000000001w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wb">
        <w:trPr>
          <w:trHeight w:val="280" w:hRule="atLeast"/>
        </w:trPr>
        <w:tc vyd:_id="vyd:000000000001w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w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r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ws">Самостоятельная работа</w:t>
            </w:r>
          </w:p>
        </w:tc>
        <w:tc vyd:_id="vyd:000000000001w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w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w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w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vyd:_id="vyd:mob1mq3rbcbehf">Прочитать и сделать конспект для пересказа</w:t>
            </w:r>
          </w:p>
        </w:tc>
        <w:tc vyd:_id="vyd:000000000001w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w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b19i72dop25o" xml:space="preserve">Анализ лирического произведения. </w:t>
            </w:r>
          </w:p>
        </w:tc>
        <w:tc vyd:_id="vyd:000000000001w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vf">
        <w:trPr>
          <w:trHeight w:val="23" w:hRule="atLeast"/>
        </w:trPr>
        <w:tc vyd:_id="vyd:000000000001w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9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wa">II</w:t>
            </w:r>
          </w:p>
        </w:tc>
        <w:tc vyd:_id="vyd:000000000001w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w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w5">Информатика Кубасова В.В.к.22(2)</w:t>
            </w:r>
          </w:p>
        </w:tc>
        <w:tc vyd:_id="vyd:000000000001w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w2">Обществознание Тарыгина Т.М.к.18(2)</w:t>
            </w:r>
          </w:p>
        </w:tc>
        <w:tc vyd:_id="vyd:000000000001v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1v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vx">Обществознание</w:t>
            </w:r>
          </w:p>
          <w:p vyd:_id="vyd:000000000001v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vv">Ларионова А.О.к.14а(2)</w:t>
            </w:r>
          </w:p>
        </w:tc>
        <w:tc vyd:_id="vyd:000000000001v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vs">Информатика</w:t>
            </w:r>
          </w:p>
          <w:p vyd:_id="vyd:000000000001v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vq">Маврин С.А.к.21(1)</w:t>
            </w:r>
          </w:p>
        </w:tc>
        <w:tc vyd:_id="vyd:000000000001v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vn">Литература</w:t>
            </w:r>
          </w:p>
          <w:p vyd:_id="vyd:000000000001v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vl">Шульц Л.В.к.25(1)</w:t>
            </w:r>
          </w:p>
        </w:tc>
        <w:tc vyd:_id="vyd:000000000001v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vi">Информатика Караман С.Р.к.27(1)</w:t>
            </w:r>
          </w:p>
        </w:tc>
      </w:tr>
      <w:tr vyd:_id="vyd:000000000001uv">
        <w:trPr>
          <w:trHeight w:val="23" w:hRule="atLeast"/>
        </w:trPr>
        <w:tc vyd:_id="vyd:000000000001v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v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b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vc">Тема</w:t>
            </w:r>
          </w:p>
        </w:tc>
        <w:tc vyd:_id="vyd:000000000001v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v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v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v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vyd:_id="vyd:mob1o29uqeee85">Экологическое законодательство. Административное право и его субъекты.  Уголовное право. Основные принципы уголовного права. Особенности уголовной ответственности несовершеннолетних.</w:t>
            </w:r>
          </w:p>
        </w:tc>
        <w:tc vyd:_id="vyd:000000000001v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u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b1cm6w2be7xl">А. А. Ахматовва. Лирика</w:t>
            </w:r>
          </w:p>
        </w:tc>
        <w:tc vyd:_id="vyd:000000000001u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ub">
        <w:trPr>
          <w:trHeight w:val="23" w:hRule="atLeast"/>
        </w:trPr>
        <w:tc vyd:_id="vyd:000000000001u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u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r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us">Ресурс</w:t>
            </w:r>
          </w:p>
        </w:tc>
        <w:tc vyd:_id="vyd:000000000001u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u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u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u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vyd:_id="vyd:mob1p1hiun7gx7">Файл с материалом отправила в максе</w:t>
            </w:r>
          </w:p>
        </w:tc>
        <w:tc vyd:_id="vyd:000000000001u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u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b1dhndhz68oc">max</w:t>
            </w:r>
          </w:p>
        </w:tc>
        <w:tc vyd:_id="vyd:000000000001u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tr">
        <w:trPr>
          <w:trHeight w:val="23" w:hRule="atLeast"/>
        </w:trPr>
        <w:tc vyd:_id="vyd:000000000001u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u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7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u8">Самостоятельная работа</w:t>
            </w:r>
          </w:p>
        </w:tc>
        <w:tc vyd:_id="vyd:000000000001u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u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u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t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vyd:_id="vyd:mob1n1e7we9ntn">Прочитать и сделать конспект для пересказа</w:t>
            </w:r>
          </w:p>
        </w:tc>
        <w:tc vyd:_id="vyd:000000000001t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t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b1fcdwykd4ur">Анализ лирического произведения</w:t>
            </w:r>
          </w:p>
        </w:tc>
        <w:tc vyd:_id="vyd:000000000001t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sy">
        <w:trPr>
          <w:trHeight w:val="23" w:hRule="atLeast"/>
        </w:trPr>
        <w:tc vyd:_id="vyd:000000000001t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p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tq">III</w:t>
            </w:r>
          </w:p>
        </w:tc>
        <w:tc vyd:_id="vyd:000000000001t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t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tl">Основы безопасности и защиты Родины</w:t>
            </w:r>
          </w:p>
          <w:p vyd:_id="vyd:000000000001t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tj">Воронцов А.М.к.16(2)</w:t>
            </w:r>
          </w:p>
        </w:tc>
        <w:tc vyd:_id="vyd:000000000001t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tg">Математика Еремеева Т.В.к.20(2)</w:t>
            </w:r>
          </w:p>
          <w:p vyd:_id="vyd:000000000001t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1t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1t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1t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1t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t6">Математика Титова М.В.к.26(1)</w:t>
            </w:r>
          </w:p>
        </w:tc>
        <w:tc vyd:_id="vyd:000000000001s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t3">Литература</w:t>
            </w:r>
          </w:p>
          <w:p vyd:_id="vyd:000000000001t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t1">Шульц Л.В.к.25(1)</w:t>
            </w:r>
          </w:p>
        </w:tc>
      </w:tr>
      <w:tr vyd:_id="vyd:000000000001se">
        <w:trPr>
          <w:trHeight w:val="23" w:hRule="atLeast"/>
        </w:trPr>
        <w:tc vyd:_id="vyd:000000000001s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s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u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sv">Тема</w:t>
            </w:r>
          </w:p>
        </w:tc>
        <w:tc vyd:_id="vyd:000000000001s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s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s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s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s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s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i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b18ojp822azl">Производная</w:t>
            </w:r>
          </w:p>
        </w:tc>
        <w:tc vyd:_id="vyd:000000000001s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b1ctko2njwgr">А. А. Ахматовва. Лирика</w:t>
            </w:r>
          </w:p>
        </w:tc>
      </w:tr>
      <w:tr vyd:_id="vyd:000000000001ru">
        <w:trPr>
          <w:trHeight w:val="23" w:hRule="atLeast"/>
        </w:trPr>
        <w:tc vyd:_id="vyd:000000000001s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s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a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sb">Ресурс</w:t>
            </w:r>
          </w:p>
        </w:tc>
        <w:tc vyd:_id="vyd:000000000001s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s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s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s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r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r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y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b18okde3nfx5">Макс</w:t>
            </w:r>
          </w:p>
        </w:tc>
        <w:tc vyd:_id="vyd:000000000001r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b1dnfla9axw3">max</w:t>
            </w:r>
          </w:p>
        </w:tc>
      </w:tr>
      <w:tr vyd:_id="vyd:000000000001ra">
        <w:trPr>
          <w:trHeight w:val="23" w:hRule="atLeast"/>
        </w:trPr>
        <w:tc vyd:_id="vyd:000000000001r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r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q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rr">Самостоятельная работа</w:t>
            </w:r>
          </w:p>
        </w:tc>
        <w:tc vyd:_id="vyd:000000000001r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r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r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r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r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r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e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b18ol09bs1z9">Задание в тестпаде</w:t>
            </w:r>
          </w:p>
        </w:tc>
        <w:tc vyd:_id="vyd:000000000001r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b1fhfxiozaxf">Анализ лирического произведения</w:t>
            </w:r>
          </w:p>
        </w:tc>
      </w:tr>
      <w:tr vyd:_id="vyd:000000000001qj">
        <w:trPr>
          <w:trHeight w:val="23" w:hRule="atLeast"/>
        </w:trPr>
        <w:tc vyd:_id="vyd:000000000001r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8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r9">IV</w:t>
            </w:r>
          </w:p>
        </w:tc>
        <w:tc vyd:_id="vyd:000000000001r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r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r4">География Пестова Е.А.к.24(2)</w:t>
            </w:r>
          </w:p>
          <w:p vyd:_id="vyd:000000000001r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1q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r0">Индивидуальный проект Кубасова В.В.к.22(2)</w:t>
            </w:r>
          </w:p>
        </w:tc>
        <w:tc vyd:_id="vyd:000000000001q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1q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1q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1q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qr">Математика Титова М.В.к.26(1)</w:t>
            </w:r>
          </w:p>
        </w:tc>
        <w:tc vyd:_id="vyd:000000000001q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qo">Литература</w:t>
            </w:r>
          </w:p>
          <w:p vyd:_id="vyd:000000000001q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qm">Шульц Л.В.к.25(1)</w:t>
            </w:r>
          </w:p>
        </w:tc>
      </w:tr>
      <w:tr vyd:_id="vyd:000000000001pz">
        <w:trPr>
          <w:trHeight w:val="23" w:hRule="atLeast"/>
        </w:trPr>
        <w:tc vyd:_id="vyd:000000000001q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q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f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qg">Тема</w:t>
            </w:r>
          </w:p>
        </w:tc>
        <w:tc vyd:_id="vyd:000000000001q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q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q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q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q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q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b18tetr1mcju">Производная</w:t>
            </w:r>
          </w:p>
        </w:tc>
        <w:tc vyd:_id="vyd:000000000001q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b1cy8ogvxja5">А. А. Ахматовва. Лирика</w:t>
            </w:r>
          </w:p>
        </w:tc>
      </w:tr>
      <w:tr vyd:_id="vyd:000000000001pf">
        <w:trPr>
          <w:trHeight w:val="23" w:hRule="atLeast"/>
        </w:trPr>
        <w:tc vyd:_id="vyd:000000000001p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p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v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pw">Ресурс</w:t>
            </w:r>
          </w:p>
        </w:tc>
        <w:tc vyd:_id="vyd:000000000001p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p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p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p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p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p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b18tff1pe1m8">Макс</w:t>
            </w:r>
          </w:p>
        </w:tc>
        <w:tc vyd:_id="vyd:000000000001p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b1drneybic7o">max</w:t>
            </w:r>
          </w:p>
        </w:tc>
      </w:tr>
      <w:tr vyd:_id="vyd:000000000001ov">
        <w:trPr>
          <w:trHeight w:val="23" w:hRule="atLeast"/>
        </w:trPr>
        <w:tc vyd:_id="vyd:000000000001p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p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b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pc">Самостоятельная работа</w:t>
            </w:r>
          </w:p>
        </w:tc>
        <w:tc vyd:_id="vyd:000000000001p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p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p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p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p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o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b18tg1ck4zku">Задание в тестпаде</w:t>
            </w:r>
          </w:p>
        </w:tc>
        <w:tc vyd:_id="vyd:000000000001o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b1fm32ip3nbw">Анализ лирического произведения</w:t>
            </w:r>
          </w:p>
        </w:tc>
      </w:tr>
      <w:tr vyd:_id="vyd:000000000001oa">
        <w:trPr>
          <w:trHeight w:val="23" w:hRule="atLeast"/>
        </w:trPr>
        <w:tc vyd:_id="vyd:000000000001o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t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ou">V</w:t>
            </w:r>
          </w:p>
        </w:tc>
        <w:tc vyd:_id="vyd:000000000001o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lang w:val="en-US"/>
                <w:szCs w:val="14"/>
              </w:rPr>
            </w:pPr>
          </w:p>
        </w:tc>
        <w:tc vyd:_id="vyd:000000000001o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o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o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ol">Информатика Кубасова В.В.к.22(2)</w:t>
            </w:r>
          </w:p>
        </w:tc>
        <w:tc vyd:_id="vyd:000000000001o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o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o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o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nq">
        <w:trPr>
          <w:trHeight w:val="23" w:hRule="atLeast"/>
        </w:trPr>
        <w:tc vyd:_id="vyd:000000000001o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o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6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o7">Тема</w:t>
            </w:r>
          </w:p>
        </w:tc>
        <w:tc vyd:_id="vyd:000000000001o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o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n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n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n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n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n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n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n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n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n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n6">
        <w:trPr>
          <w:trHeight w:val="23" w:hRule="atLeast"/>
        </w:trPr>
        <w:tc vyd:_id="vyd:000000000001n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n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n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nm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nn">Ресурс</w:t>
            </w:r>
          </w:p>
        </w:tc>
        <w:tc vyd:_id="vyd:000000000001n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n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n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n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n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n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n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n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n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n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n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n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n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n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mm">
        <w:trPr>
          <w:trHeight w:val="23" w:hRule="atLeast"/>
        </w:trPr>
        <w:tc vyd:_id="vyd:000000000001n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n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n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n2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n3">Самостоятельная работа</w:t>
            </w:r>
          </w:p>
        </w:tc>
        <w:tc vyd:_id="vyd:000000000001m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n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m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m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m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m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m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m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m1">
        <w:trPr>
          <w:trHeight w:val="23" w:hRule="atLeast"/>
        </w:trPr>
        <w:tc vyd:_id="vyd:000000000001m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k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ml">VI</w:t>
            </w:r>
          </w:p>
        </w:tc>
        <w:tc vyd:_id="vyd:000000000001m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1m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m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m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mc">Математика Кубасова В.В.к.22(2)</w:t>
            </w:r>
          </w:p>
        </w:tc>
        <w:tc vyd:_id="vyd:000000000001m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m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m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m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lh">
        <w:trPr>
          <w:trHeight w:val="23" w:hRule="atLeast"/>
        </w:trPr>
        <w:tc vyd:_id="vyd:000000000001l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l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x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ly">Тема</w:t>
            </w:r>
          </w:p>
        </w:tc>
        <w:tc vyd:_id="vyd:000000000001l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l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l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l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l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l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l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kx">
        <w:trPr>
          <w:trHeight w:val="23" w:hRule="atLeast"/>
        </w:trPr>
        <w:tc vyd:_id="vyd:000000000001l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l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d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le">Ресурс</w:t>
            </w:r>
          </w:p>
        </w:tc>
        <w:tc vyd:_id="vyd:000000000001l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l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l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l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l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l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k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kd">
        <w:trPr>
          <w:trHeight w:val="23" w:hRule="atLeast"/>
        </w:trPr>
        <w:tc vyd:_id="vyd:000000000001k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k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t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ku">Самостоятельная работа</w:t>
            </w:r>
          </w:p>
        </w:tc>
        <w:tc vyd:_id="vyd:000000000001k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k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k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k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k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k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k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vyd:_id="vyd:000000000001kb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4"/>
          <w:b w:val="1"/>
          <w:szCs w:val="24"/>
        </w:rPr>
      </w:pPr>
    </w:p>
    <w:p vyd:_id="vyd:000000000001k9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1ka">Диспетчер _____________ Рогачева Е.А.</w:t>
      </w:r>
    </w:p>
    <w:p vyd:_id="vyd:000000000001k8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1k7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k6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k5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k4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k3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k2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k1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k0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jz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jy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jx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jw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jv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ju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jt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js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jr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jq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jp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jo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jn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jm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jl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jk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jj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ji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jh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jg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jf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je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jd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jb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vyd:_id="vyd:000000000001jc">«Утверждаю»</w:t>
      </w:r>
    </w:p>
    <w:p vyd:_id="vyd:000000000001j9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vyd:_id="vyd:000000000001ja">И.о.директора колледжа ___________Т.А.Жаркова</w:t>
      </w:r>
    </w:p>
    <w:p vyd:_id="vyd:000000000001j8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j6">
      <w:pPr>
        <w:pStyle w:val="Normal"/>
        <w:spacing w:lineRule="auto" w:line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1j7" xml:space="preserve">Расписание занятий на ЧЕТВЕРГ 23.04.2026 (нечетная неделя) </w:t>
      </w:r>
    </w:p>
    <w:tbl vyd:_id="vyd:0000000000013a">
      <w:tblPr>
        <w:tblW w:w="1527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0"/>
        <w:gridCol w:w="767"/>
        <w:gridCol w:w="1984"/>
        <w:gridCol w:w="1984"/>
        <w:gridCol w:w="1984"/>
        <w:gridCol w:w="1984"/>
        <w:gridCol w:w="1984"/>
        <w:gridCol w:w="1984"/>
        <w:gridCol w:w="1984"/>
      </w:tblGrid>
      <w:tr vyd:_id="vyd:000000000001ig">
        <w:trPr>
          <w:trHeight w:val="388" w:hRule="atLeast"/>
        </w:trPr>
        <w:tc vyd:_id="vyd:000000000001j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5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j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3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1i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0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j1">СК-1-25</w:t>
            </w:r>
          </w:p>
        </w:tc>
        <w:tc vyd:_id="vyd:000000000001i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x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iy">К1-25</w:t>
            </w:r>
          </w:p>
        </w:tc>
        <w:tc vyd:_id="vyd:000000000001i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u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iv">ПК1-25</w:t>
            </w:r>
          </w:p>
        </w:tc>
        <w:tc vyd:_id="vyd:000000000001i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r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is">О-1-25</w:t>
            </w:r>
          </w:p>
        </w:tc>
        <w:tc vyd:_id="vyd:000000000001i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o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ip">1С1-25</w:t>
            </w:r>
          </w:p>
        </w:tc>
        <w:tc vyd:_id="vyd:000000000001i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l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im">2С1-25</w:t>
            </w:r>
          </w:p>
        </w:tc>
        <w:tc vyd:_id="vyd:000000000001i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i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ij">Эл1-25</w:t>
            </w:r>
          </w:p>
        </w:tc>
      </w:tr>
      <w:tr vyd:_id="vyd:000000000001hq">
        <w:trPr>
          <w:trHeight w:val="388" w:hRule="atLeast"/>
        </w:trPr>
        <w:tc vyd:_id="vyd:000000000001i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f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lang w:val="en-US"/>
                <w:szCs w:val="24"/>
              </w:rPr>
            </w:pPr>
          </w:p>
        </w:tc>
        <w:tc vyd:_id="vyd:000000000001i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d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1i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a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ib">Пестова Е.А.</w:t>
            </w:r>
          </w:p>
        </w:tc>
        <w:tc vyd:_id="vyd:000000000001i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7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i8">Еремеева Т.В.</w:t>
            </w:r>
          </w:p>
        </w:tc>
        <w:tc vyd:_id="vyd:000000000001i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4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i5">Казакова О.С.</w:t>
            </w:r>
          </w:p>
        </w:tc>
        <w:tc vyd:_id="vyd:000000000001i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1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i2">Никифорова Е.В.</w:t>
            </w:r>
          </w:p>
        </w:tc>
        <w:tc vyd:_id="vyd:000000000001h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y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hz">Летфуллина Г.М.</w:t>
            </w:r>
          </w:p>
        </w:tc>
        <w:tc vyd:_id="vyd:000000000001h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v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hw">Тарыгина Т.М.</w:t>
            </w:r>
          </w:p>
        </w:tc>
        <w:tc vyd:_id="vyd:000000000001h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s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ht">Григоревская Е.Н.</w:t>
            </w:r>
          </w:p>
        </w:tc>
      </w:tr>
      <w:tr vyd:_id="vyd:000000000001gx">
        <w:trPr>
          <w:trHeight w:val="280" w:hRule="atLeast"/>
        </w:trPr>
        <w:tc vyd:_id="vyd:000000000001h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o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hp">I</w:t>
            </w:r>
          </w:p>
        </w:tc>
        <w:tc vyd:_id="vyd:000000000001h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h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h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hi" xml:space="preserve">Иностранный язык  </w:t>
            </w:r>
          </w:p>
          <w:p vyd:_id="vyd:000000000001h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hg">Каримова А.Р.к.32(2)</w:t>
            </w:r>
          </w:p>
        </w:tc>
        <w:tc vyd:_id="vyd:000000000001h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hd">Информатика Кубасова В.В.к.22(2)</w:t>
            </w:r>
          </w:p>
        </w:tc>
        <w:tc vyd:_id="vyd:000000000001h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ha">Химия Григоревская Е.Н.к.26(2)</w:t>
            </w:r>
          </w:p>
        </w:tc>
        <w:tc vyd:_id="vyd:000000000001h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1h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h5">Литература</w:t>
            </w:r>
          </w:p>
          <w:p vyd:_id="vyd:000000000001h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h3">Макатова Е.И.к.25(2)</w:t>
            </w:r>
          </w:p>
        </w:tc>
        <w:tc vyd:_id="vyd:000000000001g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h0">История Чепухина Е.А.к.30(2)</w:t>
            </w:r>
          </w:p>
        </w:tc>
      </w:tr>
      <w:tr vyd:_id="vyd:000000000001gd">
        <w:trPr>
          <w:trHeight w:val="285.035" w:hRule="atLeast"/>
        </w:trPr>
        <w:tc vyd:_id="vyd:000000000001g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g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t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gu">Тема</w:t>
            </w:r>
          </w:p>
        </w:tc>
        <w:tc vyd:_id="vyd:000000000001g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g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b1bwuz9jpbwv">Выполнение упражнений по грамматике «Притяжательный падеж существительных»</w:t>
            </w:r>
          </w:p>
        </w:tc>
        <w:tc vyd:_id="vyd:000000000001g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g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b1js5pyrxs10">непре</w:t>
            </w:r>
          </w:p>
        </w:tc>
        <w:tc vyd:_id="vyd:000000000001g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g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vyd:_id="vyd:mob1kse1zh7iiw">П.З.№4 Составить мини-сборник стихов поэтов серебряного века, имеющих профессиональную направленность</w:t>
            </w:r>
            <w:r>
              <w:rPr>
                <w:rFonts w:ascii="Times New Roman" w:hAnsi="Times New Roman" w:eastAsia="Times New Roman" w:cs="Times New Roman"/>
                <w:sz w:val="20"/>
              </w:rPr>
              <w:t vyd:_id="vyd:mob1ksds27g74k" xml:space="preserve">  </w:t>
            </w:r>
          </w:p>
        </w:tc>
        <w:tc vyd:_id="vyd:000000000001g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sz w:val="22"/>
              </w:rPr>
              <w:t vyd:_id="vyd:mob1gm364cl9ik">Политическая система и национальная политика</w:t>
            </w:r>
          </w:p>
          <w:p vyd:_id="vyd:mob1gm32byxgo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sz w:val="22"/>
              </w:rPr>
              <w:t vyd:_id="vyd:mob1gm2l7k5hlz">СССР в 1930-е гг.</w:t>
            </w:r>
          </w:p>
        </w:tc>
      </w:tr>
      <w:tr vyd:_id="vyd:000000000001ft">
        <w:trPr>
          <w:trHeight w:val="280" w:hRule="atLeast"/>
        </w:trPr>
        <w:tc vyd:_id="vyd:000000000001g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g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9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ga">Ресурс</w:t>
            </w:r>
          </w:p>
        </w:tc>
        <w:tc vyd:_id="vyd:000000000001g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g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b1cyjtd8tjbk">Макс</w:t>
            </w:r>
          </w:p>
        </w:tc>
        <w:tc vyd:_id="vyd:000000000001g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g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f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f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b1l6ixxn6uvo">МАХ</w:t>
            </w:r>
          </w:p>
        </w:tc>
        <w:tc vyd:_id="vyd:000000000001f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sz w:val="22"/>
              </w:rPr>
              <w:t vyd:_id="vyd:mob1gwhpc03e5e">Макс</w:t>
            </w:r>
          </w:p>
        </w:tc>
      </w:tr>
      <w:tr vyd:_id="vyd:000000000001f9">
        <w:trPr>
          <w:trHeight w:val="280" w:hRule="atLeast"/>
        </w:trPr>
        <w:tc vyd:_id="vyd:000000000001f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f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p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fq">Самостоятельная работа</w:t>
            </w:r>
          </w:p>
        </w:tc>
        <w:tc vyd:_id="vyd:000000000001f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f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18"/>
                <w:color w:val="888888"/>
                <w:b w:val="0"/>
                <w:i w:val="0"/>
                <w:shd w:val="clear" w:fill="FFFFFF"/>
              </w:rPr>
              <w:t vyd:_id="vyd:mob1ek2zx6qliu">Ex.4.6 p.51, Ex.4.7 p.52</w:t>
            </w:r>
          </w:p>
        </w:tc>
        <w:tc vyd:_id="vyd:000000000001f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f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f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f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f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sz w:val="22"/>
              </w:rPr>
              <w:t vyd:_id="vyd:mob1j80mlnd9ty" xml:space="preserve">Конспект пункта 1 </w:t>
            </w:r>
            <w:r>
              <w:rPr>
                <w:rFonts w:ascii="Times New Roman" w:hAnsi="Times New Roman" w:cs="Times New Roman"/>
              </w:rPr>
              <w:t vyd:_id="vyd:mob1koz27ernvu">Конституция 1936 г.</w:t>
            </w:r>
            <w:r>
              <w:rPr>
                <w:rFonts w:ascii="Times New Roman" w:hAnsi="Times New Roman" w:cs="Times New Roman"/>
                <w:sz w:val="22"/>
              </w:rPr>
              <w:t vyd:_id="vyd:mob1koytx6i3kz" xml:space="preserve"> </w:t>
            </w:r>
          </w:p>
        </w:tc>
      </w:tr>
      <w:tr vyd:_id="vyd:000000000001eb">
        <w:trPr>
          <w:trHeight w:val="23" w:hRule="atLeast"/>
        </w:trPr>
        <w:tc vyd:_id="vyd:000000000001f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7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f8">II</w:t>
            </w:r>
          </w:p>
        </w:tc>
        <w:tc vyd:_id="vyd:000000000001f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f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e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f1">История Чепухина Е.А.к.30(2)</w:t>
            </w:r>
          </w:p>
        </w:tc>
        <w:tc vyd:_id="vyd:000000000001e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ey" xml:space="preserve">Иностранный язык  </w:t>
            </w:r>
          </w:p>
          <w:p vyd:_id="vyd:000000000001e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ew">Тужилкина Л.В.к.19(2)</w:t>
            </w:r>
          </w:p>
        </w:tc>
        <w:tc vyd:_id="vyd:000000000001e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et">Математика Еремеева Т.В.к.20(2)</w:t>
            </w:r>
          </w:p>
        </w:tc>
        <w:tc vyd:_id="vyd:000000000001e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eq" xml:space="preserve">Физкультура </w:t>
            </w:r>
          </w:p>
          <w:p vyd:_id="vyd:000000000001e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eo">Нуриев Ф.Р.спортзал (к.2)</w:t>
            </w:r>
          </w:p>
        </w:tc>
        <w:tc vyd:_id="vyd:000000000001e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el">Литература</w:t>
            </w:r>
          </w:p>
          <w:p vyd:_id="vyd:000000000001e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ej">Макатова Е.И.к.25(2)</w:t>
            </w:r>
          </w:p>
        </w:tc>
        <w:tc vyd:_id="vyd:000000000001e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eg">Основы безопасности и защиты Родины</w:t>
            </w:r>
          </w:p>
          <w:p vyd:_id="vyd:000000000001e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ee">Воронцов А.М.к.16(2)</w:t>
            </w:r>
          </w:p>
        </w:tc>
      </w:tr>
      <w:tr vyd:_id="vyd:000000000001dr">
        <w:trPr>
          <w:trHeight w:val="23" w:hRule="atLeast"/>
        </w:trPr>
        <w:tc vyd:_id="vyd:000000000001e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e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7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e8">Тема</w:t>
            </w:r>
          </w:p>
        </w:tc>
        <w:tc vyd:_id="vyd:000000000001e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e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e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b1g39xmw1a0w">Повторить тему Предлоги места и движения.</w:t>
            </w:r>
          </w:p>
        </w:tc>
        <w:tc vyd:_id="vyd:000000000001d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d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d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vyd:_id="vyd:mob1m4vg5aqmjf">М.А. Булгаков. Роман «Белая гвардия»</w:t>
            </w:r>
          </w:p>
        </w:tc>
        <w:tc vyd:_id="vyd:000000000001d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d7">
        <w:trPr>
          <w:trHeight w:val="23" w:hRule="atLeast"/>
        </w:trPr>
        <w:tc vyd:_id="vyd:000000000001d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d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n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do">Ресурс</w:t>
            </w:r>
          </w:p>
        </w:tc>
        <w:tc vyd:_id="vyd:000000000001d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d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d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d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d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d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b1mmoq8zm2ir">МАХ</w:t>
            </w:r>
          </w:p>
        </w:tc>
        <w:tc vyd:_id="vyd:000000000001d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cn">
        <w:trPr>
          <w:trHeight w:val="23" w:hRule="atLeast"/>
        </w:trPr>
        <w:tc vyd:_id="vyd:000000000001d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d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3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d4">Самостоятельная работа</w:t>
            </w:r>
          </w:p>
        </w:tc>
        <w:tc vyd:_id="vyd:000000000001d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c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c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c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c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c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b1n268lpmnt9">Чтение отдельных глав</w:t>
            </w:r>
          </w:p>
        </w:tc>
        <w:tc vyd:_id="vyd:000000000001c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bw">
        <w:trPr>
          <w:trHeight w:val="23" w:hRule="atLeast"/>
        </w:trPr>
        <w:tc vyd:_id="vyd:000000000001c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l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cm">III</w:t>
            </w:r>
          </w:p>
        </w:tc>
        <w:tc vyd:_id="vyd:000000000001c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c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c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color w:val="000000"/>
                <w:szCs w:val="18"/>
              </w:rPr>
              <w:t vyd:_id="vyd:000000000001cf">Основы черчения Потехина Л.А.к.5(2)</w:t>
            </w:r>
          </w:p>
        </w:tc>
        <w:tc vyd:_id="vyd:000000000001c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cc">Химия Григоревская Е.Н.к.26(2)</w:t>
            </w:r>
          </w:p>
        </w:tc>
        <w:tc vyd:_id="vyd:000000000001c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c9" xml:space="preserve">Физкультура </w:t>
            </w:r>
          </w:p>
          <w:p vyd:_id="vyd:000000000001c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c7">Нуриев Ф.Р.спортзал (к.2)</w:t>
            </w:r>
          </w:p>
        </w:tc>
        <w:tc vyd:_id="vyd:000000000001c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c4">История Чепухина Е.А.к.30(2)</w:t>
            </w:r>
          </w:p>
        </w:tc>
        <w:tc vyd:_id="vyd:000000000001c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1b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bz">Физика Пузырникова М.Н.к.21(2)</w:t>
            </w:r>
          </w:p>
        </w:tc>
      </w:tr>
      <w:tr vyd:_id="vyd:000000000001bc">
        <w:trPr>
          <w:trHeight w:val="23" w:hRule="atLeast"/>
        </w:trPr>
        <w:tc vyd:_id="vyd:000000000001b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b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s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bt">Тема</w:t>
            </w:r>
          </w:p>
        </w:tc>
        <w:tc vyd:_id="vyd:000000000001b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b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1b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1b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b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b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b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as">
        <w:trPr>
          <w:trHeight w:val="23" w:hRule="atLeast"/>
        </w:trPr>
        <w:tc vyd:_id="vyd:000000000001b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b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8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b9">Ресурс</w:t>
            </w:r>
          </w:p>
        </w:tc>
        <w:tc vyd:_id="vyd:000000000001b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b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1b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1a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a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a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a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a8">
        <w:trPr>
          <w:trHeight w:val="23" w:hRule="atLeast"/>
        </w:trPr>
        <w:tc vyd:_id="vyd:000000000001a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a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o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ap">Самостоятельная работа</w:t>
            </w:r>
          </w:p>
        </w:tc>
        <w:tc vyd:_id="vyd:000000000001a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a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1a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1a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a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a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a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9h">
        <w:trPr>
          <w:trHeight w:val="23" w:hRule="atLeast"/>
        </w:trPr>
        <w:tc vyd:_id="vyd:000000000001a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6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a7">IV</w:t>
            </w:r>
          </w:p>
        </w:tc>
        <w:tc vyd:_id="vyd:000000000001a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9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a2" xml:space="preserve">Физкультура </w:t>
            </w:r>
          </w:p>
          <w:p vyd:_id="vyd:0000000000019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a0">Нуриев Ф.Р.спортзал (к.2)</w:t>
            </w:r>
          </w:p>
        </w:tc>
        <w:tc vyd:_id="vyd:0000000000019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19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9v">Химия Григоревская Е.Н.к.26(2)</w:t>
            </w:r>
          </w:p>
        </w:tc>
        <w:tc vyd:_id="vyd:0000000000019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9s">История Чепухина Е.А.к.30(2)</w:t>
            </w:r>
          </w:p>
        </w:tc>
        <w:tc vyd:_id="vyd:0000000000019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9p">Физика Пузырникова М.Н.к.21(2)</w:t>
            </w:r>
          </w:p>
        </w:tc>
        <w:tc vyd:_id="vyd:0000000000019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19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9k">Математика Еремеева Т.В.к.20(2)</w:t>
            </w:r>
          </w:p>
        </w:tc>
      </w:tr>
      <w:tr vyd:_id="vyd:0000000000018x">
        <w:trPr>
          <w:trHeight w:val="23" w:hRule="atLeast"/>
        </w:trPr>
        <w:tc vyd:_id="vyd:0000000000019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9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d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9e">Тема</w:t>
            </w:r>
          </w:p>
        </w:tc>
        <w:tc vyd:_id="vyd:0000000000019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9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9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9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9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9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8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8d">
        <w:trPr>
          <w:trHeight w:val="23" w:hRule="atLeast"/>
        </w:trPr>
        <w:tc vyd:_id="vyd:0000000000018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8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t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8u">Ресурс</w:t>
            </w:r>
          </w:p>
        </w:tc>
        <w:tc vyd:_id="vyd:0000000000018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8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8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8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8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8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8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7t">
        <w:trPr>
          <w:trHeight w:val="23" w:hRule="atLeast"/>
        </w:trPr>
        <w:tc vyd:_id="vyd:0000000000018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8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9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8a">Самостоятельная работа</w:t>
            </w:r>
          </w:p>
        </w:tc>
        <w:tc vyd:_id="vyd:0000000000018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8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8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8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7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7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7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78">
        <w:trPr>
          <w:trHeight w:val="23" w:hRule="atLeast"/>
        </w:trPr>
        <w:tc vyd:_id="vyd:0000000000017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r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7s">V</w:t>
            </w:r>
          </w:p>
        </w:tc>
        <w:tc vyd:_id="vyd:0000000000017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7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7n">Физика Пузырникова М.Н.к.21(2)</w:t>
            </w:r>
          </w:p>
        </w:tc>
        <w:tc vyd:_id="vyd:0000000000017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17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7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7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7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7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16o">
        <w:trPr>
          <w:trHeight w:val="23" w:hRule="atLeast"/>
        </w:trPr>
        <w:tc vyd:_id="vyd:0000000000017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lang w:val="en-US"/>
                <w:szCs w:val="24"/>
              </w:rPr>
            </w:pPr>
          </w:p>
        </w:tc>
        <w:tc vyd:_id="vyd:0000000000017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4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75">Тема</w:t>
            </w:r>
          </w:p>
        </w:tc>
        <w:tc vyd:_id="vyd:0000000000017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6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6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6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6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6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6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164">
        <w:trPr>
          <w:trHeight w:val="23" w:hRule="atLeast"/>
        </w:trPr>
        <w:tc vyd:_id="vyd:0000000000016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lang w:val="en-US"/>
                <w:szCs w:val="24"/>
              </w:rPr>
            </w:pPr>
          </w:p>
        </w:tc>
        <w:tc vyd:_id="vyd:0000000000016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k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6l">Ресурс</w:t>
            </w:r>
          </w:p>
        </w:tc>
        <w:tc vyd:_id="vyd:0000000000016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6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6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6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6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6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6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15k">
        <w:trPr>
          <w:trHeight w:val="23" w:hRule="atLeast"/>
        </w:trPr>
        <w:tc vyd:_id="vyd:0000000000016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lang w:val="en-US"/>
                <w:szCs w:val="24"/>
              </w:rPr>
            </w:pPr>
          </w:p>
        </w:tc>
        <w:tc vyd:_id="vyd:0000000000015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0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61">Самостоятельная работа</w:t>
            </w:r>
          </w:p>
        </w:tc>
        <w:tc vyd:_id="vyd:0000000000015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5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5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5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5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5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5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14z">
        <w:trPr>
          <w:trHeight w:val="23" w:hRule="atLeast"/>
        </w:trPr>
        <w:tc vyd:_id="vyd:0000000000015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i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5j">VI</w:t>
            </w:r>
          </w:p>
        </w:tc>
        <w:tc vyd:_id="vyd:0000000000015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5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5e">Математика Еремеева Т.В.к.20(2)</w:t>
            </w:r>
          </w:p>
        </w:tc>
        <w:tc vyd:_id="vyd:0000000000015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15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5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5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5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5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14f">
        <w:trPr>
          <w:trHeight w:val="23" w:hRule="atLeast"/>
        </w:trPr>
        <w:tc vyd:_id="vyd:0000000000014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b w:val="1"/>
                <w:lang w:val="en-US"/>
                <w:szCs w:val="24"/>
              </w:rPr>
            </w:pPr>
          </w:p>
        </w:tc>
        <w:tc vyd:_id="vyd:0000000000014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v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4w">Тема</w:t>
            </w:r>
          </w:p>
        </w:tc>
        <w:tc vyd:_id="vyd:0000000000014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4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4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4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4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4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4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13v">
        <w:trPr>
          <w:trHeight w:val="23" w:hRule="atLeast"/>
        </w:trPr>
        <w:tc vyd:_id="vyd:0000000000014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b w:val="1"/>
                <w:lang w:val="en-US"/>
                <w:szCs w:val="24"/>
              </w:rPr>
            </w:pPr>
          </w:p>
        </w:tc>
        <w:tc vyd:_id="vyd:0000000000014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b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4c">Ресурс</w:t>
            </w:r>
          </w:p>
        </w:tc>
        <w:tc vyd:_id="vyd:0000000000014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4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4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4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4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3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3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13b">
        <w:trPr>
          <w:trHeight w:val="23" w:hRule="atLeast"/>
        </w:trPr>
        <w:tc vyd:_id="vyd:0000000000013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b w:val="1"/>
                <w:lang w:val="en-US"/>
                <w:szCs w:val="24"/>
              </w:rPr>
            </w:pPr>
          </w:p>
        </w:tc>
        <w:tc vyd:_id="vyd:0000000000013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r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3s">Самостоятельная работа</w:t>
            </w:r>
          </w:p>
        </w:tc>
        <w:tc vyd:_id="vyd:0000000000013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3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3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3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3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3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3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</w:tbl>
    <w:p vyd:_id="vyd:00000000000139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4"/>
          <w:b w:val="1"/>
          <w:szCs w:val="24"/>
        </w:rPr>
      </w:pPr>
    </w:p>
    <w:p vyd:_id="vyd:00000000000137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138">Диспетчер _____________ Рогачева Е.А.</w:t>
      </w:r>
    </w:p>
    <w:p vyd:_id="vyd:00000000000136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135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134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133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132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31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30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2z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2y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2x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2w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2v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2u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2t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2s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2r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2q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2p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2o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2n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2m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2l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2k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2j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2i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2h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2g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2f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2e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2d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2c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2b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2a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29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28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27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26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24">
      <w:pPr>
        <w:pStyle w:val="Normal"/>
        <w:spacing w:lineRule="auto" w:line="240" w:before="0" w:after="0"/>
        <w:jc w:val="end"/>
        <w:rPr/>
      </w:pPr>
      <w:r>
        <w:rPr>
          <w:rFonts w:ascii="Times New Roman" w:hAnsi="Times New Roman" w:cs="Times New Roman"/>
          <w:sz w:val="20"/>
        </w:rPr>
        <w:t vyd:_id="vyd:00000000000125">«Утверждаю»</w:t>
      </w:r>
    </w:p>
    <w:p vyd:_id="vyd:00000000000122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vyd:_id="vyd:00000000000123">И.о.директора колледжа ___________Т.А.Жаркова</w:t>
      </w:r>
    </w:p>
    <w:p vyd:_id="vyd:00000000000121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1z">
      <w:pPr>
        <w:pStyle w:val="Normal"/>
        <w:spacing w:lineRule="auto" w:line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120" xml:space="preserve">Расписание занятий на ЧЕТВЕРГ 23.04.2026 (нечетная неделя) </w:t>
      </w:r>
    </w:p>
    <w:tbl vyd:_id="vyd:000000000000rs">
      <w:tblPr>
        <w:tblW w:w="1339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0"/>
        <w:gridCol w:w="867"/>
        <w:gridCol w:w="1984"/>
        <w:gridCol w:w="1984"/>
        <w:gridCol w:w="1984"/>
        <w:gridCol w:w="1984"/>
        <w:gridCol w:w="1984"/>
        <w:gridCol w:w="1984"/>
      </w:tblGrid>
      <w:tr vyd:_id="vyd:0000000000011b">
        <w:trPr>
          <w:trHeight w:val="388" w:hRule="atLeast"/>
        </w:trPr>
        <w:tc vyd:_id="vyd:0000000000011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y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1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w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11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t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1u">Б-2-24</w:t>
            </w:r>
          </w:p>
        </w:tc>
        <w:tc vyd:_id="vyd:0000000000011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p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11r" xml:space="preserve">        </w:t>
            </w: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1q">МПД-2-24</w:t>
            </w:r>
          </w:p>
        </w:tc>
        <w:tc vyd:_id="vyd:0000000000011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m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1n">1СР-2-24</w:t>
            </w:r>
          </w:p>
        </w:tc>
        <w:tc vyd:_id="vyd:0000000000011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j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1k">2СР-2-24</w:t>
            </w:r>
          </w:p>
        </w:tc>
        <w:tc vyd:_id="vyd:0000000000011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g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1h">1Т-2-24</w:t>
            </w:r>
          </w:p>
        </w:tc>
        <w:tc vyd:_id="vyd:0000000000011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d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1e">2Т-2-24</w:t>
            </w:r>
          </w:p>
        </w:tc>
      </w:tr>
      <w:tr vyd:_id="vyd:0000000000010o">
        <w:trPr>
          <w:trHeight w:val="388" w:hRule="atLeast"/>
        </w:trPr>
        <w:tc vyd:_id="vyd:0000000000011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a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lang w:val="en-US"/>
                <w:szCs w:val="24"/>
              </w:rPr>
            </w:pPr>
          </w:p>
        </w:tc>
        <w:tc vyd:_id="vyd:0000000000011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8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11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5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16">Ларионова А.О.</w:t>
            </w:r>
          </w:p>
        </w:tc>
        <w:tc vyd:_id="vyd:0000000000011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2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13">Жалонкина О.А.</w:t>
            </w:r>
          </w:p>
        </w:tc>
        <w:tc vyd:_id="vyd:0000000000010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z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10">Тремасова Ю.Ю.</w:t>
            </w:r>
          </w:p>
        </w:tc>
        <w:tc vyd:_id="vyd:0000000000010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w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0x">Смородинова Е.Ю.</w:t>
            </w:r>
          </w:p>
        </w:tc>
        <w:tc vyd:_id="vyd:0000000000010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t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0u">Некрас Н.М.</w:t>
            </w:r>
          </w:p>
        </w:tc>
        <w:tc vyd:_id="vyd:0000000000010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q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0r">Макатова Е.И.</w:t>
            </w:r>
          </w:p>
        </w:tc>
      </w:tr>
      <w:tr vyd:_id="vyd:000000000000zv">
        <w:trPr>
          <w:trHeight w:val="1320.07" w:hRule="atLeast"/>
        </w:trPr>
        <w:tc vyd:_id="vyd:0000000000010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m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0n">I</w:t>
            </w:r>
          </w:p>
        </w:tc>
        <w:tc vyd:_id="vyd:0000000000010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0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0i" xml:space="preserve">Практические основы бухгалтерского учета источников формирования активов организации </w:t>
            </w:r>
          </w:p>
          <w:p vyd:_id="vyd:0000000000010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0g">Трепакова Е.В.к.20(1)</w:t>
            </w:r>
          </w:p>
        </w:tc>
        <w:tc vyd:_id="vyd:0000000000010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10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0b" xml:space="preserve">Иностранный язык  </w:t>
            </w:r>
          </w:p>
          <w:p vyd:_id="vyd:0000000000010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09">Тужилкина Л.В.к.19(2)</w:t>
            </w:r>
          </w:p>
        </w:tc>
        <w:tc vyd:_id="vyd:0000000000010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06">Консультация к экзамену «Психология социальной работы»</w:t>
            </w:r>
          </w:p>
          <w:p vyd:_id="vyd:0000000000010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04">Серова Н.В.к.27(2)</w:t>
            </w:r>
          </w:p>
        </w:tc>
        <w:tc vyd:_id="vyd:000000000000z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101">Материаловедение Ярославкин Ю.А.к.6(2)</w:t>
            </w:r>
          </w:p>
        </w:tc>
        <w:tc vyd:_id="vyd:000000000000z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zy">Технологические процессы изготовления деталей машин  Раскин В.М.к.28(2)</w:t>
            </w:r>
          </w:p>
        </w:tc>
      </w:tr>
      <w:tr vyd:_id="vyd:000000000000zd">
        <w:trPr>
          <w:trHeight w:val="280" w:hRule="atLeast"/>
        </w:trPr>
        <w:tc vyd:_id="vyd:000000000000z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z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r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zs">Тема</w:t>
            </w:r>
          </w:p>
        </w:tc>
        <w:tc vyd:_id="vyd:000000000000z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z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z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b1jgwwvt34kg">Повтоотить темк « Глаголы в Prese</w:t>
            </w:r>
          </w:p>
        </w:tc>
        <w:tc vyd:_id="vyd:000000000000z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z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b1eseoyxaezo">Т.О.</w:t>
            </w:r>
          </w:p>
        </w:tc>
        <w:tc vyd:_id="vyd:000000000000ze">
          <w:tcPr>
            <w:tcBorders>
              <w:top w:val="single" w:sz="8"/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000000000000zf">
            <w:pPr>
              <w:snapToGrid w:val="0"/>
              <w:spacing w:after="24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 vyd:_id="vyd:mob3sllnrkfcfx">Оформление операционных карт изготовления детали «Валик»</w:t>
            </w:r>
          </w:p>
        </w:tc>
      </w:tr>
      <w:tr vyd:_id="vyd:000000000000yv">
        <w:trPr>
          <w:trHeight w:val="280" w:hRule="atLeast"/>
        </w:trPr>
        <w:tc vyd:_id="vyd:000000000000z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z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9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za">Ресурс</w:t>
            </w:r>
          </w:p>
        </w:tc>
        <w:tc vyd:_id="vyd:000000000000z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z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z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z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y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y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b1f4aowcka6k">Макс</w:t>
            </w:r>
          </w:p>
        </w:tc>
        <w:tc vyd:_id="vyd:000000000000y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y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yd">
        <w:trPr>
          <w:trHeight w:val="280" w:hRule="atLeast"/>
        </w:trPr>
        <w:tc vyd:_id="vyd:000000000000y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y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y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yr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ys">Самостоятельная работа</w:t>
            </w:r>
          </w:p>
        </w:tc>
        <w:tc vyd:_id="vyd:000000000000y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y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y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y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y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y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y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y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y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y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y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y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xq">
        <w:trPr>
          <w:trHeight w:val="23" w:hRule="atLeast"/>
        </w:trPr>
        <w:tc vyd:_id="vyd:000000000000y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yb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yc">II</w:t>
            </w:r>
          </w:p>
        </w:tc>
        <w:tc vyd:_id="vyd:000000000000y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y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y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y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y7">Бухгалтерская технология проведения и оформления инвентаризации Трепакова Е.В.к.20(1)</w:t>
            </w:r>
          </w:p>
        </w:tc>
        <w:tc vyd:_id="vyd:000000000000y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y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y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y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y2">Основы финансовой грамотности Бухлова И.Ю.к.14(2)</w:t>
            </w:r>
          </w:p>
        </w:tc>
        <w:tc vyd:_id="vyd:000000000000x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xz">Основы валеологии и социальной медицины. Григоревская Е.Н.к.26(2)</w:t>
            </w:r>
          </w:p>
        </w:tc>
        <w:tc vyd:_id="vyd:000000000000x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xw">Материаловедение Ярославкин Ю.А.к.6(2)</w:t>
            </w:r>
          </w:p>
        </w:tc>
        <w:tc vyd:_id="vyd:000000000000x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xt">Технологические процессы изготовления деталей машин  Раскин В.М.к.28(2)</w:t>
            </w:r>
          </w:p>
        </w:tc>
      </w:tr>
      <w:tr vyd:_id="vyd:000000000000x8">
        <w:trPr>
          <w:trHeight w:val="23" w:hRule="atLeast"/>
        </w:trPr>
        <w:tc vyd:_id="vyd:000000000000x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x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m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xn">Тема</w:t>
            </w:r>
          </w:p>
        </w:tc>
        <w:tc vyd:_id="vyd:000000000000x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x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x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b14b7a24mc9s">Кредит: понятие, виды.</w:t>
            </w:r>
          </w:p>
        </w:tc>
        <w:tc vyd:_id="vyd:000000000000x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x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b1fbyicxyc7d">Т.О.</w:t>
            </w:r>
          </w:p>
        </w:tc>
        <w:tc vyd:_id="vyd:000000000000x9">
          <w:tcPr>
            <w:tcBorders>
              <w:top w:val="single" w:sz="8"/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000000000000xa">
            <w:pPr>
              <w:snapToGrid w:val="0"/>
              <w:spacing w:after="24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 vyd:_id="vyd:mob3ttua24guo3">Оформление операционных карт изготовления детали «Валик»</w:t>
            </w:r>
          </w:p>
        </w:tc>
      </w:tr>
      <w:tr vyd:_id="vyd:000000000000wq">
        <w:trPr>
          <w:trHeight w:val="23" w:hRule="atLeast"/>
        </w:trPr>
        <w:tc vyd:_id="vyd:000000000000x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x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4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x5">Ресурс</w:t>
            </w:r>
          </w:p>
        </w:tc>
        <w:tc vyd:_id="vyd:000000000000x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w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w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w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w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b1fhu0db8h9u">Макс</w:t>
            </w:r>
          </w:p>
        </w:tc>
        <w:tc vyd:_id="vyd:000000000000w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w8">
        <w:trPr>
          <w:trHeight w:val="23" w:hRule="atLeast"/>
        </w:trPr>
        <w:tc vyd:_id="vyd:000000000000w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w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m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wn">Самостоятельная работа</w:t>
            </w:r>
          </w:p>
        </w:tc>
        <w:tc vyd:_id="vyd:000000000000w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w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w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b158ieryl7em">Сделать коспект</w:t>
            </w:r>
          </w:p>
        </w:tc>
        <w:tc vyd:_id="vyd:000000000000w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w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w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b3uojauvx0z5">П</w:t>
            </w:r>
          </w:p>
        </w:tc>
      </w:tr>
      <w:tr vyd:_id="vyd:000000000000ve">
        <w:trPr>
          <w:trHeight w:val="23" w:hRule="atLeast"/>
        </w:trPr>
        <w:tc vyd:_id="vyd:000000000000w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6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w7">III</w:t>
            </w:r>
          </w:p>
        </w:tc>
        <w:tc vyd:_id="vyd:000000000000w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0v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color w:val="000000"/>
                <w:szCs w:val="18"/>
              </w:rPr>
              <w:t vyd:_id="vyd:000000000000w2">История России</w:t>
            </w:r>
          </w:p>
          <w:p vyd:_id="vyd:000000000000v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color w:val="000000"/>
                <w:szCs w:val="18"/>
              </w:rPr>
              <w:t vyd:_id="vyd:000000000000w0">Рогачева Е.А.к.32(1)</w:t>
            </w:r>
          </w:p>
        </w:tc>
        <w:tc vyd:_id="vyd:000000000000v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vx" xml:space="preserve">Иностранный язык  </w:t>
            </w:r>
          </w:p>
          <w:p vyd:_id="vyd:000000000000v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vv">Каримова А.Р.к.32(2)</w:t>
            </w:r>
          </w:p>
        </w:tc>
        <w:tc vyd:_id="vyd:000000000000v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vs">Психология социальной работы</w:t>
            </w:r>
          </w:p>
          <w:p vyd:_id="vyd:000000000000v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vq">Серова Н.В.к.27(2)</w:t>
            </w:r>
          </w:p>
        </w:tc>
        <w:tc vyd:_id="vyd:000000000000v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vn">Основы финансовой грамотности Бухлова И.Ю.к.14(2)</w:t>
            </w:r>
          </w:p>
        </w:tc>
        <w:tc vyd:_id="vyd:000000000000v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vk">Технологические процессы изготовления деталей машин Некрас Н.М.к.31(2)</w:t>
            </w:r>
          </w:p>
        </w:tc>
        <w:tc vyd:_id="vyd:000000000000v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vh">Материаловедение Ярославкин Ю.А.к.6(2)</w:t>
            </w:r>
          </w:p>
        </w:tc>
      </w:tr>
      <w:tr vyd:_id="vyd:000000000000uw">
        <w:trPr>
          <w:trHeight w:val="357.429" w:hRule="atLeast"/>
        </w:trPr>
        <w:tc vyd:_id="vyd:000000000000v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v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a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vb">Тема</w:t>
            </w:r>
          </w:p>
        </w:tc>
        <w:tc vyd:_id="vyd:000000000000v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0v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color w:val="000000"/>
              </w:rPr>
              <w:t vyd:_id="vyd:mob1fxvga3irtc" xml:space="preserve">Активизация л.е. о теме «СМИ», работа с  текстом </w:t>
            </w:r>
          </w:p>
        </w:tc>
        <w:tc vyd:_id="vyd:000000000000v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v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b15qpu23v0vo">Кредит: понятие, виды</w:t>
            </w:r>
          </w:p>
        </w:tc>
        <w:tc vyd:_id="vyd:000000000000u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u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b1fuhtcdonxv">Т.О.</w:t>
            </w:r>
          </w:p>
        </w:tc>
      </w:tr>
      <w:tr vyd:_id="vyd:000000000000ue">
        <w:trPr>
          <w:trHeight w:val="222.236" w:hRule="atLeast"/>
        </w:trPr>
        <w:tc vyd:_id="vyd:000000000000u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u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s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ut">Ресурс</w:t>
            </w:r>
          </w:p>
        </w:tc>
        <w:tc vyd:_id="vyd:000000000000u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0u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color w:val="000000"/>
              </w:rPr>
              <w:t vyd:_id="vyd:mob1hc40l4k3yr">Макс</w:t>
            </w:r>
          </w:p>
        </w:tc>
        <w:tc vyd:_id="vyd:000000000000u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u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u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u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b1fzdiyooedm">Макс</w:t>
            </w:r>
          </w:p>
        </w:tc>
      </w:tr>
      <w:tr vyd:_id="vyd:000000000000tw">
        <w:trPr>
          <w:trHeight w:val="23" w:hRule="atLeast"/>
        </w:trPr>
        <w:tc vyd:_id="vyd:000000000000u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u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a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ub">Самостоятельная работа</w:t>
            </w:r>
          </w:p>
        </w:tc>
        <w:tc vyd:_id="vyd:000000000000u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0u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color w:val="000000"/>
              </w:rPr>
              <w:t vyd:_id="vyd:mob1i8u3c9s1w7">Перевод текста , ответы на вопросы</w:t>
            </w:r>
          </w:p>
        </w:tc>
        <w:tc vyd:_id="vyd:000000000000u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u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b1649z6k2kqt">Сделать конспект</w:t>
            </w:r>
          </w:p>
        </w:tc>
        <w:tc vyd:_id="vyd:000000000000t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t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tb">
        <w:trPr>
          <w:trHeight w:val="23" w:hRule="atLeast"/>
        </w:trPr>
        <w:tc vyd:_id="vyd:000000000000t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u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tv">IV</w:t>
            </w:r>
          </w:p>
        </w:tc>
        <w:tc vyd:_id="vyd:000000000000t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t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t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to">Консультация к экзамену «Материаловедение» Ярославкин Ю.А.к.6(2)</w:t>
            </w:r>
          </w:p>
        </w:tc>
        <w:tc vyd:_id="vyd:000000000000t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FF0000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tl">Основы учебно-исследовательской деятельности. Серова Н.В.к.27(2)</w:t>
            </w:r>
          </w:p>
        </w:tc>
        <w:tc vyd:_id="vyd:000000000000t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FF0000"/>
                <w:szCs w:val="18"/>
              </w:rPr>
            </w:pPr>
          </w:p>
        </w:tc>
        <w:tc vyd:_id="vyd:000000000000t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tg">Технологические процессы изготовления деталей машин Некрас Н.М.к.31(2)</w:t>
            </w:r>
          </w:p>
        </w:tc>
        <w:tc vyd:_id="vyd:000000000000t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</w:tr>
      <w:tr vyd:_id="vyd:000000000000st">
        <w:trPr>
          <w:trHeight w:val="23" w:hRule="atLeast"/>
        </w:trPr>
        <w:tc vyd:_id="vyd:000000000000t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t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7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t8">Тема</w:t>
            </w:r>
          </w:p>
        </w:tc>
        <w:tc vyd:_id="vyd:000000000000t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t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3">
            <w:pPr>
              <w:pStyle w:val="Normal"/>
              <w:snapToGrid w:val="0"/>
              <w:spacing w:lineRule="auto" w:line="240" w:before="0" w:after="0"/>
              <w:ind w:start="-2973.6" w:firstLine="2973.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b1iie3vuqp0h">Консультация</w:t>
            </w:r>
          </w:p>
        </w:tc>
        <w:tc vyd:_id="vyd:000000000000t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s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s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s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sb">
        <w:trPr>
          <w:trHeight w:val="23" w:hRule="atLeast"/>
        </w:trPr>
        <w:tc vyd:_id="vyd:000000000000s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s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p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sq">Ресурс</w:t>
            </w:r>
          </w:p>
        </w:tc>
        <w:tc vyd:_id="vyd:000000000000s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s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b1i4rtmkqaux">Макс</w:t>
            </w:r>
          </w:p>
        </w:tc>
        <w:tc vyd:_id="vyd:000000000000s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s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s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s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rt">
        <w:trPr>
          <w:trHeight w:val="23" w:hRule="atLeast"/>
        </w:trPr>
        <w:tc vyd:_id="vyd:000000000000s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s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7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s8">Самостоятельная работа</w:t>
            </w:r>
          </w:p>
        </w:tc>
        <w:tc vyd:_id="vyd:000000000000s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s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s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r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r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r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r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r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r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vyd:_id="vyd:000000000000rr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4"/>
          <w:b w:val="1"/>
          <w:szCs w:val="24"/>
        </w:rPr>
      </w:pPr>
    </w:p>
    <w:p vyd:_id="vyd:000000000000rp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0rq">Диспетчер _____________ Рогачева Е.А.</w:t>
      </w:r>
    </w:p>
    <w:p vyd:_id="vyd:000000000000ro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0rn">
      <w:pPr>
        <w:pStyle w:val="Normal"/>
        <w:spacing w:lineRule="auto" w:line="240" w:before="0" w:after="0"/>
        <w:rPr>
          <w:rFonts w:ascii="Times New Roman" w:hAnsi="Times New Roman" w:cs="Times New Roman"/>
          <w:sz w:val="20"/>
          <w:szCs w:val="20"/>
        </w:rPr>
      </w:pPr>
    </w:p>
    <w:p vyd:_id="vyd:000000000000rm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rl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rk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rj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ri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rh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rg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rf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re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rd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rc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rb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ra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r9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r8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r7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r6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r5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r4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r3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r2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r1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r0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qz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qy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qx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qw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qv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qu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qt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qs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qr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qq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qp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qo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qn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qm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qk">
      <w:pPr>
        <w:pStyle w:val="Normal"/>
        <w:spacing w:lineRule="auto" w:line="240" w:before="0" w:after="0"/>
        <w:jc w:val="end"/>
        <w:rPr/>
      </w:pPr>
      <w:r>
        <w:rPr>
          <w:rFonts w:ascii="Times New Roman" w:hAnsi="Times New Roman" w:cs="Times New Roman"/>
          <w:sz w:val="20"/>
        </w:rPr>
        <w:t vyd:_id="vyd:000000000000ql">«Утверждаю»</w:t>
      </w:r>
    </w:p>
    <w:p vyd:_id="vyd:000000000000qi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vyd:_id="vyd:000000000000qj">И.о.директора колледжа ___________Т.А.Жаркова</w:t>
      </w:r>
    </w:p>
    <w:p vyd:_id="vyd:000000000000qh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qf">
      <w:pPr>
        <w:pStyle w:val="Normal"/>
        <w:spacing w:lineRule="auto" w:line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qg" xml:space="preserve">Расписание занятий на ЧЕТВЕРГ 23.04.2026 (нечетная неделя) </w:t>
      </w:r>
    </w:p>
    <w:tbl vyd:_id="vyd:000000000000ca">
      <w:tblPr>
        <w:tblW w:w="151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0"/>
        <w:gridCol w:w="910"/>
        <w:gridCol w:w="2268"/>
        <w:gridCol w:w="2268"/>
        <w:gridCol w:w="2268"/>
        <w:gridCol w:w="2268"/>
        <w:gridCol w:w="2268"/>
        <w:gridCol w:w="2268"/>
      </w:tblGrid>
      <w:tr vyd:_id="vyd:000000000000ps">
        <w:trPr>
          <w:trHeight w:val="388" w:hRule="atLeast"/>
        </w:trPr>
        <w:tc vyd:_id="vyd:000000000000q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e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q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c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0q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9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qa">ИС-2-24</w:t>
            </w:r>
          </w:p>
        </w:tc>
        <w:tc vyd:_id="vyd:000000000000q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6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q7">1Э-2-24</w:t>
            </w:r>
          </w:p>
        </w:tc>
        <w:tc vyd:_id="vyd:000000000000q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3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q4">2Э-2-24</w:t>
            </w:r>
          </w:p>
        </w:tc>
        <w:tc vyd:_id="vyd:000000000000p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0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q1">СК-2-24</w:t>
            </w:r>
          </w:p>
        </w:tc>
        <w:tc vyd:_id="vyd:000000000000p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x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py">М-2-24</w:t>
            </w:r>
          </w:p>
        </w:tc>
        <w:tc vyd:_id="vyd:000000000000p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u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pv">К2-24</w:t>
            </w:r>
          </w:p>
        </w:tc>
      </w:tr>
      <w:tr vyd:_id="vyd:000000000000p5">
        <w:trPr>
          <w:trHeight w:val="388" w:hRule="atLeast"/>
        </w:trPr>
        <w:tc vyd:_id="vyd:000000000000p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r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p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p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0p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m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pn">Каримова А.Р.</w:t>
            </w:r>
          </w:p>
        </w:tc>
        <w:tc vyd:_id="vyd:000000000000p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j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pk">Вершинина Л.В.</w:t>
            </w:r>
          </w:p>
        </w:tc>
        <w:tc vyd:_id="vyd:000000000000p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g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ph">Никифорова Е.В.</w:t>
            </w:r>
          </w:p>
        </w:tc>
        <w:tc vyd:_id="vyd:000000000000p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d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pe">Пестова Е.А.</w:t>
            </w:r>
          </w:p>
        </w:tc>
        <w:tc vyd:_id="vyd:000000000000p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a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pb">Андреева В.П.</w:t>
            </w:r>
          </w:p>
        </w:tc>
        <w:tc vyd:_id="vyd:000000000000p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7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p8">Рогачева Е.А.</w:t>
            </w:r>
          </w:p>
        </w:tc>
      </w:tr>
      <w:tr vyd:_id="vyd:000000000000oh">
        <w:trPr>
          <w:trHeight w:val="280" w:hRule="atLeast"/>
        </w:trPr>
        <w:tc vyd:_id="vyd:000000000000p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3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p4">I</w:t>
            </w:r>
          </w:p>
        </w:tc>
        <w:tc vyd:_id="vyd:000000000000p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o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o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o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o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ox">Выполнение работ по  профессии рабочего "Слесарь-электрик по ремонту электрооборудования" Осипов П.Н.</w:t>
            </w:r>
          </w:p>
          <w:p vyd:_id="vyd:000000000000o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ov">(электромастерская к.2)</w:t>
            </w:r>
          </w:p>
        </w:tc>
        <w:tc vyd:_id="vyd:000000000000o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o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o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o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oq">Безопасность жизнедеятельности Пестова Е.А.к.24(2)</w:t>
            </w:r>
          </w:p>
        </w:tc>
        <w:tc vyd:_id="vyd:000000000000o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o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color w:val="000000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color w:val="000000"/>
                <w:iCs w:val="1"/>
                <w:szCs w:val="16"/>
              </w:rPr>
              <w:t vyd:_id="vyd:000000000000on">Осуществление пусконаладочных работ промышленного (технологического) оборудования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om" xml:space="preserve"> Теркунова Е.В.к.8(2)</w:t>
            </w:r>
          </w:p>
        </w:tc>
        <w:tc vyd:_id="vyd:000000000000o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o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nz">
        <w:trPr>
          <w:trHeight w:val="280" w:hRule="atLeast"/>
        </w:trPr>
        <w:tc vyd:_id="vyd:000000000000o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o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lang w:val="en-US"/>
                <w:szCs w:val="24"/>
              </w:rPr>
            </w:pPr>
          </w:p>
        </w:tc>
        <w:tc vyd:_id="vyd:000000000000o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od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oe">Тема</w:t>
            </w:r>
          </w:p>
        </w:tc>
        <w:tc vyd:_id="vyd:000000000000o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o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o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o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o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o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o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o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o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o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Cs w:val="1"/>
                <w:szCs w:val="20"/>
              </w:rPr>
            </w:pPr>
          </w:p>
        </w:tc>
        <w:tc vyd:_id="vyd:000000000000o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o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Cs w:val="1"/>
                <w:szCs w:val="20"/>
              </w:rPr>
            </w:pPr>
          </w:p>
        </w:tc>
      </w:tr>
      <w:tr vyd:_id="vyd:000000000000nh">
        <w:trPr>
          <w:trHeight w:val="280" w:hRule="atLeast"/>
        </w:trPr>
        <w:tc vyd:_id="vyd:000000000000n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n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lang w:val="en-US"/>
                <w:szCs w:val="24"/>
              </w:rPr>
            </w:pPr>
          </w:p>
        </w:tc>
        <w:tc vyd:_id="vyd:000000000000n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nv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nw">Ресурс</w:t>
            </w:r>
          </w:p>
        </w:tc>
        <w:tc vyd:_id="vyd:000000000000n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n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n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n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n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n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n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n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n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n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Cs w:val="1"/>
                <w:szCs w:val="20"/>
              </w:rPr>
            </w:pPr>
          </w:p>
        </w:tc>
        <w:tc vyd:_id="vyd:000000000000n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n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Cs w:val="1"/>
                <w:szCs w:val="20"/>
              </w:rPr>
            </w:pPr>
          </w:p>
        </w:tc>
      </w:tr>
      <w:tr vyd:_id="vyd:000000000000mz">
        <w:trPr>
          <w:trHeight w:val="280" w:hRule="atLeast"/>
        </w:trPr>
        <w:tc vyd:_id="vyd:000000000000n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n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lang w:val="en-US"/>
                <w:szCs w:val="24"/>
              </w:rPr>
            </w:pPr>
          </w:p>
        </w:tc>
        <w:tc vyd:_id="vyd:000000000000n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nd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ne">Самостоятельная работа</w:t>
            </w:r>
          </w:p>
        </w:tc>
        <w:tc vyd:_id="vyd:000000000000n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n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n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n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n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n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n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n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n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n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Cs w:val="1"/>
                <w:szCs w:val="20"/>
              </w:rPr>
            </w:pPr>
          </w:p>
        </w:tc>
        <w:tc vyd:_id="vyd:000000000000n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n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Cs w:val="1"/>
                <w:szCs w:val="20"/>
              </w:rPr>
            </w:pPr>
          </w:p>
        </w:tc>
      </w:tr>
      <w:tr vyd:_id="vyd:000000000000mb">
        <w:trPr>
          <w:trHeight w:val="23" w:hRule="atLeast"/>
        </w:trPr>
        <w:tc vyd:_id="vyd:000000000000m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x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my">II</w:t>
            </w:r>
          </w:p>
        </w:tc>
        <w:tc vyd:_id="vyd:000000000000m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m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m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mr">Выполнение работ по  профессии рабочего "Слесарь-электрик по ремонту электрооборудования" Осипов П.Н.</w:t>
            </w:r>
          </w:p>
          <w:p vyd:_id="vyd:000000000000m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mp">(электромастерская к.2)</w:t>
            </w:r>
          </w:p>
        </w:tc>
        <w:tc vyd:_id="vyd:000000000000m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m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mk">Социально значимая деятельность Пестова Е.А.к.24(2)</w:t>
            </w:r>
          </w:p>
        </w:tc>
        <w:tc vyd:_id="vyd:000000000000m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f">
            <w:pPr>
              <w:pStyle w:val="Normal"/>
              <w:snapToGrid w:val="0"/>
              <w:spacing w:lineRule="auto" w:line="240" w:before="0" w:after="0"/>
              <w:rPr/>
            </w:pPr>
            <w:r>
              <w:rPr>
                <w:rFonts w:ascii="Times New Roman" w:hAnsi="Times New Roman" w:cs="Times New Roman"/>
                <w:sz w:val="16"/>
                <w:color w:val="000000"/>
                <w:iCs w:val="1"/>
                <w:szCs w:val="16"/>
              </w:rPr>
              <w:t vyd:_id="vyd:000000000000mh">Осуществление пусконаладочных работ промышленного (технологического) оборудования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mg" xml:space="preserve"> Теркунова Е.В.к.8(2)</w:t>
            </w:r>
          </w:p>
        </w:tc>
        <w:tc vyd:_id="vyd:000000000000m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vyd:_id="vyd:000000000000lt">
        <w:trPr>
          <w:trHeight w:val="23" w:hRule="atLeast"/>
        </w:trPr>
        <w:tc vyd:_id="vyd:000000000000m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m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7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m8">Тема</w:t>
            </w:r>
          </w:p>
        </w:tc>
        <w:tc vyd:_id="vyd:000000000000m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m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m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l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l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Cs w:val="1"/>
                <w:szCs w:val="20"/>
              </w:rPr>
            </w:pPr>
          </w:p>
        </w:tc>
        <w:tc vyd:_id="vyd:000000000000l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Cs w:val="1"/>
                <w:szCs w:val="20"/>
              </w:rPr>
            </w:pPr>
          </w:p>
        </w:tc>
      </w:tr>
      <w:tr vyd:_id="vyd:000000000000lb">
        <w:trPr>
          <w:trHeight w:val="23" w:hRule="atLeast"/>
        </w:trPr>
        <w:tc vyd:_id="vyd:000000000000l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l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p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lq">Ресурс</w:t>
            </w:r>
          </w:p>
        </w:tc>
        <w:tc vyd:_id="vyd:000000000000l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l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l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l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l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Cs w:val="1"/>
                <w:szCs w:val="20"/>
              </w:rPr>
            </w:pPr>
          </w:p>
        </w:tc>
        <w:tc vyd:_id="vyd:000000000000l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Cs w:val="1"/>
                <w:szCs w:val="20"/>
              </w:rPr>
            </w:pPr>
          </w:p>
        </w:tc>
      </w:tr>
      <w:tr vyd:_id="vyd:000000000000kt">
        <w:trPr>
          <w:trHeight w:val="23" w:hRule="atLeast"/>
        </w:trPr>
        <w:tc vyd:_id="vyd:000000000000l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l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7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l8">Самостоятельная работа</w:t>
            </w:r>
          </w:p>
        </w:tc>
        <w:tc vyd:_id="vyd:000000000000l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l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l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k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k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Cs w:val="1"/>
                <w:szCs w:val="20"/>
              </w:rPr>
            </w:pPr>
          </w:p>
        </w:tc>
        <w:tc vyd:_id="vyd:000000000000k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Cs w:val="1"/>
                <w:szCs w:val="20"/>
              </w:rPr>
            </w:pPr>
          </w:p>
        </w:tc>
      </w:tr>
      <w:tr vyd:_id="vyd:000000000000k2">
        <w:trPr>
          <w:trHeight w:val="23" w:hRule="atLeast"/>
        </w:trPr>
        <w:tc vyd:_id="vyd:000000000000k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r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ks">III</w:t>
            </w:r>
          </w:p>
        </w:tc>
        <w:tc vyd:_id="vyd:000000000000k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k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kn">Внедрение и поддержка компьютерных систем Маврин С.А.к.21(1)</w:t>
            </w:r>
          </w:p>
        </w:tc>
        <w:tc vyd:_id="vyd:000000000000k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kk">Общие компетенции профессионала (по уровням) Пестова Е.А.к.24(2)</w:t>
            </w:r>
          </w:p>
        </w:tc>
        <w:tc vyd:_id="vyd:000000000000k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kh">Выполнение работ по  профессии рабочего "Слесарь-электрик по ремонту электрооборудования" Осипов П.Н.</w:t>
            </w:r>
          </w:p>
          <w:p vyd:_id="vyd:000000000000k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kf">(электромастерская к.2)</w:t>
            </w:r>
          </w:p>
        </w:tc>
        <w:tc vyd:_id="vyd:000000000000k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kc">Технология производства неметаллических строительных изделий и конструкций Теркунова Е.В.к.8(2)</w:t>
            </w:r>
          </w:p>
        </w:tc>
        <w:tc vyd:_id="vyd:000000000000k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k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k7">Экзамен «Технология контроля качества станочных и слесарных работ»</w:t>
            </w:r>
          </w:p>
          <w:p vyd:_id="vyd:000000000000k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k5">Раскин В.М.к.28(2)</w:t>
            </w:r>
          </w:p>
        </w:tc>
      </w:tr>
      <w:tr vyd:_id="vyd:000000000000jk">
        <w:trPr>
          <w:trHeight w:val="23" w:hRule="atLeast"/>
        </w:trPr>
        <w:tc vyd:_id="vyd:000000000000k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j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y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jz">Тема</w:t>
            </w:r>
          </w:p>
        </w:tc>
        <w:tc vyd:_id="vyd:000000000000j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j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j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j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j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j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vyd:_id="vyd:000000000000j2">
        <w:trPr>
          <w:trHeight w:val="23" w:hRule="atLeast"/>
        </w:trPr>
        <w:tc vyd:_id="vyd:000000000000j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j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g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jh">Ресурс</w:t>
            </w:r>
          </w:p>
        </w:tc>
        <w:tc vyd:_id="vyd:000000000000j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j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j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j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j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j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vyd:_id="vyd:000000000000ik">
        <w:trPr>
          <w:trHeight w:val="23" w:hRule="atLeast"/>
        </w:trPr>
        <w:tc vyd:_id="vyd:000000000000j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i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y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iz">Самостоятельная работа</w:t>
            </w:r>
          </w:p>
        </w:tc>
        <w:tc vyd:_id="vyd:000000000000i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i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i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i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i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i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vyd:_id="vyd:000000000000hv">
        <w:trPr>
          <w:trHeight w:val="23" w:hRule="atLeast"/>
        </w:trPr>
        <w:tc vyd:_id="vyd:000000000000i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i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ij">IV</w:t>
            </w:r>
          </w:p>
        </w:tc>
        <w:tc vyd:_id="vyd:000000000000i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i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ie">Внедрение и поддержка компьютерных систем Маврин С.А.к.21(1)</w:t>
            </w:r>
          </w:p>
        </w:tc>
        <w:tc vyd:_id="vyd:000000000000i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a">
            <w:pPr>
              <w:pStyle w:val="Normal"/>
              <w:snapToGrid w:val="0"/>
              <w:spacing w:lineRule="auto" w:line="240" w:before="0" w:after="0"/>
              <w:rPr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ib">Консультация к экзамену «Электрические машины и электропривод»</w:t>
            </w:r>
          </w:p>
          <w:p vyd:_id="vyd:000000000000i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FF000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i9">Теркунова Е.В.к.8(2)</w:t>
            </w:r>
          </w:p>
        </w:tc>
        <w:tc vyd:_id="vyd:000000000000i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i6">Выполнение работ по  профессии рабочего "Слесарь-электрик по ремонту электрооборудования" Осипов П.Н.</w:t>
            </w:r>
          </w:p>
          <w:p vyd:_id="vyd:000000000000i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i4">(электромастерская к.2)</w:t>
            </w:r>
          </w:p>
        </w:tc>
        <w:tc vyd:_id="vyd:000000000000i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h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h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vyd:_id="vyd:000000000000hd">
        <w:trPr>
          <w:trHeight w:val="23" w:hRule="atLeast"/>
        </w:trPr>
        <w:tc vyd:_id="vyd:000000000000h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h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r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hs">Тема</w:t>
            </w:r>
          </w:p>
        </w:tc>
        <w:tc vyd:_id="vyd:000000000000h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h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h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h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h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h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vyd:_id="vyd:000000000000gv">
        <w:trPr>
          <w:trHeight w:val="23" w:hRule="atLeast"/>
        </w:trPr>
        <w:tc vyd:_id="vyd:000000000000h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h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9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ha">Ресурс</w:t>
            </w:r>
          </w:p>
        </w:tc>
        <w:tc vyd:_id="vyd:000000000000h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h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h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h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g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g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vyd:_id="vyd:000000000000gd">
        <w:trPr>
          <w:trHeight w:val="23" w:hRule="atLeast"/>
        </w:trPr>
        <w:tc vyd:_id="vyd:000000000000g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g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r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gs">Самостоятельная работа</w:t>
            </w:r>
          </w:p>
        </w:tc>
        <w:tc vyd:_id="vyd:000000000000g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g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g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g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g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g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vyd:_id="vyd:000000000000fu">
        <w:trPr>
          <w:trHeight w:val="23" w:hRule="atLeast"/>
        </w:trPr>
        <w:tc vyd:_id="vyd:000000000000g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b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gc">V</w:t>
            </w:r>
          </w:p>
        </w:tc>
        <w:tc vyd:_id="vyd:000000000000g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g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g7">Обеспечение качества функционирования компьютерных систем Маврин С.А.к.21(1)</w:t>
            </w:r>
          </w:p>
        </w:tc>
        <w:tc vyd:_id="vyd:000000000000g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g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f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f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f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vyd:_id="vyd:000000000000fc">
        <w:trPr>
          <w:trHeight w:val="23" w:hRule="atLeast"/>
        </w:trPr>
        <w:tc vyd:_id="vyd:000000000000f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f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q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fr">Тема</w:t>
            </w:r>
          </w:p>
        </w:tc>
        <w:tc vyd:_id="vyd:000000000000f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f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f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f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f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f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vyd:_id="vyd:000000000000eu">
        <w:trPr>
          <w:trHeight w:val="23" w:hRule="atLeast"/>
        </w:trPr>
        <w:tc vyd:_id="vyd:000000000000f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f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8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f9">Ресурс</w:t>
            </w:r>
          </w:p>
        </w:tc>
        <w:tc vyd:_id="vyd:000000000000f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f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f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e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e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vyd:_id="vyd:000000000000ec">
        <w:trPr>
          <w:trHeight w:val="23" w:hRule="atLeast"/>
        </w:trPr>
        <w:tc vyd:_id="vyd:000000000000e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e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q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er">Самостоятельная работа</w:t>
            </w:r>
          </w:p>
        </w:tc>
        <w:tc vyd:_id="vyd:000000000000e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e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e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e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vyd:_id="vyd:000000000000dt">
        <w:trPr>
          <w:trHeight w:val="23" w:hRule="atLeast"/>
        </w:trPr>
        <w:tc vyd:_id="vyd:000000000000e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a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eb">VI</w:t>
            </w:r>
          </w:p>
        </w:tc>
        <w:tc vyd:_id="vyd:000000000000e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e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color w:val="000000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e6">Обеспечение качества функционирования компьютерных систем Маврин С.А.к.21(1)</w:t>
            </w:r>
          </w:p>
        </w:tc>
        <w:tc vyd:_id="vyd:000000000000e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d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d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 w:val="1"/>
                <w:iCs w:val="1"/>
                <w:szCs w:val="20"/>
              </w:rPr>
            </w:pPr>
          </w:p>
        </w:tc>
        <w:tc vyd:_id="vyd:000000000000d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 w:val="1"/>
                <w:iCs w:val="1"/>
                <w:szCs w:val="20"/>
              </w:rPr>
            </w:pPr>
          </w:p>
        </w:tc>
      </w:tr>
      <w:tr vyd:_id="vyd:000000000000db">
        <w:trPr>
          <w:trHeight w:val="23" w:hRule="atLeast"/>
        </w:trPr>
        <w:tc vyd:_id="vyd:000000000000d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b w:val="1"/>
                <w:i w:val="1"/>
                <w:lang w:val="en-US"/>
                <w:iCs w:val="1"/>
                <w:szCs w:val="24"/>
              </w:rPr>
            </w:pPr>
          </w:p>
        </w:tc>
        <w:tc vyd:_id="vyd:000000000000d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p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dq">Тема</w:t>
            </w:r>
          </w:p>
        </w:tc>
        <w:tc vyd:_id="vyd:000000000000d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d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d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d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d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 w:val="1"/>
                <w:iCs w:val="1"/>
                <w:szCs w:val="20"/>
              </w:rPr>
            </w:pPr>
          </w:p>
        </w:tc>
        <w:tc vyd:_id="vyd:000000000000d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 w:val="1"/>
                <w:iCs w:val="1"/>
                <w:szCs w:val="20"/>
              </w:rPr>
            </w:pPr>
          </w:p>
        </w:tc>
      </w:tr>
      <w:tr vyd:_id="vyd:000000000000ct">
        <w:trPr>
          <w:trHeight w:val="23" w:hRule="atLeast"/>
        </w:trPr>
        <w:tc vyd:_id="vyd:000000000000d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b w:val="1"/>
                <w:i w:val="1"/>
                <w:lang w:val="en-US"/>
                <w:iCs w:val="1"/>
                <w:szCs w:val="24"/>
              </w:rPr>
            </w:pPr>
          </w:p>
        </w:tc>
        <w:tc vyd:_id="vyd:000000000000d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7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d8">Ресурс</w:t>
            </w:r>
          </w:p>
        </w:tc>
        <w:tc vyd:_id="vyd:000000000000d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d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d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 w:val="1"/>
                <w:iCs w:val="1"/>
                <w:szCs w:val="20"/>
              </w:rPr>
            </w:pPr>
          </w:p>
        </w:tc>
        <w:tc vyd:_id="vyd:000000000000c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 w:val="1"/>
                <w:iCs w:val="1"/>
                <w:szCs w:val="20"/>
              </w:rPr>
            </w:pPr>
          </w:p>
        </w:tc>
      </w:tr>
      <w:tr vyd:_id="vyd:000000000000cb">
        <w:trPr>
          <w:trHeight w:val="23" w:hRule="atLeast"/>
        </w:trPr>
        <w:tc vyd:_id="vyd:000000000000c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b w:val="1"/>
                <w:i w:val="1"/>
                <w:lang w:val="en-US"/>
                <w:iCs w:val="1"/>
                <w:szCs w:val="24"/>
              </w:rPr>
            </w:pPr>
          </w:p>
        </w:tc>
        <w:tc vyd:_id="vyd:000000000000c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p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cq">Самостоятельная работа</w:t>
            </w:r>
          </w:p>
        </w:tc>
        <w:tc vyd:_id="vyd:000000000000c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c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 w:val="1"/>
                <w:iCs w:val="1"/>
                <w:szCs w:val="20"/>
              </w:rPr>
            </w:pPr>
          </w:p>
        </w:tc>
        <w:tc vyd:_id="vyd:000000000000c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 w:val="1"/>
                <w:iCs w:val="1"/>
                <w:szCs w:val="20"/>
              </w:rPr>
            </w:pPr>
          </w:p>
        </w:tc>
      </w:tr>
    </w:tbl>
    <w:p vyd:_id="vyd:000000000000c9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4"/>
          <w:b w:val="1"/>
          <w:szCs w:val="24"/>
        </w:rPr>
      </w:pPr>
    </w:p>
    <w:p vyd:_id="vyd:000000000000c7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0c8">Диспетчер _____________ Рогачева Е.А.</w:t>
      </w:r>
    </w:p>
    <w:p vyd:_id="vyd:000000000000c6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0c5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0c4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0c3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0c2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0c1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0c0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0bz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0by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0bx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0bw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0bv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0bu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0bt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0bs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0br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0bq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0bp">
      <w:pPr>
        <w:pStyle w:val="Normal"/>
        <w:spacing w:lineRule="auto" w:line="240" w:before="0" w:after="0"/>
        <w:rPr>
          <w:rFonts w:ascii="Times New Roman" w:hAnsi="Times New Roman" w:cs="Times New Roman"/>
          <w:sz w:val="20"/>
          <w:szCs w:val="20"/>
        </w:rPr>
      </w:pPr>
    </w:p>
    <w:p vyd:_id="vyd:000000000000bo">
      <w:pPr>
        <w:pStyle w:val="Normal"/>
        <w:spacing w:lineRule="auto" w:line="240" w:before="0" w:after="0"/>
        <w:rPr>
          <w:rFonts w:ascii="Times New Roman" w:hAnsi="Times New Roman" w:cs="Times New Roman"/>
          <w:sz w:val="20"/>
          <w:szCs w:val="20"/>
        </w:rPr>
      </w:pPr>
    </w:p>
    <w:p vyd:_id="vyd:000000000000bn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0bl">
      <w:pPr>
        <w:pStyle w:val="Normal"/>
        <w:spacing w:lineRule="auto" w:line="240" w:before="0" w:after="0"/>
        <w:jc w:val="end"/>
        <w:rPr/>
      </w:pPr>
      <w:r>
        <w:rPr>
          <w:rFonts w:ascii="Times New Roman" w:hAnsi="Times New Roman" w:cs="Times New Roman"/>
          <w:sz w:val="20"/>
        </w:rPr>
        <w:t vyd:_id="vyd:000000000000bm">«Утверждаю»</w:t>
      </w:r>
    </w:p>
    <w:p vyd:_id="vyd:000000000000bj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vyd:_id="vyd:000000000000bk">И.о.директора колледжа ___________Т.А.Жаркова</w:t>
      </w:r>
    </w:p>
    <w:p vyd:_id="vyd:000000000000bi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bg">
      <w:pPr>
        <w:pStyle w:val="Normal"/>
        <w:spacing w:lineRule="auto" w:line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bh" xml:space="preserve">Расписание занятий на ЧЕТВЕРГ 23.04.2026 (нечетная неделя) </w:t>
      </w:r>
    </w:p>
    <w:tbl vyd:_id="vyd:0000000000000e">
      <w:tblPr>
        <w:tblW w:w="152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0"/>
        <w:gridCol w:w="1052"/>
        <w:gridCol w:w="3402"/>
        <w:gridCol w:w="3402"/>
        <w:gridCol w:w="3402"/>
        <w:gridCol w:w="3402"/>
      </w:tblGrid>
      <w:tr vyd:_id="vyd:000000000000az">
        <w:trPr>
          <w:trHeight w:val="388" w:hRule="atLeast"/>
        </w:trPr>
        <w:tc vyd:_id="vyd:000000000000b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bf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b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bd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0b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ba">
            <w:pPr>
              <w:pStyle w:val="Normal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b w:val="1"/>
                <w:szCs w:val="20"/>
              </w:rPr>
              <w:t vyd:_id="vyd:000000000000bb">Д-3-23</w:t>
            </w:r>
          </w:p>
        </w:tc>
        <w:tc vyd:_id="vyd:000000000000b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b7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b w:val="1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b w:val="1"/>
                <w:szCs w:val="20"/>
              </w:rPr>
              <w:t vyd:_id="vyd:000000000000b8">3ПК-23</w:t>
            </w:r>
          </w:p>
        </w:tc>
        <w:tc vyd:_id="vyd:000000000000b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b4">
            <w:pPr>
              <w:pStyle w:val="Normal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b w:val="1"/>
                <w:szCs w:val="20"/>
              </w:rPr>
              <w:t vyd:_id="vyd:000000000000b5">1Т-3-23</w:t>
            </w:r>
          </w:p>
        </w:tc>
        <w:tc vyd:_id="vyd:000000000000b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b1">
            <w:pPr>
              <w:pStyle w:val="Normal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b w:val="1"/>
                <w:szCs w:val="20"/>
              </w:rPr>
              <w:t vyd:_id="vyd:000000000000b2">3Т-3-23</w:t>
            </w:r>
          </w:p>
        </w:tc>
      </w:tr>
      <w:tr vyd:_id="vyd:000000000000ai">
        <w:trPr>
          <w:trHeight w:val="388" w:hRule="atLeast"/>
        </w:trPr>
        <w:tc vyd:_id="vyd:000000000000a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y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b w:val="1"/>
                <w:lang w:val="en-US"/>
                <w:szCs w:val="20"/>
              </w:rPr>
            </w:pPr>
          </w:p>
        </w:tc>
        <w:tc vyd:_id="vyd:000000000000a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w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0a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t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b w:val="1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b w:val="1"/>
                <w:szCs w:val="20"/>
              </w:rPr>
              <w:t vyd:_id="vyd:000000000000au">Даниленко Н.А.</w:t>
            </w:r>
          </w:p>
        </w:tc>
        <w:tc vyd:_id="vyd:000000000000a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q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b w:val="1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b w:val="1"/>
                <w:szCs w:val="20"/>
              </w:rPr>
              <w:t vyd:_id="vyd:000000000000ar">Балакина О.А.</w:t>
            </w:r>
          </w:p>
        </w:tc>
        <w:tc vyd:_id="vyd:000000000000a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n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b w:val="1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b w:val="1"/>
                <w:szCs w:val="20"/>
              </w:rPr>
              <w:t vyd:_id="vyd:000000000000ao">Макатова Е.И.</w:t>
            </w:r>
          </w:p>
        </w:tc>
        <w:tc vyd:_id="vyd:000000000000a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k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b w:val="1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b w:val="1"/>
                <w:szCs w:val="20"/>
              </w:rPr>
              <w:t vyd:_id="vyd:000000000000al">Бухлова И.Ю.</w:t>
            </w:r>
          </w:p>
        </w:tc>
      </w:tr>
      <w:tr vyd:_id="vyd:000000000000a0">
        <w:trPr>
          <w:trHeight w:val="280" w:hRule="atLeast"/>
        </w:trPr>
        <w:tc vyd:_id="vyd:000000000000a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g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ah">I</w:t>
            </w:r>
          </w:p>
        </w:tc>
        <w:tc vyd:_id="vyd:000000000000a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a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ac">Автоматизация технологических процессов Хохлова Л.И.к.29(2)</w:t>
            </w:r>
          </w:p>
        </w:tc>
        <w:tc vyd:_id="vyd:000000000000a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color w:val="000000"/>
                <w:szCs w:val="16"/>
              </w:rPr>
            </w:pPr>
          </w:p>
        </w:tc>
        <w:tc vyd:_id="vyd:000000000000a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color w:val="000000"/>
                <w:szCs w:val="16"/>
              </w:rPr>
            </w:pPr>
          </w:p>
        </w:tc>
        <w:tc vyd:_id="vyd:000000000000a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color w:val="000000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color w:val="000000"/>
                <w:szCs w:val="16"/>
              </w:rPr>
              <w:t vyd:_id="vyd:000000000000a5">Диагностика, наладка, подналадка и ремонт металлообрабатывающего и аддитивного оборудования</w:t>
            </w:r>
          </w:p>
          <w:p vyd:_id="vyd:000000000000a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a3">Некрас Н.М.к.31(2)</w:t>
            </w:r>
          </w:p>
        </w:tc>
      </w:tr>
      <w:tr vyd:_id="vyd:0000000000009m">
        <w:trPr>
          <w:trHeight w:val="280" w:hRule="atLeast"/>
        </w:trPr>
        <w:tc vyd:_id="vyd:0000000000009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9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w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9x">Тема</w:t>
            </w:r>
          </w:p>
        </w:tc>
        <w:tc vyd:_id="vyd:0000000000009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09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09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09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vyd:_id="vyd:00000000000098">
        <w:trPr>
          <w:trHeight w:val="280" w:hRule="atLeast"/>
        </w:trPr>
        <w:tc vyd:_id="vyd:0000000000009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lang w:val="en-US"/>
                <w:szCs w:val="24"/>
              </w:rPr>
            </w:pPr>
          </w:p>
        </w:tc>
        <w:tc vyd:_id="vyd:0000000000009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i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9j">Ресурс</w:t>
            </w:r>
          </w:p>
        </w:tc>
        <w:tc vyd:_id="vyd:0000000000009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09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09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09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vyd:_id="vyd:0000000000008u">
        <w:trPr>
          <w:trHeight w:val="280" w:hRule="atLeast"/>
        </w:trPr>
        <w:tc vyd:_id="vyd:0000000000009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lang w:val="en-US"/>
                <w:szCs w:val="24"/>
              </w:rPr>
            </w:pPr>
          </w:p>
        </w:tc>
        <w:tc vyd:_id="vyd:0000000000009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4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95">Самостоятельная работа</w:t>
            </w:r>
          </w:p>
        </w:tc>
        <w:tc vyd:_id="vyd:0000000000009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08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08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08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vyd:_id="vyd:0000000000008c">
        <w:trPr>
          <w:trHeight w:val="23" w:hRule="atLeast"/>
        </w:trPr>
        <w:tc vyd:_id="vyd:0000000000008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s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8t">II</w:t>
            </w:r>
          </w:p>
        </w:tc>
        <w:tc vyd:_id="vyd:0000000000008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8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8o">Автоматизация технологических процессов Хохлова Л.И.к.29(2)</w:t>
            </w:r>
          </w:p>
        </w:tc>
        <w:tc vyd:_id="vyd:0000000000008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8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8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color w:val="000000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color w:val="000000"/>
                <w:szCs w:val="16"/>
              </w:rPr>
              <w:t vyd:_id="vyd:0000000000008h">Диагностика, наладка, подналадка и ремонт металлообрабатывающего и аддитивного оборудования</w:t>
            </w:r>
          </w:p>
          <w:p vyd:_id="vyd:0000000000008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color w:val="000000"/>
                <w:i w:val="1"/>
                <w:iCs w:val="1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8f">Некрас Н.М.к.31(2)</w:t>
            </w:r>
          </w:p>
        </w:tc>
      </w:tr>
      <w:tr vyd:_id="vyd:0000000000007y">
        <w:trPr>
          <w:trHeight w:val="23" w:hRule="atLeast"/>
        </w:trPr>
        <w:tc vyd:_id="vyd:0000000000008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i w:val="1"/>
                <w:lang w:val="en-US"/>
                <w:iCs w:val="1"/>
                <w:szCs w:val="24"/>
              </w:rPr>
            </w:pPr>
          </w:p>
        </w:tc>
        <w:tc vyd:_id="vyd:0000000000008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8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89">Тема</w:t>
            </w:r>
          </w:p>
        </w:tc>
        <w:tc vyd:_id="vyd:0000000000008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08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8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7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vyd:_id="vyd:0000000000007k">
        <w:trPr>
          <w:trHeight w:val="23" w:hRule="atLeast"/>
        </w:trPr>
        <w:tc vyd:_id="vyd:0000000000007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lang w:val="en-US"/>
                <w:szCs w:val="24"/>
              </w:rPr>
            </w:pPr>
          </w:p>
        </w:tc>
        <w:tc vyd:_id="vyd:0000000000007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u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7v">Ресурс</w:t>
            </w:r>
          </w:p>
        </w:tc>
        <w:tc vyd:_id="vyd:0000000000007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07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7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7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vyd:_id="vyd:00000000000076">
        <w:trPr>
          <w:trHeight w:val="23" w:hRule="atLeast"/>
        </w:trPr>
        <w:tc vyd:_id="vyd:0000000000007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lang w:val="en-US"/>
                <w:szCs w:val="24"/>
              </w:rPr>
            </w:pPr>
          </w:p>
        </w:tc>
        <w:tc vyd:_id="vyd:0000000000007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g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7h">Самостоятельная работа</w:t>
            </w:r>
          </w:p>
        </w:tc>
        <w:tc vyd:_id="vyd:0000000000007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07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7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7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vyd:_id="vyd:0000000000006m">
        <w:trPr>
          <w:trHeight w:val="23" w:hRule="atLeast"/>
        </w:trPr>
        <w:tc vyd:_id="vyd:0000000000007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4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75">III</w:t>
            </w:r>
          </w:p>
        </w:tc>
        <w:tc vyd:_id="vyd:0000000000007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6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70" xml:space="preserve">Иностранный язык  </w:t>
            </w:r>
          </w:p>
          <w:p vyd:_id="vyd:0000000000006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6y">Тужилкина Л.В.к.19(2)</w:t>
            </w:r>
          </w:p>
        </w:tc>
        <w:tc vyd:_id="vyd:0000000000006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6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6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6r" xml:space="preserve">Физкультура </w:t>
            </w:r>
          </w:p>
          <w:p vyd:_id="vyd:0000000000006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6p">Казакова О.С.спортзал (к.2)</w:t>
            </w:r>
          </w:p>
        </w:tc>
      </w:tr>
      <w:tr vyd:_id="vyd:00000000000068">
        <w:trPr>
          <w:trHeight w:val="23" w:hRule="atLeast"/>
        </w:trPr>
        <w:tc vyd:_id="vyd:0000000000006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6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i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6j">Тема</w:t>
            </w:r>
          </w:p>
        </w:tc>
        <w:tc vyd:_id="vyd:0000000000006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06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6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6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05u">
        <w:trPr>
          <w:trHeight w:val="23" w:hRule="atLeast"/>
        </w:trPr>
        <w:tc vyd:_id="vyd:0000000000006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6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4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65">Ресурс</w:t>
            </w:r>
          </w:p>
        </w:tc>
        <w:tc vyd:_id="vyd:0000000000006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05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5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5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05g">
        <w:trPr>
          <w:trHeight w:val="23" w:hRule="atLeast"/>
        </w:trPr>
        <w:tc vyd:_id="vyd:0000000000005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5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q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5r">Самостоятельная работа</w:t>
            </w:r>
          </w:p>
        </w:tc>
        <w:tc vyd:_id="vyd:0000000000005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05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5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5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04w">
        <w:trPr>
          <w:trHeight w:val="23" w:hRule="atLeast"/>
        </w:trPr>
        <w:tc vyd:_id="vyd:0000000000005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e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5f">IV</w:t>
            </w:r>
          </w:p>
        </w:tc>
        <w:tc vyd:_id="vyd:0000000000005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5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5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58" xml:space="preserve">Иностранный язык  </w:t>
            </w:r>
          </w:p>
          <w:p vyd:_id="vyd:0000000000005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56">Тужилкина Л.В.к.19(2)</w:t>
            </w:r>
          </w:p>
        </w:tc>
        <w:tc vyd:_id="vyd:0000000000004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53" xml:space="preserve">Физкультура </w:t>
            </w:r>
          </w:p>
          <w:p vyd:_id="vyd:0000000000005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51">Казакова О.С.спортзал (к.2)</w:t>
            </w:r>
          </w:p>
        </w:tc>
        <w:tc vyd:_id="vyd:0000000000004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color w:val="000000"/>
                <w:i w:val="1"/>
                <w:iCs w:val="1"/>
                <w:szCs w:val="16"/>
              </w:rPr>
            </w:pPr>
          </w:p>
        </w:tc>
      </w:tr>
      <w:tr vyd:_id="vyd:0000000000004i">
        <w:trPr>
          <w:trHeight w:val="23" w:hRule="atLeast"/>
        </w:trPr>
        <w:tc vyd:_id="vyd:0000000000004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i w:val="1"/>
                <w:lang w:val="en-US"/>
                <w:iCs w:val="1"/>
                <w:szCs w:val="24"/>
              </w:rPr>
            </w:pPr>
          </w:p>
        </w:tc>
        <w:tc vyd:_id="vyd:0000000000004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s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4t">Тема</w:t>
            </w:r>
          </w:p>
        </w:tc>
        <w:tc vyd:_id="vyd:0000000000004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4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4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4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color w:val="000000"/>
                <w:i w:val="1"/>
                <w:iCs w:val="1"/>
                <w:szCs w:val="16"/>
              </w:rPr>
            </w:pPr>
          </w:p>
        </w:tc>
      </w:tr>
      <w:tr vyd:_id="vyd:00000000000044">
        <w:trPr>
          <w:trHeight w:val="23" w:hRule="atLeast"/>
        </w:trPr>
        <w:tc vyd:_id="vyd:0000000000004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i w:val="1"/>
                <w:lang w:val="en-US"/>
                <w:iCs w:val="1"/>
                <w:szCs w:val="24"/>
              </w:rPr>
            </w:pPr>
          </w:p>
        </w:tc>
        <w:tc vyd:_id="vyd:0000000000004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e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4f">Ресурс</w:t>
            </w:r>
          </w:p>
        </w:tc>
        <w:tc vyd:_id="vyd:0000000000004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04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4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4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i w:val="1"/>
                <w:iCs w:val="1"/>
                <w:szCs w:val="24"/>
              </w:rPr>
            </w:pPr>
          </w:p>
        </w:tc>
      </w:tr>
      <w:tr vyd:_id="vyd:0000000000003q">
        <w:trPr>
          <w:trHeight w:val="23" w:hRule="atLeast"/>
        </w:trPr>
        <w:tc vyd:_id="vyd:0000000000004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i w:val="1"/>
                <w:lang w:val="en-US"/>
                <w:iCs w:val="1"/>
                <w:szCs w:val="24"/>
              </w:rPr>
            </w:pPr>
          </w:p>
        </w:tc>
        <w:tc vyd:_id="vyd:0000000000003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0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41">Самостоятельная работа</w:t>
            </w:r>
          </w:p>
        </w:tc>
        <w:tc vyd:_id="vyd:0000000000003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03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3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3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i w:val="1"/>
                <w:iCs w:val="1"/>
                <w:szCs w:val="24"/>
              </w:rPr>
            </w:pPr>
          </w:p>
        </w:tc>
      </w:tr>
      <w:tr vyd:_id="vyd:00000000000038">
        <w:trPr>
          <w:trHeight w:val="23" w:hRule="atLeast"/>
        </w:trPr>
        <w:tc vyd:_id="vyd:0000000000003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o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3p">V</w:t>
            </w:r>
          </w:p>
        </w:tc>
        <w:tc vyd:_id="vyd:0000000000003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3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3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3i">Безопасность жизнедеятельности Воронцов А.М.к.16(2)</w:t>
            </w:r>
          </w:p>
        </w:tc>
        <w:tc vyd:_id="vyd:0000000000003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color w:val="000000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color w:val="000000"/>
                <w:szCs w:val="16"/>
              </w:rPr>
              <w:t vyd:_id="vyd:0000000000003f">Диагностика, наладка, подналадка и ремонт металлообрабатывающего и аддитивного оборудования</w:t>
            </w:r>
          </w:p>
          <w:p vyd:_id="vyd:0000000000003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3d">Некрас Н.М.к.31(2)</w:t>
            </w:r>
          </w:p>
        </w:tc>
        <w:tc vyd:_id="vyd:0000000000003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vyd:_id="vyd:0000000000002u">
        <w:trPr>
          <w:trHeight w:val="23" w:hRule="atLeast"/>
        </w:trPr>
        <w:tc vyd:_id="vyd:0000000000003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3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4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35">Тема</w:t>
            </w:r>
          </w:p>
        </w:tc>
        <w:tc vyd:_id="vyd:0000000000003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02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2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02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vyd:_id="vyd:0000000000002g">
        <w:trPr>
          <w:trHeight w:val="23" w:hRule="atLeast"/>
        </w:trPr>
        <w:tc vyd:_id="vyd:0000000000002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2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q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2r">Ресурс</w:t>
            </w:r>
          </w:p>
        </w:tc>
        <w:tc vyd:_id="vyd:0000000000002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02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2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02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vyd:_id="vyd:00000000000022">
        <w:trPr>
          <w:trHeight w:val="23" w:hRule="atLeast"/>
        </w:trPr>
        <w:tc vyd:_id="vyd:0000000000002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2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c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2d">Самостоятельная работа</w:t>
            </w:r>
          </w:p>
        </w:tc>
        <w:tc vyd:_id="vyd:0000000000002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02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2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02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vyd:_id="vyd:0000000000001l">
        <w:trPr>
          <w:trHeight w:val="23" w:hRule="atLeast"/>
        </w:trPr>
        <w:tc vyd:_id="vyd:0000000000001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0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21">VI</w:t>
            </w:r>
          </w:p>
        </w:tc>
        <w:tc vyd:_id="vyd:0000000000001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  <w:i w:val="1"/>
                <w:iCs w:val="1"/>
              </w:rPr>
            </w:pPr>
          </w:p>
        </w:tc>
        <w:tc vyd:_id="vyd:0000000000001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  <w:i w:val="1"/>
                <w:iCs w:val="1"/>
              </w:rPr>
            </w:pPr>
          </w:p>
        </w:tc>
        <w:tc vyd:_id="vyd:0000000000001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  <w:i w:val="1"/>
                <w:iCs w:val="1"/>
              </w:rPr>
            </w:pPr>
          </w:p>
        </w:tc>
        <w:tc vyd:_id="vyd:0000000000001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color w:val="000000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color w:val="000000"/>
                <w:szCs w:val="16"/>
              </w:rPr>
              <w:t vyd:_id="vyd:0000000000001s">Диагностика, наладка, подналадка и ремонт металлообрабатывающего и аддитивного оборудования</w:t>
            </w:r>
          </w:p>
          <w:p vyd:_id="vyd:0000000000001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  <w:i w:val="1"/>
                <w:iCs w:val="1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1q">Некрас Н.М.к.31(2)</w:t>
            </w:r>
          </w:p>
        </w:tc>
        <w:tc vyd:_id="vyd:0000000000001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  <w:i w:val="1"/>
                <w:iCs w:val="1"/>
              </w:rPr>
            </w:pPr>
          </w:p>
        </w:tc>
      </w:tr>
      <w:tr vyd:_id="vyd:00000000000017">
        <w:trPr>
          <w:trHeight w:val="23" w:hRule="atLeast"/>
        </w:trPr>
        <w:tc vyd:_id="vyd:0000000000001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b w:val="1"/>
                <w:i w:val="1"/>
                <w:lang w:val="en-US"/>
                <w:iCs w:val="1"/>
                <w:szCs w:val="24"/>
              </w:rPr>
            </w:pPr>
          </w:p>
        </w:tc>
        <w:tc vyd:_id="vyd:0000000000001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h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1i">Тема</w:t>
            </w:r>
          </w:p>
        </w:tc>
        <w:tc vyd:_id="vyd:0000000000001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color w:val="000000"/>
                <w:i w:val="1"/>
                <w:iCs w:val="1"/>
                <w:szCs w:val="14"/>
              </w:rPr>
            </w:pPr>
          </w:p>
        </w:tc>
        <w:tc vyd:_id="vyd:0000000000001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  <w:i w:val="1"/>
                <w:iCs w:val="1"/>
              </w:rPr>
            </w:pPr>
          </w:p>
        </w:tc>
        <w:tc vyd:_id="vyd:0000000000001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  <w:i w:val="1"/>
                <w:iCs w:val="1"/>
              </w:rPr>
            </w:pPr>
          </w:p>
        </w:tc>
        <w:tc vyd:_id="vyd:0000000000001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  <w:i w:val="1"/>
                <w:iCs w:val="1"/>
              </w:rPr>
            </w:pPr>
          </w:p>
        </w:tc>
      </w:tr>
      <w:tr vyd:_id="vyd:0000000000000t">
        <w:trPr>
          <w:trHeight w:val="23" w:hRule="atLeast"/>
        </w:trPr>
        <w:tc vyd:_id="vyd:0000000000001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b w:val="1"/>
                <w:i w:val="1"/>
                <w:lang w:val="en-US"/>
                <w:iCs w:val="1"/>
                <w:szCs w:val="24"/>
              </w:rPr>
            </w:pPr>
          </w:p>
        </w:tc>
        <w:tc vyd:_id="vyd:0000000000001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3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14">Ресурс</w:t>
            </w:r>
          </w:p>
        </w:tc>
        <w:tc vyd:_id="vyd:0000000000001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color w:val="000000"/>
                <w:i w:val="1"/>
                <w:iCs w:val="1"/>
                <w:szCs w:val="14"/>
              </w:rPr>
            </w:pPr>
          </w:p>
        </w:tc>
        <w:tc vyd:_id="vyd:0000000000000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0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  <w:i w:val="1"/>
                <w:iCs w:val="1"/>
              </w:rPr>
            </w:pPr>
          </w:p>
        </w:tc>
        <w:tc vyd:_id="vyd:0000000000000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0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  <w:i w:val="1"/>
                <w:iCs w:val="1"/>
              </w:rPr>
            </w:pPr>
          </w:p>
        </w:tc>
        <w:tc vyd:_id="vyd:0000000000000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0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  <w:i w:val="1"/>
                <w:iCs w:val="1"/>
              </w:rPr>
            </w:pPr>
          </w:p>
        </w:tc>
      </w:tr>
      <w:tr vyd:_id="vyd:0000000000000f">
        <w:trPr>
          <w:trHeight w:val="23" w:hRule="atLeast"/>
        </w:trPr>
        <w:tc vyd:_id="vyd:0000000000000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0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b w:val="1"/>
                <w:i w:val="1"/>
                <w:lang w:val="en-US"/>
                <w:iCs w:val="1"/>
                <w:szCs w:val="24"/>
              </w:rPr>
            </w:pPr>
          </w:p>
        </w:tc>
        <w:tc vyd:_id="vyd:0000000000000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0p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0q">Самостоятельная работа</w:t>
            </w:r>
          </w:p>
        </w:tc>
        <w:tc vyd:_id="vyd:0000000000000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0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color w:val="000000"/>
                <w:i w:val="1"/>
                <w:iCs w:val="1"/>
                <w:szCs w:val="14"/>
              </w:rPr>
            </w:pPr>
          </w:p>
        </w:tc>
        <w:tc vyd:_id="vyd:0000000000000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0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  <w:i w:val="1"/>
                <w:iCs w:val="1"/>
              </w:rPr>
            </w:pPr>
          </w:p>
        </w:tc>
        <w:tc vyd:_id="vyd:0000000000000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0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  <w:i w:val="1"/>
                <w:iCs w:val="1"/>
              </w:rPr>
            </w:pPr>
          </w:p>
        </w:tc>
        <w:tc vyd:_id="vyd:0000000000000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0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  <w:i w:val="1"/>
                <w:iCs w:val="1"/>
              </w:rPr>
            </w:pPr>
          </w:p>
        </w:tc>
      </w:tr>
    </w:tbl>
    <w:p vyd:_id="vyd:0000000000000d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4"/>
          <w:b w:val="1"/>
          <w:szCs w:val="24"/>
        </w:rPr>
      </w:pPr>
    </w:p>
    <w:p vyd:_id="vyd:0000000000000b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00c" xml:space="preserve">Диспетчер _____________ Рогачева Е.А. </w:t>
      </w:r>
    </w:p>
    <w:p vyd:_id="vyd:0000000000000a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08"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09" xml:space="preserve">На практике:Э-4-22,Т-4-22,Д-4-22,1СР-3-23,4ПК-22,2СР-3-23,КМ2-24,Б-3-23,1С2-24, </w:t>
      </w:r>
    </w:p>
    <w:p vyd:_id="vyd:00000000000005"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eastAsia="Times New Roman" w:cs="Times New Roman"/>
          <w:sz w:val="24"/>
          <w:b w:val="1"/>
          <w:szCs w:val="24"/>
        </w:rPr>
        <w:t vyd:_id="vyd:00000000000007" xml:space="preserve">                  </w:t>
      </w:r>
      <w:r>
        <w:rPr>
          <w:rFonts w:ascii="Times New Roman" w:hAnsi="Times New Roman" w:cs="Times New Roman"/>
          <w:sz w:val="24"/>
          <w:b w:val="1"/>
          <w:szCs w:val="24"/>
        </w:rPr>
        <w:t vyd:_id="vyd:00000000000006">2СР-4-22,Эл2-24,О2-24,1СР-4-22,ПК2-24,2С2-24,2Т-3-23, МПЛ-2-24,Э-3-23</w:t>
      </w:r>
    </w:p>
    <w:p vyd:_id="vyd:00000000000004"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b w:val="1"/>
          <w:szCs w:val="24"/>
        </w:rPr>
      </w:pPr>
    </w:p>
    <w:p vyd:_id="vyd:00000000000003"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b w:val="1"/>
          <w:szCs w:val="24"/>
        </w:rPr>
      </w:pPr>
    </w:p>
    <w:sectPr vyd:_id="vyd:00000000000002">
      <w:footerReference r:id="rId2" w:type="default"/>
      <w:type w:val="nextPage"/>
      <w:pgSz w:w="16838" w:h="11906" w:orient="landscape"/>
      <w:pgMar w:top="567" w:right="567" w:bottom="765" w:left="567" w:header="0" w:footer="709" w:gutter="0"/>
      <w:pgNumType w:fmt="decimal"/>
      <w:cols w:equalWidth="1" w:space="1350" w:sep="0"/>
      <w:formProt w:val="0"/>
      <w:vAlign w:val="top"/>
      <w:titlePg w:val="0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cc"/>
    <w:family w:val="swiss"/>
    <w:pitch w:val="variable"/>
  </w:font>
  <w:font w:name="Tahoma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footer1.xml><?xml version="1.0" encoding="utf-8"?>
<w:ftr xmlns:vyd="http://volga.yandex.com/schemas/document/model" xmlns:w="http://schemas.openxmlformats.org/wordprocessingml/2006/main" vyd:_id="vyd:000000000002hq">
  <w:p vyd:_id="vyd:000000000002hr">
    <w:pPr>
      <w:pStyle w:val="Footer"/>
      <w:jc w:val="end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fldChar w:fldCharType="begin" vyd:_id="vyd:000000000002ht"/>
    </w:r>
    <w:r>
      <w:rPr>
        <w:rFonts w:ascii="Times New Roman" w:hAnsi="Times New Roman" w:cs="Times New Roman"/>
      </w:rPr>
      <w:instrText>PAGE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</w:rPr>
      <w:t vyd:_id="vyd:000000000002hs">12</w:t>
    </w:r>
    <w:r>
      <w:rPr>
        <w:rFonts w:ascii="Times New Roman" w:hAnsi="Times New Roman" w:cs="Times New Roman"/>
      </w:rPr>
      <w:fldChar w:fldCharType="end" vyd:_id="vyd:000000000002ht-end"/>
    </w:r>
  </w:p>
</w:ftr>
</file>

<file path=word/settings.xml><?xml version="1.0" encoding="utf-8"?>
<w:settings xmlns:w="http://schemas.openxmlformats.org/wordprocessingml/2006/main">
  <w:zoom w:percent="100"/>
  <w:displayBackgroundShape w:val="1"/>
  <w:defaultTabStop w:val="708"/>
  <w:autoHyphenation w:val="1"/>
  <w:evenAndOddHeaders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DejaVu Sans" w:cs="DejaVu Sans"/>
        <w:sz w:val="24"/>
        <w:lang w:val="en-US"/>
        <w:szCs w:val="24"/>
      </w:rPr>
    </w:rPrDefault>
    <w:pPrDefault>
      <w:pPr>
        <w:suppressAutoHyphens w:val="1"/>
      </w:pPr>
    </w:pPrDefault>
  </w:docDefaults>
  <w:style w:type="character" w:styleId="1">
    <w:name w:val="Основной шрифт абзаца1"/>
    <w:qFormat w:val="1"/>
    <w:rPr/>
  </w:style>
  <w:style w:type="paragraph" w:styleId="11">
    <w:name w:val="Название объекта1"/>
    <w:basedOn w:val="Normal"/>
    <w:qFormat w:val="1"/>
    <w:pPr>
      <w:suppressLineNumbers w:val="1"/>
      <w:spacing w:before="120" w:after="120"/>
    </w:pPr>
    <w:rPr>
      <w:rFonts w:cs="Mangal;Courier New"/>
      <w:sz w:val="24"/>
      <w:i w:val="1"/>
      <w:iCs w:val="1"/>
      <w:szCs w:val="24"/>
    </w:rPr>
  </w:style>
  <w:style w:type="paragraph" w:styleId="12">
    <w:name w:val="Указатель1"/>
    <w:basedOn w:val="Normal"/>
    <w:qFormat w:val="1"/>
    <w:pPr>
      <w:suppressLineNumbers w:val="1"/>
    </w:pPr>
    <w:rPr>
      <w:rFonts w:cs="Mangal;Courier New"/>
      <w:lang w:val="zxx"/>
    </w:rPr>
  </w:style>
  <w:style w:type="character" w:styleId="2">
    <w:name w:val="Основной шрифт абзаца2"/>
    <w:qFormat w:val="1"/>
    <w:rPr/>
  </w:style>
  <w:style w:type="paragraph" w:styleId="21">
    <w:name w:val="Указатель2"/>
    <w:basedOn w:val="Normal"/>
    <w:qFormat w:val="1"/>
    <w:pPr>
      <w:suppressLineNumbers w:val="1"/>
    </w:pPr>
    <w:rPr>
      <w:rFonts w:cs="Mangal;Courier New"/>
      <w:lang w:val="zxx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Caption">
    <w:name w:val="Caption"/>
    <w:basedOn w:val="Normal"/>
    <w:qFormat w:val="1"/>
    <w:pPr>
      <w:suppressLineNumbers w:val="1"/>
      <w:spacing w:before="120" w:after="120"/>
    </w:pPr>
    <w:rPr>
      <w:sz w:val="24"/>
      <w:i w:val="1"/>
      <w:iCs w:val="1"/>
      <w:szCs w:val="24"/>
    </w:rPr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HeaderandFooter">
    <w:name w:val="Header and Footer"/>
    <w:basedOn w:val="Normal"/>
    <w:qFormat w:val="1"/>
    <w:pPr>
      <w:suppressLineNumbers w:val="1"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ing">
    <w:name w:val="Heading"/>
    <w:basedOn w:val="Normal"/>
    <w:next w:val="BodyText"/>
    <w:qFormat w:val="1"/>
    <w:pPr>
      <w:keepNext w:val="1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Heading1">
    <w:name w:val="heading 1"/>
    <w:basedOn w:val="Normal"/>
    <w:next w:val="Normal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Normal"/>
    <w:next w:val="Normal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Normal"/>
    <w:next w:val="Normal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Index">
    <w:name w:val="Index"/>
    <w:basedOn w:val="Normal"/>
    <w:qFormat w:val="1"/>
    <w:pPr>
      <w:suppressLineNumbers w:val="1"/>
    </w:pPr>
    <w:rPr/>
  </w:style>
  <w:style w:type="paragraph" w:styleId="List">
    <w:name w:val="List"/>
    <w:basedOn w:val="BodyText"/>
    <w:pPr/>
    <w:rPr>
      <w:rFonts w:cs="Mangal;Courier New"/>
    </w:rPr>
  </w:style>
  <w:style w:type="paragraph" w:styleId="Normal">
    <w:name w:val="Normal"/>
    <w:qFormat w:val="1"/>
    <w:pPr>
      <w:widowControl w:val="1"/>
      <w:suppressAutoHyphens w:val="1"/>
      <w:bidi w:val="0"/>
      <w:spacing w:lineRule="auto" w:line="252" w:before="0" w:after="160"/>
    </w:pPr>
    <w:rPr>
      <w:rFonts w:ascii="Calibri" w:hAnsi="Calibri" w:eastAsia="Calibri" w:cs="Calibri"/>
      <w:sz w:val="22"/>
      <w:color w:val="auto"/>
      <w:lang w:val="ru-RU"/>
      <w:szCs w:val="22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character" w:styleId="Style14">
    <w:name w:val="Основной шрифт абзаца"/>
    <w:qFormat w:val="1"/>
    <w:rPr/>
  </w:style>
  <w:style w:type="character" w:styleId="Style15">
    <w:name w:val="Верхний колонтитул Знак"/>
    <w:qFormat w:val="1"/>
    <w:rPr>
      <w:rFonts w:ascii="Calibri" w:hAnsi="Calibri" w:eastAsia="Calibri" w:cs="Times New Roman"/>
    </w:rPr>
  </w:style>
  <w:style w:type="character" w:styleId="Style16">
    <w:name w:val="Нижний колонтитул Знак"/>
    <w:qFormat w:val="1"/>
    <w:rPr>
      <w:rFonts w:ascii="Calibri" w:hAnsi="Calibri" w:eastAsia="Calibri" w:cs="Times New Roman"/>
    </w:rPr>
  </w:style>
  <w:style w:type="character" w:styleId="Style17">
    <w:name w:val="Текст выноски Знак"/>
    <w:qFormat w:val="1"/>
    <w:rPr>
      <w:rFonts w:ascii="Tahoma" w:hAnsi="Tahoma" w:eastAsia="Calibri" w:cs="Tahoma"/>
      <w:sz w:val="16"/>
      <w:szCs w:val="16"/>
    </w:rPr>
  </w:style>
  <w:style w:type="paragraph" w:styleId="Style18">
    <w:name w:val="Заголовок"/>
    <w:basedOn w:val="Normal"/>
    <w:next w:val="BodyText"/>
    <w:qFormat w:val="1"/>
    <w:pPr>
      <w:keepNext w:val="1"/>
      <w:spacing w:before="240" w:after="120"/>
    </w:pPr>
    <w:rPr>
      <w:rFonts w:ascii="Liberation Sans;Arial" w:hAnsi="Liberation Sans;Arial" w:eastAsia="Microsoft YaHei" w:cs="Mangal;Courier New"/>
      <w:sz w:val="28"/>
      <w:szCs w:val="28"/>
    </w:rPr>
  </w:style>
  <w:style w:type="paragraph" w:styleId="Style19">
    <w:name w:val="Название объекта"/>
    <w:basedOn w:val="Normal"/>
    <w:qFormat w:val="1"/>
    <w:pPr>
      <w:suppressLineNumbers w:val="1"/>
      <w:spacing w:before="120" w:after="120"/>
    </w:pPr>
    <w:rPr>
      <w:rFonts w:cs="Mangal;Courier New"/>
      <w:sz w:val="24"/>
      <w:i w:val="1"/>
      <w:iCs w:val="1"/>
      <w:szCs w:val="24"/>
    </w:rPr>
  </w:style>
  <w:style w:type="paragraph" w:styleId="Style20">
    <w:name w:val="Колонтитул"/>
    <w:basedOn w:val="Normal"/>
    <w:qFormat w:val="1"/>
    <w:pPr>
      <w:suppressLineNumbers w:val="1"/>
      <w:tabs>
        <w:tab w:val="clear" w:pos="708"/>
        <w:tab w:val="center" w:pos="4819" w:leader="none"/>
        <w:tab w:val="right" w:pos="9638" w:leader="none"/>
      </w:tabs>
    </w:pPr>
    <w:rPr/>
  </w:style>
  <w:style w:type="paragraph" w:styleId="Style21">
    <w:name w:val="Текст выноски"/>
    <w:basedOn w:val="Normal"/>
    <w:qFormat w:val="1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22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23">
    <w:name w:val="Заголовок таблицы"/>
    <w:basedOn w:val="Style22"/>
    <w:qFormat w:val="1"/>
    <w:pPr>
      <w:suppressLineNumber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qFormat w:val="1"/>
    <w:pPr>
      <w:spacing w:afterAutospacing="1"/>
    </w:pPr>
    <w:rPr>
      <w:sz w:val="30"/>
      <w:color w:val="808080"/>
    </w:rPr>
  </w:style>
  <w:style w:type="paragraph" w:styleId="TableContents">
    <w:name w:val="Table Contents"/>
    <w:basedOn w:val="Normal"/>
    <w:qFormat w:val="1"/>
    <w:pPr>
      <w:widowControl w:val="0"/>
      <w:suppressLineNumbers w:val="1"/>
    </w:pPr>
    <w:rPr/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paragraph" w:styleId="Title">
    <w:name w:val="title"/>
    <w:basedOn w:val="Normal"/>
    <w:next w:val="Normal"/>
    <w:qFormat w:val="1"/>
    <w:pPr>
      <w:spacing w:afterAutospacing="1"/>
    </w:pPr>
    <w:rPr>
      <w:sz w:val="52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_rels/footer1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ep:Properties xmlns:ep="http://schemas.openxmlformats.org/officeDocument/2006/extended-properties">
  <ep:Template>Normal.dotm</ep:Template>
  <ep:TotalTime>54</ep:TotalTime>
  <ep:Application>LibreOffice/24.2.7.2$Linux_X86_64 LibreOffice_project/420$Build-2</ep:Application>
  <ep:AppVersion>15.0000</ep:AppVersion>
</ep: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xsi="http://www.w3.org/2001/XMLSchema-instance">
  <dcterms:created xsi:type="dcterms:W3CDTF">2026-04-23T06:41:00Z</dcterms:created>
  <dc:creator>Пользователь</dc:creator>
  <dc:description/>
  <cp:keywords/>
  <dc:language>en-US</dc:language>
  <cp:lastModifiedBy>Sony</cp:lastModifiedBy>
  <cp:lastPrinted>2023-05-04T13:53:00Z</cp:lastPrinted>
  <dcterms:modified xsi:type="dcterms:W3CDTF">2026-04-23T07:41:00Z</dcterms:modified>
  <cp:revision>5</cp:revision>
  <dc:subject/>
  <dc:title/>
</cp:coreProperties>
</file>