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Roadmap to LeetCode Success &amp; Technical Interview Preparation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Phase 1: Data Structures Mastery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Arrays &amp; Strings (Master First)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Two pointers technique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Sliding window technique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Prefix sums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Searching algorithms (Linear and Binary Search)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Two Sum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Maximum Subarray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Move Zeros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Best Time to Buy and Sell Stock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2127" w:leader="none"/>
        </w:tabs>
        <w:bidi w:val="0"/>
        <w:spacing w:before="0" w:after="0"/>
        <w:ind w:hanging="0" w:start="2127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Linked Lists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Singly Linked List vs Doubly Linked List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Fast and slow pointer technique (Floyd’s Cycle Detection)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Reversal of a linked list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Merging two linked lists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Reverse Linked List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Merge Two Sorted Lists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Linked List Cycle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2127" w:leader="none"/>
        </w:tabs>
        <w:bidi w:val="0"/>
        <w:spacing w:before="0" w:after="0"/>
        <w:ind w:hanging="0" w:start="2127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Sorting &amp; Searching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4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709"/>
        <w:jc w:val="start"/>
        <w:rPr/>
      </w:pPr>
      <w:r>
        <w:rPr/>
        <w:t>Merge Sort</w:t>
      </w:r>
    </w:p>
    <w:p>
      <w:pPr>
        <w:pStyle w:val="BodyText"/>
        <w:numPr>
          <w:ilvl w:val="4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709"/>
        <w:jc w:val="start"/>
        <w:rPr/>
      </w:pPr>
      <w:r>
        <w:rPr/>
        <w:t>Quick Sort (Advanced understanding)</w:t>
      </w:r>
    </w:p>
    <w:p>
      <w:pPr>
        <w:pStyle w:val="BodyText"/>
        <w:numPr>
          <w:ilvl w:val="4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709"/>
        <w:jc w:val="start"/>
        <w:rPr/>
      </w:pPr>
      <w:r>
        <w:rPr/>
        <w:t>Binary Search (Master this)</w:t>
      </w:r>
    </w:p>
    <w:p>
      <w:pPr>
        <w:pStyle w:val="BodyText"/>
        <w:numPr>
          <w:ilvl w:val="3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4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709"/>
        <w:jc w:val="start"/>
        <w:rPr/>
      </w:pPr>
      <w:r>
        <w:rPr/>
        <w:t>Search in Rotated Sorted Array</w:t>
      </w:r>
    </w:p>
    <w:p>
      <w:pPr>
        <w:pStyle w:val="BodyText"/>
        <w:numPr>
          <w:ilvl w:val="4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709"/>
        <w:jc w:val="start"/>
        <w:rPr/>
      </w:pPr>
      <w:r>
        <w:rPr/>
        <w:t>Kth Largest Element in an Array</w:t>
      </w:r>
    </w:p>
    <w:p>
      <w:pPr>
        <w:pStyle w:val="BodyText"/>
        <w:numPr>
          <w:ilvl w:val="4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709"/>
        <w:jc w:val="start"/>
        <w:rPr/>
      </w:pPr>
      <w:r>
        <w:rPr/>
        <w:t>Find Peak Element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2127" w:leader="none"/>
        </w:tabs>
        <w:bidi w:val="0"/>
        <w:spacing w:before="0" w:after="0"/>
        <w:ind w:hanging="0" w:start="709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Stacks &amp; Queues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Stack operations (push, pop, peek)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Queue operations (enqueue, dequeue)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LIFO and FIFO principles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Monotonic Stack/Queue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Valid Parentheses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Min Stack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Implement Queue using Stacks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Hashing &amp; Hash Maps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Hash maps for lookups (Key-Value pairs)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Hash sets for handling duplicates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Contains Duplicate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Group Anagrams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Two Sum (Hash Map version)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Phase 2: Algorithms Mastery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Recursion &amp; Backtracking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Recursion basics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Backtracking to explore all possibilities (with pruning)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Permutations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Combination Sum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N-Queens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Greedy Algorithms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When and why greedy approaches work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Greedy with sorting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Jump Game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Minimum Number of Platforms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Activity Selection Problem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Dynamic Programming (DP)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DP with memoization (top-down approach)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DP with tabulation (bottom-up approach)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State transitions and subproblem optimization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Fibonacci Number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Climbing Stairs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Longest Increasing Subsequence</w:t>
      </w:r>
    </w:p>
    <w:p>
      <w:pPr>
        <w:pStyle w:val="BodyText"/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</w:r>
    </w:p>
    <w:p>
      <w:pPr>
        <w:pStyle w:val="BodyText"/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Style w:val="Strong"/>
        </w:rPr>
      </w:pPr>
      <w:r>
        <w:rPr/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Phase 3: Advanced Data Structures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Trees &amp; Binary Search Trees (BST)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Binary Tree traversals (Inorder, Preorder, Postorder)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Depth-First Search (DFS)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Breadth-First Search (BFS)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Binary Search Trees (insertion, deletion)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Binary Tree Inorder Traversal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Validate Binary Search Tree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Lowest Common Ancestor of a Binary Tree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Graphs &amp; Graph Traversals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DFS &amp; BFS on graphs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Topological sorting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Cycle detection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Shortest path algorithms (Dijkstra, Bellman-Ford)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Clone Graph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Number of Islands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Course Schedule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Heaps &amp; Priority Queues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Min Heap vs Max Heap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Priority Queue basics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Kth smallest/largest problems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Kth Largest Element in a Stream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Merge k Sorted Lists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Top K Frequent Elements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Phase 4: Mastering Key Interview Concepts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Bit Manipulation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XOR operations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Bitwise AND/OR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Shifting bits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Single Number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Hamming Distance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Number of 1 Bits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Union-Find (Disjoint Set Union)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Path compression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Union by rank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Redundant Connection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Number of Connected Components in Graph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Sliding Window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Fixed and dynamic window sizes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Longest Substring Without Repeating Characters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Minimum Window Substring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Sliding Window Maximum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Topological Sort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Topics to Learn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Kahn’s Algorithm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 Problems</w:t>
      </w:r>
      <w:r>
        <w:rPr/>
        <w:t>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Course Schedule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Alien Dictionary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Phase 5: Interview Practice &amp; Optimization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LeetCode Problem Practice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Focus on Easy, Medium, and Hard problems</w:t>
      </w:r>
      <w:r>
        <w:rPr/>
        <w:t xml:space="preserve"> in the following categories: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Arrays &amp; Strings</w:t>
      </w:r>
      <w:r>
        <w:rPr/>
        <w:t xml:space="preserve"> (e.g., Two Sum, Maximum Subarray)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Linked Lists</w:t>
      </w:r>
      <w:r>
        <w:rPr/>
        <w:t xml:space="preserve"> (e.g., Merge Two Sorted Lists)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Trees</w:t>
      </w:r>
      <w:r>
        <w:rPr/>
        <w:t xml:space="preserve"> (e.g., Binary Tree Inorder Traversal)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Dynamic Programming</w:t>
      </w:r>
      <w:r>
        <w:rPr/>
        <w:t xml:space="preserve"> (e.g., Climbing Stairs)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Graphs</w:t>
      </w:r>
      <w:r>
        <w:rPr/>
        <w:t xml:space="preserve"> (e.g., Number of Islands)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Mock Interviews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Use platforms like Pramp, InterviewBit, or peers</w:t>
      </w:r>
      <w:r>
        <w:rPr/>
        <w:t xml:space="preserve"> to practice.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Explain your thought process clearly</w:t>
      </w:r>
      <w:r>
        <w:rPr/>
        <w:t xml:space="preserve"> while solving problems.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 &amp; Space Complexity Analysis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Understand </w:t>
      </w:r>
      <w:r>
        <w:rPr>
          <w:rStyle w:val="Strong"/>
        </w:rPr>
        <w:t>Big-O notation</w:t>
      </w:r>
      <w:r>
        <w:rPr/>
        <w:t xml:space="preserve"> and be able to analyze the complexity of your solution.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Focus on improving both time and space efficiency when solving problems.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System Design (For advanced interviews)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Learn basic system design concepts (e.g., database scaling, load balancers, caching).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Suggested Resources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Books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"Cracking the Coding Interview" by Gayle Laakmann McDowell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"Elements of Programming Interviews" by Adnan Aziz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"Introduction to Algorithms" (CLRS)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Platforms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LeetCode</w:t>
      </w:r>
      <w:r>
        <w:rPr/>
        <w:t>: For practicing a wide variety of problems.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HackerRank</w:t>
      </w:r>
      <w:r>
        <w:rPr/>
        <w:t xml:space="preserve"> and </w:t>
      </w:r>
      <w:r>
        <w:rPr>
          <w:rStyle w:val="Strong"/>
        </w:rPr>
        <w:t>Codeforces</w:t>
      </w:r>
      <w:r>
        <w:rPr/>
        <w:t>: For competitive programming and contests.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Educative.io</w:t>
      </w:r>
      <w:r>
        <w:rPr/>
        <w:t>: For interactive courses like "Grokking the Coding Interview".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InterviewBit</w:t>
      </w:r>
      <w:r>
        <w:rPr/>
        <w:t>: For structured interview preparation.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Key Advice for LeetCode and Interview Preparation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Start with Easy problems</w:t>
      </w:r>
      <w:r>
        <w:rPr/>
        <w:t xml:space="preserve"> to build your confidence, then gradually move to Medium and Hard problems.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Focus on problem-solving patterns</w:t>
      </w:r>
      <w:r>
        <w:rPr/>
        <w:t xml:space="preserve"> (Sliding Window, Two Pointers, etc.) to recognize the approach quickly.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Learn to optimize</w:t>
      </w:r>
      <w:r>
        <w:rPr/>
        <w:t xml:space="preserve"> your solutions by reducing time and space complexity.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Review your mistakes</w:t>
      </w:r>
      <w:r>
        <w:rPr/>
        <w:t xml:space="preserve"> and revisit problems after a few days.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trong"/>
        </w:rPr>
        <w:t>Stay consistent</w:t>
      </w:r>
      <w:r>
        <w:rPr/>
        <w:t>: Solving a few problems every day will improve your problem-solving speed and efficiency.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1739</TotalTime>
  <Application>LibreOffice/24.2.6.2$Linux_X86_64 LibreOffice_project/420$Build-2</Application>
  <AppVersion>15.0000</AppVersion>
  <Pages>5</Pages>
  <Words>863</Words>
  <Characters>4475</Characters>
  <CharactersWithSpaces>5008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2024-09-17T09:20:45Z</dcterms:created>
  <dc:creator/>
  <dc:description/>
  <dc:language>en-US</dc:language>
  <cp:lastModifiedBy/>
  <dcterms:modified xsi:type="dcterms:W3CDTF">2024-11-20T23:02:11Z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