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>
          <w:b/>
          <w:bCs/>
        </w:rPr>
        <w:t>characteristics of problems where the</w:t>
      </w:r>
      <w:r>
        <w:rPr/>
        <w:t xml:space="preserve"> </w:t>
      </w:r>
      <w:r>
        <w:rPr>
          <w:rStyle w:val="Strong"/>
        </w:rPr>
        <w:t>two-pointer approach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</w:t>
      </w:r>
      <w:r>
        <w:rPr>
          <w:rStyle w:val="Strong"/>
        </w:rPr>
        <w:t>two-pointer technique</w:t>
      </w:r>
      <w:r>
        <w:rPr/>
        <w:t xml:space="preserve"> is often useful when a problem involves </w:t>
      </w:r>
      <w:r>
        <w:rPr>
          <w:rStyle w:val="Strong"/>
        </w:rPr>
        <w:t>iterating over a collection (array or list)</w:t>
      </w:r>
      <w:r>
        <w:rPr/>
        <w:t xml:space="preserve"> in a way that can be optimized by using </w:t>
      </w:r>
      <w:r>
        <w:rPr>
          <w:rStyle w:val="Strong"/>
        </w:rPr>
        <w:t>two indices or pointers</w:t>
      </w:r>
      <w:r>
        <w:rPr/>
        <w:t xml:space="preserve"> that move from either end of the array (or from the start) towards the middle. Here are some key characteristics of problems where the </w:t>
      </w:r>
      <w:r>
        <w:rPr>
          <w:rStyle w:val="Strong"/>
        </w:rPr>
        <w:t>two-pointer approach</w:t>
      </w:r>
      <w:r>
        <w:rPr/>
        <w:t xml:space="preserve"> is likely a good fit: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Problem involves a sorted array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two-pointer technique is especially effective when the array is </w:t>
      </w:r>
      <w:r>
        <w:rPr>
          <w:rStyle w:val="Strong"/>
        </w:rPr>
        <w:t>sorted</w:t>
      </w:r>
      <w:r>
        <w:rPr/>
        <w:t xml:space="preserve"> because this allows you to make decisions based on comparisons between elements at the pointers.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Examples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Two Sum (sorted array)</w:t>
      </w:r>
      <w:r>
        <w:rPr/>
        <w:t>: Given a sorted array, find two numbers that add up to a target.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Closest pair</w:t>
      </w:r>
      <w:r>
        <w:rPr/>
        <w:t>: Find the pair of elements whose sum is closest to a target.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Problem involves finding pairs or triplets in an array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If the problem asks for finding pairs or groups (like triplets) of elements that satisfy a condition (such as summing to a certain value), the two-pointer technique can often simplify the process.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Examples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Two Sum (sorted array)</w:t>
      </w:r>
      <w:r>
        <w:rPr/>
        <w:t>: You can use two pointers to efficiently find pairs that sum up to a target.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Three Sum</w:t>
      </w:r>
      <w:r>
        <w:rPr/>
        <w:t>: You can fix one element and use two pointers to find the remaining two numbers that sum to a target value.</w:t>
      </w:r>
    </w:p>
    <w:p>
      <w:pPr>
        <w:pStyle w:val="Heading3"/>
        <w:bidi w:val="0"/>
        <w:jc w:val="start"/>
        <w:rPr/>
      </w:pPr>
      <w:r>
        <w:rPr/>
        <w:t xml:space="preserve">**3. Problem requires checking for a condition on </w:t>
      </w:r>
      <w:r>
        <w:rPr>
          <w:rStyle w:val="Strong"/>
          <w:b/>
          <w:bCs/>
        </w:rPr>
        <w:t>subarrays</w:t>
      </w:r>
      <w:r>
        <w:rPr/>
        <w:t xml:space="preserve"> or </w:t>
      </w:r>
      <w:r>
        <w:rPr>
          <w:rStyle w:val="Strong"/>
          <w:b/>
          <w:bCs/>
        </w:rPr>
        <w:t>substrings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Problems that involve processing </w:t>
      </w:r>
      <w:r>
        <w:rPr>
          <w:rStyle w:val="Strong"/>
        </w:rPr>
        <w:t>contiguous subarrays</w:t>
      </w:r>
      <w:r>
        <w:rPr/>
        <w:t xml:space="preserve"> or </w:t>
      </w:r>
      <w:r>
        <w:rPr>
          <w:rStyle w:val="Strong"/>
        </w:rPr>
        <w:t>substrings</w:t>
      </w:r>
      <w:r>
        <w:rPr/>
        <w:t xml:space="preserve"> (like finding the maximum sum, longest subsequence, etc.) often benefit from the two-pointer technique.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Examples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Longest Substring Without Repeating Characters</w:t>
      </w:r>
      <w:r>
        <w:rPr/>
        <w:t>: A sliding window (two-pointer) approach helps track the longest substring while avoiding repeated characters.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Container with Most Water</w:t>
      </w:r>
      <w:r>
        <w:rPr/>
        <w:t>: Two pointers starting from both ends of the array help in finding the optimal area of water container without checking every pair.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4. Problem involves comparing elements from both ends towards the middle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When a problem requires comparing or processing elements from both ends of the array or string, the two-pointer approach is natural.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Examples</w:t>
      </w:r>
      <w:r>
        <w:rPr/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Palindrome Check</w:t>
      </w:r>
      <w:r>
        <w:rPr/>
        <w:t>: Use two pointers, one from the start and one from the end, to compare the characters in a string and check if it’s a palindrome.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Container with Most Water</w:t>
      </w:r>
      <w:r>
        <w:rPr/>
        <w:t>: Two pointers move from both ends to calculate the max area, moving towards the center.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5. Problem involves searching for two elements that satisfy a specific relationship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 cases where the problem involves finding two elements whose values satisfy a specific relationship (like being equal to or greater than some value), two-pointer methods can be efficient.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Examples</w:t>
      </w:r>
      <w:r>
        <w:rPr/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Sorted Array Partition</w:t>
      </w:r>
      <w:r>
        <w:rPr/>
        <w:t>: Given a sorted array, find the two elements whose sum is closest to a target.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Maximize Sum Condition</w:t>
      </w:r>
      <w:r>
        <w:rPr/>
        <w:t>: You need to find pairs of elements that maximize (or minimize) a condition, such as area or distance between them.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6. Problem can be solved with optimized space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 some problems, using two pointers avoids the need for extra data structures like hash maps or extra arrays, optimizing space complexity.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Examples</w:t>
      </w:r>
      <w:r>
        <w:rPr/>
        <w:t>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Remove Duplicates from a Sorted Array</w:t>
      </w:r>
      <w:r>
        <w:rPr/>
        <w:t>: Two pointers can be used to overwrite duplicates in-place, reducing space complexity.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7. Problem involves rearranging or rotating elements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When the problem asks to rotate or rearrange elements in an array, the two-pointer approach can simplify swapping and adjusting positions.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Examples</w:t>
      </w:r>
      <w:r>
        <w:rPr/>
        <w:t>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Reverse an Array</w:t>
      </w:r>
      <w:r>
        <w:rPr/>
        <w:t>: Two pointers at the beginning and end of the array can be used to swap elements and reverse the array efficiently.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Rotate Array</w:t>
      </w:r>
      <w:r>
        <w:rPr/>
        <w:t>: You can break the array into parts and rotate them using two pointers to reverse sections.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When NOT to use Two Pointers</w:t>
      </w:r>
      <w:r>
        <w:rPr/>
        <w:t>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If the array is </w:t>
      </w:r>
      <w:r>
        <w:rPr>
          <w:rStyle w:val="Strong"/>
        </w:rPr>
        <w:t>not sorted</w:t>
      </w:r>
      <w:r>
        <w:rPr/>
        <w:t xml:space="preserve"> and the problem requires comparing elements that are not next to each other, a two-pointer technique is likely not the best approach unless you can sort the array first.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Problems involving </w:t>
      </w:r>
      <w:r>
        <w:rPr>
          <w:rStyle w:val="Strong"/>
        </w:rPr>
        <w:t>non-contiguous relationships</w:t>
      </w:r>
      <w:r>
        <w:rPr/>
        <w:t>, like general graph traversals or problems where you need to consider all possible combinations of elements (without any specific order), are better suited to techniques like dynamic programming or backtracking.</w:t>
      </w:r>
    </w:p>
    <w:p>
      <w:pPr>
        <w:pStyle w:val="Heading3"/>
        <w:bidi w:val="0"/>
        <w:jc w:val="start"/>
        <w:rPr/>
      </w:pPr>
      <w:r>
        <w:rPr/>
        <w:t>Summary of when to use two pointers: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When the array is </w:t>
      </w:r>
      <w:r>
        <w:rPr>
          <w:rStyle w:val="Strong"/>
        </w:rPr>
        <w:t>sorted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When you need to find </w:t>
      </w:r>
      <w:r>
        <w:rPr>
          <w:rStyle w:val="Strong"/>
        </w:rPr>
        <w:t>pairs</w:t>
      </w:r>
      <w:r>
        <w:rPr/>
        <w:t xml:space="preserve"> or </w:t>
      </w:r>
      <w:r>
        <w:rPr>
          <w:rStyle w:val="Strong"/>
        </w:rPr>
        <w:t>triplets</w:t>
      </w:r>
      <w:r>
        <w:rPr/>
        <w:t xml:space="preserve"> satisfying a specific condition.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When working with </w:t>
      </w:r>
      <w:r>
        <w:rPr>
          <w:rStyle w:val="Strong"/>
        </w:rPr>
        <w:t>contiguous subarrays</w:t>
      </w:r>
      <w:r>
        <w:rPr/>
        <w:t xml:space="preserve"> or </w:t>
      </w:r>
      <w:r>
        <w:rPr>
          <w:rStyle w:val="Strong"/>
        </w:rPr>
        <w:t>substrings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When you need to </w:t>
      </w:r>
      <w:r>
        <w:rPr>
          <w:rStyle w:val="Strong"/>
        </w:rPr>
        <w:t>compare elements from both ends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When you can solve the problem in </w:t>
      </w:r>
      <w:r>
        <w:rPr>
          <w:rStyle w:val="Strong"/>
        </w:rPr>
        <w:t>linear time</w:t>
      </w:r>
      <w:r>
        <w:rPr/>
        <w:t xml:space="preserve"> by iterating over the array with two pointers.</w:t>
      </w:r>
    </w:p>
    <w:p>
      <w:pPr>
        <w:pStyle w:val="BodyText"/>
        <w:bidi w:val="0"/>
        <w:jc w:val="start"/>
        <w:rPr/>
      </w:pPr>
      <w:r>
        <w:rPr/>
        <w:t>Recognizing these patterns will help you decide when the two-pointer technique is the best fit.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9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LibreOffice/24.2.6.2$Linux_X86_64 LibreOffice_project/420$Build-2</Application>
  <AppVersion>15.0000</AppVersion>
  <Pages>3</Pages>
  <Words>759</Words>
  <Characters>3833</Characters>
  <CharactersWithSpaces>4512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2024-10-23T10:29:18Z</dcterms:created>
  <dc:creator/>
  <dc:description/>
  <dc:language>en-US</dc:language>
  <cp:lastModifiedBy/>
  <dcterms:modified xsi:type="dcterms:W3CDTF">2024-10-23T10:30:43Z</dcterms:modified>
  <cp:revision>1</cp:revision>
  <dc:subject/>
  <dc:title/>
</cp:coreProperties>
</file>